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FB3" w:rsidRPr="00704FB3" w:rsidRDefault="00704FB3" w:rsidP="00704FB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по теме:</w:t>
      </w:r>
      <w:bookmarkStart w:id="0" w:name="_GoBack"/>
      <w:bookmarkEnd w:id="0"/>
      <w:r w:rsidRPr="00704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«Логопедические упражнения для занятий дома».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логопедические упражнения можно разделить на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большие блока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каждому из которых нужно уделить внимание и проводить регулярно:</w:t>
      </w:r>
    </w:p>
    <w:p w:rsidR="00704FB3" w:rsidRPr="00704FB3" w:rsidRDefault="00704FB3" w:rsidP="00704FB3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FB3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фонематического слуха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различать звуки на слух кажется естественным, но если вы попросите своего дошколенка произнести то или иное слов по буквам, то увидите пробелы.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младшего школьного возраста существует большое количество специальных игр, упражнений, помогающих развивать </w:t>
      </w:r>
      <w:hyperlink r:id="rId6" w:history="1">
        <w:r w:rsidRPr="00704F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фонематический слух</w:t>
        </w:r>
      </w:hyperlink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. К ним можно отнести:</w:t>
      </w:r>
    </w:p>
    <w:p w:rsidR="00704FB3" w:rsidRPr="00704FB3" w:rsidRDefault="00704FB3" w:rsidP="00704F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sz w:val="28"/>
          <w:szCs w:val="28"/>
        </w:rPr>
        <w:t>подбор слов, начинающихся или заканчивающихся на заданный звук;</w:t>
      </w:r>
    </w:p>
    <w:p w:rsidR="00704FB3" w:rsidRPr="00704FB3" w:rsidRDefault="00704FB3" w:rsidP="00704F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sz w:val="28"/>
          <w:szCs w:val="28"/>
        </w:rPr>
        <w:t>подсчет звуков в слове, определение слоговой структуры;</w:t>
      </w:r>
    </w:p>
    <w:p w:rsidR="00704FB3" w:rsidRPr="00704FB3" w:rsidRDefault="00704FB3" w:rsidP="00704F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sz w:val="28"/>
          <w:szCs w:val="28"/>
        </w:rPr>
        <w:t>составление звуковой схемы слова;</w:t>
      </w:r>
    </w:p>
    <w:p w:rsidR="00704FB3" w:rsidRPr="00704FB3" w:rsidRDefault="00704FB3" w:rsidP="00704F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sz w:val="28"/>
          <w:szCs w:val="28"/>
        </w:rPr>
        <w:t>придумывание рифм и коротких стихов;</w:t>
      </w:r>
    </w:p>
    <w:p w:rsidR="00704FB3" w:rsidRPr="00704FB3" w:rsidRDefault="00704FB3" w:rsidP="00704F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sz w:val="28"/>
          <w:szCs w:val="28"/>
        </w:rPr>
        <w:t xml:space="preserve">проговаривание </w:t>
      </w:r>
      <w:proofErr w:type="spellStart"/>
      <w:r w:rsidRPr="00704FB3">
        <w:rPr>
          <w:rFonts w:ascii="Times New Roman" w:eastAsia="Calibri" w:hAnsi="Times New Roman" w:cs="Times New Roman"/>
          <w:sz w:val="28"/>
          <w:szCs w:val="28"/>
        </w:rPr>
        <w:t>речевок</w:t>
      </w:r>
      <w:proofErr w:type="spellEnd"/>
      <w:r w:rsidRPr="00704FB3">
        <w:rPr>
          <w:rFonts w:ascii="Times New Roman" w:eastAsia="Calibri" w:hAnsi="Times New Roman" w:cs="Times New Roman"/>
          <w:sz w:val="28"/>
          <w:szCs w:val="28"/>
        </w:rPr>
        <w:t xml:space="preserve"> и скороговорок.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Продуманные логопедические занятия для детей позволяют сделать все звуки родного языка послушными и легкими.</w:t>
      </w:r>
    </w:p>
    <w:p w:rsidR="00704FB3" w:rsidRPr="00704FB3" w:rsidRDefault="00704FB3" w:rsidP="00704FB3">
      <w:pPr>
        <w:keepNext/>
        <w:keepLines/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FB3">
        <w:rPr>
          <w:rFonts w:ascii="Times New Roman" w:eastAsia="Times New Roman" w:hAnsi="Times New Roman" w:cs="Times New Roman"/>
          <w:b/>
          <w:bCs/>
          <w:sz w:val="28"/>
          <w:szCs w:val="28"/>
        </w:rPr>
        <w:t>Логопедические занятия для детей в домашних условиях: задания в картинках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 — важнейший процесс для каждого ребенка. Особенности его определяют не только способность выражать свои мысли, но и умение эффективно общаться с другими, влияют на успешность обучения в школе. Именно поэтому так важно проводит логопедические занятия с детьми пяти – шести лет. Хорошо, если родители не только пользуются помощью специалистов, но и самостоятельно могут организовать занятия с ребенком в домашних условиях.</w:t>
      </w:r>
    </w:p>
    <w:p w:rsidR="00704FB3" w:rsidRPr="00704FB3" w:rsidRDefault="00704FB3" w:rsidP="00704FB3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FB3">
        <w:rPr>
          <w:rFonts w:ascii="Times New Roman" w:eastAsia="Times New Roman" w:hAnsi="Times New Roman" w:cs="Times New Roman"/>
          <w:b/>
          <w:bCs/>
          <w:sz w:val="28"/>
          <w:szCs w:val="28"/>
        </w:rPr>
        <w:t>Пальчиковая гимнастика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Мелкая моторика рук помогает речевой деятельности, поэтому старшие дошкольники должны выполнять ее обязательно.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для детей 5-6 лет упражнения нужно использовать сложные, со сценарием, в стихах. Полезно подбирать комплексы упражнений для двух рук одновременно, синхронные. Не забывайте использовать «помощников»:</w:t>
      </w:r>
    </w:p>
    <w:p w:rsidR="00704FB3" w:rsidRPr="00704FB3" w:rsidRDefault="00704FB3" w:rsidP="00704F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sz w:val="28"/>
          <w:szCs w:val="28"/>
        </w:rPr>
        <w:t xml:space="preserve">маленькие </w:t>
      </w:r>
      <w:proofErr w:type="spellStart"/>
      <w:r w:rsidRPr="00704FB3">
        <w:rPr>
          <w:rFonts w:ascii="Times New Roman" w:eastAsia="Calibri" w:hAnsi="Times New Roman" w:cs="Times New Roman"/>
          <w:sz w:val="28"/>
          <w:szCs w:val="28"/>
        </w:rPr>
        <w:t>массажеры</w:t>
      </w:r>
      <w:proofErr w:type="spellEnd"/>
      <w:r w:rsidRPr="00704FB3">
        <w:rPr>
          <w:rFonts w:ascii="Times New Roman" w:eastAsia="Calibri" w:hAnsi="Times New Roman" w:cs="Times New Roman"/>
          <w:sz w:val="28"/>
          <w:szCs w:val="28"/>
        </w:rPr>
        <w:t xml:space="preserve"> (резиновые мячики, валики, шишки);</w:t>
      </w:r>
    </w:p>
    <w:p w:rsidR="00704FB3" w:rsidRPr="00704FB3" w:rsidRDefault="00704FB3" w:rsidP="00704F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sz w:val="28"/>
          <w:szCs w:val="28"/>
        </w:rPr>
        <w:t>ножницы для вырезания;</w:t>
      </w:r>
    </w:p>
    <w:p w:rsidR="00704FB3" w:rsidRPr="00704FB3" w:rsidRDefault="00704FB3" w:rsidP="00704F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sz w:val="28"/>
          <w:szCs w:val="28"/>
        </w:rPr>
        <w:t>пластилин;</w:t>
      </w:r>
    </w:p>
    <w:p w:rsidR="00704FB3" w:rsidRPr="00704FB3" w:rsidRDefault="00704FB3" w:rsidP="00704FB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sz w:val="28"/>
          <w:szCs w:val="28"/>
        </w:rPr>
        <w:t>бумагу для оригами.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помните, что все виды рукоделия, конструирования, любого творчества — отличные </w:t>
      </w:r>
      <w:hyperlink r:id="rId7" w:history="1">
        <w:r w:rsidRPr="00704F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способы совершенствования мелкой моторики</w:t>
        </w:r>
      </w:hyperlink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 индивидуальных занятий.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4532FEBD" wp14:editId="5063733F">
            <wp:extent cx="1609725" cy="1076325"/>
            <wp:effectExtent l="19050" t="0" r="9525" b="0"/>
            <wp:docPr id="1" name="Рисунок 1" descr="пальчиковые игрушки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альчиковые игрушки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3" w:rsidRPr="00704FB3" w:rsidRDefault="00704FB3" w:rsidP="00704FB3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704FB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lastRenderedPageBreak/>
        <w:t>Артикуляционная гимнастика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</w:t>
      </w:r>
      <w:hyperlink r:id="rId10" w:history="1">
        <w:r w:rsidRPr="00704F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упражнения для языка</w:t>
        </w:r>
      </w:hyperlink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выполнять каждый день, если есть какие-либо проблемы с произношением. Для домашних занятий лучше всего подобрать комплекс упражнений со стихотворным описанием, картинками.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Делайте разминку для язычка каждый день, обязательно перед зеркалом (это позволяет малышу самому наблюдать за процессом, оценивая его успешность). Если есть проблемы с одним или двумя звуками, то артикуляционную гимнастику стоит подбирать под них.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можно найти в тематических рабочих тетрадях по логопедии.</w:t>
      </w:r>
      <w:proofErr w:type="gramEnd"/>
    </w:p>
    <w:p w:rsidR="00704FB3" w:rsidRPr="00704FB3" w:rsidRDefault="00704FB3" w:rsidP="00704F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4FB3">
        <w:rPr>
          <w:rFonts w:ascii="Times New Roman" w:eastAsia="Calibri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24928E2" wp14:editId="1BB21648">
            <wp:extent cx="1285875" cy="885825"/>
            <wp:effectExtent l="19050" t="0" r="9525" b="0"/>
            <wp:docPr id="2" name="Рисунок 2" descr="Упражнение Варенье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пражнение Варенье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B3">
        <w:rPr>
          <w:rFonts w:ascii="Times New Roman" w:eastAsia="Calibri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A0D9A21" wp14:editId="16DEB2E4">
            <wp:extent cx="1514475" cy="752475"/>
            <wp:effectExtent l="19050" t="0" r="9525" b="0"/>
            <wp:docPr id="3" name="Рисунок 5" descr="Упражнение Лопата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пражнение Лопата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B3">
        <w:rPr>
          <w:rFonts w:ascii="Times New Roman" w:eastAsia="Calibri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78819291" wp14:editId="1DE0B84B">
            <wp:extent cx="1428750" cy="800100"/>
            <wp:effectExtent l="19050" t="0" r="0" b="0"/>
            <wp:docPr id="4" name="Рисунок 6" descr="Упражнение Иголка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Упражнение Иголка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4FB3">
        <w:rPr>
          <w:rFonts w:ascii="Times New Roman" w:eastAsia="Calibri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10AD336" wp14:editId="2755A0C6">
            <wp:extent cx="1371600" cy="771525"/>
            <wp:effectExtent l="19050" t="0" r="0" b="0"/>
            <wp:docPr id="5" name="Рисунок 7" descr="Упражнение чашечка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Упражнение чашечка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3" w:rsidRPr="00704FB3" w:rsidRDefault="00704FB3" w:rsidP="00704FB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4FB3" w:rsidRPr="00704FB3" w:rsidRDefault="00704FB3" w:rsidP="00704FB3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Логопедические задания</w:t>
      </w:r>
    </w:p>
    <w:p w:rsidR="00704FB3" w:rsidRPr="00704FB3" w:rsidRDefault="00704FB3" w:rsidP="00704FB3">
      <w:pPr>
        <w:keepNext/>
        <w:keepLines/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</w:pPr>
      <w:r w:rsidRPr="00704FB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 xml:space="preserve">На букву </w:t>
      </w:r>
      <w:proofErr w:type="gramStart"/>
      <w:r w:rsidRPr="00704FB3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</w:rPr>
        <w:t>Р</w:t>
      </w:r>
      <w:proofErr w:type="gramEnd"/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из самых трудных для освоения звуков — Р. Многие дошкольники учатся раскатисто рычать уже к самому окончанию детского сада. Если </w:t>
      </w:r>
      <w:hyperlink r:id="rId19" w:history="1">
        <w:r w:rsidRPr="00704F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постановка звука </w:t>
        </w:r>
        <w:proofErr w:type="gramStart"/>
        <w:r w:rsidRPr="00704FB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</w:t>
        </w:r>
        <w:proofErr w:type="gramEnd"/>
      </w:hyperlink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позади, то ускорить его автоматизацию помогут специальные упражнения: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«Как моторчик»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ребенка произнести звук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слове долго, протяжно (как мотор рычит).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B05A3D3" wp14:editId="426A8B9A">
            <wp:extent cx="1381125" cy="876300"/>
            <wp:effectExtent l="19050" t="0" r="9525" b="0"/>
            <wp:docPr id="6" name="Рисунок 6" descr="Упражнения на звук Р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Упражнения на звук Р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«Где спрятался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?» ( в картинках и словах)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Предложите выбрать картинки с изображениями предметов с данным звуком или хлопнуть в ладоши, если он такое слово услышит.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C7A6465" wp14:editId="4E6A3B2D">
            <wp:extent cx="1428750" cy="866775"/>
            <wp:effectExtent l="19050" t="0" r="0" b="0"/>
            <wp:docPr id="7" name="Рисунок 7" descr="Игра Потерялся звук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Игра Потерялся звук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«Как ты умеешь рычать?»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ребенку картинки с предметами, в названии которых есть звук р. Предложите прочитать и раскрасить картинку.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5C6D07EF" wp14:editId="5DD64CD1">
            <wp:extent cx="1485900" cy="1019175"/>
            <wp:effectExtent l="19050" t="0" r="0" b="0"/>
            <wp:docPr id="8" name="Рисунок 8" descr="Упражнение на автоматизацию звука р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Упражнение на автоматизацию звука р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«Звонкие дорожки»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Придумайте с ребенком несколько </w:t>
      </w: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речевок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составленных из нескольких слогов: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Ра-</w:t>
      </w: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убежали со двора.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Ро-ро-ро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а они нашли ведро.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Ру-ру-ру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мы придумали игру.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14DC479" wp14:editId="1F770191">
            <wp:extent cx="1362075" cy="857250"/>
            <wp:effectExtent l="19050" t="0" r="9525" b="0"/>
            <wp:docPr id="9" name="Рисунок 9" descr="Звуковые дорожки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Звуковые дорожки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5. «Подставь слог»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предлагает ребенку слова, заканчивающиеся или начинающиеся на слог с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ры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малыш должен подобрать правильный вариант и произнести его верно.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3383E694" wp14:editId="66318502">
            <wp:extent cx="1266825" cy="904875"/>
            <wp:effectExtent l="19050" t="0" r="9525" b="0"/>
            <wp:docPr id="10" name="Рисунок 10" descr="Игра Подставь слог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Игра Подставь слог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6. «Посмотри и назови»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 просит прочитать ребенка слова с буквой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картинкам. Слово нужно произнести столько раз, сколько изображено звездочек рядом с каждой картинкой.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14C879A1" wp14:editId="69EED3D4">
            <wp:extent cx="1362075" cy="762000"/>
            <wp:effectExtent l="19050" t="0" r="9525" b="0"/>
            <wp:docPr id="11" name="Рисунок 11" descr="Упражнение Посмотри и назови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Упражнение Посмотри и назови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7. «Стихи, скороговорки, загадки»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Выучите с ребенком несколько стихотворений и загадок, в которых встречаются слова с Р.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  <w:drawing>
          <wp:inline distT="0" distB="0" distL="0" distR="0" wp14:anchorId="0A414AA7" wp14:editId="05D9ABF5">
            <wp:extent cx="1314450" cy="838200"/>
            <wp:effectExtent l="19050" t="0" r="0" b="0"/>
            <wp:docPr id="12" name="Рисунок 12" descr="Упражнение с загадками на букву Р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Упражнение с загадками на букву Р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Необходимые задания для развития речи можно найти в Рабочей тетради для звука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составленной Костюк А.В.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Скачайте, распечатайте задания в картинках и занимайтесь дома: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развития фонематического слуха.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слова»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(Для развития слуховой дифференцировки)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«Назови как можно больше слов, которые начинаются на звук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«Назови как можно больше слов, которые заканчиваются на звук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«Назови  как можно больше слов, в середине которых есть звук Л» и т.д.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gramStart"/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Хлоп-хлоп</w:t>
      </w:r>
      <w:proofErr w:type="gramEnd"/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«Я буду называть слова, а ты, как услышишь слово, которое начинается со звука [С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]и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т.д., сразу хлопнешь в ладоши». Вариант: ребенок должен «поймать» звук, на который слово заканчивается, или звук в середине слова.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2. «Я буду называть слова, а ты, как услышишь слово, в котором есть звук [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], хлопни в ладоши 1 раз. Если услышишь в слове зву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к[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Г] - хлопни 2 раза»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«Играем со словом»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«Придумай слово, которое начинается (оканчивается) на такой же звук, как и в слове «лягушка», «флаг», «стол», и т.д.».</w:t>
      </w:r>
      <w:proofErr w:type="gramEnd"/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«Назови, какой звук первый (последний) в слове «луч», «диван» и т.д.».</w:t>
      </w:r>
      <w:proofErr w:type="gramEnd"/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«Назови все звуки по порядку в слове «небо», «туча», «крыша» и т.д.».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4. «Какой звук в слове «рыбка» и т.д. стоит вторым, первым, третьим?».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«Путаница»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на дереве сидит? Кит.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океане кто плывет? Кот.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огороде что растет? Рак.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водою кто живет? Мак.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Перепутались слова!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командую «раз-два»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приказываю вам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расставить по местам».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Спросите у ребенка: «Какие слова перепутались? Почему? Чем эти слова похожи друг на друга? Чем отличаются?»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«Придумай новое слово»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«Я сейчас назову тебе слово, а ты попробуй изменить в нем второй звук так, чтобы получилось новое слово. Вот, например: до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м-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дым».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для изменения: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сон, сок, пил, мел.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для изменения первого звука: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точка, лук, лак, день, педаль, макет.</w:t>
      </w:r>
      <w:proofErr w:type="gramEnd"/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для изменения последнего звука</w:t>
      </w:r>
      <w:r w:rsidRPr="00704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сыр, сон, сук, мак, стоп.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«Кружок»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«Сейчас мы запишем несколько слов, но не буквами, а кружками. Сколько звуков в слове, столько кружков ты и нарисуешь. Произнести слово «мак». Сколько кружков надо нарисовать?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«Длиннее - короче»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«Сейчас мы будем сравнивать слова. Я буду говорить по два слова, а ты будешь решать, какое из них длиннее. Только помни, что надо, сравнивать слова, а не вещи, которые они обозначают».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Слова для сравнения: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 - столик, карандаш - карандашик, усики - усы, пес - собака, хвост - хвостик, зме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  змейка, червяк - червячок.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Упражнения для развития грамматических навыков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«Вторая половинка».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(Чтение только второй половины слова)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чтении произносится только вторая половина слова. Мысленная линия раздела проходит примерно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середине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(абсолютная точность не обязательна). Это позволяет акцентировать конец слова как существенную часть, нуждающуюся в таком же точном восприятии, как и начало.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Используйте упражнение чаще, если ребенок искажает окончания при чтении.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Примеры: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Чтение, только, трава, солома, кровать, кастрюля, рыба, береза.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Вышел из кухни, подойдут к сторожке, отбежала от собаки.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 Лесная поляна покрыта пушистым снегом.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«Кто? Что?»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(Составление предложений по разным моделям)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«Попробуй составить такое предложение, в котором будет говориться о том: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Что делает? Что? (Кошка лакает молоко.)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Что делает? Что? Чем? (Садовник поливает цветы водой.)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Кто? Что делает? Что? Кому? (Девочка шьет платье кукле.)»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«Закончи предложение»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«Попробуй угадать конец фразы».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ели ка…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столе лежат бумага и </w:t>
      </w: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. В лесу растут </w:t>
      </w:r>
      <w:proofErr w:type="spell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</w:t>
      </w:r>
      <w:proofErr w:type="spell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… 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«Добавь слова»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(Распространение предложений)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«Сейчас я скажу предложение. Например: «</w:t>
      </w: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Мама шьет платье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». Как ты думаешь, что можно сказать о платье, какое оно (шелковое, летнее, легкое, оранжевое)? Если мы добавим эти слова, как изменится фраза?»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«Составь фразу»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(Образование предложений из слов)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Придумай предложения, используя следующие слова: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забавный щенок                                      полная корзина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«Слова в предложении перепутались. Попробуй расставить их на свои места. Что получится?»:  Дымок, идет, трубы,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   Орехи,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дупло, прячет.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«Пропавшие слова»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 «Я прочитаю рассказ. Но некоторые слова в нем потерялись. Догадайся какие».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Тишина царит в дремучем ___. Черные ___ затянули солнце. Вот-вот пойдет ___.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«Найди ошибку»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Задание: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 «Послушай предложения и скажи, все ли в них верно».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 в саду расцвели яблони.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ответ я киваю ему рукой.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Самолет сюда, чтобы помочь людям.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грибов будут дожди.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«Объясни»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«Послушай предложения: </w:t>
      </w: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Собака идет на кухню. Она выпивает молоко кошки. Кошка недовольна.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Объясни, почему кошка недовольна».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имеется в виду?»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(Тренировка на понимание переносного смысла)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ты понимаешь эти выражения: железный топор - железный человек,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ядовитый укус - ядовитый взгляд, острый нож - острое слово, низкий стол - низкий поступок, черствый хлеб - черствый человек»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«Правильно или нет?»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Задание: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 ты думаешь можно ли так сказать? Объясни свой ответ»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ставит вазу с цветами в стол.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домиком на опушке живут бабушка и дедушка.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«Подбери рифму»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начала проверьте, знает ли ребенок, что такое рифма. Предложите ребенку самостоятельно подобрать рифму к словам: </w:t>
      </w: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каша, вой, сок, снег, подушка, бочка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нужно подобрать не меньше трех рифм для каждого слова.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«Составь предложение»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«Сейчас мы будем соединять вместе несколько предложений. Например: </w:t>
      </w: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 лесу идет дождь. Гремит гром»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 предложения можно соединить при помощи маленького слова - мостика «и»: </w:t>
      </w: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«В лесу идет дождь и гремит гром». 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Другой вариант упражнения – закончить фразу:  </w:t>
      </w: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вышли гулять и …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этой же схеме можно потренировать ребенка на составление предложений с союзами «а», «но», «хотя», «зато», «если,… то».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Упражнения для развития словарного запаса.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«Игра в слова»</w:t>
      </w:r>
    </w:p>
    <w:p w:rsidR="00704FB3" w:rsidRPr="00704FB3" w:rsidRDefault="00704FB3" w:rsidP="00704F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Назвать как можно больше слов, обозначающих фрукты, цветы и др. (Можно проводить в виде соревнования).</w:t>
      </w:r>
    </w:p>
    <w:p w:rsidR="00704FB3" w:rsidRPr="00704FB3" w:rsidRDefault="00704FB3" w:rsidP="00704FB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называет предмет, а дети рассказывают, что этот предмет может делать. Необходимо назвать как можно больше слов, обозначающих действие. Затем можно повторить ту же игру наоборот: «Кто летает? А кто плавает? Кто забивает гвозди?» и т.д.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«Признаки»</w:t>
      </w:r>
    </w:p>
    <w:p w:rsidR="00704FB3" w:rsidRPr="00704FB3" w:rsidRDefault="00704FB3" w:rsidP="00704F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предмет сделан из железа, то какой он?» (из бумаги, из дерева и др.)</w:t>
      </w:r>
    </w:p>
    <w:p w:rsidR="00704FB3" w:rsidRPr="00704FB3" w:rsidRDefault="00704FB3" w:rsidP="00704F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«Назови другой предмет, такой же белый, как снег». (Такой же узкий, как лента; такой же круглый, как мяч; такой же жёлтый, как лимон).</w:t>
      </w:r>
    </w:p>
    <w:p w:rsidR="00704FB3" w:rsidRPr="00704FB3" w:rsidRDefault="00704FB3" w:rsidP="00704FB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«Сравни по вкусу лимон и мёд, по цвету – гвоздику и ромашку, по прочности – верёвку и нитку, по высоте – гору и холм».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Угадайка</w:t>
      </w:r>
      <w:proofErr w:type="spellEnd"/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704FB3" w:rsidRPr="00704FB3" w:rsidRDefault="00704FB3" w:rsidP="00704F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Отгадывание загадок.</w:t>
      </w:r>
    </w:p>
    <w:p w:rsidR="00704FB3" w:rsidRPr="00704FB3" w:rsidRDefault="00704FB3" w:rsidP="00704FB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Придумывание своих загадок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«Слова – приятели»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(Работа с синонимами)</w:t>
      </w:r>
    </w:p>
    <w:p w:rsidR="00704FB3" w:rsidRPr="00704FB3" w:rsidRDefault="00704FB3" w:rsidP="00704F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«Как по-другому можно сказать о печальном человеке? </w:t>
      </w: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Ценный</w:t>
      </w:r>
      <w:proofErr w:type="gramEnd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какой?»</w:t>
      </w:r>
    </w:p>
    <w:p w:rsidR="00704FB3" w:rsidRPr="00704FB3" w:rsidRDefault="00704FB3" w:rsidP="00704F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«Каким словом можно заменить слово «конь», «врач», «пища» и т.д.?»</w:t>
      </w:r>
    </w:p>
    <w:p w:rsidR="00704FB3" w:rsidRPr="00704FB3" w:rsidRDefault="00704FB3" w:rsidP="00704FB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«Какое слово лишнее? Почему?»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Грустный, печальный, унылый, глубокий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«Закончи слово»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«Отгадай, какое слово я хочу сказать: по…..?» (поле, порт, пост, поезд и т.д.)</w:t>
      </w:r>
      <w:proofErr w:type="gramEnd"/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Объяснялки</w:t>
      </w:r>
      <w:proofErr w:type="spellEnd"/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«Объясни, что такое велосипед?» (Ребёнок должен выделить существенные признаки, назначение предмета)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«Скажи наоборот»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(Работа с антонимами)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«Один и много»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(Изменение слов по числам)</w:t>
      </w:r>
    </w:p>
    <w:p w:rsidR="00704FB3" w:rsidRPr="00704FB3" w:rsidRDefault="00704FB3" w:rsidP="00704F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«Уменьшение», «Скажи ласково» </w:t>
      </w:r>
      <w:r w:rsidRPr="00704FB3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(Словообразование)</w:t>
      </w:r>
    </w:p>
    <w:p w:rsidR="00704FB3" w:rsidRPr="00704FB3" w:rsidRDefault="00704FB3" w:rsidP="00704FB3">
      <w:pPr>
        <w:jc w:val="both"/>
        <w:rPr>
          <w:rFonts w:ascii="Calibri" w:eastAsia="Calibri" w:hAnsi="Calibri" w:cs="Times New Roman"/>
          <w:sz w:val="20"/>
          <w:szCs w:val="20"/>
        </w:rPr>
      </w:pPr>
    </w:p>
    <w:p w:rsidR="00D900F5" w:rsidRDefault="00D900F5"/>
    <w:sectPr w:rsidR="00D9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EED"/>
    <w:multiLevelType w:val="multilevel"/>
    <w:tmpl w:val="B1606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EF20D1"/>
    <w:multiLevelType w:val="multilevel"/>
    <w:tmpl w:val="6D98E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8320B6"/>
    <w:multiLevelType w:val="multilevel"/>
    <w:tmpl w:val="21E25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9C096A"/>
    <w:multiLevelType w:val="multilevel"/>
    <w:tmpl w:val="8B24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600523"/>
    <w:multiLevelType w:val="multilevel"/>
    <w:tmpl w:val="7C24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CE6A68"/>
    <w:multiLevelType w:val="multilevel"/>
    <w:tmpl w:val="BBCC2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E12"/>
    <w:rsid w:val="00704FB3"/>
    <w:rsid w:val="009B7E12"/>
    <w:rsid w:val="00D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4F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echi.ru/wp-content/uploads/2017/12/palchikovye-kukly.jpg" TargetMode="External"/><Relationship Id="rId13" Type="http://schemas.openxmlformats.org/officeDocument/2006/relationships/hyperlink" Target="https://orechi.ru/wp-content/uploads/2017/11/uprazhnenie-lopata.jpg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orechi.ru/wp-content/uploads/2017/12/zvukovye-dorozhki-r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6.jpeg"/><Relationship Id="rId34" Type="http://schemas.openxmlformats.org/officeDocument/2006/relationships/fontTable" Target="fontTable.xml"/><Relationship Id="rId7" Type="http://schemas.openxmlformats.org/officeDocument/2006/relationships/hyperlink" Target="https://orechi.ru/razvitie-rechi/razvitie-melkoj-motoriki-ruk-u-detej-doshkolnogo-vozrasta" TargetMode="External"/><Relationship Id="rId12" Type="http://schemas.openxmlformats.org/officeDocument/2006/relationships/image" Target="media/image2.jpeg"/><Relationship Id="rId17" Type="http://schemas.openxmlformats.org/officeDocument/2006/relationships/hyperlink" Target="https://orechi.ru/wp-content/uploads/2017/12/uprazhnenie-chashechka.jpg" TargetMode="External"/><Relationship Id="rId25" Type="http://schemas.openxmlformats.org/officeDocument/2006/relationships/image" Target="media/image8.jpeg"/><Relationship Id="rId33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orechi.ru/wp-content/uploads/2017/12/uprazhnenija-na-r-1.jpg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orechi.ru/razvitie-rechi/fonematicheskij-sluh" TargetMode="External"/><Relationship Id="rId11" Type="http://schemas.openxmlformats.org/officeDocument/2006/relationships/hyperlink" Target="https://orechi.ru/wp-content/uploads/2017/11/uprazhnenie-varene.jpg" TargetMode="External"/><Relationship Id="rId24" Type="http://schemas.openxmlformats.org/officeDocument/2006/relationships/hyperlink" Target="https://orechi.ru/wp-content/uploads/2017/12/uprazhnenie-na-avtomatizaciju-r.jpg" TargetMode="External"/><Relationship Id="rId32" Type="http://schemas.openxmlformats.org/officeDocument/2006/relationships/hyperlink" Target="https://orechi.ru/wp-content/uploads/2018/01/zagadki-na-r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rechi.ru/wp-content/uploads/2017/11/uprazhnenie-igolka.jpg" TargetMode="External"/><Relationship Id="rId23" Type="http://schemas.openxmlformats.org/officeDocument/2006/relationships/image" Target="media/image7.jpeg"/><Relationship Id="rId28" Type="http://schemas.openxmlformats.org/officeDocument/2006/relationships/hyperlink" Target="https://orechi.ru/wp-content/uploads/2017/12/podstav-slog-1.jpg" TargetMode="External"/><Relationship Id="rId10" Type="http://schemas.openxmlformats.org/officeDocument/2006/relationships/hyperlink" Target="https://orechi.ru/razvitie-rechi/artikulyatsionnaya-gimnastika" TargetMode="External"/><Relationship Id="rId19" Type="http://schemas.openxmlformats.org/officeDocument/2006/relationships/hyperlink" Target="https://orechi.ru/razvitie-rechi/kak-nauchit-rebenka-govorit-bukvu-r" TargetMode="External"/><Relationship Id="rId31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3.jpeg"/><Relationship Id="rId22" Type="http://schemas.openxmlformats.org/officeDocument/2006/relationships/hyperlink" Target="https://orechi.ru/wp-content/uploads/2017/12/igra-poterjalsja-zvuk-1.jpg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s://orechi.ru/wp-content/uploads/2018/01/posmotri-i-nazovi.jpg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1688</Words>
  <Characters>9623</Characters>
  <Application>Microsoft Office Word</Application>
  <DocSecurity>0</DocSecurity>
  <Lines>80</Lines>
  <Paragraphs>22</Paragraphs>
  <ScaleCrop>false</ScaleCrop>
  <Company/>
  <LinksUpToDate>false</LinksUpToDate>
  <CharactersWithSpaces>11289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Logoped</cp:lastModifiedBy>
  <cp:revision>2</cp:revision>
  <dcterms:created xsi:type="dcterms:W3CDTF">2024-12-12T07:15:00Z</dcterms:created>
  <dcterms:modified xsi:type="dcterms:W3CDTF">2024-12-12T07:16:00Z</dcterms:modified>
</cp:coreProperties>
</file>