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3B181" w14:textId="6A0AD275" w:rsidR="00AD5870" w:rsidRPr="00174EEB" w:rsidRDefault="00AD5870" w:rsidP="00FC1C42">
      <w:pPr>
        <w:widowControl w:val="0"/>
        <w:autoSpaceDE w:val="0"/>
        <w:autoSpaceDN w:val="0"/>
        <w:adjustRightInd w:val="0"/>
        <w:ind w:left="-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 И О: </w:t>
      </w:r>
      <w:r w:rsidRPr="00174EEB">
        <w:rPr>
          <w:rFonts w:ascii="Times New Roman" w:hAnsi="Times New Roman" w:cs="Times New Roman"/>
          <w:color w:val="000000" w:themeColor="text1"/>
          <w:sz w:val="24"/>
          <w:szCs w:val="24"/>
        </w:rPr>
        <w:t>Колесникова Елена Михайловна</w:t>
      </w:r>
      <w:r w:rsidRPr="00174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174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Место работы: </w:t>
      </w:r>
      <w:r w:rsidRPr="00174EEB">
        <w:rPr>
          <w:rFonts w:ascii="Times New Roman" w:hAnsi="Times New Roman" w:cs="Times New Roman"/>
          <w:color w:val="000000" w:themeColor="text1"/>
          <w:sz w:val="24"/>
          <w:szCs w:val="24"/>
        </w:rPr>
        <w:t>ГКОУ «</w:t>
      </w:r>
      <w:r w:rsidRPr="00174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Специальная (коррекционная) общеобразовательная школа</w:t>
      </w:r>
      <w:r w:rsidRPr="00174EEB">
        <w:rPr>
          <w:rFonts w:ascii="Times New Roman" w:hAnsi="Times New Roman" w:cs="Times New Roman"/>
          <w:color w:val="000000" w:themeColor="text1"/>
          <w:sz w:val="24"/>
          <w:szCs w:val="24"/>
        </w:rPr>
        <w:t>-интернат № 10» села Александровского</w:t>
      </w:r>
      <w:r w:rsidR="009B6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B60EC">
        <w:rPr>
          <w:rFonts w:ascii="Times New Roman" w:hAnsi="Times New Roman" w:cs="Times New Roman"/>
          <w:color w:val="000000" w:themeColor="text1"/>
          <w:sz w:val="24"/>
          <w:szCs w:val="24"/>
        </w:rPr>
        <w:t>Александровского</w:t>
      </w:r>
      <w:proofErr w:type="spellEnd"/>
      <w:r w:rsidR="009B6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</w:t>
      </w:r>
      <w:r w:rsidRPr="00174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Ставропольского края</w:t>
      </w:r>
    </w:p>
    <w:p w14:paraId="764D5CC1" w14:textId="77777777" w:rsidR="00AD5870" w:rsidRPr="00174EEB" w:rsidRDefault="00AD5870" w:rsidP="00AD5870">
      <w:pPr>
        <w:widowControl w:val="0"/>
        <w:autoSpaceDE w:val="0"/>
        <w:autoSpaceDN w:val="0"/>
        <w:adjustRightInd w:val="0"/>
        <w:ind w:left="-36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4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Учитель начальных классов </w:t>
      </w:r>
    </w:p>
    <w:p w14:paraId="10EC4F7A" w14:textId="74B994E4" w:rsidR="00AD5870" w:rsidRPr="00174EEB" w:rsidRDefault="00AD5870" w:rsidP="00AD5870">
      <w:pPr>
        <w:ind w:left="-360"/>
        <w:rPr>
          <w:color w:val="000000" w:themeColor="text1"/>
        </w:rPr>
      </w:pPr>
      <w:r w:rsidRPr="00174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Урок:</w:t>
      </w:r>
      <w:r w:rsidRPr="00174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60EC">
        <w:rPr>
          <w:rFonts w:ascii="Times New Roman" w:hAnsi="Times New Roman" w:cs="Times New Roman"/>
          <w:color w:val="000000" w:themeColor="text1"/>
          <w:sz w:val="24"/>
          <w:szCs w:val="24"/>
        </w:rPr>
        <w:t>речь и альтернативная коммуникация</w:t>
      </w:r>
      <w:r w:rsidRPr="00174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B60E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174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«Б»</w:t>
      </w:r>
      <w:r w:rsidRPr="00174E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Pr="00174EEB">
        <w:rPr>
          <w:rFonts w:ascii="Calibri" w:eastAsia="Times New Roman" w:hAnsi="Calibri" w:cs="Times New Roman"/>
          <w:color w:val="000000" w:themeColor="text1"/>
        </w:rPr>
        <w:t>.</w:t>
      </w:r>
    </w:p>
    <w:p w14:paraId="54B1BC6F" w14:textId="3C8C9714" w:rsidR="00AD5870" w:rsidRPr="00853FD6" w:rsidRDefault="00AD5870" w:rsidP="00853FD6">
      <w:pPr>
        <w:ind w:left="-360"/>
        <w:jc w:val="both"/>
        <w:rPr>
          <w:b/>
          <w:color w:val="000000" w:themeColor="text1"/>
        </w:rPr>
      </w:pPr>
      <w:r w:rsidRPr="00853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Тема: «</w:t>
      </w:r>
      <w:r w:rsidR="00853FD6" w:rsidRPr="00853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9B60EC" w:rsidRPr="00853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одбор слов, обозначающих действия, к словам</w:t>
      </w:r>
      <w:r w:rsidRPr="00853F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обозначающим названия предметов»</w:t>
      </w:r>
    </w:p>
    <w:p w14:paraId="4196C23E" w14:textId="79109C53" w:rsidR="00AD5870" w:rsidRPr="00174EEB" w:rsidRDefault="00FC1C42" w:rsidP="00FC1C42">
      <w:pPr>
        <w:pStyle w:val="msolistparagraph0"/>
        <w:spacing w:before="0" w:beforeAutospacing="0" w:after="0" w:afterAutospacing="0" w:line="312" w:lineRule="atLeast"/>
        <w:ind w:left="-284" w:hanging="360"/>
        <w:jc w:val="both"/>
        <w:rPr>
          <w:color w:val="000000" w:themeColor="text1"/>
        </w:rPr>
      </w:pPr>
      <w:r w:rsidRPr="00174EEB">
        <w:rPr>
          <w:b/>
          <w:color w:val="000000" w:themeColor="text1"/>
        </w:rPr>
        <w:t xml:space="preserve">     </w:t>
      </w:r>
      <w:r w:rsidR="00AD5870" w:rsidRPr="00174EEB">
        <w:rPr>
          <w:b/>
          <w:color w:val="000000" w:themeColor="text1"/>
        </w:rPr>
        <w:t>Цели:</w:t>
      </w:r>
      <w:r w:rsidR="00AD5870" w:rsidRPr="00174EEB">
        <w:rPr>
          <w:color w:val="000000" w:themeColor="text1"/>
        </w:rPr>
        <w:t xml:space="preserve"> </w:t>
      </w:r>
      <w:r w:rsidR="009B60EC">
        <w:rPr>
          <w:color w:val="000000" w:themeColor="text1"/>
        </w:rPr>
        <w:t>закреплять умение подбирать слова-действия к словам – предметам; совершенствовать умение ориентироваться в содержании прочитанного, развёрнуто отвечать на поставленный вопрос; расширять словарный запас обучающихся, воспитанников;</w:t>
      </w:r>
    </w:p>
    <w:p w14:paraId="4FA6AF25" w14:textId="3649E7FF" w:rsidR="00FC1C42" w:rsidRPr="00174EEB" w:rsidRDefault="00FC1C42" w:rsidP="00FC1C42">
      <w:pPr>
        <w:pStyle w:val="msolistparagraph0"/>
        <w:spacing w:before="0" w:beforeAutospacing="0" w:after="0" w:afterAutospacing="0" w:line="312" w:lineRule="atLeast"/>
        <w:ind w:left="-426" w:hanging="360"/>
        <w:jc w:val="both"/>
        <w:rPr>
          <w:color w:val="000000" w:themeColor="text1"/>
        </w:rPr>
      </w:pPr>
      <w:r w:rsidRPr="00174EEB">
        <w:rPr>
          <w:color w:val="000000" w:themeColor="text1"/>
        </w:rPr>
        <w:t xml:space="preserve">        </w:t>
      </w:r>
      <w:r w:rsidR="009B60EC">
        <w:rPr>
          <w:color w:val="000000" w:themeColor="text1"/>
        </w:rPr>
        <w:t>р</w:t>
      </w:r>
      <w:r w:rsidRPr="00174EEB">
        <w:rPr>
          <w:color w:val="000000" w:themeColor="text1"/>
        </w:rPr>
        <w:t>азвивать</w:t>
      </w:r>
      <w:r w:rsidR="009B60EC">
        <w:rPr>
          <w:color w:val="000000" w:themeColor="text1"/>
        </w:rPr>
        <w:t xml:space="preserve"> связную речь, </w:t>
      </w:r>
      <w:r w:rsidRPr="00174EEB">
        <w:rPr>
          <w:color w:val="000000" w:themeColor="text1"/>
        </w:rPr>
        <w:t xml:space="preserve">зрительное внимание, </w:t>
      </w:r>
      <w:r w:rsidR="009B60EC">
        <w:rPr>
          <w:color w:val="000000" w:themeColor="text1"/>
        </w:rPr>
        <w:t>слуховую</w:t>
      </w:r>
      <w:r w:rsidRPr="00174EEB">
        <w:rPr>
          <w:color w:val="000000" w:themeColor="text1"/>
        </w:rPr>
        <w:t xml:space="preserve"> память, мелкую моторику пальцев  </w:t>
      </w:r>
    </w:p>
    <w:p w14:paraId="489A0A7D" w14:textId="77777777" w:rsidR="00FC1C42" w:rsidRPr="00174EEB" w:rsidRDefault="00FC1C42" w:rsidP="00FC1C42">
      <w:pPr>
        <w:pStyle w:val="msolistparagraph0"/>
        <w:spacing w:before="0" w:beforeAutospacing="0" w:after="0" w:afterAutospacing="0" w:line="312" w:lineRule="atLeast"/>
        <w:ind w:left="-426" w:hanging="360"/>
        <w:jc w:val="both"/>
        <w:rPr>
          <w:color w:val="000000" w:themeColor="text1"/>
        </w:rPr>
      </w:pPr>
      <w:r w:rsidRPr="00174EEB">
        <w:rPr>
          <w:color w:val="000000" w:themeColor="text1"/>
        </w:rPr>
        <w:t xml:space="preserve">        рук;</w:t>
      </w:r>
    </w:p>
    <w:p w14:paraId="58913467" w14:textId="77777777" w:rsidR="00FC1C42" w:rsidRPr="00174EEB" w:rsidRDefault="00FC1C42" w:rsidP="00AD5870">
      <w:pPr>
        <w:pStyle w:val="msolistparagraph0"/>
        <w:spacing w:before="0" w:beforeAutospacing="0" w:after="0" w:afterAutospacing="0" w:line="312" w:lineRule="atLeast"/>
        <w:ind w:hanging="360"/>
        <w:jc w:val="both"/>
        <w:rPr>
          <w:color w:val="000000" w:themeColor="text1"/>
        </w:rPr>
      </w:pPr>
      <w:r w:rsidRPr="00174EEB">
        <w:rPr>
          <w:color w:val="000000" w:themeColor="text1"/>
        </w:rPr>
        <w:t>корригировать мыслительную деятельность;</w:t>
      </w:r>
    </w:p>
    <w:p w14:paraId="559428D6" w14:textId="77777777" w:rsidR="00FC1C42" w:rsidRPr="00174EEB" w:rsidRDefault="00FC1C42" w:rsidP="00AD5870">
      <w:pPr>
        <w:pStyle w:val="msolistparagraph0"/>
        <w:spacing w:before="0" w:beforeAutospacing="0" w:after="0" w:afterAutospacing="0" w:line="312" w:lineRule="atLeast"/>
        <w:ind w:hanging="360"/>
        <w:jc w:val="both"/>
        <w:rPr>
          <w:color w:val="000000" w:themeColor="text1"/>
        </w:rPr>
      </w:pPr>
      <w:r w:rsidRPr="00174EEB">
        <w:rPr>
          <w:color w:val="000000" w:themeColor="text1"/>
        </w:rPr>
        <w:t>воспитывать аккуратность, самостоятельность, дисциплинированность.</w:t>
      </w:r>
    </w:p>
    <w:p w14:paraId="2FEF7648" w14:textId="05ED326B" w:rsidR="00AD5870" w:rsidRPr="00174EEB" w:rsidRDefault="00AD5870" w:rsidP="007D7D3E">
      <w:pPr>
        <w:pStyle w:val="msolistparagraph0"/>
        <w:spacing w:before="0" w:beforeAutospacing="0" w:after="0" w:afterAutospacing="0" w:line="312" w:lineRule="atLeast"/>
        <w:ind w:left="-284" w:hanging="76"/>
        <w:jc w:val="both"/>
        <w:rPr>
          <w:color w:val="000000" w:themeColor="text1"/>
        </w:rPr>
      </w:pPr>
      <w:r w:rsidRPr="00174EEB">
        <w:rPr>
          <w:b/>
          <w:color w:val="000000" w:themeColor="text1"/>
        </w:rPr>
        <w:t>Оборудование:</w:t>
      </w:r>
      <w:r w:rsidRPr="00174EEB">
        <w:rPr>
          <w:color w:val="000000" w:themeColor="text1"/>
        </w:rPr>
        <w:t xml:space="preserve"> мультимедийное оборудование, презентация  к уроку, </w:t>
      </w:r>
      <w:r w:rsidR="00FC1C42" w:rsidRPr="00174EEB">
        <w:rPr>
          <w:color w:val="000000" w:themeColor="text1"/>
        </w:rPr>
        <w:t>карточки для индивидуальной работы, карточки с вопросами кто? что?</w:t>
      </w:r>
      <w:r w:rsidR="00F86253">
        <w:rPr>
          <w:color w:val="000000" w:themeColor="text1"/>
        </w:rPr>
        <w:t xml:space="preserve"> что делают?</w:t>
      </w:r>
      <w:r w:rsidR="00C36C17">
        <w:rPr>
          <w:color w:val="000000" w:themeColor="text1"/>
        </w:rPr>
        <w:t xml:space="preserve"> учебник</w:t>
      </w:r>
    </w:p>
    <w:p w14:paraId="10996826" w14:textId="77777777" w:rsidR="00AD5870" w:rsidRPr="00174EEB" w:rsidRDefault="00AD5870" w:rsidP="00AD5870">
      <w:pPr>
        <w:pStyle w:val="msolistparagraph0"/>
        <w:spacing w:before="0" w:beforeAutospacing="0" w:after="0" w:afterAutospacing="0" w:line="312" w:lineRule="atLeast"/>
        <w:ind w:hanging="360"/>
        <w:jc w:val="both"/>
        <w:rPr>
          <w:color w:val="000000" w:themeColor="text1"/>
        </w:rPr>
      </w:pPr>
      <w:r w:rsidRPr="00174EEB">
        <w:rPr>
          <w:b/>
          <w:color w:val="000000" w:themeColor="text1"/>
        </w:rPr>
        <w:t>Тип урока:</w:t>
      </w:r>
      <w:r w:rsidRPr="00174EEB">
        <w:rPr>
          <w:color w:val="000000" w:themeColor="text1"/>
        </w:rPr>
        <w:t xml:space="preserve"> урок комплексного применения знаний и умений.</w:t>
      </w:r>
    </w:p>
    <w:p w14:paraId="683D31ED" w14:textId="77777777" w:rsidR="00AD5870" w:rsidRPr="00174EEB" w:rsidRDefault="00AD5870" w:rsidP="00AD5870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B12CD0" w14:textId="77777777" w:rsidR="00AD5870" w:rsidRPr="00174EEB" w:rsidRDefault="00AD5870" w:rsidP="00AD5870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EEB">
        <w:rPr>
          <w:rFonts w:ascii="Times New Roman" w:hAnsi="Times New Roman" w:cs="Times New Roman"/>
          <w:color w:val="000000" w:themeColor="text1"/>
          <w:sz w:val="24"/>
          <w:szCs w:val="24"/>
        </w:rPr>
        <w:t>Ход урока: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5103"/>
        <w:gridCol w:w="2517"/>
      </w:tblGrid>
      <w:tr w:rsidR="00AD5870" w:rsidRPr="00174EEB" w14:paraId="62F3F4DC" w14:textId="77777777" w:rsidTr="00B31A2A">
        <w:tc>
          <w:tcPr>
            <w:tcW w:w="2410" w:type="dxa"/>
          </w:tcPr>
          <w:p w14:paraId="3E10E7A0" w14:textId="77777777" w:rsidR="00AD5870" w:rsidRPr="00174EEB" w:rsidRDefault="00AD5870" w:rsidP="00B31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5103" w:type="dxa"/>
          </w:tcPr>
          <w:p w14:paraId="2992CA94" w14:textId="77777777" w:rsidR="00AD5870" w:rsidRPr="00174EEB" w:rsidRDefault="00AD5870" w:rsidP="00B31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учителя на уроке:</w:t>
            </w:r>
          </w:p>
        </w:tc>
        <w:tc>
          <w:tcPr>
            <w:tcW w:w="2517" w:type="dxa"/>
          </w:tcPr>
          <w:p w14:paraId="7F72675A" w14:textId="77777777" w:rsidR="00AD5870" w:rsidRPr="00174EEB" w:rsidRDefault="00AD5870" w:rsidP="00B31A2A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Деятельность обучающихся на уроке</w:t>
            </w:r>
          </w:p>
        </w:tc>
      </w:tr>
      <w:tr w:rsidR="00AD5870" w:rsidRPr="00174EEB" w14:paraId="4F668DAF" w14:textId="77777777" w:rsidTr="00B31A2A">
        <w:tc>
          <w:tcPr>
            <w:tcW w:w="2410" w:type="dxa"/>
          </w:tcPr>
          <w:p w14:paraId="44057DDA" w14:textId="77777777" w:rsidR="00AD5870" w:rsidRPr="00174EEB" w:rsidRDefault="00AD5870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.Орг. момент.</w:t>
            </w:r>
          </w:p>
          <w:p w14:paraId="21B9FD8C" w14:textId="77777777" w:rsidR="00FC1C42" w:rsidRPr="00174EEB" w:rsidRDefault="00FC1C42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740A62B" w14:textId="77777777" w:rsidR="00FC1C42" w:rsidRPr="00174EEB" w:rsidRDefault="00FC1C42" w:rsidP="00467C92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Коррекция слухового внимания</w:t>
            </w:r>
          </w:p>
        </w:tc>
        <w:tc>
          <w:tcPr>
            <w:tcW w:w="5103" w:type="dxa"/>
          </w:tcPr>
          <w:p w14:paraId="0633B650" w14:textId="77777777" w:rsidR="00AD5870" w:rsidRPr="00174EEB" w:rsidRDefault="00AD5870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Организация начала урока.</w:t>
            </w:r>
          </w:p>
          <w:p w14:paraId="08E5C3C1" w14:textId="77777777" w:rsidR="00AD5870" w:rsidRPr="00174EEB" w:rsidRDefault="00AD5870" w:rsidP="00B31A2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Прозвенел и смолк звонок</w:t>
            </w:r>
          </w:p>
          <w:p w14:paraId="7193686D" w14:textId="77777777" w:rsidR="00AD5870" w:rsidRPr="00174EEB" w:rsidRDefault="00AD5870" w:rsidP="00B31A2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Начинается урок.</w:t>
            </w:r>
          </w:p>
          <w:p w14:paraId="3F1A08F8" w14:textId="77777777" w:rsidR="00AD5870" w:rsidRPr="00174EEB" w:rsidRDefault="00AD5870" w:rsidP="00B31A2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 за парты дружно сели</w:t>
            </w:r>
          </w:p>
          <w:p w14:paraId="64D6F72C" w14:textId="77777777" w:rsidR="00AD5870" w:rsidRPr="00174EEB" w:rsidRDefault="00AD5870" w:rsidP="00B31A2A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на доску посмотрели.</w:t>
            </w:r>
          </w:p>
          <w:p w14:paraId="25D52E19" w14:textId="77777777" w:rsidR="00AD5870" w:rsidRPr="00174EEB" w:rsidRDefault="00AD5870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Проверка готовности к уроку.</w:t>
            </w:r>
          </w:p>
        </w:tc>
        <w:tc>
          <w:tcPr>
            <w:tcW w:w="2517" w:type="dxa"/>
          </w:tcPr>
          <w:p w14:paraId="7E564A1F" w14:textId="77777777" w:rsidR="00AD5870" w:rsidRPr="00174EEB" w:rsidRDefault="00AD5870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Проверяют готовность к уроку.</w:t>
            </w:r>
          </w:p>
        </w:tc>
      </w:tr>
      <w:tr w:rsidR="00AD5870" w:rsidRPr="00174EEB" w14:paraId="7B0E2224" w14:textId="77777777" w:rsidTr="00B31A2A">
        <w:tc>
          <w:tcPr>
            <w:tcW w:w="2410" w:type="dxa"/>
          </w:tcPr>
          <w:p w14:paraId="2C564752" w14:textId="77777777" w:rsidR="00AD5870" w:rsidRPr="00174EEB" w:rsidRDefault="00AD5870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Целеполагание и мотивация.</w:t>
            </w:r>
          </w:p>
        </w:tc>
        <w:tc>
          <w:tcPr>
            <w:tcW w:w="5103" w:type="dxa"/>
          </w:tcPr>
          <w:p w14:paraId="51BDD8F8" w14:textId="55F338C4" w:rsidR="00ED680C" w:rsidRPr="00ED680C" w:rsidRDefault="00ED680C" w:rsidP="00ED680C">
            <w:pPr>
              <w:ind w:firstLine="36"/>
              <w:jc w:val="both"/>
              <w:rPr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Тема сегодняшнего урока </w:t>
            </w:r>
            <w:r w:rsidRPr="00ED68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«Подбор слов, обозначающих действия, к словам, обозначающим названия предметов»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Мы продолжим учиться подбирать слова-действия к словам – предметам. Познакомимся со стихотворением Р.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Перепутаница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».</w:t>
            </w:r>
          </w:p>
          <w:p w14:paraId="2662AD8A" w14:textId="7B39922F" w:rsidR="00AD5870" w:rsidRPr="00174EEB" w:rsidRDefault="00AD5870" w:rsidP="00ED680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2A83BE2" w14:textId="77777777" w:rsidR="00AD5870" w:rsidRPr="00174EEB" w:rsidRDefault="00AD5870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Слушают тему и цели урока.</w:t>
            </w:r>
          </w:p>
        </w:tc>
      </w:tr>
      <w:tr w:rsidR="006E66FF" w:rsidRPr="00174EEB" w14:paraId="6B6B08C3" w14:textId="77777777" w:rsidTr="0033375A">
        <w:trPr>
          <w:trHeight w:val="266"/>
        </w:trPr>
        <w:tc>
          <w:tcPr>
            <w:tcW w:w="2410" w:type="dxa"/>
          </w:tcPr>
          <w:p w14:paraId="6840C57F" w14:textId="77777777" w:rsidR="006E66FF" w:rsidRPr="00174EEB" w:rsidRDefault="006E66FF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Актуализация.</w:t>
            </w:r>
          </w:p>
          <w:p w14:paraId="17E5943F" w14:textId="77777777" w:rsidR="00FC1C42" w:rsidRPr="00174EEB" w:rsidRDefault="00FC1C42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D74F912" w14:textId="77777777" w:rsidR="00FC1C42" w:rsidRPr="00174EEB" w:rsidRDefault="00FC1C42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6569270" w14:textId="77777777" w:rsidR="00467C92" w:rsidRDefault="00467C92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93B50AD" w14:textId="77777777" w:rsidR="00467C92" w:rsidRDefault="00467C92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44E4395" w14:textId="77777777" w:rsidR="00467C92" w:rsidRDefault="00467C92" w:rsidP="00467C92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58E0FE6" w14:textId="77777777" w:rsidR="00467C92" w:rsidRDefault="00467C92" w:rsidP="00467C92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ABC443D" w14:textId="77777777" w:rsidR="00467C92" w:rsidRDefault="00467C92" w:rsidP="00467C92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B840C9D" w14:textId="0604A1B5" w:rsidR="006E66FF" w:rsidRPr="00174EEB" w:rsidRDefault="006E66FF" w:rsidP="00467C92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Коррекция мыслительной деятельности</w:t>
            </w:r>
          </w:p>
          <w:p w14:paraId="43E4E483" w14:textId="77777777" w:rsidR="00FC1C42" w:rsidRPr="00174EEB" w:rsidRDefault="00FC1C42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F1F4AA2" w14:textId="77777777" w:rsidR="00FC1C42" w:rsidRPr="00174EEB" w:rsidRDefault="00FC1C42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E7F08E9" w14:textId="77777777" w:rsidR="00FC1C42" w:rsidRPr="00174EEB" w:rsidRDefault="00FC1C42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A85A73D" w14:textId="77777777" w:rsidR="00FC1C42" w:rsidRPr="00174EEB" w:rsidRDefault="00FC1C42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46DABC5" w14:textId="77777777" w:rsidR="00FC1C42" w:rsidRPr="00174EEB" w:rsidRDefault="00FC1C42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E6391E4" w14:textId="77777777" w:rsidR="00FC1C42" w:rsidRPr="00174EEB" w:rsidRDefault="00FC1C42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CE08BD5" w14:textId="77777777" w:rsidR="00FC1C42" w:rsidRPr="00174EEB" w:rsidRDefault="00FC1C42" w:rsidP="00467C92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Коррекция зрительной памяти</w:t>
            </w:r>
          </w:p>
          <w:p w14:paraId="6D61201A" w14:textId="77777777" w:rsidR="0033375A" w:rsidRPr="00174EEB" w:rsidRDefault="0033375A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4219685A" w14:textId="77777777" w:rsidR="0033375A" w:rsidRPr="00174EEB" w:rsidRDefault="0033375A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63C5158B" w14:textId="77777777" w:rsidR="0033375A" w:rsidRPr="00174EEB" w:rsidRDefault="0033375A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AD84EF7" w14:textId="77777777" w:rsidR="0033375A" w:rsidRPr="00174EEB" w:rsidRDefault="0033375A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75A088F" w14:textId="77777777" w:rsidR="0033375A" w:rsidRPr="00174EEB" w:rsidRDefault="0033375A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40743F1" w14:textId="77777777" w:rsidR="0033375A" w:rsidRPr="00174EEB" w:rsidRDefault="0033375A" w:rsidP="00467C9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Коррекция связной речи</w:t>
            </w:r>
          </w:p>
          <w:p w14:paraId="35C66744" w14:textId="77777777" w:rsidR="006E66FF" w:rsidRPr="00174EEB" w:rsidRDefault="006E66FF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7747911" w14:textId="67A6D64C" w:rsidR="006E66FF" w:rsidRPr="008E4F5B" w:rsidRDefault="006E66FF" w:rsidP="00B31A2A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E4F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1) Словарная работа:</w:t>
            </w:r>
          </w:p>
          <w:p w14:paraId="6A041F5A" w14:textId="6392445C" w:rsidR="006E66FF" w:rsidRPr="00174EEB" w:rsidRDefault="008E4F5B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F46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Кошёлка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плетёная сумка, корзина. Сейчас в магазине приобретают пакеты, чтобы донести покупки, а раньше в магазин или на рынок ходили с кошёлкой.</w:t>
            </w:r>
          </w:p>
          <w:p w14:paraId="2D246465" w14:textId="77777777" w:rsidR="004925A8" w:rsidRDefault="006E66FF" w:rsidP="005171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C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2) Работа по учебнику</w:t>
            </w: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806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учебник «Русский язык», 2 </w:t>
            </w:r>
            <w:proofErr w:type="spellStart"/>
            <w:r w:rsidR="00806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806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ч. 2)</w:t>
            </w:r>
            <w:r w:rsidR="00492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50168BD6" w14:textId="2AF806CA" w:rsidR="00806450" w:rsidRPr="00446E22" w:rsidRDefault="004925A8" w:rsidP="0051716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46E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а) Работа в тетради, </w:t>
            </w:r>
            <w:r w:rsidR="00806450" w:rsidRPr="00446E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с.36, упр. 1.</w:t>
            </w:r>
          </w:p>
          <w:p w14:paraId="2C197B97" w14:textId="756D8451" w:rsidR="00806450" w:rsidRDefault="00806450" w:rsidP="005171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Прочитайте задание. Назовите предметы, которые вы видите на картинках. Задайте вопросы и подберите подходящие по смыслу слова – действия. Спишите, подчеркните названия действий двумя чертами.</w:t>
            </w:r>
          </w:p>
          <w:p w14:paraId="057A183B" w14:textId="6A9D445A" w:rsidR="00346CDB" w:rsidRPr="00346CDB" w:rsidRDefault="00346CDB" w:rsidP="0051716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346CD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б) </w:t>
            </w:r>
            <w:proofErr w:type="spellStart"/>
            <w:r w:rsidRPr="00346CD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  <w:r w:rsidRPr="00346CD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«Зайка серенький сидит»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346CD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2D228E6" w14:textId="6E1002CB" w:rsidR="004925A8" w:rsidRPr="00446E22" w:rsidRDefault="00346CDB" w:rsidP="00517165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в</w:t>
            </w:r>
            <w:r w:rsidR="004925A8" w:rsidRPr="00446E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) Работа по сюжетной картинке, </w:t>
            </w:r>
            <w:r w:rsidR="004925A8" w:rsidRPr="00446E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выборочное чтение</w:t>
            </w:r>
            <w:r w:rsidR="00446E22" w:rsidRPr="00446E2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, с.37, упр. 3</w:t>
            </w:r>
            <w:r w:rsidR="00DE4F0B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(устно).</w:t>
            </w:r>
          </w:p>
          <w:p w14:paraId="1A951E05" w14:textId="114C51AD" w:rsidR="00472E78" w:rsidRDefault="006E66FF" w:rsidP="005171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6E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Рассмотрите внимательно картинку на с. 37. у. 3</w:t>
            </w:r>
            <w:r w:rsidR="00472E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Кого вы на ней видите? (Белка, змея, ёж). </w:t>
            </w:r>
          </w:p>
          <w:p w14:paraId="2051C105" w14:textId="37E61EC8" w:rsidR="00446E22" w:rsidRDefault="00472E78" w:rsidP="005171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Все эти животные передвигаются, а чтобы узнать, как именно, прочитаем текст под картинкой.</w:t>
            </w:r>
          </w:p>
          <w:p w14:paraId="1237BCB2" w14:textId="3DCCA436" w:rsidR="00472E78" w:rsidRDefault="00472E78" w:rsidP="005171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А теперь, внимание! Я задаю вопрос про одного из животных с картинки, вам нужно найти в тексте действие, которое выполняет это животное, когда передвигается. </w:t>
            </w:r>
          </w:p>
          <w:p w14:paraId="6EC48933" w14:textId="4DAC105F" w:rsidR="00472E78" w:rsidRDefault="00472E78" w:rsidP="005171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Белка что делает? (прыгает).</w:t>
            </w:r>
          </w:p>
          <w:p w14:paraId="1798AD09" w14:textId="509135EF" w:rsidR="00472E78" w:rsidRDefault="00472E78" w:rsidP="005171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Змея что делает? (ползёт).</w:t>
            </w:r>
          </w:p>
          <w:p w14:paraId="6DCEFC72" w14:textId="6F3A440D" w:rsidR="00472E78" w:rsidRDefault="00472E78" w:rsidP="005171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Ёж что делает? (топает).</w:t>
            </w:r>
          </w:p>
          <w:p w14:paraId="3B339F28" w14:textId="1723C231" w:rsidR="006E66FF" w:rsidRDefault="00FA42E8" w:rsidP="005171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A77A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Микровывод</w:t>
            </w:r>
            <w:proofErr w:type="spellEnd"/>
            <w:r w:rsidRPr="00DA77A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какие вопросы отвечают слова, обозначающие предметы? (кто? что?)</w:t>
            </w:r>
          </w:p>
          <w:p w14:paraId="3D68C27C" w14:textId="7748238C" w:rsidR="00FC1C42" w:rsidRPr="00174EEB" w:rsidRDefault="00FA42E8" w:rsidP="005171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 какие вопросы отвечают слова, обозначающие действия предметов? (что делает? Что делают?)</w:t>
            </w:r>
          </w:p>
        </w:tc>
        <w:tc>
          <w:tcPr>
            <w:tcW w:w="2517" w:type="dxa"/>
          </w:tcPr>
          <w:p w14:paraId="6486ACE2" w14:textId="77777777" w:rsidR="009E6355" w:rsidRDefault="009E6355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C18E14" w14:textId="77777777" w:rsidR="009E6355" w:rsidRDefault="009E6355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5C4415" w14:textId="4663270E" w:rsidR="009E6355" w:rsidRDefault="009E6355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словарную работу.</w:t>
            </w:r>
          </w:p>
          <w:p w14:paraId="77907E38" w14:textId="77777777" w:rsidR="009E6355" w:rsidRDefault="009E6355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B65D55" w14:textId="77777777" w:rsidR="009E6355" w:rsidRDefault="009E6355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DAFB2C" w14:textId="77777777" w:rsidR="009E6355" w:rsidRDefault="009E6355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125261" w14:textId="77777777" w:rsidR="009E6355" w:rsidRDefault="009E6355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6F9DF4B" w14:textId="4F300568" w:rsidR="006E66FF" w:rsidRDefault="009E6355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Списывают с учебника слова-предметы и слова -действия с вопросами.</w:t>
            </w:r>
          </w:p>
          <w:p w14:paraId="004C5814" w14:textId="5301DF8C" w:rsidR="00DB06D8" w:rsidRDefault="00346CDB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Выполняют движения за учителем.</w:t>
            </w:r>
          </w:p>
          <w:p w14:paraId="0321247F" w14:textId="2981D48D" w:rsidR="00DB06D8" w:rsidRDefault="00DB06D8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C3E730" w14:textId="44B4D8E5" w:rsidR="00DB06D8" w:rsidRDefault="00DB06D8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Рассматривают картинку в учебнике.</w:t>
            </w:r>
          </w:p>
          <w:p w14:paraId="76972C87" w14:textId="2094318E" w:rsidR="00DB06D8" w:rsidRDefault="00DB06D8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3DC776" w14:textId="0D19E086" w:rsidR="00DB06D8" w:rsidRDefault="00DB06D8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C72276" w14:textId="5681E208" w:rsidR="00DB06D8" w:rsidRDefault="00DB06D8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C92C97" w14:textId="73C074F8" w:rsidR="00DB06D8" w:rsidRDefault="00DB06D8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543F50" w14:textId="700DA538" w:rsidR="00DB06D8" w:rsidRDefault="00DB06D8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884848" w14:textId="4549E492" w:rsidR="00DB06D8" w:rsidRDefault="00DB06D8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D29CE4" w14:textId="0916A497" w:rsidR="00DB06D8" w:rsidRPr="00174EEB" w:rsidRDefault="00DB06D8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Выбирают из текста действия заявленных предметов.</w:t>
            </w:r>
          </w:p>
          <w:p w14:paraId="6AF82EB0" w14:textId="77777777" w:rsidR="006E66FF" w:rsidRPr="00174EEB" w:rsidRDefault="006E66FF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240C40" w14:textId="033168E8" w:rsidR="006E66FF" w:rsidRPr="00174EEB" w:rsidRDefault="00DD5932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Закрепляют правило.</w:t>
            </w:r>
          </w:p>
          <w:p w14:paraId="57F6C5E5" w14:textId="77777777" w:rsidR="006E66FF" w:rsidRPr="00174EEB" w:rsidRDefault="006E66FF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12C972" w14:textId="77777777" w:rsidR="006E66FF" w:rsidRPr="00174EEB" w:rsidRDefault="006E66FF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C6D96E" w14:textId="77777777" w:rsidR="006E66FF" w:rsidRPr="00174EEB" w:rsidRDefault="006E66FF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52B15C" w14:textId="4F35EBE1" w:rsidR="006E66FF" w:rsidRPr="00174EEB" w:rsidRDefault="006E66FF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5870" w:rsidRPr="00174EEB" w14:paraId="27044250" w14:textId="77777777" w:rsidTr="00B31A2A">
        <w:tc>
          <w:tcPr>
            <w:tcW w:w="2410" w:type="dxa"/>
          </w:tcPr>
          <w:p w14:paraId="043C01BA" w14:textId="77777777" w:rsidR="00AD5870" w:rsidRPr="00174EEB" w:rsidRDefault="00AD5870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IV</w:t>
            </w: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Применение знаний.</w:t>
            </w:r>
          </w:p>
          <w:p w14:paraId="0D1AEACE" w14:textId="77777777" w:rsidR="0033375A" w:rsidRPr="00174EEB" w:rsidRDefault="0033375A" w:rsidP="0033375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CAE9715" w14:textId="77777777" w:rsidR="0033375A" w:rsidRPr="00174EEB" w:rsidRDefault="0033375A" w:rsidP="0033375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0E6EDF3" w14:textId="4F5247EF" w:rsidR="00AD5870" w:rsidRPr="00174EEB" w:rsidRDefault="00AD5870" w:rsidP="00467C92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Коррекция </w:t>
            </w:r>
            <w:r w:rsidR="00467C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слухов</w:t>
            </w:r>
            <w:r w:rsidR="0033375A" w:rsidRPr="00174E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ой памяти</w:t>
            </w:r>
            <w:r w:rsidR="00467C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и зрительного внимания</w:t>
            </w:r>
          </w:p>
        </w:tc>
        <w:tc>
          <w:tcPr>
            <w:tcW w:w="5103" w:type="dxa"/>
          </w:tcPr>
          <w:p w14:paraId="26435DA5" w14:textId="3862424F" w:rsidR="00AD5870" w:rsidRDefault="006E66FF" w:rsidP="006E66FF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326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1)</w:t>
            </w:r>
            <w:r w:rsidR="004326D7" w:rsidRPr="004326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D5870" w:rsidRPr="004326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</w:t>
            </w:r>
            <w:r w:rsidR="00517165" w:rsidRPr="004326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 текстом</w:t>
            </w:r>
            <w:r w:rsidR="00AD5870" w:rsidRPr="004326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C46892" w:rsidRPr="004326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BE3A60" w:rsidRPr="004326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Учебник «Чтение», 3 </w:t>
            </w:r>
            <w:proofErr w:type="spellStart"/>
            <w:r w:rsidR="00BE3A60" w:rsidRPr="004326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  <w:r w:rsidR="00BE3A60" w:rsidRPr="004326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., ч.2, с 72-73</w:t>
            </w:r>
            <w:r w:rsidR="00C46892" w:rsidRPr="004326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).</w:t>
            </w:r>
          </w:p>
          <w:p w14:paraId="2C96ACDD" w14:textId="2820E24F" w:rsidR="004326D7" w:rsidRPr="004326D7" w:rsidRDefault="004326D7" w:rsidP="006E66FF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4326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) Презентация стихотворения Р. </w:t>
            </w:r>
            <w:proofErr w:type="spellStart"/>
            <w:r w:rsidRPr="004326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Фархади</w:t>
            </w:r>
            <w:proofErr w:type="spellEnd"/>
            <w:r w:rsidRPr="004326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4326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Перепутаница</w:t>
            </w:r>
            <w:proofErr w:type="spellEnd"/>
            <w:r w:rsidRPr="004326D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  <w:p w14:paraId="750DAE9B" w14:textId="792EB059" w:rsidR="00AD5870" w:rsidRPr="00174EEB" w:rsidRDefault="00F92B2E" w:rsidP="004326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Откройте учебник «Чтение» на с. 72. Сегодня мы с вами познакомимся со стихотворением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Раима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Перепутаница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После прослушивания стихотворения  я предложу вам к словам – предметам, которые в этом стихотворении отвечают на вопросы кто? – что? подобрать действия из текста. Итак, внимание на доску!</w:t>
            </w:r>
            <w:r w:rsidR="00C24D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</w:tcPr>
          <w:p w14:paraId="7F9AD334" w14:textId="77777777" w:rsidR="004326D7" w:rsidRDefault="004326D7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ECFCC9" w14:textId="77777777" w:rsidR="002A2472" w:rsidRDefault="002A2472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928AC9" w14:textId="77777777" w:rsidR="002A2472" w:rsidRDefault="002A2472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39BF37" w14:textId="77777777" w:rsidR="002A2472" w:rsidRDefault="002A2472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3952E9" w14:textId="77777777" w:rsidR="004326D7" w:rsidRDefault="004326D7" w:rsidP="004326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F05547" w14:textId="71A572FD" w:rsidR="002A2472" w:rsidRPr="00174EEB" w:rsidRDefault="002A2472" w:rsidP="004326D7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Слушают аудио-запись стихотворения, рассматривают картинки</w:t>
            </w:r>
            <w:r w:rsidR="00011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D5870" w:rsidRPr="00174EEB" w14:paraId="7F50F3EE" w14:textId="77777777" w:rsidTr="00B31A2A">
        <w:tc>
          <w:tcPr>
            <w:tcW w:w="2410" w:type="dxa"/>
          </w:tcPr>
          <w:p w14:paraId="3F03BE59" w14:textId="77777777" w:rsidR="0033375A" w:rsidRPr="00174EEB" w:rsidRDefault="0033375A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0DAA2BAF" w14:textId="77777777" w:rsidR="0033375A" w:rsidRPr="00174EEB" w:rsidRDefault="0033375A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545A99C3" w14:textId="77777777" w:rsidR="00AD5870" w:rsidRPr="00174EEB" w:rsidRDefault="00AD5870" w:rsidP="00467C92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Коррекция аналитико-синтетической деятельности</w:t>
            </w:r>
          </w:p>
        </w:tc>
        <w:tc>
          <w:tcPr>
            <w:tcW w:w="5103" w:type="dxa"/>
          </w:tcPr>
          <w:p w14:paraId="32C9A8BB" w14:textId="25540075" w:rsidR="00AD5870" w:rsidRPr="00DB4B39" w:rsidRDefault="00DB4B39" w:rsidP="00C46892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DB4B3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б</w:t>
            </w:r>
            <w:r w:rsidR="00AD5870" w:rsidRPr="00DB4B3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) </w:t>
            </w:r>
            <w:r w:rsidRPr="00DB4B3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Подбор слов-действи</w:t>
            </w:r>
            <w:r w:rsidR="005F1A3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й</w:t>
            </w:r>
            <w:r w:rsidRPr="00DB4B3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к словам-предметам:</w:t>
            </w:r>
          </w:p>
          <w:p w14:paraId="7D5ACE12" w14:textId="073CB34B" w:rsidR="00C46892" w:rsidRPr="00174EEB" w:rsidRDefault="00C46892" w:rsidP="00C4689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Кто? Что?</w:t>
            </w:r>
            <w:r w:rsidR="00DB4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Что делали?</w:t>
            </w:r>
          </w:p>
          <w:p w14:paraId="1FA074F6" w14:textId="458CB1B8" w:rsidR="00C46892" w:rsidRPr="00174EEB" w:rsidRDefault="00DB4B39" w:rsidP="00C4689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пароход</w:t>
            </w:r>
            <w:r w:rsidR="00C46892"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плыл, шёл</w:t>
            </w:r>
          </w:p>
          <w:p w14:paraId="69B3D4E9" w14:textId="476A8119" w:rsidR="00C46892" w:rsidRPr="00174EEB" w:rsidRDefault="00DB4B39" w:rsidP="00C4689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рыбы</w:t>
            </w:r>
            <w:r w:rsidR="00C46892"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плавали, грелись</w:t>
            </w:r>
          </w:p>
          <w:p w14:paraId="32FBDCCA" w14:textId="3274E2C9" w:rsidR="00C46892" w:rsidRPr="00174EEB" w:rsidRDefault="00DB4B39" w:rsidP="00C4689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</w:t>
            </w:r>
            <w:r w:rsidR="00C46892"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мурлыкал, барахтался</w:t>
            </w:r>
          </w:p>
          <w:p w14:paraId="03520BAD" w14:textId="5A9D6B26" w:rsidR="00C46892" w:rsidRPr="00174EEB" w:rsidRDefault="00DB4B39" w:rsidP="00C4689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пешеход</w:t>
            </w:r>
            <w:r w:rsidR="00C46892"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шёл, плыл</w:t>
            </w:r>
          </w:p>
          <w:p w14:paraId="642A7EE0" w14:textId="77777777" w:rsidR="00C46892" w:rsidRDefault="00DB4B39" w:rsidP="00C4689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</w:t>
            </w:r>
            <w:r w:rsidR="00C46892"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поднялся, перепутал</w:t>
            </w:r>
          </w:p>
          <w:p w14:paraId="7D969A99" w14:textId="14E7A560" w:rsidR="00906B64" w:rsidRPr="00174EEB" w:rsidRDefault="00906B64" w:rsidP="00C4689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7" w:type="dxa"/>
          </w:tcPr>
          <w:p w14:paraId="15B5ECFA" w14:textId="1082900F" w:rsidR="00906B64" w:rsidRPr="00174EEB" w:rsidRDefault="00906B64" w:rsidP="00DB4B3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И. р.: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6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 уровень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выбирают из текста слова-действия к заданным словам-предметам вместе с учителем; </w:t>
            </w:r>
            <w:r w:rsidRPr="00906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2,3 уровень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составляют слова КОТ, РЫБЫ, МОРЕ из букв разрезной азбуки – самостоятельно.</w:t>
            </w:r>
          </w:p>
        </w:tc>
      </w:tr>
      <w:tr w:rsidR="00AD5870" w:rsidRPr="00174EEB" w14:paraId="71C975B8" w14:textId="77777777" w:rsidTr="00B31A2A">
        <w:tc>
          <w:tcPr>
            <w:tcW w:w="2410" w:type="dxa"/>
          </w:tcPr>
          <w:p w14:paraId="5FAAEBBE" w14:textId="77777777" w:rsidR="0033375A" w:rsidRPr="00174EEB" w:rsidRDefault="0033375A" w:rsidP="0033375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155CC60" w14:textId="77777777" w:rsidR="00802CEE" w:rsidRDefault="00802CEE" w:rsidP="0033375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1FFDC614" w14:textId="77777777" w:rsidR="00802CEE" w:rsidRDefault="00802CEE" w:rsidP="0033375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79DF51DD" w14:textId="77777777" w:rsidR="00802CEE" w:rsidRDefault="00802CEE" w:rsidP="0033375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3B22C2A6" w14:textId="65A4AF20" w:rsidR="00AD5870" w:rsidRPr="00174EEB" w:rsidRDefault="00AD5870" w:rsidP="00467C9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Коррекция </w:t>
            </w:r>
            <w:r w:rsidR="00802CE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мелкой моторики пальцев рук</w:t>
            </w:r>
          </w:p>
        </w:tc>
        <w:tc>
          <w:tcPr>
            <w:tcW w:w="5103" w:type="dxa"/>
          </w:tcPr>
          <w:p w14:paraId="3F921FFD" w14:textId="7493E93A" w:rsidR="00AD5870" w:rsidRPr="003C0292" w:rsidRDefault="00C46892" w:rsidP="00B31A2A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C02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AD5870" w:rsidRPr="003C02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) Работа </w:t>
            </w:r>
            <w:r w:rsidR="00906B64" w:rsidRPr="003C02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 тетрадях</w:t>
            </w:r>
            <w:r w:rsidR="00131D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70BC8A55" w14:textId="7D74B836" w:rsidR="00C46892" w:rsidRPr="00174EEB" w:rsidRDefault="00C46892" w:rsidP="003C029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Откройте </w:t>
            </w:r>
            <w:r w:rsidR="003C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тетради</w:t>
            </w: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3C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Спишите с доски два столбика: 1-ый – слова, отвечающие на вопросы кто? что? и 2-ой</w:t>
            </w:r>
            <w:r w:rsidR="00DF72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bookmarkStart w:id="0" w:name="_GoBack"/>
            <w:bookmarkEnd w:id="0"/>
            <w:r w:rsidR="003C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слова, отвечающие на вопрос что дел</w:t>
            </w:r>
            <w:r w:rsidR="0080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C02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ли?</w:t>
            </w:r>
          </w:p>
        </w:tc>
        <w:tc>
          <w:tcPr>
            <w:tcW w:w="2517" w:type="dxa"/>
          </w:tcPr>
          <w:p w14:paraId="0C13E1C8" w14:textId="1858654E" w:rsidR="00AD5870" w:rsidRPr="00174EEB" w:rsidRDefault="003C0292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6B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И. р.: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6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 уровень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списывают с доски слова; </w:t>
            </w:r>
            <w:r w:rsidRPr="00906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2 уровень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списывает составленные из букв разрезной азбуки слова КОТ, РЫБЫ, МОРЕ самостоятельно (печатными буквами); </w:t>
            </w:r>
            <w:r w:rsidRPr="00906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3 уровень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прописывает составленные из букв разрезной азбуки слова КОТ, РЫБЫ,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МОРЕ по ориентирам, намеченным карандашом (по обводке).</w:t>
            </w:r>
          </w:p>
        </w:tc>
      </w:tr>
      <w:tr w:rsidR="00AD5870" w:rsidRPr="00174EEB" w14:paraId="332E01EC" w14:textId="77777777" w:rsidTr="00B31A2A">
        <w:tc>
          <w:tcPr>
            <w:tcW w:w="2410" w:type="dxa"/>
          </w:tcPr>
          <w:p w14:paraId="0B8E9AEB" w14:textId="77777777" w:rsidR="00467C92" w:rsidRDefault="00467C92" w:rsidP="00B31A2A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CFD4C17" w14:textId="1DE594EA" w:rsidR="00AD5870" w:rsidRPr="00174EEB" w:rsidRDefault="00AD5870" w:rsidP="00467C9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Коррекция </w:t>
            </w:r>
            <w:r w:rsidR="00467C9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связной речи</w:t>
            </w:r>
          </w:p>
        </w:tc>
        <w:tc>
          <w:tcPr>
            <w:tcW w:w="5103" w:type="dxa"/>
          </w:tcPr>
          <w:p w14:paraId="0C5CE14E" w14:textId="4D23E1A2" w:rsidR="00AD5870" w:rsidRPr="00131D6E" w:rsidRDefault="00131D6E" w:rsidP="00173A5E">
            <w:pPr>
              <w:pStyle w:val="a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31D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AD5870" w:rsidRPr="00131D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) </w:t>
            </w:r>
            <w:r w:rsidR="00173A5E" w:rsidRPr="00131D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Игра «</w:t>
            </w:r>
            <w:r w:rsidRPr="00131D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Назови действие</w:t>
            </w:r>
            <w:r w:rsidR="00173A5E" w:rsidRPr="00131D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  <w:r w:rsidR="00AD5870" w:rsidRPr="00131D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623C23BB" w14:textId="6A6C61A5" w:rsidR="00215A48" w:rsidRPr="00174EEB" w:rsidRDefault="000D6E9F" w:rsidP="00173A5E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Я буду показывать вам сюжетную картинку, вам нужно назвать предмет и действие, которое он выполняет (Лягушка прыгает, дерево растёт, мама готовит, папа пилит и т.п.)</w:t>
            </w:r>
          </w:p>
        </w:tc>
        <w:tc>
          <w:tcPr>
            <w:tcW w:w="2517" w:type="dxa"/>
          </w:tcPr>
          <w:p w14:paraId="0DF4330F" w14:textId="77777777" w:rsidR="00E9048C" w:rsidRDefault="00E9048C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33B831" w14:textId="5CC508EC" w:rsidR="00AD5870" w:rsidRPr="00174EEB" w:rsidRDefault="00E9048C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Подбирают действия к предметам. </w:t>
            </w:r>
          </w:p>
        </w:tc>
      </w:tr>
      <w:tr w:rsidR="00AD5870" w:rsidRPr="00174EEB" w14:paraId="1E626679" w14:textId="77777777" w:rsidTr="00B31A2A">
        <w:tc>
          <w:tcPr>
            <w:tcW w:w="2410" w:type="dxa"/>
          </w:tcPr>
          <w:p w14:paraId="070C9793" w14:textId="77777777" w:rsidR="00AD5870" w:rsidRPr="00174EEB" w:rsidRDefault="00AD5870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Информация о домашнем задании.</w:t>
            </w:r>
          </w:p>
        </w:tc>
        <w:tc>
          <w:tcPr>
            <w:tcW w:w="5103" w:type="dxa"/>
          </w:tcPr>
          <w:p w14:paraId="091F97E8" w14:textId="0C1DEC9D" w:rsidR="00AD5870" w:rsidRPr="00174EEB" w:rsidRDefault="00215A48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r w:rsidR="00342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упр.2, </w:t>
            </w:r>
            <w:r w:rsidR="00342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повторить </w:t>
            </w: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</w:t>
            </w:r>
            <w:r w:rsidR="00342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 </w:t>
            </w: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C1346EC" w14:textId="6780BAB0" w:rsidR="00AD5870" w:rsidRPr="00174EEB" w:rsidRDefault="00B32C8D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72-73 читать, ответить на 3-ий вопрос.</w:t>
            </w:r>
          </w:p>
        </w:tc>
        <w:tc>
          <w:tcPr>
            <w:tcW w:w="2517" w:type="dxa"/>
          </w:tcPr>
          <w:p w14:paraId="2A948295" w14:textId="77777777" w:rsidR="00AD5870" w:rsidRPr="00174EEB" w:rsidRDefault="00AD5870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Слушают д/з.</w:t>
            </w:r>
          </w:p>
        </w:tc>
      </w:tr>
      <w:tr w:rsidR="00AD5870" w:rsidRPr="00174EEB" w14:paraId="1E21AC61" w14:textId="77777777" w:rsidTr="00B31A2A">
        <w:tc>
          <w:tcPr>
            <w:tcW w:w="2410" w:type="dxa"/>
          </w:tcPr>
          <w:p w14:paraId="4001E95A" w14:textId="77777777" w:rsidR="00AD5870" w:rsidRPr="00174EEB" w:rsidRDefault="00AD5870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Рефлексия.</w:t>
            </w:r>
          </w:p>
        </w:tc>
        <w:tc>
          <w:tcPr>
            <w:tcW w:w="5103" w:type="dxa"/>
          </w:tcPr>
          <w:p w14:paraId="246200C8" w14:textId="6F0DE90A" w:rsidR="00AD5870" w:rsidRPr="00174EEB" w:rsidRDefault="00AD5870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Подведение итогов урока</w:t>
            </w:r>
            <w:r w:rsidR="00467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EC4BF63" w14:textId="08AE0B9A" w:rsidR="00AD5870" w:rsidRPr="00174EEB" w:rsidRDefault="00AD5870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Оценка деятельности обучающихся</w:t>
            </w:r>
            <w:r w:rsidR="00342E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воспитанников</w:t>
            </w: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уроке.</w:t>
            </w:r>
          </w:p>
          <w:p w14:paraId="3CEF24CA" w14:textId="77777777" w:rsidR="00AD5870" w:rsidRPr="00174EEB" w:rsidRDefault="00AD5870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 Организация на перемену.</w:t>
            </w:r>
          </w:p>
        </w:tc>
        <w:tc>
          <w:tcPr>
            <w:tcW w:w="2517" w:type="dxa"/>
          </w:tcPr>
          <w:p w14:paraId="3D631B78" w14:textId="77777777" w:rsidR="00AD5870" w:rsidRPr="00174EEB" w:rsidRDefault="00AD5870" w:rsidP="00B31A2A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Отвечают на вопросы учителя.</w:t>
            </w:r>
          </w:p>
        </w:tc>
      </w:tr>
    </w:tbl>
    <w:p w14:paraId="0CDEBA4A" w14:textId="77777777" w:rsidR="00AD5870" w:rsidRPr="00174EEB" w:rsidRDefault="00AD5870" w:rsidP="00AD587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D736F" w14:textId="77777777" w:rsidR="00AD5870" w:rsidRPr="00174EEB" w:rsidRDefault="00AD5870" w:rsidP="00AD5870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4EEB">
        <w:rPr>
          <w:rFonts w:ascii="Times New Roman" w:hAnsi="Times New Roman" w:cs="Times New Roman"/>
          <w:color w:val="000000" w:themeColor="text1"/>
          <w:sz w:val="24"/>
          <w:szCs w:val="24"/>
        </w:rPr>
        <w:t>Учитель:                 Колесникова Елена Михайловна</w:t>
      </w:r>
    </w:p>
    <w:p w14:paraId="4E625F43" w14:textId="77777777" w:rsidR="0033375A" w:rsidRPr="00174EEB" w:rsidRDefault="0033375A" w:rsidP="00AD5870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D636F" w14:textId="77777777" w:rsidR="0033375A" w:rsidRPr="00174EEB" w:rsidRDefault="0033375A" w:rsidP="00AD5870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0C67D9" w14:textId="77777777" w:rsidR="0033375A" w:rsidRPr="002D5383" w:rsidRDefault="0033375A" w:rsidP="00AD5870">
      <w:pPr>
        <w:pStyle w:val="a3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4AF8D775" w14:textId="77777777" w:rsidR="0033375A" w:rsidRPr="002D5383" w:rsidRDefault="0033375A" w:rsidP="00AD5870">
      <w:pPr>
        <w:pStyle w:val="a3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476E855C" w14:textId="77777777" w:rsidR="0033375A" w:rsidRPr="002D5383" w:rsidRDefault="0033375A" w:rsidP="00AD5870">
      <w:pPr>
        <w:pStyle w:val="a3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75FEFCCD" w14:textId="77777777" w:rsidR="0033375A" w:rsidRPr="002D5383" w:rsidRDefault="0033375A" w:rsidP="00AD5870">
      <w:pPr>
        <w:pStyle w:val="a3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52353145" w14:textId="77777777" w:rsidR="0033375A" w:rsidRPr="002D5383" w:rsidRDefault="0033375A" w:rsidP="00AD5870">
      <w:pPr>
        <w:pStyle w:val="a3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5DAFF403" w14:textId="77777777" w:rsidR="0033375A" w:rsidRDefault="0033375A" w:rsidP="00AD58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2311006" w14:textId="77777777" w:rsidR="0033375A" w:rsidRDefault="0033375A" w:rsidP="00AD58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F409676" w14:textId="77777777" w:rsidR="0033375A" w:rsidRDefault="0033375A" w:rsidP="00AD58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BD9165E" w14:textId="77777777" w:rsidR="0033375A" w:rsidRDefault="0033375A" w:rsidP="00AD58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09BDB88" w14:textId="77777777" w:rsidR="00EC4A26" w:rsidRDefault="00EC4A26" w:rsidP="006C12EC">
      <w:pPr>
        <w:jc w:val="center"/>
      </w:pPr>
    </w:p>
    <w:sectPr w:rsidR="00EC4A26" w:rsidSect="00FC1C4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B2562"/>
    <w:multiLevelType w:val="hybridMultilevel"/>
    <w:tmpl w:val="2C1A5036"/>
    <w:lvl w:ilvl="0" w:tplc="551EB87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1650D"/>
    <w:multiLevelType w:val="hybridMultilevel"/>
    <w:tmpl w:val="956AA1D4"/>
    <w:lvl w:ilvl="0" w:tplc="6BE6E5D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F72E4"/>
    <w:multiLevelType w:val="hybridMultilevel"/>
    <w:tmpl w:val="1818950E"/>
    <w:lvl w:ilvl="0" w:tplc="5988277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D0FC3"/>
    <w:multiLevelType w:val="hybridMultilevel"/>
    <w:tmpl w:val="5BE85DF0"/>
    <w:lvl w:ilvl="0" w:tplc="0A92DC9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22F41"/>
    <w:multiLevelType w:val="hybridMultilevel"/>
    <w:tmpl w:val="848C97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870"/>
    <w:rsid w:val="00011453"/>
    <w:rsid w:val="000D6E9F"/>
    <w:rsid w:val="00131D6E"/>
    <w:rsid w:val="00173A5E"/>
    <w:rsid w:val="00174EEB"/>
    <w:rsid w:val="00185632"/>
    <w:rsid w:val="00215A48"/>
    <w:rsid w:val="002A2472"/>
    <w:rsid w:val="002B354F"/>
    <w:rsid w:val="002D5383"/>
    <w:rsid w:val="0033375A"/>
    <w:rsid w:val="00342EA9"/>
    <w:rsid w:val="00346CDB"/>
    <w:rsid w:val="003C0292"/>
    <w:rsid w:val="00430CE2"/>
    <w:rsid w:val="004326D7"/>
    <w:rsid w:val="00446E22"/>
    <w:rsid w:val="00467C92"/>
    <w:rsid w:val="00472E78"/>
    <w:rsid w:val="004925A8"/>
    <w:rsid w:val="004E3900"/>
    <w:rsid w:val="004F5ABD"/>
    <w:rsid w:val="00517165"/>
    <w:rsid w:val="005F1A34"/>
    <w:rsid w:val="006C12EC"/>
    <w:rsid w:val="006C7F46"/>
    <w:rsid w:val="006E66FF"/>
    <w:rsid w:val="00723DAD"/>
    <w:rsid w:val="007D7D3E"/>
    <w:rsid w:val="007E0FE9"/>
    <w:rsid w:val="00802CEE"/>
    <w:rsid w:val="00806450"/>
    <w:rsid w:val="00853FD6"/>
    <w:rsid w:val="008E4F5B"/>
    <w:rsid w:val="00906B64"/>
    <w:rsid w:val="009B60EC"/>
    <w:rsid w:val="009C00F1"/>
    <w:rsid w:val="009E6355"/>
    <w:rsid w:val="00A11DB9"/>
    <w:rsid w:val="00A7016E"/>
    <w:rsid w:val="00AD5870"/>
    <w:rsid w:val="00B32C8D"/>
    <w:rsid w:val="00BE3A60"/>
    <w:rsid w:val="00C24DB0"/>
    <w:rsid w:val="00C36C17"/>
    <w:rsid w:val="00C46892"/>
    <w:rsid w:val="00D20D11"/>
    <w:rsid w:val="00D2162B"/>
    <w:rsid w:val="00D66927"/>
    <w:rsid w:val="00DA77A5"/>
    <w:rsid w:val="00DB06D8"/>
    <w:rsid w:val="00DB3132"/>
    <w:rsid w:val="00DB4B39"/>
    <w:rsid w:val="00DD5932"/>
    <w:rsid w:val="00DE4F0B"/>
    <w:rsid w:val="00DF7207"/>
    <w:rsid w:val="00E9048C"/>
    <w:rsid w:val="00EA2133"/>
    <w:rsid w:val="00EC4A26"/>
    <w:rsid w:val="00ED680C"/>
    <w:rsid w:val="00F818D3"/>
    <w:rsid w:val="00F86253"/>
    <w:rsid w:val="00F92B2E"/>
    <w:rsid w:val="00FA42E8"/>
    <w:rsid w:val="00FC1C42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6DE5"/>
  <w15:docId w15:val="{CBF06AE9-3294-4988-BBFC-3F0FB520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AD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D5870"/>
    <w:pPr>
      <w:spacing w:after="0" w:line="240" w:lineRule="auto"/>
    </w:pPr>
  </w:style>
  <w:style w:type="table" w:styleId="a4">
    <w:name w:val="Table Grid"/>
    <w:basedOn w:val="a1"/>
    <w:uiPriority w:val="59"/>
    <w:rsid w:val="00AD58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88DF-910F-4AB2-8186-3372D48F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52</cp:revision>
  <cp:lastPrinted>2014-11-30T20:33:00Z</cp:lastPrinted>
  <dcterms:created xsi:type="dcterms:W3CDTF">2014-11-30T11:21:00Z</dcterms:created>
  <dcterms:modified xsi:type="dcterms:W3CDTF">2025-04-14T18:21:00Z</dcterms:modified>
</cp:coreProperties>
</file>