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62" w:rsidRDefault="00974F62" w:rsidP="00E87A4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E87A4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Домашние животные</w:t>
      </w:r>
    </w:p>
    <w:p w:rsidR="00E87A40" w:rsidRPr="00E87A40" w:rsidRDefault="00E87A40" w:rsidP="00E87A4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87A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Л.Н. </w:t>
      </w:r>
      <w:proofErr w:type="spellStart"/>
      <w:r w:rsidRPr="00E87A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Буянова</w:t>
      </w:r>
      <w:proofErr w:type="spellEnd"/>
    </w:p>
    <w:p w:rsidR="00E87A40" w:rsidRPr="00E87A40" w:rsidRDefault="00E87A40" w:rsidP="00E87A4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87A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Учитель-логопед</w:t>
      </w:r>
    </w:p>
    <w:p w:rsidR="00E87A40" w:rsidRPr="00E87A40" w:rsidRDefault="00E87A40" w:rsidP="00E87A4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87A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Государственное казенное общеобразовательное учреждение</w:t>
      </w:r>
    </w:p>
    <w:p w:rsidR="00E87A40" w:rsidRPr="00E87A40" w:rsidRDefault="00E87A40" w:rsidP="00E87A4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87A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«Специальная (коррекционная) общеобразовательная </w:t>
      </w:r>
    </w:p>
    <w:p w:rsidR="00E87A40" w:rsidRPr="00E87A40" w:rsidRDefault="00E87A40" w:rsidP="00E87A4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87A4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школа-интернат №10» с. Александровское, Ставропольский край</w:t>
      </w:r>
    </w:p>
    <w:p w:rsidR="00974F62" w:rsidRPr="00E87A40" w:rsidRDefault="00974F62" w:rsidP="00974F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4F62" w:rsidRPr="00865D2B" w:rsidRDefault="00974F62" w:rsidP="00EB4455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65D2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Цель</w:t>
      </w:r>
      <w:r w:rsidRPr="00865D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 - формировать умение проверять дифференцировать буквы на письме;</w:t>
      </w:r>
    </w:p>
    <w:p w:rsidR="00974F62" w:rsidRPr="00DD1579" w:rsidRDefault="00974F62" w:rsidP="00EB4455">
      <w:pPr>
        <w:pStyle w:val="a3"/>
        <w:shd w:val="clear" w:color="auto" w:fill="FFFFFF"/>
        <w:spacing w:before="0" w:beforeAutospacing="0" w:after="0" w:afterAutospacing="0" w:line="360" w:lineRule="auto"/>
      </w:pPr>
      <w:r w:rsidRPr="00DD1579">
        <w:rPr>
          <w:kern w:val="1"/>
          <w:lang w:eastAsia="ar-SA"/>
        </w:rPr>
        <w:t xml:space="preserve"> -  коррекция</w:t>
      </w:r>
      <w:r w:rsidRPr="00DD1579">
        <w:t xml:space="preserve"> зрительного и слухового внимания</w:t>
      </w:r>
      <w:r w:rsidRPr="00DD1579">
        <w:rPr>
          <w:kern w:val="1"/>
          <w:lang w:eastAsia="ar-SA"/>
        </w:rPr>
        <w:t>;</w:t>
      </w:r>
      <w:r w:rsidRPr="00DD1579">
        <w:t xml:space="preserve"> </w:t>
      </w:r>
    </w:p>
    <w:p w:rsidR="00974F62" w:rsidRPr="00DD1579" w:rsidRDefault="00974F62" w:rsidP="00EB4455">
      <w:pPr>
        <w:pStyle w:val="a3"/>
        <w:shd w:val="clear" w:color="auto" w:fill="FFFFFF"/>
        <w:spacing w:before="0" w:beforeAutospacing="0" w:after="0" w:afterAutospacing="0" w:line="360" w:lineRule="auto"/>
      </w:pPr>
      <w:r w:rsidRPr="00DD1579">
        <w:t>-Развить фонематический слух;</w:t>
      </w:r>
    </w:p>
    <w:p w:rsidR="00974F62" w:rsidRPr="00DD1579" w:rsidRDefault="00974F62" w:rsidP="00EB4455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579">
        <w:rPr>
          <w:rFonts w:ascii="Times New Roman" w:hAnsi="Times New Roman" w:cs="Times New Roman"/>
          <w:sz w:val="24"/>
          <w:szCs w:val="24"/>
        </w:rPr>
        <w:t>- Закрепить навык пространственной ориентировки;</w:t>
      </w:r>
    </w:p>
    <w:p w:rsidR="00974F62" w:rsidRPr="00DD1579" w:rsidRDefault="00974F62" w:rsidP="00EB4455">
      <w:pPr>
        <w:pStyle w:val="a3"/>
        <w:shd w:val="clear" w:color="auto" w:fill="FFFFFF"/>
        <w:spacing w:before="0" w:beforeAutospacing="0" w:after="0" w:afterAutospacing="0" w:line="360" w:lineRule="auto"/>
      </w:pPr>
      <w:r w:rsidRPr="00DD1579">
        <w:rPr>
          <w:b/>
          <w:bCs/>
        </w:rPr>
        <w:t>- </w:t>
      </w:r>
      <w:r w:rsidRPr="00DD1579">
        <w:t>Расширить и обогатить словарный запас;</w:t>
      </w:r>
    </w:p>
    <w:p w:rsidR="00974F62" w:rsidRPr="00DD1579" w:rsidRDefault="00974F62" w:rsidP="00EB4455">
      <w:pPr>
        <w:pStyle w:val="a3"/>
        <w:shd w:val="clear" w:color="auto" w:fill="FFFFFF"/>
        <w:spacing w:before="0" w:beforeAutospacing="0" w:after="0" w:afterAutospacing="0" w:line="360" w:lineRule="auto"/>
      </w:pPr>
      <w:r w:rsidRPr="00DD1579">
        <w:t>- Обучить построению фраз по сюжетной картинке;</w:t>
      </w:r>
    </w:p>
    <w:p w:rsidR="00974F62" w:rsidRPr="00DD1579" w:rsidRDefault="00865D2B" w:rsidP="00EB4455">
      <w:pPr>
        <w:pStyle w:val="a3"/>
        <w:shd w:val="clear" w:color="auto" w:fill="FFFFFF"/>
        <w:spacing w:before="0" w:beforeAutospacing="0" w:after="0" w:afterAutospacing="0" w:line="360" w:lineRule="auto"/>
      </w:pPr>
      <w:r w:rsidRPr="00DD1579">
        <w:t xml:space="preserve">- </w:t>
      </w:r>
      <w:r w:rsidR="00974F62" w:rsidRPr="00DD1579">
        <w:t>Создать эмоциональный настрой;</w:t>
      </w:r>
    </w:p>
    <w:p w:rsidR="00974F62" w:rsidRPr="00DD1579" w:rsidRDefault="00974F62" w:rsidP="00EB4455">
      <w:pPr>
        <w:pStyle w:val="a3"/>
        <w:shd w:val="clear" w:color="auto" w:fill="FFFFFF"/>
        <w:spacing w:before="0" w:beforeAutospacing="0" w:after="0" w:afterAutospacing="0" w:line="360" w:lineRule="auto"/>
      </w:pPr>
      <w:r w:rsidRPr="00DD1579">
        <w:t>- Воспитывать интерес к занятию.</w:t>
      </w:r>
    </w:p>
    <w:p w:rsidR="00974F62" w:rsidRPr="00DD1579" w:rsidRDefault="00974F62" w:rsidP="00EB4455">
      <w:pPr>
        <w:pStyle w:val="a3"/>
        <w:shd w:val="clear" w:color="auto" w:fill="FFFFFF"/>
        <w:spacing w:before="0" w:beforeAutospacing="0" w:after="0" w:afterAutospacing="0" w:line="360" w:lineRule="auto"/>
      </w:pPr>
      <w:r w:rsidRPr="00DD1579">
        <w:t>-Развить словесно – логическое мышление</w:t>
      </w:r>
    </w:p>
    <w:p w:rsidR="00974F62" w:rsidRPr="00865D2B" w:rsidRDefault="00974F62" w:rsidP="00EB4455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65D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Оборудование: индивидуальное зеркало; предметные:- картинки домашних животных;</w:t>
      </w:r>
    </w:p>
    <w:p w:rsidR="00974F62" w:rsidRPr="00865D2B" w:rsidRDefault="00974F62" w:rsidP="00EB445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 w:rsidRPr="00865D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где</w:t>
      </w:r>
      <w:proofErr w:type="gramEnd"/>
      <w:r w:rsidRPr="00865D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чей до?; кто чем питается?; кто лишний?, сюжетные картинки.</w:t>
      </w:r>
    </w:p>
    <w:p w:rsidR="00974F62" w:rsidRPr="00734987" w:rsidRDefault="00974F62" w:rsidP="00EB4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3498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Ход занятия.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3614E3" w:rsidRPr="00865D2B" w:rsidTr="00E87A40">
        <w:trPr>
          <w:trHeight w:val="1953"/>
        </w:trPr>
        <w:tc>
          <w:tcPr>
            <w:tcW w:w="2376" w:type="dxa"/>
          </w:tcPr>
          <w:p w:rsidR="00974F62" w:rsidRPr="00865D2B" w:rsidRDefault="00974F62" w:rsidP="00EB4455">
            <w:pPr>
              <w:tabs>
                <w:tab w:val="left" w:pos="20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Релаксационный момент</w:t>
            </w:r>
          </w:p>
          <w:p w:rsidR="00974F62" w:rsidRPr="00865D2B" w:rsidRDefault="00974F62" w:rsidP="00EB4455">
            <w:pPr>
              <w:tabs>
                <w:tab w:val="left" w:pos="20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Коррекция артикуляционной гимнастики и моторики.</w:t>
            </w:r>
          </w:p>
        </w:tc>
        <w:tc>
          <w:tcPr>
            <w:tcW w:w="7195" w:type="dxa"/>
          </w:tcPr>
          <w:p w:rsidR="00974F62" w:rsidRPr="00865D2B" w:rsidRDefault="00974F62" w:rsidP="00EB4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1.Орг. момент </w:t>
            </w: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– </w:t>
            </w:r>
          </w:p>
          <w:p w:rsidR="00974F62" w:rsidRPr="00865D2B" w:rsidRDefault="00974F62" w:rsidP="00EB4455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1"/>
                <w:szCs w:val="21"/>
              </w:rPr>
            </w:pPr>
            <w:r w:rsidRPr="00865D2B">
              <w:rPr>
                <w:color w:val="333333"/>
                <w:sz w:val="21"/>
                <w:szCs w:val="21"/>
              </w:rPr>
              <w:t>– Здравствуйте ребята, к нам пришли сегодня гости. Давайте поздороваемся.</w:t>
            </w:r>
          </w:p>
          <w:p w:rsidR="00974F62" w:rsidRPr="00865D2B" w:rsidRDefault="0083241F" w:rsidP="00EB445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65D2B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-Мохнатенькая, усатенькая молочко пьет, песенки поет.</w:t>
            </w:r>
          </w:p>
          <w:p w:rsidR="0083241F" w:rsidRPr="00865D2B" w:rsidRDefault="0083241F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26CBF8C" wp14:editId="60FD4050">
                  <wp:extent cx="1297172" cy="1052624"/>
                  <wp:effectExtent l="0" t="0" r="0" b="0"/>
                  <wp:docPr id="1" name="Рисунок 1" descr="https://fsd.kopilkaurokov.ru/uploads/user_file_5627bc6f13f29/konspiekt-loghopiedichieskogho-zaniatiia-na-tiemu-domashniie-zhivotnyie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kopilkaurokov.ru/uploads/user_file_5627bc6f13f29/konspiekt-loghopiedichieskogho-zaniatiia-na-tiemu-domashniie-zhivotnyie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50" cy="105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41F" w:rsidRPr="00865D2B" w:rsidRDefault="0083241F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974F62" w:rsidRPr="00865D2B" w:rsidRDefault="0083241F" w:rsidP="00EB445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65D2B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-Сама пестрая, ест зеленое, дает белое</w:t>
            </w:r>
          </w:p>
          <w:p w:rsidR="0083241F" w:rsidRPr="00865D2B" w:rsidRDefault="0083241F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E9930D3" wp14:editId="05F300D9">
                  <wp:extent cx="1297172" cy="858865"/>
                  <wp:effectExtent l="0" t="0" r="0" b="0"/>
                  <wp:docPr id="2" name="Рисунок 2" descr="https://fsd.kopilkaurokov.ru/uploads/user_file_5627bc6f13f29/konspiekt-loghopiedichieskogho-zaniatiia-na-tiemu-domashniie-zhivotnyie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kopilkaurokov.ru/uploads/user_file_5627bc6f13f29/konspiekt-loghopiedichieskogho-zaniatiia-na-tiemu-domashniie-zhivotnyie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50" cy="86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41F" w:rsidRPr="00865D2B" w:rsidRDefault="0083241F" w:rsidP="00EB445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865D2B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-</w:t>
            </w:r>
            <w:r w:rsidRPr="00865D2B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Я копытами стучу. Я скачу, скачу, скачу! Поскачу я по двору, грива вьется на ветру!</w:t>
            </w:r>
          </w:p>
          <w:p w:rsidR="0083241F" w:rsidRPr="00865D2B" w:rsidRDefault="0083241F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674316A" wp14:editId="42988C45">
                  <wp:extent cx="1297172" cy="995472"/>
                  <wp:effectExtent l="0" t="0" r="0" b="0"/>
                  <wp:docPr id="3" name="Рисунок 3" descr="https://fsd.kopilkaurokov.ru/uploads/user_file_5627bc6f13f29/konspiekt-loghopiedichieskogho-zaniatiia-na-tiemu-domashniie-zhivotnyie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kopilkaurokov.ru/uploads/user_file_5627bc6f13f29/konspiekt-loghopiedichieskogho-zaniatiia-na-tiemu-domashniie-zhivotnyie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83" cy="99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41F" w:rsidRPr="00865D2B" w:rsidRDefault="0083241F" w:rsidP="00EB4455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</w:pPr>
            <w:r w:rsidRPr="00865D2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lastRenderedPageBreak/>
              <w:t>-Весь в щетине, даже уши,</w:t>
            </w:r>
            <w:r w:rsidRPr="00865D2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br/>
            </w:r>
            <w:r w:rsidRPr="00865D2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Поваляться любит в луже.</w:t>
            </w:r>
            <w:r w:rsidRPr="00865D2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br/>
            </w:r>
            <w:r w:rsidRPr="00865D2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Хрюкает спросонок. Кто он?..</w:t>
            </w:r>
          </w:p>
          <w:p w:rsidR="0083241F" w:rsidRPr="00865D2B" w:rsidRDefault="0083241F" w:rsidP="00EB4455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</w:pP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14A07F5" wp14:editId="40203A7D">
                  <wp:extent cx="1169581" cy="1001285"/>
                  <wp:effectExtent l="0" t="0" r="0" b="8890"/>
                  <wp:docPr id="4" name="Рисунок 4" descr="https://i.pinimg.com/originals/cf/58/68/cf5868609c591891ff1ad001ceaf9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cf/58/68/cf5868609c591891ff1ad001ceaf9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336" cy="10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41F" w:rsidRPr="00865D2B" w:rsidRDefault="0083241F" w:rsidP="00EB4455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</w:pPr>
          </w:p>
          <w:p w:rsidR="0083241F" w:rsidRPr="00865D2B" w:rsidRDefault="0083241F" w:rsidP="00EB4455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</w:pPr>
            <w:r w:rsidRPr="00865D2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-Велела сестрица:</w:t>
            </w:r>
            <w:r w:rsidRPr="00865D2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br/>
            </w:r>
            <w:r w:rsidRPr="00865D2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«Не пей из копытца!»</w:t>
            </w:r>
            <w:r w:rsidRPr="00865D2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br/>
            </w:r>
            <w:r w:rsidRPr="00865D2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Напился ребенок,</w:t>
            </w:r>
            <w:r w:rsidRPr="00865D2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br/>
            </w:r>
            <w:r w:rsidRPr="00865D2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Теперь он </w:t>
            </w:r>
            <w:r w:rsidR="005E3F40" w:rsidRPr="00865D2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–</w:t>
            </w:r>
          </w:p>
          <w:p w:rsidR="005E3F40" w:rsidRPr="00865D2B" w:rsidRDefault="005E3F40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F70AA3F" wp14:editId="10400EC1">
                  <wp:extent cx="1041990" cy="1011916"/>
                  <wp:effectExtent l="0" t="0" r="6350" b="0"/>
                  <wp:docPr id="5" name="Рисунок 5" descr="https://i.pinimg.com/736x/7c/a6/29/7ca6295a77f2ab8a9d990e18a52ee7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7c/a6/29/7ca6295a77f2ab8a9d990e18a52ee7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718" cy="101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F62" w:rsidRPr="00865D2B" w:rsidRDefault="00974F62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1.артикуляционная гимнастика</w:t>
            </w:r>
          </w:p>
          <w:p w:rsidR="00974F62" w:rsidRPr="00865D2B" w:rsidRDefault="00974F62" w:rsidP="00EB4455">
            <w:pPr>
              <w:tabs>
                <w:tab w:val="left" w:pos="200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2. Моторика «</w:t>
            </w:r>
            <w:r w:rsidR="005E3F40"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черепашка</w:t>
            </w: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3614E3" w:rsidRPr="00865D2B" w:rsidTr="00E87A40">
        <w:tc>
          <w:tcPr>
            <w:tcW w:w="2376" w:type="dxa"/>
          </w:tcPr>
          <w:p w:rsidR="00974F62" w:rsidRPr="00865D2B" w:rsidRDefault="00974F62" w:rsidP="00EB4455">
            <w:pPr>
              <w:tabs>
                <w:tab w:val="left" w:pos="200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Коррекция мышления на основе лексического значения.</w:t>
            </w:r>
          </w:p>
        </w:tc>
        <w:tc>
          <w:tcPr>
            <w:tcW w:w="7195" w:type="dxa"/>
          </w:tcPr>
          <w:p w:rsidR="00974F62" w:rsidRPr="00865D2B" w:rsidRDefault="00974F62" w:rsidP="00EB4455">
            <w:pPr>
              <w:tabs>
                <w:tab w:val="left" w:pos="20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2.Коррекционное упражнение</w:t>
            </w:r>
          </w:p>
          <w:p w:rsidR="005E3F40" w:rsidRPr="00865D2B" w:rsidRDefault="005E3F40" w:rsidP="00EB4455">
            <w:pPr>
              <w:tabs>
                <w:tab w:val="left" w:pos="20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-</w:t>
            </w: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Назовите детёнышей животных.</w:t>
            </w:r>
          </w:p>
          <w:p w:rsidR="005E3F40" w:rsidRPr="00865D2B" w:rsidRDefault="00865D2B" w:rsidP="00EB4455">
            <w:pPr>
              <w:tabs>
                <w:tab w:val="left" w:pos="20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-Корова с телятами, с</w:t>
            </w:r>
            <w:r w:rsidR="005E3F40"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винья с поросятами, кошка с котятами, лошадь с жеребятами, коза с козлятами.</w:t>
            </w:r>
          </w:p>
          <w:p w:rsidR="005E3F40" w:rsidRPr="00865D2B" w:rsidRDefault="005E3F40" w:rsidP="00EB4455">
            <w:pPr>
              <w:tabs>
                <w:tab w:val="left" w:pos="20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-Кто как говорит?</w:t>
            </w:r>
          </w:p>
          <w:p w:rsidR="00974F62" w:rsidRPr="00865D2B" w:rsidRDefault="00974F62" w:rsidP="00EB4455">
            <w:pPr>
              <w:tabs>
                <w:tab w:val="left" w:pos="378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«Чей голос?»</w:t>
            </w:r>
          </w:p>
          <w:p w:rsidR="00974F62" w:rsidRPr="00865D2B" w:rsidRDefault="00974F62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Водящий становится к классу спиной, один из учеников </w:t>
            </w:r>
            <w:r w:rsidR="00495374"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имитирует голос животного</w:t>
            </w:r>
            <w:proofErr w:type="gramStart"/>
            <w:r w:rsidR="00495374"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</w:t>
            </w:r>
            <w:proofErr w:type="gramEnd"/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сли водящий угадывает </w:t>
            </w:r>
            <w:r w:rsidR="00495374"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кто произнес </w:t>
            </w: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его, узнанный ученик становится ведущим. </w:t>
            </w:r>
          </w:p>
          <w:p w:rsidR="00BD20E9" w:rsidRPr="00865D2B" w:rsidRDefault="00BD20E9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- Кто где живет?</w:t>
            </w:r>
          </w:p>
          <w:p w:rsidR="00BD20E9" w:rsidRPr="00865D2B" w:rsidRDefault="000E0885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Лошадь живет в конюшне.</w:t>
            </w:r>
          </w:p>
          <w:p w:rsidR="00BD20E9" w:rsidRPr="00865D2B" w:rsidRDefault="00BD20E9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82A9C1" wp14:editId="23B707F6">
                  <wp:extent cx="1648047" cy="1297172"/>
                  <wp:effectExtent l="0" t="0" r="0" b="0"/>
                  <wp:docPr id="11" name="Рисунок 11" descr="https://a.allegroimg.com/s1024/0cf1ec/ef5639cf4da9a4b4d1881a1ac9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.allegroimg.com/s1024/0cf1ec/ef5639cf4da9a4b4d1881a1ac9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940" cy="129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885" w:rsidRPr="00865D2B" w:rsidRDefault="000E0885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Коза живет в хлеву.</w:t>
            </w:r>
          </w:p>
          <w:p w:rsidR="00BD20E9" w:rsidRPr="00865D2B" w:rsidRDefault="000E0885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3FB940B5" wp14:editId="40F43F83">
                  <wp:extent cx="1648047" cy="1010093"/>
                  <wp:effectExtent l="0" t="0" r="0" b="0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290" cy="101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885" w:rsidRPr="00865D2B" w:rsidRDefault="00994C67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Корова живет в коровнике.</w:t>
            </w:r>
          </w:p>
          <w:p w:rsidR="00994C67" w:rsidRPr="00865D2B" w:rsidRDefault="00994C67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3563AC" wp14:editId="1C3DAA95">
                  <wp:extent cx="1756856" cy="1318438"/>
                  <wp:effectExtent l="0" t="0" r="0" b="0"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071" cy="132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C67" w:rsidRPr="00865D2B" w:rsidRDefault="003614E3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Свинья живет в свинарнике.</w:t>
            </w:r>
          </w:p>
          <w:p w:rsidR="003614E3" w:rsidRPr="00865D2B" w:rsidRDefault="003614E3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C5DB97" wp14:editId="3585F1F1">
                  <wp:extent cx="1463092" cy="956930"/>
                  <wp:effectExtent l="0" t="0" r="3810" b="0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78" cy="95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E3" w:rsidRPr="00865D2B" w:rsidRDefault="003614E3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Кошка живет в доме.</w:t>
            </w:r>
          </w:p>
          <w:p w:rsidR="003614E3" w:rsidRPr="00865D2B" w:rsidRDefault="003614E3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9F8C54" wp14:editId="79D7744A">
                  <wp:extent cx="1435395" cy="1222744"/>
                  <wp:effectExtent l="0" t="0" r="0" b="0"/>
                  <wp:docPr id="15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592" cy="1237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45F" w:rsidRPr="00865D2B" w:rsidRDefault="0081645F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- Кто что </w:t>
            </w:r>
            <w:r w:rsidR="00B5060C"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ест</w:t>
            </w: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?</w:t>
            </w:r>
          </w:p>
          <w:p w:rsidR="0081645F" w:rsidRPr="00865D2B" w:rsidRDefault="00BD20E9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9952BCC" wp14:editId="4ABE271F">
                  <wp:extent cx="1430965" cy="1004291"/>
                  <wp:effectExtent l="0" t="0" r="0" b="5715"/>
                  <wp:docPr id="6" name="Рисунок 6" descr="https://i.pinimg.com/736x/ee/af/30/eeaf303a6a4452dca6d243b2a385e927--mi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736x/ee/af/30/eeaf303a6a4452dca6d243b2a385e927--mi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334" cy="100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BEFAD52" wp14:editId="34D9138F">
                  <wp:extent cx="1382289" cy="946298"/>
                  <wp:effectExtent l="0" t="0" r="8890" b="6350"/>
                  <wp:docPr id="7" name="Рисунок 7" descr="https://i.pinimg.com/736x/97/e5/cf/97e5cff9e068dbed2803f3a90436e1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97/e5/cf/97e5cff9e068dbed2803f3a90436e1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026" cy="94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0E9" w:rsidRPr="00865D2B" w:rsidRDefault="00BD20E9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BD20E9" w:rsidRPr="00865D2B" w:rsidRDefault="00BD20E9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6D016AA" wp14:editId="780236B2">
                  <wp:extent cx="1435395" cy="861237"/>
                  <wp:effectExtent l="0" t="0" r="0" b="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358" cy="8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F93AB0" wp14:editId="7F4D1453">
                  <wp:extent cx="1172917" cy="1031358"/>
                  <wp:effectExtent l="0" t="0" r="8255" b="0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585" cy="103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60C" w:rsidRPr="00865D2B" w:rsidRDefault="00BD20E9" w:rsidP="00EB4455">
            <w:pPr>
              <w:tabs>
                <w:tab w:val="left" w:pos="273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B11C2AA" wp14:editId="0365E009">
                  <wp:extent cx="1121271" cy="818707"/>
                  <wp:effectExtent l="0" t="0" r="3175" b="635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926" cy="81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4E3" w:rsidRPr="00865D2B" w:rsidTr="00E87A40">
        <w:tc>
          <w:tcPr>
            <w:tcW w:w="2376" w:type="dxa"/>
          </w:tcPr>
          <w:p w:rsidR="00974F62" w:rsidRPr="00865D2B" w:rsidRDefault="00974F62" w:rsidP="00EB4455">
            <w:pPr>
              <w:tabs>
                <w:tab w:val="left" w:pos="200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Обогащение словарного запаса</w:t>
            </w:r>
          </w:p>
        </w:tc>
        <w:tc>
          <w:tcPr>
            <w:tcW w:w="7195" w:type="dxa"/>
          </w:tcPr>
          <w:p w:rsidR="00E87A40" w:rsidRDefault="00974F62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3.Словарная работа со словом «</w:t>
            </w:r>
            <w:r w:rsidR="00E87A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корова»</w:t>
            </w:r>
          </w:p>
          <w:p w:rsidR="00974F62" w:rsidRPr="00865D2B" w:rsidRDefault="00B5060C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974F62"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что это слово обозначает? </w:t>
            </w:r>
          </w:p>
          <w:p w:rsidR="00B5060C" w:rsidRPr="00865D2B" w:rsidRDefault="00B5060C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-сколько букв </w:t>
            </w:r>
            <w:proofErr w:type="gramStart"/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–о</w:t>
            </w:r>
            <w:proofErr w:type="gramEnd"/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?</w:t>
            </w:r>
          </w:p>
          <w:p w:rsidR="00B5060C" w:rsidRPr="00865D2B" w:rsidRDefault="00B5060C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-произнесите это слово по</w:t>
            </w:r>
            <w:r w:rsid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</w:t>
            </w: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ударением «К</w:t>
            </w:r>
            <w:r w:rsidRPr="00E87A40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О</w:t>
            </w: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r w:rsidRPr="00E87A40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О</w:t>
            </w: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E87A40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А</w:t>
            </w: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».</w:t>
            </w:r>
          </w:p>
        </w:tc>
      </w:tr>
      <w:tr w:rsidR="003614E3" w:rsidRPr="00865D2B" w:rsidTr="00E87A40">
        <w:tc>
          <w:tcPr>
            <w:tcW w:w="2376" w:type="dxa"/>
          </w:tcPr>
          <w:p w:rsidR="00974F62" w:rsidRPr="00865D2B" w:rsidRDefault="00974F62" w:rsidP="00EB4455">
            <w:pPr>
              <w:tabs>
                <w:tab w:val="left" w:pos="200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связной речи</w:t>
            </w:r>
          </w:p>
        </w:tc>
        <w:tc>
          <w:tcPr>
            <w:tcW w:w="7195" w:type="dxa"/>
          </w:tcPr>
          <w:p w:rsidR="00865D2B" w:rsidRPr="00865D2B" w:rsidRDefault="00865D2B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4.Кто лишний?</w:t>
            </w:r>
          </w:p>
          <w:p w:rsidR="00974F62" w:rsidRPr="00865D2B" w:rsidRDefault="00865D2B" w:rsidP="00EB4455">
            <w:pPr>
              <w:tabs>
                <w:tab w:val="left" w:pos="27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505870" wp14:editId="035DB01C">
                  <wp:extent cx="1828800" cy="1382232"/>
                  <wp:effectExtent l="0" t="0" r="0" b="8890"/>
                  <wp:docPr id="22" name="Рисунок 22" descr="https://avatars.mds.yandex.net/i?id=b74af6add9d10a43e0e934d8917aabd8_l-922093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b74af6add9d10a43e0e934d8917aabd8_l-922093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819" cy="138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C39D98B" wp14:editId="125B8C41">
                  <wp:extent cx="1892595" cy="1446027"/>
                  <wp:effectExtent l="0" t="0" r="0" b="1905"/>
                  <wp:docPr id="21" name="Рисунок 21" descr="https://i.pinimg.com/736x/a9/46/c6/a946c63f2063421e3bbb75400235e6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736x/a9/46/c6/a946c63f2063421e3bbb75400235e6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13" cy="1445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  <w:p w:rsidR="008F57B6" w:rsidRDefault="008F57B6" w:rsidP="00EB4455">
            <w:pPr>
              <w:tabs>
                <w:tab w:val="left" w:pos="2565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205C86" wp14:editId="3D8A6263">
                  <wp:extent cx="1924493" cy="1741621"/>
                  <wp:effectExtent l="0" t="0" r="0" b="0"/>
                  <wp:docPr id="23" name="Рисунок 23" descr="https://i.pinimg.com/originals/b4/57/45/b457459c69bbd529bdcd2d8ddaf7ee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originals/b4/57/45/b457459c69bbd529bdcd2d8ddaf7ee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917" cy="174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1579"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0ED446A" wp14:editId="29663ED2">
                  <wp:extent cx="2137144" cy="1733107"/>
                  <wp:effectExtent l="0" t="0" r="0" b="635"/>
                  <wp:docPr id="19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585" cy="173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579" w:rsidRPr="00865D2B" w:rsidRDefault="00DD1579" w:rsidP="00EB4455">
            <w:pPr>
              <w:tabs>
                <w:tab w:val="left" w:pos="2565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8F57B6" w:rsidRPr="00865D2B" w:rsidRDefault="008F57B6" w:rsidP="00EB4455">
            <w:pPr>
              <w:tabs>
                <w:tab w:val="left" w:pos="2565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614E3" w:rsidRPr="00865D2B" w:rsidTr="00E87A40">
        <w:tc>
          <w:tcPr>
            <w:tcW w:w="2376" w:type="dxa"/>
          </w:tcPr>
          <w:p w:rsidR="00974F62" w:rsidRPr="00865D2B" w:rsidRDefault="00974F62" w:rsidP="00EB4455">
            <w:pPr>
              <w:tabs>
                <w:tab w:val="left" w:pos="200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общей моторики</w:t>
            </w:r>
          </w:p>
        </w:tc>
        <w:tc>
          <w:tcPr>
            <w:tcW w:w="7195" w:type="dxa"/>
          </w:tcPr>
          <w:p w:rsidR="008F57B6" w:rsidRPr="00865D2B" w:rsidRDefault="00974F62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5.  Физ. Мин</w:t>
            </w: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974F62" w:rsidRPr="00865D2B" w:rsidRDefault="008F57B6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Шел по берегу Петух.</w:t>
            </w:r>
          </w:p>
          <w:p w:rsidR="008F57B6" w:rsidRPr="00865D2B" w:rsidRDefault="008F57B6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Под скользнулся в речку </w:t>
            </w:r>
            <w:proofErr w:type="gramStart"/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бух</w:t>
            </w:r>
            <w:proofErr w:type="gramEnd"/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8F57B6" w:rsidRPr="00865D2B" w:rsidRDefault="008F57B6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Будет знать петух и </w:t>
            </w:r>
            <w:proofErr w:type="gramStart"/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преть</w:t>
            </w:r>
          </w:p>
          <w:p w:rsidR="008F57B6" w:rsidRPr="00865D2B" w:rsidRDefault="008F57B6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Надо под ноги смотреть.</w:t>
            </w:r>
          </w:p>
        </w:tc>
      </w:tr>
      <w:tr w:rsidR="003614E3" w:rsidRPr="00865D2B" w:rsidTr="00E87A40">
        <w:trPr>
          <w:trHeight w:val="693"/>
        </w:trPr>
        <w:tc>
          <w:tcPr>
            <w:tcW w:w="2376" w:type="dxa"/>
          </w:tcPr>
          <w:p w:rsidR="00974F62" w:rsidRPr="00865D2B" w:rsidRDefault="00974F62" w:rsidP="00EB4455">
            <w:pPr>
              <w:tabs>
                <w:tab w:val="left" w:pos="200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Развитие </w:t>
            </w:r>
            <w:r w:rsid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лексико-грамматического строя речи</w:t>
            </w:r>
          </w:p>
        </w:tc>
        <w:tc>
          <w:tcPr>
            <w:tcW w:w="7195" w:type="dxa"/>
          </w:tcPr>
          <w:p w:rsidR="00974F62" w:rsidRPr="00865D2B" w:rsidRDefault="00974F62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</w:t>
            </w:r>
            <w:r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8F57B6" w:rsidRPr="00865D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Составить предложение по сюжетной картинке.</w:t>
            </w:r>
          </w:p>
          <w:p w:rsidR="008F57B6" w:rsidRPr="00865D2B" w:rsidRDefault="008F57B6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284CD7D" wp14:editId="4BCC1987">
                  <wp:extent cx="1121271" cy="818707"/>
                  <wp:effectExtent l="0" t="0" r="3175" b="635"/>
                  <wp:docPr id="25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926" cy="81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FC1B7E" wp14:editId="35B7AD9B">
                  <wp:extent cx="1172917" cy="1031358"/>
                  <wp:effectExtent l="0" t="0" r="8255" b="0"/>
                  <wp:docPr id="26" name="Рисунок 2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585" cy="103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7B6" w:rsidRPr="00865D2B" w:rsidRDefault="008F57B6" w:rsidP="00EB4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65D2B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28BDE4F" wp14:editId="2ADC7616">
                  <wp:extent cx="1382289" cy="946298"/>
                  <wp:effectExtent l="0" t="0" r="8890" b="6350"/>
                  <wp:docPr id="27" name="Рисунок 27" descr="https://i.pinimg.com/736x/97/e5/cf/97e5cff9e068dbed2803f3a90436e1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97/e5/cf/97e5cff9e068dbed2803f3a90436e1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026" cy="94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5D2B" w:rsidRPr="00865D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AAE75B" wp14:editId="457A8532">
                  <wp:extent cx="1430965" cy="1004291"/>
                  <wp:effectExtent l="0" t="0" r="0" b="5715"/>
                  <wp:docPr id="18" name="Рисунок 18" descr="https://i.pinimg.com/736x/ee/af/30/eeaf303a6a4452dca6d243b2a385e927--mi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736x/ee/af/30/eeaf303a6a4452dca6d243b2a385e927--mi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334" cy="100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4E3" w:rsidRPr="00865D2B" w:rsidTr="00E87A40">
        <w:tc>
          <w:tcPr>
            <w:tcW w:w="2376" w:type="dxa"/>
          </w:tcPr>
          <w:p w:rsidR="00974F62" w:rsidRPr="00865D2B" w:rsidRDefault="00974F62" w:rsidP="00EB4455">
            <w:pPr>
              <w:tabs>
                <w:tab w:val="left" w:pos="200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195" w:type="dxa"/>
          </w:tcPr>
          <w:p w:rsidR="00DD1579" w:rsidRDefault="00974F62" w:rsidP="00EB4455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65D2B">
              <w:rPr>
                <w:b/>
                <w:kern w:val="1"/>
                <w:lang w:eastAsia="ar-SA"/>
              </w:rPr>
              <w:t>7</w:t>
            </w:r>
            <w:r w:rsidR="00865D2B">
              <w:rPr>
                <w:kern w:val="1"/>
                <w:lang w:eastAsia="ar-SA"/>
              </w:rPr>
              <w:t xml:space="preserve"> Итог занятия.</w:t>
            </w:r>
            <w:r w:rsidR="00DD1579" w:rsidRPr="00DD1579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  <w:p w:rsidR="00DD1579" w:rsidRPr="00DD1579" w:rsidRDefault="00DD1579" w:rsidP="00EB4455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</w:rPr>
            </w:pPr>
            <w:r w:rsidRPr="00DD1579">
              <w:rPr>
                <w:color w:val="333333"/>
              </w:rPr>
              <w:t>- Кого мы видели на скотном дворе?</w:t>
            </w:r>
          </w:p>
          <w:p w:rsidR="00DD1579" w:rsidRPr="00DD1579" w:rsidRDefault="00DD1579" w:rsidP="00EB445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1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Каких животных можно назвать домашними?</w:t>
            </w:r>
          </w:p>
          <w:p w:rsidR="00DD1579" w:rsidRPr="00DD1579" w:rsidRDefault="00DD1579" w:rsidP="00EB445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1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Какие животные дают молоко?</w:t>
            </w:r>
          </w:p>
          <w:p w:rsidR="00DD1579" w:rsidRPr="00865D2B" w:rsidRDefault="00DD1579" w:rsidP="00EB445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1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Кто мяукает, ржет, блеет, лает, мычит?</w:t>
            </w:r>
          </w:p>
        </w:tc>
      </w:tr>
    </w:tbl>
    <w:p w:rsidR="00974F62" w:rsidRDefault="00974F62" w:rsidP="00EB4455">
      <w:pPr>
        <w:spacing w:after="0" w:line="360" w:lineRule="auto"/>
      </w:pPr>
    </w:p>
    <w:p w:rsidR="00083C59" w:rsidRPr="00CD3D21" w:rsidRDefault="00EB4455" w:rsidP="00EB44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3D2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D3D21" w:rsidRDefault="00CD3D21" w:rsidP="00CD3D21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  <w:r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9F8EF"/>
        </w:rPr>
        <w:t>-</w:t>
      </w:r>
      <w:proofErr w:type="spellStart"/>
      <w:r w:rsidR="00EB4455" w:rsidRPr="00CD3D21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9F8EF"/>
        </w:rPr>
        <w:t>Гомзяк</w:t>
      </w:r>
      <w:proofErr w:type="spellEnd"/>
      <w:r w:rsidR="00EB4455" w:rsidRPr="00CD3D21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9F8EF"/>
        </w:rPr>
        <w:t xml:space="preserve"> О.С.</w:t>
      </w:r>
      <w:r w:rsidR="00EB4455" w:rsidRPr="00CD3D2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8EF"/>
        </w:rPr>
        <w:t> </w:t>
      </w:r>
      <w:r w:rsidR="00EB4455" w:rsidRPr="00CD3D21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9F8EF"/>
        </w:rPr>
        <w:t>Говорим правильно. Конспекты фронтальных занятий I - III периодов обучения в подготовительной к школе группе</w:t>
      </w:r>
      <w:r w:rsidR="00EB4455" w:rsidRPr="00CD3D2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8EF"/>
        </w:rPr>
        <w:t>. - М.:</w:t>
      </w:r>
      <w:r w:rsidR="00EB4455" w:rsidRPr="00CD3D21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Издательство ГНОМ и Д, 2007.</w:t>
      </w:r>
      <w:r w:rsidRPr="00CD3D21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</w:p>
    <w:p w:rsidR="00CD3D21" w:rsidRDefault="00CD3D21" w:rsidP="00CD3D21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-</w:t>
      </w:r>
      <w:r w:rsidRPr="00CD3D21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Куликовская Т.А. "Артикуляционная азбука". - М.: ИД "Карапуз", 2004.</w:t>
      </w:r>
    </w:p>
    <w:p w:rsidR="00CD3D21" w:rsidRDefault="00CD3D21" w:rsidP="00CD3D21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-А.Н. Стрельникова </w:t>
      </w:r>
      <w:r w:rsidRPr="00CD3D21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"Дыхательная гимнастика "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.</w:t>
      </w:r>
      <w:r w:rsidRPr="00CD3D21">
        <w:rPr>
          <w:rFonts w:ascii="Arial" w:hAnsi="Arial" w:cs="Arial"/>
          <w:color w:val="212529"/>
          <w:shd w:val="clear" w:color="auto" w:fill="F9F8E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Издательство</w:t>
      </w:r>
      <w:r w:rsidRPr="00CD3D21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: Метафора, 2011 г.</w:t>
      </w:r>
    </w:p>
    <w:p w:rsidR="00DD1579" w:rsidRPr="00CD3D21" w:rsidRDefault="00CD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-</w:t>
      </w:r>
      <w:r w:rsidR="00EB4455" w:rsidRPr="00CD3D21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Ткаченко Т.А.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«</w:t>
      </w:r>
      <w:r w:rsidR="00EB4455" w:rsidRPr="00CD3D21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Мелкая моторика. Гимнастика для пальчиков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»</w:t>
      </w:r>
      <w:r w:rsidR="00EB4455" w:rsidRPr="00CD3D21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. - М.: </w:t>
      </w:r>
      <w:proofErr w:type="spellStart"/>
      <w:r w:rsidR="00EB4455" w:rsidRPr="00CD3D21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Эксмо</w:t>
      </w:r>
      <w:proofErr w:type="spellEnd"/>
      <w:r w:rsidR="00EB4455" w:rsidRPr="00CD3D21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, 2005.</w:t>
      </w:r>
    </w:p>
    <w:p w:rsidR="00DD1579" w:rsidRPr="00CD3D21" w:rsidRDefault="00CD3D21">
      <w:pPr>
        <w:rPr>
          <w:rFonts w:ascii="Times New Roman" w:hAnsi="Times New Roman" w:cs="Times New Roman"/>
          <w:b/>
          <w:sz w:val="28"/>
          <w:szCs w:val="28"/>
        </w:rPr>
      </w:pPr>
      <w:r w:rsidRPr="00CD3D21"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 w:rsidR="00EB4455" w:rsidRPr="00CD3D21">
        <w:rPr>
          <w:rFonts w:ascii="Times New Roman" w:hAnsi="Times New Roman" w:cs="Times New Roman"/>
          <w:b/>
          <w:sz w:val="28"/>
          <w:szCs w:val="28"/>
        </w:rPr>
        <w:t>источники:</w:t>
      </w:r>
      <w:bookmarkStart w:id="0" w:name="_GoBack"/>
      <w:bookmarkEnd w:id="0"/>
    </w:p>
    <w:p w:rsidR="00CD3D21" w:rsidRPr="00CD3D21" w:rsidRDefault="00CD3D21">
      <w:pPr>
        <w:rPr>
          <w:lang w:val="en-US"/>
        </w:rPr>
      </w:pPr>
      <w:hyperlink r:id="rId25" w:tgtFrame="_blank" w:history="1">
        <w:r w:rsidRPr="00CD3D21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2karandasha.ru</w:t>
        </w:r>
        <w:r w:rsidRPr="00CD3D21">
          <w:rPr>
            <w:rStyle w:val="path-separator"/>
            <w:rFonts w:ascii="Arial" w:hAnsi="Arial" w:cs="Arial"/>
            <w:color w:val="0000FF"/>
            <w:sz w:val="21"/>
            <w:szCs w:val="21"/>
            <w:shd w:val="clear" w:color="auto" w:fill="FFFFFF"/>
            <w:lang w:val="en-US"/>
          </w:rPr>
          <w:t>›</w:t>
        </w:r>
        <w:r w:rsidRPr="00CD3D21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raskraski/</w:t>
        </w:r>
        <w:proofErr w:type="spellStart"/>
        <w:r w:rsidRPr="00CD3D21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dlya-detey</w:t>
        </w:r>
        <w:proofErr w:type="spellEnd"/>
        <w:r w:rsidRPr="00CD3D21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/</w:t>
        </w:r>
        <w:proofErr w:type="spellStart"/>
        <w:r w:rsidRPr="00CD3D21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jivotnye</w:t>
        </w:r>
        <w:proofErr w:type="spellEnd"/>
        <w:r w:rsidRPr="00CD3D21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/…</w:t>
        </w:r>
      </w:hyperlink>
    </w:p>
    <w:p w:rsidR="00DD1579" w:rsidRPr="00CD3D21" w:rsidRDefault="00CD3D21">
      <w:pPr>
        <w:rPr>
          <w:lang w:val="en-US"/>
        </w:rPr>
      </w:pPr>
      <w:hyperlink r:id="rId26" w:tgtFrame="_blank" w:history="1">
        <w:proofErr w:type="spellStart"/>
        <w:r w:rsidRPr="00CD3D21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nsportal.ru</w:t>
        </w:r>
        <w:r w:rsidRPr="00CD3D21">
          <w:rPr>
            <w:rStyle w:val="path-separator"/>
            <w:rFonts w:ascii="Arial" w:hAnsi="Arial" w:cs="Arial"/>
            <w:color w:val="0000FF"/>
            <w:sz w:val="21"/>
            <w:szCs w:val="21"/>
            <w:shd w:val="clear" w:color="auto" w:fill="FFFFFF"/>
            <w:lang w:val="en-US"/>
          </w:rPr>
          <w:t>›</w:t>
        </w:r>
        <w:r w:rsidRPr="00CD3D21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detskiy</w:t>
        </w:r>
        <w:proofErr w:type="spellEnd"/>
        <w:r w:rsidRPr="00CD3D21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-sad/</w:t>
        </w:r>
        <w:proofErr w:type="spellStart"/>
        <w:r w:rsidRPr="00CD3D21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okruzhayushchiy-mir</w:t>
        </w:r>
        <w:proofErr w:type="spellEnd"/>
        <w:r w:rsidRPr="00CD3D21">
          <w:rPr>
            <w:rStyle w:val="a7"/>
            <w:rFonts w:ascii="Arial" w:hAnsi="Arial" w:cs="Arial"/>
            <w:sz w:val="21"/>
            <w:szCs w:val="21"/>
            <w:shd w:val="clear" w:color="auto" w:fill="FFFFFF"/>
            <w:lang w:val="en-US"/>
          </w:rPr>
          <w:t>/2023/…</w:t>
        </w:r>
      </w:hyperlink>
    </w:p>
    <w:p w:rsidR="00DD1579" w:rsidRPr="00CD3D21" w:rsidRDefault="00DD1579">
      <w:pPr>
        <w:rPr>
          <w:lang w:val="en-US"/>
        </w:rPr>
      </w:pPr>
    </w:p>
    <w:p w:rsidR="00DD1579" w:rsidRPr="00CD3D21" w:rsidRDefault="00DD1579">
      <w:pPr>
        <w:rPr>
          <w:lang w:val="en-US"/>
        </w:rPr>
      </w:pPr>
    </w:p>
    <w:p w:rsidR="00DD1579" w:rsidRPr="00CD3D21" w:rsidRDefault="00DD1579">
      <w:pPr>
        <w:rPr>
          <w:lang w:val="en-US"/>
        </w:rPr>
      </w:pPr>
    </w:p>
    <w:p w:rsidR="00DD1579" w:rsidRPr="00CD3D21" w:rsidRDefault="00DD1579">
      <w:pPr>
        <w:rPr>
          <w:lang w:val="en-US"/>
        </w:rPr>
      </w:pPr>
    </w:p>
    <w:p w:rsidR="00DD1579" w:rsidRPr="00CD3D21" w:rsidRDefault="00DD1579">
      <w:pPr>
        <w:rPr>
          <w:lang w:val="en-US"/>
        </w:rPr>
      </w:pPr>
    </w:p>
    <w:p w:rsidR="00DD1579" w:rsidRPr="00CD3D21" w:rsidRDefault="00DD1579">
      <w:pPr>
        <w:rPr>
          <w:lang w:val="en-US"/>
        </w:rPr>
      </w:pPr>
    </w:p>
    <w:p w:rsidR="00DD1579" w:rsidRPr="00CD3D21" w:rsidRDefault="00DD1579">
      <w:pPr>
        <w:rPr>
          <w:lang w:val="en-US"/>
        </w:rPr>
      </w:pPr>
    </w:p>
    <w:p w:rsidR="00DD1579" w:rsidRPr="00CD3D21" w:rsidRDefault="00DD1579">
      <w:pPr>
        <w:rPr>
          <w:lang w:val="en-US"/>
        </w:rPr>
      </w:pPr>
    </w:p>
    <w:p w:rsidR="00DD1579" w:rsidRPr="00CD3D21" w:rsidRDefault="00DD1579">
      <w:pPr>
        <w:rPr>
          <w:lang w:val="en-US"/>
        </w:rPr>
      </w:pPr>
    </w:p>
    <w:p w:rsidR="00DD1579" w:rsidRPr="00CD3D21" w:rsidRDefault="00DD1579">
      <w:pPr>
        <w:rPr>
          <w:lang w:val="en-US"/>
        </w:rPr>
      </w:pPr>
    </w:p>
    <w:p w:rsidR="00DD1579" w:rsidRPr="00CD3D21" w:rsidRDefault="00DD1579">
      <w:pPr>
        <w:rPr>
          <w:lang w:val="en-US"/>
        </w:rPr>
      </w:pPr>
    </w:p>
    <w:p w:rsidR="00DD1579" w:rsidRPr="00CD3D21" w:rsidRDefault="00DD1579">
      <w:pPr>
        <w:rPr>
          <w:lang w:val="en-US"/>
        </w:rPr>
      </w:pPr>
    </w:p>
    <w:p w:rsidR="00DD1579" w:rsidRPr="00CD3D21" w:rsidRDefault="00DD1579">
      <w:pPr>
        <w:rPr>
          <w:lang w:val="en-US"/>
        </w:rPr>
      </w:pPr>
    </w:p>
    <w:sectPr w:rsidR="00DD1579" w:rsidRPr="00CD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D3"/>
    <w:rsid w:val="00083C59"/>
    <w:rsid w:val="000B72D3"/>
    <w:rsid w:val="000E0885"/>
    <w:rsid w:val="00186F88"/>
    <w:rsid w:val="003614E3"/>
    <w:rsid w:val="00495374"/>
    <w:rsid w:val="005E3F40"/>
    <w:rsid w:val="0081645F"/>
    <w:rsid w:val="0083241F"/>
    <w:rsid w:val="00865D2B"/>
    <w:rsid w:val="008F57B6"/>
    <w:rsid w:val="00974F62"/>
    <w:rsid w:val="00994C67"/>
    <w:rsid w:val="00B5060C"/>
    <w:rsid w:val="00BD20E9"/>
    <w:rsid w:val="00CD3D21"/>
    <w:rsid w:val="00DD1579"/>
    <w:rsid w:val="00E87A40"/>
    <w:rsid w:val="00EB4455"/>
    <w:rsid w:val="00F0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4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B4455"/>
    <w:rPr>
      <w:b/>
      <w:bCs/>
    </w:rPr>
  </w:style>
  <w:style w:type="character" w:styleId="a7">
    <w:name w:val="Hyperlink"/>
    <w:basedOn w:val="a0"/>
    <w:uiPriority w:val="99"/>
    <w:semiHidden/>
    <w:unhideWhenUsed/>
    <w:rsid w:val="00CD3D21"/>
    <w:rPr>
      <w:color w:val="0000FF"/>
      <w:u w:val="single"/>
    </w:rPr>
  </w:style>
  <w:style w:type="character" w:customStyle="1" w:styleId="path-separator">
    <w:name w:val="path-separator"/>
    <w:basedOn w:val="a0"/>
    <w:rsid w:val="00CD3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4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B4455"/>
    <w:rPr>
      <w:b/>
      <w:bCs/>
    </w:rPr>
  </w:style>
  <w:style w:type="character" w:styleId="a7">
    <w:name w:val="Hyperlink"/>
    <w:basedOn w:val="a0"/>
    <w:uiPriority w:val="99"/>
    <w:semiHidden/>
    <w:unhideWhenUsed/>
    <w:rsid w:val="00CD3D21"/>
    <w:rPr>
      <w:color w:val="0000FF"/>
      <w:u w:val="single"/>
    </w:rPr>
  </w:style>
  <w:style w:type="character" w:customStyle="1" w:styleId="path-separator">
    <w:name w:val="path-separator"/>
    <w:basedOn w:val="a0"/>
    <w:rsid w:val="00CD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s://nsportal.ru/detskiy-sad/okruzhayushchiy-mir/2023/04/16/naglyadnyy-material-dlya-zanyatiy-po-teme-domashni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s://2karandasha.ru/raskraski/dlya-detey/jivotnye/domashni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FF7C-B945-4BAE-B2A7-0CA15847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6</cp:revision>
  <cp:lastPrinted>2025-03-04T09:54:00Z</cp:lastPrinted>
  <dcterms:created xsi:type="dcterms:W3CDTF">2025-03-03T10:59:00Z</dcterms:created>
  <dcterms:modified xsi:type="dcterms:W3CDTF">2025-03-17T09:27:00Z</dcterms:modified>
</cp:coreProperties>
</file>