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F8" w:rsidRPr="005309F8" w:rsidRDefault="005309F8" w:rsidP="005309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9F8">
        <w:rPr>
          <w:rFonts w:ascii="Times New Roman" w:hAnsi="Times New Roman" w:cs="Times New Roman"/>
          <w:b/>
          <w:i/>
          <w:sz w:val="28"/>
          <w:szCs w:val="28"/>
        </w:rPr>
        <w:t>Полезные ископаемые, используемые для получения металло</w:t>
      </w:r>
      <w:r w:rsidR="00932098">
        <w:rPr>
          <w:rFonts w:ascii="Times New Roman" w:hAnsi="Times New Roman" w:cs="Times New Roman"/>
          <w:b/>
          <w:i/>
          <w:sz w:val="28"/>
          <w:szCs w:val="28"/>
        </w:rPr>
        <w:t>в. Черные металлы. Сталь. Чугун</w:t>
      </w:r>
    </w:p>
    <w:p w:rsidR="005309F8" w:rsidRDefault="005309F8" w:rsidP="004502AD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Журавлева</w:t>
      </w:r>
    </w:p>
    <w:p w:rsidR="005309F8" w:rsidRDefault="005309F8" w:rsidP="004502AD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5309F8" w:rsidRDefault="005309F8" w:rsidP="004502AD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5309F8" w:rsidRDefault="005309F8" w:rsidP="004502AD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</w:t>
      </w:r>
    </w:p>
    <w:p w:rsidR="005309F8" w:rsidRDefault="004502AD" w:rsidP="004502A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5309F8">
        <w:rPr>
          <w:rFonts w:ascii="Times New Roman" w:hAnsi="Times New Roman" w:cs="Times New Roman"/>
          <w:sz w:val="28"/>
          <w:szCs w:val="28"/>
        </w:rPr>
        <w:t>школа-интернат № 10» с. Александровское, Ставропольский край</w:t>
      </w:r>
    </w:p>
    <w:p w:rsidR="005309F8" w:rsidRDefault="005309F8" w:rsidP="00537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23" w:rsidRPr="00932098" w:rsidRDefault="00FC5F23" w:rsidP="007B3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C34296" w:rsidRPr="00932098" w:rsidRDefault="00C34296" w:rsidP="00932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Цель: дать представление о рудных полезных ископаемых для получения чёрных металлов.</w:t>
      </w:r>
    </w:p>
    <w:p w:rsidR="00C34296" w:rsidRPr="00932098" w:rsidRDefault="00C34296" w:rsidP="00FA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Задачи:</w:t>
      </w:r>
    </w:p>
    <w:p w:rsidR="00C34296" w:rsidRPr="00932098" w:rsidRDefault="00C34296" w:rsidP="00FA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Образовательные: </w:t>
      </w:r>
    </w:p>
    <w:p w:rsidR="00C34296" w:rsidRPr="00932098" w:rsidRDefault="00C34296" w:rsidP="00FA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создание условий для выявления и закрепления ранее полученных знаний о полезных ископаемых, изучение стали и чугуна.</w:t>
      </w:r>
    </w:p>
    <w:p w:rsidR="00C34296" w:rsidRPr="00932098" w:rsidRDefault="00C34296" w:rsidP="00FA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Коррекционные: развивать мыслительные процессы, расширять словарный запас;</w:t>
      </w:r>
    </w:p>
    <w:p w:rsidR="00C34296" w:rsidRPr="00932098" w:rsidRDefault="00C34296" w:rsidP="00FA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Воспитательные: воспитывать нравственные качества учащихся: любовь к природе, бережное отношение к природным богатствам, чувства ответственности за свои поступки, умение достойно вести себя в окружающей среде, желание сделать мир лучше.</w:t>
      </w:r>
    </w:p>
    <w:p w:rsidR="00C34296" w:rsidRPr="00932098" w:rsidRDefault="00932098" w:rsidP="00FA2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 </w:t>
      </w:r>
      <w:r w:rsidR="00C34296" w:rsidRPr="00932098">
        <w:rPr>
          <w:rFonts w:ascii="Times New Roman" w:hAnsi="Times New Roman" w:cs="Times New Roman"/>
          <w:sz w:val="28"/>
          <w:szCs w:val="28"/>
        </w:rPr>
        <w:t xml:space="preserve">мультимедийная презентация, коллекция полезных ископаемых, </w:t>
      </w:r>
      <w:r w:rsidR="00FA2962" w:rsidRPr="00932098">
        <w:rPr>
          <w:rFonts w:ascii="Times New Roman" w:hAnsi="Times New Roman" w:cs="Times New Roman"/>
          <w:sz w:val="28"/>
          <w:szCs w:val="28"/>
        </w:rPr>
        <w:t>задания.</w:t>
      </w:r>
    </w:p>
    <w:p w:rsidR="00C34296" w:rsidRPr="00932098" w:rsidRDefault="00FA2962" w:rsidP="001932EC">
      <w:pPr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34296" w:rsidRPr="00932098">
        <w:rPr>
          <w:rFonts w:ascii="Times New Roman" w:hAnsi="Times New Roman" w:cs="Times New Roman"/>
          <w:sz w:val="28"/>
          <w:szCs w:val="28"/>
        </w:rPr>
        <w:t>Ход урока.</w:t>
      </w:r>
    </w:p>
    <w:p w:rsidR="00C34296" w:rsidRPr="00932098" w:rsidRDefault="00FA2962" w:rsidP="00FA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1. </w:t>
      </w:r>
      <w:r w:rsidR="00C34296" w:rsidRPr="0093209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34296" w:rsidRPr="00932098" w:rsidRDefault="00C34296" w:rsidP="00FA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 Начинается урок,     </w:t>
      </w:r>
    </w:p>
    <w:p w:rsidR="00C34296" w:rsidRPr="00932098" w:rsidRDefault="00C34296" w:rsidP="00FA2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Думаю, пойдёт он впрок!</w:t>
      </w:r>
    </w:p>
    <w:p w:rsidR="00932098" w:rsidRDefault="00FA2962" w:rsidP="00932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2.</w:t>
      </w:r>
      <w:r w:rsidR="00C34296" w:rsidRPr="00932098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FA2962" w:rsidRDefault="00E86395" w:rsidP="00932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FA2962" w:rsidRPr="00932098">
        <w:rPr>
          <w:rFonts w:ascii="Times New Roman" w:hAnsi="Times New Roman" w:cs="Times New Roman"/>
          <w:sz w:val="28"/>
          <w:szCs w:val="28"/>
        </w:rPr>
        <w:t>Вставь в прямоугольники буквы по цвету и получи слова. (коллективно)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992"/>
        <w:gridCol w:w="851"/>
        <w:gridCol w:w="850"/>
      </w:tblGrid>
      <w:tr w:rsidR="00EA7CAD" w:rsidTr="00EA7CAD">
        <w:tc>
          <w:tcPr>
            <w:tcW w:w="846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Н</w:t>
            </w:r>
          </w:p>
        </w:tc>
        <w:tc>
          <w:tcPr>
            <w:tcW w:w="850" w:type="dxa"/>
          </w:tcPr>
          <w:p w:rsidR="00EA7CAD" w:rsidRPr="00EA7CAD" w:rsidRDefault="009877A9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4"/>
              </w:rPr>
              <w:t>У</w:t>
            </w:r>
          </w:p>
        </w:tc>
        <w:tc>
          <w:tcPr>
            <w:tcW w:w="851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е</w:t>
            </w:r>
          </w:p>
        </w:tc>
        <w:tc>
          <w:tcPr>
            <w:tcW w:w="992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Т</w:t>
            </w:r>
          </w:p>
        </w:tc>
        <w:tc>
          <w:tcPr>
            <w:tcW w:w="851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4"/>
              </w:rPr>
              <w:t>г</w:t>
            </w:r>
          </w:p>
        </w:tc>
        <w:tc>
          <w:tcPr>
            <w:tcW w:w="850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2E74B5" w:themeColor="accent1" w:themeShade="BF"/>
                <w:sz w:val="44"/>
                <w:szCs w:val="44"/>
              </w:rPr>
              <w:t>Г</w:t>
            </w:r>
          </w:p>
        </w:tc>
      </w:tr>
      <w:tr w:rsidR="00EA7CAD" w:rsidTr="00EA7CAD">
        <w:tc>
          <w:tcPr>
            <w:tcW w:w="846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2E74B5" w:themeColor="accent1" w:themeShade="BF"/>
                <w:sz w:val="44"/>
                <w:szCs w:val="44"/>
              </w:rPr>
              <w:t>а</w:t>
            </w:r>
          </w:p>
        </w:tc>
        <w:tc>
          <w:tcPr>
            <w:tcW w:w="850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ф</w:t>
            </w:r>
          </w:p>
        </w:tc>
        <w:tc>
          <w:tcPr>
            <w:tcW w:w="851" w:type="dxa"/>
          </w:tcPr>
          <w:p w:rsidR="00EA7CAD" w:rsidRPr="009877A9" w:rsidRDefault="00EA7CAD" w:rsidP="00932098">
            <w:pPr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9877A9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о</w:t>
            </w:r>
          </w:p>
        </w:tc>
        <w:tc>
          <w:tcPr>
            <w:tcW w:w="992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4"/>
              </w:rPr>
              <w:t>о</w:t>
            </w:r>
          </w:p>
        </w:tc>
        <w:tc>
          <w:tcPr>
            <w:tcW w:w="851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т</w:t>
            </w:r>
          </w:p>
        </w:tc>
        <w:tc>
          <w:tcPr>
            <w:tcW w:w="850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7CAD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4"/>
              </w:rPr>
              <w:t>л</w:t>
            </w:r>
          </w:p>
        </w:tc>
      </w:tr>
      <w:tr w:rsidR="00EA7CAD" w:rsidTr="00EA7CAD">
        <w:tc>
          <w:tcPr>
            <w:tcW w:w="846" w:type="dxa"/>
          </w:tcPr>
          <w:p w:rsidR="00EA7CAD" w:rsidRPr="00EA7CAD" w:rsidRDefault="004310DF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310DF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р</w:t>
            </w:r>
          </w:p>
        </w:tc>
        <w:tc>
          <w:tcPr>
            <w:tcW w:w="850" w:type="dxa"/>
          </w:tcPr>
          <w:p w:rsidR="00EA7CAD" w:rsidRPr="00EA7CAD" w:rsidRDefault="009877A9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44"/>
                <w:szCs w:val="44"/>
              </w:rPr>
              <w:t>з</w:t>
            </w:r>
          </w:p>
        </w:tc>
        <w:tc>
          <w:tcPr>
            <w:tcW w:w="851" w:type="dxa"/>
          </w:tcPr>
          <w:p w:rsidR="00EA7CAD" w:rsidRPr="00EA7CAD" w:rsidRDefault="004310DF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310DF">
              <w:rPr>
                <w:rFonts w:ascii="Times New Roman" w:hAnsi="Times New Roman" w:cs="Times New Roman"/>
                <w:b/>
                <w:color w:val="00B050"/>
                <w:sz w:val="44"/>
                <w:szCs w:val="44"/>
              </w:rPr>
              <w:t>ь</w:t>
            </w:r>
          </w:p>
        </w:tc>
        <w:tc>
          <w:tcPr>
            <w:tcW w:w="992" w:type="dxa"/>
          </w:tcPr>
          <w:p w:rsidR="00EA7CAD" w:rsidRPr="00EA7CAD" w:rsidRDefault="004310DF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310DF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ф</w:t>
            </w:r>
          </w:p>
        </w:tc>
        <w:tc>
          <w:tcPr>
            <w:tcW w:w="851" w:type="dxa"/>
          </w:tcPr>
          <w:p w:rsidR="00EA7CAD" w:rsidRPr="00EA7CAD" w:rsidRDefault="004310DF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310D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ь</w:t>
            </w:r>
          </w:p>
        </w:tc>
        <w:tc>
          <w:tcPr>
            <w:tcW w:w="850" w:type="dxa"/>
          </w:tcPr>
          <w:p w:rsidR="00EA7CAD" w:rsidRPr="00EA7CAD" w:rsidRDefault="00EA7CAD" w:rsidP="009320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EA7CAD" w:rsidRDefault="00EA7CAD" w:rsidP="009320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992"/>
        <w:gridCol w:w="851"/>
      </w:tblGrid>
      <w:tr w:rsidR="002C465C" w:rsidTr="002C465C">
        <w:tc>
          <w:tcPr>
            <w:tcW w:w="846" w:type="dxa"/>
            <w:shd w:val="clear" w:color="auto" w:fill="FF0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0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5C" w:rsidRDefault="002C465C" w:rsidP="0090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2C465C" w:rsidTr="002C465C">
        <w:tc>
          <w:tcPr>
            <w:tcW w:w="846" w:type="dxa"/>
            <w:shd w:val="clear" w:color="auto" w:fill="0070C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70C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70C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5C" w:rsidRDefault="002C465C" w:rsidP="0090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992"/>
        <w:gridCol w:w="993"/>
      </w:tblGrid>
      <w:tr w:rsidR="002C465C" w:rsidTr="002C465C">
        <w:tc>
          <w:tcPr>
            <w:tcW w:w="846" w:type="dxa"/>
            <w:shd w:val="clear" w:color="auto" w:fill="00B05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B05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5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B05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5C" w:rsidRDefault="002C465C" w:rsidP="00907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992"/>
      </w:tblGrid>
      <w:tr w:rsidR="002C465C" w:rsidTr="002C465C">
        <w:tc>
          <w:tcPr>
            <w:tcW w:w="846" w:type="dxa"/>
            <w:shd w:val="clear" w:color="auto" w:fill="FFC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C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C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2C465C" w:rsidRDefault="002C465C" w:rsidP="00907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65C" w:rsidRPr="002C465C" w:rsidRDefault="00932098" w:rsidP="002C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962" w:rsidRPr="00932098">
        <w:rPr>
          <w:rFonts w:ascii="Times New Roman" w:hAnsi="Times New Roman" w:cs="Times New Roman"/>
          <w:sz w:val="28"/>
          <w:szCs w:val="28"/>
        </w:rPr>
        <w:t>Скажите эти слова вам знакомы? Что это за слова, что они обозначают?</w:t>
      </w:r>
    </w:p>
    <w:p w:rsidR="00C34296" w:rsidRPr="00907674" w:rsidRDefault="00E86395" w:rsidP="002C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C34296" w:rsidRPr="00932098">
        <w:rPr>
          <w:rFonts w:ascii="Times New Roman" w:hAnsi="Times New Roman" w:cs="Times New Roman"/>
          <w:sz w:val="28"/>
          <w:szCs w:val="28"/>
        </w:rPr>
        <w:t>Тест «Полезные ископаемые».</w:t>
      </w:r>
      <w:r w:rsidR="00FA2962" w:rsidRPr="00932098">
        <w:rPr>
          <w:rFonts w:ascii="Times New Roman" w:hAnsi="Times New Roman" w:cs="Times New Roman"/>
          <w:sz w:val="28"/>
          <w:szCs w:val="28"/>
        </w:rPr>
        <w:t xml:space="preserve"> (Индивидуально)</w:t>
      </w:r>
    </w:p>
    <w:p w:rsidR="00C34296" w:rsidRPr="00932098" w:rsidRDefault="00C34296" w:rsidP="00481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1.Какие ученые изучают полезные ископаемые и отыскивают их в природе?</w:t>
      </w:r>
    </w:p>
    <w:p w:rsidR="00C34296" w:rsidRPr="00932098" w:rsidRDefault="00C34296" w:rsidP="002C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А) геологи;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В) биологи;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Г) строители.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2. Какие вещества называются полезными ископаемыми?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А) все полезные вещества;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Б) витамины;</w:t>
      </w:r>
    </w:p>
    <w:p w:rsidR="00C34296" w:rsidRPr="00932098" w:rsidRDefault="00C34296" w:rsidP="00481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В) залегающие под землей или на поверхности земли полезные для человека вещества;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3. Выдели НЕ горючее полезное ископаемое: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А) каменный уголь;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Б) нефть;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В) гранит;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4.Выдели,</w:t>
      </w:r>
      <w:r w:rsidR="000258E9" w:rsidRPr="00932098">
        <w:rPr>
          <w:rFonts w:ascii="Times New Roman" w:hAnsi="Times New Roman" w:cs="Times New Roman"/>
          <w:sz w:val="28"/>
          <w:szCs w:val="28"/>
        </w:rPr>
        <w:t xml:space="preserve"> </w:t>
      </w:r>
      <w:r w:rsidRPr="00932098">
        <w:rPr>
          <w:rFonts w:ascii="Times New Roman" w:hAnsi="Times New Roman" w:cs="Times New Roman"/>
          <w:sz w:val="28"/>
          <w:szCs w:val="28"/>
        </w:rPr>
        <w:t>что не относиться к полезным ископаемым: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А) кирпич;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Б) песок;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Г) глина.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5.Какие из полезных ископаемых используются в строительстве?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А) песок, глина;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Б) гранит, торф;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В) каменный уголь, поваренная соль.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6. Какие из полезных ископаемых служат топливом?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А) оловянная и медные руды;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Б) каменный уголь, природный газ;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В) графит, сера.</w:t>
      </w:r>
    </w:p>
    <w:p w:rsidR="00C34296" w:rsidRPr="00932098" w:rsidRDefault="00E86395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="00C34296" w:rsidRPr="00932098">
        <w:rPr>
          <w:rFonts w:ascii="Times New Roman" w:hAnsi="Times New Roman" w:cs="Times New Roman"/>
          <w:sz w:val="28"/>
          <w:szCs w:val="28"/>
        </w:rPr>
        <w:t>Фронтальный опрос - загадки</w:t>
      </w:r>
    </w:p>
    <w:p w:rsidR="00C34296" w:rsidRPr="00932098" w:rsidRDefault="00C34296" w:rsidP="008A6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На прошлых уроках мы с вами изучали разные виды полезных ископаемых. Сейчас я вам загадаю загадки на эту тему, а вы слушайте внимательно и отгадывайте.</w:t>
      </w:r>
    </w:p>
    <w:p w:rsidR="00C34296" w:rsidRPr="00932098" w:rsidRDefault="005A5AD4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А) </w:t>
      </w:r>
      <w:r w:rsidR="00C34296" w:rsidRPr="00932098">
        <w:rPr>
          <w:rFonts w:ascii="Times New Roman" w:hAnsi="Times New Roman" w:cs="Times New Roman"/>
          <w:sz w:val="28"/>
          <w:szCs w:val="28"/>
        </w:rPr>
        <w:t>Он черный, блестящий,  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Людям помощник настоящий.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Он несет в дома тепло,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От него в домах светло,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Помогает плавить сталь,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Делать краски и эмаль. (Каменный уголь)</w:t>
      </w:r>
    </w:p>
    <w:p w:rsidR="00C34296" w:rsidRPr="00932098" w:rsidRDefault="005A5AD4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Б) </w:t>
      </w:r>
      <w:r w:rsidR="00C34296" w:rsidRPr="00932098">
        <w:rPr>
          <w:rFonts w:ascii="Times New Roman" w:hAnsi="Times New Roman" w:cs="Times New Roman"/>
          <w:sz w:val="28"/>
          <w:szCs w:val="28"/>
        </w:rPr>
        <w:t>Этот мастер белый – белый,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В школе не лежит без дела,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Пробегает по доске,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Оставляет белый след. (Мел, известняк)</w:t>
      </w:r>
    </w:p>
    <w:p w:rsidR="00C34296" w:rsidRPr="00932098" w:rsidRDefault="005A5AD4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C34296" w:rsidRPr="00932098">
        <w:rPr>
          <w:rFonts w:ascii="Times New Roman" w:hAnsi="Times New Roman" w:cs="Times New Roman"/>
          <w:sz w:val="28"/>
          <w:szCs w:val="28"/>
        </w:rPr>
        <w:t>Без нее не побежит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Ни такси, ни мотоцикл,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Не поднимется ракета,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Отгадайте, что же это? (Нефть).</w:t>
      </w:r>
    </w:p>
    <w:p w:rsidR="00C34296" w:rsidRPr="00932098" w:rsidRDefault="005A5AD4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Г) </w:t>
      </w:r>
      <w:r w:rsidR="00C34296" w:rsidRPr="00932098">
        <w:rPr>
          <w:rFonts w:ascii="Times New Roman" w:hAnsi="Times New Roman" w:cs="Times New Roman"/>
          <w:sz w:val="28"/>
          <w:szCs w:val="28"/>
        </w:rPr>
        <w:t>Он очень нужен детворе,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Он на дорожках во дворе,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Он и на стройке, и на пляже,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И он в стекле расплавлен даже. (Песок)</w:t>
      </w:r>
    </w:p>
    <w:p w:rsidR="00C34296" w:rsidRPr="00932098" w:rsidRDefault="005A5AD4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Д) </w:t>
      </w:r>
      <w:r w:rsidR="00C34296" w:rsidRPr="00932098">
        <w:rPr>
          <w:rFonts w:ascii="Times New Roman" w:hAnsi="Times New Roman" w:cs="Times New Roman"/>
          <w:sz w:val="28"/>
          <w:szCs w:val="28"/>
        </w:rPr>
        <w:t>Росли на болоте растения…</w:t>
      </w:r>
      <w:r w:rsidR="00C34296" w:rsidRPr="00932098">
        <w:rPr>
          <w:rFonts w:ascii="Times New Roman" w:hAnsi="Times New Roman" w:cs="Times New Roman"/>
          <w:sz w:val="28"/>
          <w:szCs w:val="28"/>
        </w:rPr>
        <w:br/>
        <w:t>А теперь это топливо и удобрение. (Торф)</w:t>
      </w:r>
    </w:p>
    <w:p w:rsidR="00C34296" w:rsidRPr="00932098" w:rsidRDefault="00C34296" w:rsidP="005A5A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Молодцы! Я очень рада, что вы хорошо знаете полезные ископаемые.</w:t>
      </w:r>
    </w:p>
    <w:p w:rsidR="00C34296" w:rsidRPr="00932098" w:rsidRDefault="00E86395" w:rsidP="005A5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209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34296" w:rsidRPr="00932098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E86395" w:rsidRPr="00932098" w:rsidRDefault="00E86395" w:rsidP="008A6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="008A6CB9" w:rsidRPr="00932098">
        <w:rPr>
          <w:rFonts w:ascii="Times New Roman" w:hAnsi="Times New Roman" w:cs="Times New Roman"/>
          <w:sz w:val="28"/>
          <w:szCs w:val="28"/>
        </w:rPr>
        <w:t>предметы, представленные</w:t>
      </w:r>
      <w:r w:rsidRPr="00932098">
        <w:rPr>
          <w:rFonts w:ascii="Times New Roman" w:hAnsi="Times New Roman" w:cs="Times New Roman"/>
          <w:sz w:val="28"/>
          <w:szCs w:val="28"/>
        </w:rPr>
        <w:t xml:space="preserve"> на слайде. Как вы думаете, какой предмет здесь лишний? Скажите почему этот предмет лишний? </w:t>
      </w:r>
    </w:p>
    <w:p w:rsidR="00E86395" w:rsidRPr="00932098" w:rsidRDefault="00E86395" w:rsidP="001932EC">
      <w:pPr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5572" cy="961415"/>
            <wp:effectExtent l="0" t="0" r="1905" b="0"/>
            <wp:docPr id="5" name="Рисунок 5" descr="https://cdn1.ozone.ru/s3/multimedia-4/c500/605664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4/c500/6056649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23" cy="97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98">
        <w:rPr>
          <w:rFonts w:ascii="Times New Roman" w:hAnsi="Times New Roman" w:cs="Times New Roman"/>
          <w:sz w:val="28"/>
          <w:szCs w:val="28"/>
        </w:rPr>
        <w:t xml:space="preserve">  </w:t>
      </w: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553" cy="819885"/>
            <wp:effectExtent l="0" t="0" r="0" b="0"/>
            <wp:docPr id="7" name="Рисунок 7" descr="https://cdn1.ozone.ru/s3/multimedia-2/600201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1.ozone.ru/s3/multimedia-2/60020177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9" cy="8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98">
        <w:rPr>
          <w:rFonts w:ascii="Times New Roman" w:hAnsi="Times New Roman" w:cs="Times New Roman"/>
          <w:sz w:val="28"/>
          <w:szCs w:val="28"/>
        </w:rPr>
        <w:t xml:space="preserve">  </w:t>
      </w: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8823" cy="925302"/>
            <wp:effectExtent l="0" t="0" r="1905" b="8255"/>
            <wp:docPr id="8" name="Рисунок 8" descr="https://c.wallhere.com/photos/ea/12/Dodge_2016_Viper_American_Club_Racer_netcarshow_netcar_car_images_car_photo-388198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.wallhere.com/photos/ea/12/Dodge_2016_Viper_American_Club_Racer_netcarshow_netcar_car_images_car_photo-388198.jpg!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16" cy="9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5C" w:rsidRPr="00932098" w:rsidRDefault="002C465C" w:rsidP="002C46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81ACA">
        <w:rPr>
          <w:rFonts w:ascii="Times New Roman" w:hAnsi="Times New Roman" w:cs="Times New Roman"/>
          <w:sz w:val="28"/>
          <w:szCs w:val="28"/>
          <w:lang w:val="en-US"/>
        </w:rPr>
        <w:t>[1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1ACA">
        <w:rPr>
          <w:rFonts w:ascii="Times New Roman" w:hAnsi="Times New Roman" w:cs="Times New Roman"/>
          <w:sz w:val="28"/>
          <w:szCs w:val="28"/>
          <w:lang w:val="en-US"/>
        </w:rPr>
        <w:t>[1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2C465C" w:rsidRDefault="002C465C" w:rsidP="002C465C">
      <w:pPr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E306D9" wp14:editId="7E8AA17F">
            <wp:extent cx="1704340" cy="973338"/>
            <wp:effectExtent l="0" t="0" r="0" b="0"/>
            <wp:docPr id="9" name="Рисунок 9" descr="https://funik.ru/wp-content/uploads/2018/11/d0562b469889b699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unik.ru/wp-content/uploads/2018/11/d0562b469889b6996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79" cy="98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03390" wp14:editId="155705A4">
            <wp:extent cx="1246929" cy="935196"/>
            <wp:effectExtent l="0" t="0" r="0" b="0"/>
            <wp:docPr id="10" name="Рисунок 10" descr="https://sun-mebel.ru/wa-data/public/shop/products/69/66/6669/images/15542/15542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-mebel.ru/wa-data/public/shop/products/69/66/6669/images/15542/15542.9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89" cy="9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5C" w:rsidRPr="002C465C" w:rsidRDefault="002C465C" w:rsidP="002C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CA">
        <w:rPr>
          <w:rFonts w:ascii="Times New Roman" w:hAnsi="Times New Roman" w:cs="Times New Roman"/>
          <w:sz w:val="28"/>
          <w:szCs w:val="28"/>
        </w:rPr>
        <w:t>[1</w:t>
      </w:r>
      <w:r w:rsidRPr="00661ED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1ACA">
        <w:rPr>
          <w:rFonts w:ascii="Times New Roman" w:hAnsi="Times New Roman" w:cs="Times New Roman"/>
          <w:sz w:val="28"/>
          <w:szCs w:val="28"/>
        </w:rPr>
        <w:t>[2</w:t>
      </w:r>
      <w:r w:rsidRPr="00661EDA">
        <w:rPr>
          <w:rFonts w:ascii="Times New Roman" w:hAnsi="Times New Roman" w:cs="Times New Roman"/>
          <w:sz w:val="28"/>
          <w:szCs w:val="28"/>
        </w:rPr>
        <w:t>]</w:t>
      </w:r>
    </w:p>
    <w:p w:rsidR="00661EDA" w:rsidRDefault="00E86395" w:rsidP="0066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(Правильно. Все предметы сделаны из железа, один предмет стул сделан из дерева)</w:t>
      </w:r>
    </w:p>
    <w:p w:rsidR="00794577" w:rsidRPr="00661EDA" w:rsidRDefault="00794577" w:rsidP="00661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b/>
          <w:sz w:val="28"/>
          <w:szCs w:val="28"/>
        </w:rPr>
        <w:t>4.Изучение нового материала.</w:t>
      </w:r>
    </w:p>
    <w:p w:rsidR="00794577" w:rsidRPr="00932098" w:rsidRDefault="00794577" w:rsidP="0066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4.1. Рассказ учителя:</w:t>
      </w:r>
    </w:p>
    <w:p w:rsidR="00794577" w:rsidRPr="00932098" w:rsidRDefault="003D30F1" w:rsidP="00661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Несколько тысяч лет назад человечество узнало такой нужный металл как железо. Раньше железо применялось в основном для орудий труда. Сейчас этот металл нашёл более широкое применение. В природе в чистом виде железа не существует. Его добывают из горной породы, которая называется железная руда. Железная руда относится к полезным ископаемым.</w:t>
      </w:r>
    </w:p>
    <w:p w:rsidR="00794577" w:rsidRPr="00932098" w:rsidRDefault="003D30F1" w:rsidP="003D4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Где добывают железную руду</w:t>
      </w:r>
    </w:p>
    <w:p w:rsidR="003D30F1" w:rsidRPr="00932098" w:rsidRDefault="00794577" w:rsidP="003D4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Больше всего этого полезного ископаемого добывается в России: в Курской области, Хакассии, в Красноярском крае, в Томской области. </w:t>
      </w:r>
    </w:p>
    <w:p w:rsidR="00794577" w:rsidRPr="00932098" w:rsidRDefault="00794577" w:rsidP="003D4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На географической карте залежи этой горной породы обозначают чёрным треугольником.</w:t>
      </w:r>
    </w:p>
    <w:p w:rsidR="00794577" w:rsidRPr="00932098" w:rsidRDefault="003D30F1" w:rsidP="003D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Железную руду разделяют по содержанию в ней железа.  Чем меньше железа, тем больше побочных примесей. Руда с большим количеством примесей требует большей переработки и процесс получения из неё железа слишком трудоёмкий.</w:t>
      </w:r>
    </w:p>
    <w:p w:rsidR="00794577" w:rsidRPr="00932098" w:rsidRDefault="003D30F1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В зависимости от количества железа, руда бывает очень богатая, богатая, средняя и бедная.</w:t>
      </w:r>
    </w:p>
    <w:p w:rsidR="00794577" w:rsidRPr="00932098" w:rsidRDefault="003D30F1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Существует несколько видов этого полезного ископаемого.</w:t>
      </w:r>
    </w:p>
    <w:p w:rsidR="00794577" w:rsidRPr="00932098" w:rsidRDefault="00794577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Самый богатый по количеству железа – красный железняк. Своё название порода получила из-за красноватого цвета. В красном железняке содержится 70% железа и очень мало различных примесей. В нём мало вредных веществ.</w:t>
      </w:r>
    </w:p>
    <w:p w:rsidR="00794577" w:rsidRPr="00932098" w:rsidRDefault="003D30F1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Бурый железняк содержит около 25% железа. Эту породу часто используют в производстве чугуна потому, что его легко перерабатывать.</w:t>
      </w:r>
    </w:p>
    <w:p w:rsidR="00794577" w:rsidRPr="00932098" w:rsidRDefault="003D30F1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Большое количество железа 75% содержится в магнитном железняке, но это очень редкая горная порода.</w:t>
      </w:r>
    </w:p>
    <w:p w:rsidR="00794577" w:rsidRPr="00932098" w:rsidRDefault="003D30F1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Как добывают железную руду</w:t>
      </w:r>
    </w:p>
    <w:p w:rsidR="00794577" w:rsidRPr="00932098" w:rsidRDefault="00794577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Существует несколько способов добычи железной руды.</w:t>
      </w:r>
    </w:p>
    <w:p w:rsidR="00794577" w:rsidRPr="00932098" w:rsidRDefault="00794577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 Карьерный. Его используют в том случае, когда порода залегает не очень глубоко, не больше 300 м. Горную породу сначала дробят специальными установками, а потом экскаваторами вытягивают наружу.</w:t>
      </w:r>
    </w:p>
    <w:p w:rsidR="00794577" w:rsidRPr="00932098" w:rsidRDefault="00794577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 Шахтный. Если пласты породы залегают глубже 300 м, используют шахтный метод. Для этого делают глубокие шахты и в них выдалбливают породы. Затем горную породу подают на верх.</w:t>
      </w:r>
    </w:p>
    <w:p w:rsidR="00794577" w:rsidRPr="00932098" w:rsidRDefault="003D4B49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4577" w:rsidRPr="00932098">
        <w:rPr>
          <w:rFonts w:ascii="Times New Roman" w:hAnsi="Times New Roman" w:cs="Times New Roman"/>
          <w:sz w:val="28"/>
          <w:szCs w:val="28"/>
        </w:rPr>
        <w:t>Для чего нужна железная руда</w:t>
      </w:r>
    </w:p>
    <w:p w:rsidR="003D4B49" w:rsidRPr="00932098" w:rsidRDefault="00794577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Железную руду используют как для получения железа, так и для получения более твёрдых сплавов: </w:t>
      </w:r>
    </w:p>
    <w:p w:rsidR="003D4B49" w:rsidRPr="00932098" w:rsidRDefault="003D4B49" w:rsidP="00C66707">
      <w:pPr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Из железной руды получают:</w:t>
      </w:r>
    </w:p>
    <w:p w:rsidR="003D4B49" w:rsidRDefault="003D4B49" w:rsidP="003D4B49">
      <w:pPr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ЧУ</w:t>
      </w: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D2FB6" wp14:editId="1EDC2027">
            <wp:extent cx="914400" cy="1428750"/>
            <wp:effectExtent l="0" t="0" r="0" b="0"/>
            <wp:docPr id="2" name="Рисунок 2" descr="hello_html_m271f0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71f0c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98">
        <w:rPr>
          <w:rFonts w:ascii="Times New Roman" w:hAnsi="Times New Roman" w:cs="Times New Roman"/>
          <w:sz w:val="28"/>
          <w:szCs w:val="28"/>
        </w:rPr>
        <w:t>,,Н </w:t>
      </w:r>
      <w:r w:rsidRPr="009320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A3322" wp14:editId="51189DAE">
            <wp:extent cx="1304925" cy="942975"/>
            <wp:effectExtent l="0" t="0" r="9525" b="9525"/>
            <wp:docPr id="1" name="Рисунок 1" descr="hello_html_m312ff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12ff9f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98">
        <w:rPr>
          <w:rFonts w:ascii="Times New Roman" w:hAnsi="Times New Roman" w:cs="Times New Roman"/>
          <w:sz w:val="28"/>
          <w:szCs w:val="28"/>
        </w:rPr>
        <w:t>Ь О=А</w:t>
      </w:r>
    </w:p>
    <w:p w:rsidR="00C66707" w:rsidRPr="00C66707" w:rsidRDefault="003B738B" w:rsidP="003D4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</w:t>
      </w:r>
      <w:r w:rsidR="00C66707" w:rsidRPr="00907674">
        <w:rPr>
          <w:rFonts w:ascii="Times New Roman" w:hAnsi="Times New Roman" w:cs="Times New Roman"/>
          <w:sz w:val="28"/>
          <w:szCs w:val="28"/>
        </w:rPr>
        <w:t>]</w:t>
      </w:r>
      <w:r w:rsidR="00C667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[2</w:t>
      </w:r>
      <w:r w:rsidR="00C66707" w:rsidRPr="00907674">
        <w:rPr>
          <w:rFonts w:ascii="Times New Roman" w:hAnsi="Times New Roman" w:cs="Times New Roman"/>
          <w:sz w:val="28"/>
          <w:szCs w:val="28"/>
        </w:rPr>
        <w:t>]</w:t>
      </w:r>
    </w:p>
    <w:p w:rsidR="00794577" w:rsidRPr="00932098" w:rsidRDefault="00794577" w:rsidP="00C667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Применяют сплавы для производства станков, ракет, вертолётов, самолётов, различной военной техники, при изготовлении деталей автомобилей, в строительстве, в добывающей промышленности.</w:t>
      </w:r>
    </w:p>
    <w:p w:rsidR="00C34296" w:rsidRPr="00932098" w:rsidRDefault="00C34296" w:rsidP="00712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296" w:rsidRPr="00932098" w:rsidRDefault="00C34296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34296" w:rsidRPr="00AC2AA2" w:rsidRDefault="00653C0C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AA2">
        <w:rPr>
          <w:rFonts w:ascii="Times New Roman" w:hAnsi="Times New Roman" w:cs="Times New Roman"/>
          <w:sz w:val="28"/>
          <w:szCs w:val="28"/>
        </w:rPr>
        <w:lastRenderedPageBreak/>
        <w:t>5. Первичное закрепление.</w:t>
      </w:r>
    </w:p>
    <w:p w:rsidR="00653C0C" w:rsidRPr="00932098" w:rsidRDefault="00653C0C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5.1. Работа с учебником. </w:t>
      </w:r>
    </w:p>
    <w:p w:rsidR="00712743" w:rsidRPr="00932098" w:rsidRDefault="00712743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5.2. Словарная работа: чугун, сталь</w:t>
      </w:r>
    </w:p>
    <w:p w:rsidR="00712743" w:rsidRPr="00932098" w:rsidRDefault="00712743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5.3. Работа в тетрадях.</w:t>
      </w:r>
    </w:p>
    <w:p w:rsidR="00C34296" w:rsidRPr="00932098" w:rsidRDefault="00C34296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C34296" w:rsidRPr="00932098" w:rsidRDefault="00C34296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Ребята, сейчас мы выполним практическую работу.</w:t>
      </w:r>
    </w:p>
    <w:p w:rsidR="00712743" w:rsidRPr="00932098" w:rsidRDefault="00C34296" w:rsidP="00712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 xml:space="preserve">- Ребята, а сейчас мы с вами будем заполнять таблицу о свойствах железных руды.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8"/>
        <w:gridCol w:w="2522"/>
        <w:gridCol w:w="2523"/>
        <w:gridCol w:w="2309"/>
      </w:tblGrid>
      <w:tr w:rsidR="00712743" w:rsidRPr="00932098" w:rsidTr="00712743">
        <w:tc>
          <w:tcPr>
            <w:tcW w:w="163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98">
              <w:rPr>
                <w:rFonts w:ascii="Times New Roman" w:hAnsi="Times New Roman" w:cs="Times New Roman"/>
                <w:sz w:val="28"/>
                <w:szCs w:val="28"/>
              </w:rPr>
              <w:t>Красный железняк</w:t>
            </w: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98">
              <w:rPr>
                <w:rFonts w:ascii="Times New Roman" w:hAnsi="Times New Roman" w:cs="Times New Roman"/>
                <w:sz w:val="28"/>
                <w:szCs w:val="28"/>
              </w:rPr>
              <w:t>Бурый железняк</w:t>
            </w:r>
          </w:p>
        </w:tc>
        <w:tc>
          <w:tcPr>
            <w:tcW w:w="2388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98">
              <w:rPr>
                <w:rFonts w:ascii="Times New Roman" w:hAnsi="Times New Roman" w:cs="Times New Roman"/>
                <w:sz w:val="28"/>
                <w:szCs w:val="28"/>
              </w:rPr>
              <w:t>Магнитный железняк</w:t>
            </w:r>
          </w:p>
        </w:tc>
      </w:tr>
      <w:tr w:rsidR="00712743" w:rsidRPr="00932098" w:rsidTr="00712743">
        <w:tc>
          <w:tcPr>
            <w:tcW w:w="163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98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43" w:rsidRPr="00932098" w:rsidTr="00712743">
        <w:tc>
          <w:tcPr>
            <w:tcW w:w="163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98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743" w:rsidRPr="00932098" w:rsidTr="00712743">
        <w:tc>
          <w:tcPr>
            <w:tcW w:w="163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9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12743" w:rsidRPr="00932098" w:rsidRDefault="00712743" w:rsidP="00712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296" w:rsidRPr="00AC2AA2" w:rsidRDefault="00B31502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AA2">
        <w:rPr>
          <w:rFonts w:ascii="Times New Roman" w:hAnsi="Times New Roman" w:cs="Times New Roman"/>
          <w:sz w:val="28"/>
          <w:szCs w:val="28"/>
        </w:rPr>
        <w:t>6. Осознанное осмысление.</w:t>
      </w:r>
    </w:p>
    <w:p w:rsidR="00C34296" w:rsidRPr="00932098" w:rsidRDefault="00C34296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Сейчас внимательно послушайте сказку, а потом ответите на мои вопросы</w:t>
      </w:r>
      <w:r w:rsidR="0036522C" w:rsidRPr="00932098">
        <w:rPr>
          <w:rFonts w:ascii="Times New Roman" w:hAnsi="Times New Roman" w:cs="Times New Roman"/>
          <w:sz w:val="28"/>
          <w:szCs w:val="28"/>
        </w:rPr>
        <w:t>.</w:t>
      </w:r>
    </w:p>
    <w:p w:rsidR="00C34296" w:rsidRPr="00932098" w:rsidRDefault="001051C7" w:rsidP="00C66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r w:rsidR="00C34296" w:rsidRPr="00932098">
        <w:rPr>
          <w:rFonts w:ascii="Times New Roman" w:hAnsi="Times New Roman" w:cs="Times New Roman"/>
          <w:sz w:val="28"/>
          <w:szCs w:val="28"/>
        </w:rPr>
        <w:t>«КТО ГЛАВНЕЕ?»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FE">
        <w:rPr>
          <w:rFonts w:ascii="Times New Roman" w:hAnsi="Times New Roman" w:cs="Times New Roman"/>
          <w:sz w:val="28"/>
          <w:szCs w:val="28"/>
        </w:rPr>
        <w:t>[4</w:t>
      </w:r>
      <w:r w:rsidRPr="00907674">
        <w:rPr>
          <w:rFonts w:ascii="Times New Roman" w:hAnsi="Times New Roman" w:cs="Times New Roman"/>
          <w:sz w:val="28"/>
          <w:szCs w:val="28"/>
        </w:rPr>
        <w:t>]</w:t>
      </w:r>
    </w:p>
    <w:p w:rsidR="00C34296" w:rsidRPr="00932098" w:rsidRDefault="00C34296" w:rsidP="003376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Жили-были на земле полезные ископаемые. Вот как-то собрались они в поход: Каменный уголь, Торф, Газ, Нефть и Железная руда. Выехали они на природу, расположились на лужайке, и целый день веселились и танцевали. Под вечер у них случился спор. Начали спор мужчины.</w:t>
      </w:r>
    </w:p>
    <w:p w:rsidR="00C34296" w:rsidRPr="00932098" w:rsidRDefault="00C34296" w:rsidP="003376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Каменный уголь доказывал Торфу, что он главнее его, кричит: «Я тепло даю!». А тот ему в ответ: «Я тоже из горючих материалов». А тут еще Нефть не выдержала, вмешалась: «Я не только горю, я еще бензин даю, смазку, даже пластмассу из меня делают!» Тут и Руда заговорила: «Если бы не я, то вас без железа и добывать нечем было бы».</w:t>
      </w:r>
    </w:p>
    <w:p w:rsidR="00C34296" w:rsidRPr="00932098" w:rsidRDefault="00C34296" w:rsidP="003376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Долго спорили они, а за спором не заметили, как подошел к ним живущий в горах местный житель-Булыжник. Слушал-слушал их и говорит: «Глупцы, нашли из-за чего спорить! В этом мире мы все главные. Ведь даже я, Булыжник, нужен для стройки дорог! А уж что говорить про вас?!»</w:t>
      </w:r>
    </w:p>
    <w:p w:rsidR="00C34296" w:rsidRDefault="00C34296" w:rsidP="003376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Застыдились тут полезные ископаемые, поняли свою ошибку, пожали друг другу руки и весело отправились по домам.</w:t>
      </w:r>
    </w:p>
    <w:p w:rsidR="008D3499" w:rsidRPr="00932098" w:rsidRDefault="008D3499" w:rsidP="008D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сказке.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Вам понравилась сказка?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Назовите всех героев сказки?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О чём спорили герои этой сказки?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Какие герои этой сказки обладают горючими свойствами?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Какие полезные вещества можно получить из железной руды?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Какую пользу приносят сталь и чугун людям?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Ну и кто же оказался главнее всех?</w:t>
      </w:r>
    </w:p>
    <w:p w:rsidR="00C34296" w:rsidRPr="008D3499" w:rsidRDefault="0036522C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499">
        <w:rPr>
          <w:rFonts w:ascii="Times New Roman" w:hAnsi="Times New Roman" w:cs="Times New Roman"/>
          <w:sz w:val="28"/>
          <w:szCs w:val="28"/>
        </w:rPr>
        <w:t>7. Подведение итогов урока.</w:t>
      </w:r>
    </w:p>
    <w:p w:rsidR="00C34296" w:rsidRPr="00932098" w:rsidRDefault="0036522C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7.1.</w:t>
      </w:r>
      <w:r w:rsidR="008D3499">
        <w:rPr>
          <w:rFonts w:ascii="Times New Roman" w:hAnsi="Times New Roman" w:cs="Times New Roman"/>
          <w:sz w:val="28"/>
          <w:szCs w:val="28"/>
        </w:rPr>
        <w:t xml:space="preserve"> </w:t>
      </w:r>
      <w:r w:rsidR="00C34296" w:rsidRPr="00932098">
        <w:rPr>
          <w:rFonts w:ascii="Times New Roman" w:hAnsi="Times New Roman" w:cs="Times New Roman"/>
          <w:sz w:val="28"/>
          <w:szCs w:val="28"/>
        </w:rPr>
        <w:t>Рефлексия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Ребята, какое задание для Вас было самым интересным?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lastRenderedPageBreak/>
        <w:t>- Что больше всего Вам понравилось?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Кто сегодня работал у доски?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Как справился?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Какую оценку мы ему поставим?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Кому было всё понятно и не возникало трудностей?</w:t>
      </w:r>
    </w:p>
    <w:p w:rsidR="00C34296" w:rsidRPr="00932098" w:rsidRDefault="00C34296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- Какое у вас настроение по окончании урока?</w:t>
      </w:r>
    </w:p>
    <w:p w:rsidR="00C34296" w:rsidRPr="00932098" w:rsidRDefault="0036522C" w:rsidP="00B31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098">
        <w:rPr>
          <w:rFonts w:ascii="Times New Roman" w:hAnsi="Times New Roman" w:cs="Times New Roman"/>
          <w:sz w:val="28"/>
          <w:szCs w:val="28"/>
        </w:rPr>
        <w:t>7.2.</w:t>
      </w:r>
      <w:r w:rsidR="008D3499">
        <w:rPr>
          <w:rFonts w:ascii="Times New Roman" w:hAnsi="Times New Roman" w:cs="Times New Roman"/>
          <w:sz w:val="28"/>
          <w:szCs w:val="28"/>
        </w:rPr>
        <w:t xml:space="preserve"> </w:t>
      </w:r>
      <w:r w:rsidR="00C34296" w:rsidRPr="00932098">
        <w:rPr>
          <w:rFonts w:ascii="Times New Roman" w:hAnsi="Times New Roman" w:cs="Times New Roman"/>
          <w:sz w:val="28"/>
          <w:szCs w:val="28"/>
        </w:rPr>
        <w:t>Выставление оценок и их актуализация.</w:t>
      </w:r>
    </w:p>
    <w:p w:rsidR="00C34296" w:rsidRPr="00932098" w:rsidRDefault="0036522C" w:rsidP="00AC2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499">
        <w:rPr>
          <w:rFonts w:ascii="Times New Roman" w:hAnsi="Times New Roman" w:cs="Times New Roman"/>
          <w:sz w:val="28"/>
          <w:szCs w:val="28"/>
        </w:rPr>
        <w:t xml:space="preserve">8. </w:t>
      </w:r>
      <w:r w:rsidR="008D3499" w:rsidRPr="008D3499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232FB" w:rsidRDefault="00E232FB" w:rsidP="00AC2A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AA2" w:rsidRPr="00626773" w:rsidRDefault="00AC2AA2" w:rsidP="00AC2A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Литература:</w:t>
      </w:r>
    </w:p>
    <w:p w:rsidR="00AC2AA2" w:rsidRDefault="000A48E1" w:rsidP="000A48E1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AA2">
        <w:rPr>
          <w:rFonts w:ascii="Times New Roman" w:hAnsi="Times New Roman" w:cs="Times New Roman"/>
          <w:sz w:val="28"/>
          <w:szCs w:val="28"/>
        </w:rPr>
        <w:t xml:space="preserve">Учебник «Природоведение» 5 класс, авторы - Т.М. Лифанова, Е.Н. </w:t>
      </w:r>
      <w:r w:rsidR="003B738B">
        <w:rPr>
          <w:rFonts w:ascii="Times New Roman" w:hAnsi="Times New Roman" w:cs="Times New Roman"/>
          <w:sz w:val="28"/>
          <w:szCs w:val="28"/>
        </w:rPr>
        <w:t>Соломина, Москва</w:t>
      </w:r>
      <w:r w:rsidR="00AC2AA2">
        <w:rPr>
          <w:rFonts w:ascii="Times New Roman" w:hAnsi="Times New Roman" w:cs="Times New Roman"/>
          <w:sz w:val="28"/>
          <w:szCs w:val="28"/>
        </w:rPr>
        <w:t xml:space="preserve"> «Просвещение», 2020</w:t>
      </w:r>
      <w:r w:rsidR="004C4E35">
        <w:rPr>
          <w:rFonts w:ascii="Times New Roman" w:hAnsi="Times New Roman" w:cs="Times New Roman"/>
          <w:sz w:val="28"/>
          <w:szCs w:val="28"/>
        </w:rPr>
        <w:t xml:space="preserve"> </w:t>
      </w:r>
      <w:r w:rsidR="00AC2AA2">
        <w:rPr>
          <w:rFonts w:ascii="Times New Roman" w:hAnsi="Times New Roman" w:cs="Times New Roman"/>
          <w:sz w:val="28"/>
          <w:szCs w:val="28"/>
        </w:rPr>
        <w:t>г.</w:t>
      </w:r>
    </w:p>
    <w:p w:rsidR="00AC2AA2" w:rsidRDefault="00AC2AA2" w:rsidP="00AC2AA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481ACA" w:rsidRDefault="00481ACA" w:rsidP="00481A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1.Предметные картинки. </w:t>
      </w:r>
      <w:hyperlink r:id="rId12" w:history="1">
        <w:r w:rsidRPr="00F06071">
          <w:rPr>
            <w:rStyle w:val="a9"/>
            <w:rFonts w:ascii="Times New Roman" w:hAnsi="Times New Roman" w:cs="Times New Roman"/>
            <w:sz w:val="28"/>
            <w:szCs w:val="28"/>
          </w:rPr>
          <w:t>https://ya.ru/images/search?from=tabbar&amp;text=картинки%20предметы%20сделанные%20из%20железа%20</w:t>
        </w:r>
      </w:hyperlink>
    </w:p>
    <w:p w:rsidR="00481ACA" w:rsidRDefault="00481ACA" w:rsidP="00481A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2.Предметные картинки. </w:t>
      </w:r>
      <w:hyperlink r:id="rId13" w:history="1">
        <w:r w:rsidRPr="00F06071">
          <w:rPr>
            <w:rStyle w:val="a9"/>
            <w:rFonts w:ascii="Times New Roman" w:hAnsi="Times New Roman" w:cs="Times New Roman"/>
            <w:sz w:val="28"/>
            <w:szCs w:val="28"/>
          </w:rPr>
          <w:t>https://ya.ru/images/search?from=tabbar&amp;text=картинки%20предметы%20сделанные%20из%20дерева</w:t>
        </w:r>
      </w:hyperlink>
    </w:p>
    <w:p w:rsidR="00481ACA" w:rsidRDefault="00481ACA" w:rsidP="00481A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738B">
        <w:rPr>
          <w:rFonts w:ascii="Times New Roman" w:hAnsi="Times New Roman" w:cs="Times New Roman"/>
          <w:sz w:val="28"/>
          <w:szCs w:val="28"/>
        </w:rPr>
        <w:t xml:space="preserve"> Картинка «Гусь». </w:t>
      </w:r>
      <w:hyperlink r:id="rId14" w:history="1">
        <w:r w:rsidR="007F32FE" w:rsidRPr="00F06071">
          <w:rPr>
            <w:rStyle w:val="a9"/>
            <w:rFonts w:ascii="Times New Roman" w:hAnsi="Times New Roman" w:cs="Times New Roman"/>
            <w:sz w:val="28"/>
            <w:szCs w:val="28"/>
          </w:rPr>
          <w:t>https://ya.ru/images/search?from=tabbar&amp;text=картинка%20гусь</w:t>
        </w:r>
      </w:hyperlink>
    </w:p>
    <w:p w:rsidR="007F32FE" w:rsidRDefault="007F32FE" w:rsidP="00481A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4.Сказка «Кто главнее». </w:t>
      </w:r>
      <w:hyperlink r:id="rId15" w:history="1">
        <w:r w:rsidRPr="00F06071">
          <w:rPr>
            <w:rStyle w:val="a9"/>
            <w:rFonts w:ascii="Times New Roman" w:hAnsi="Times New Roman" w:cs="Times New Roman"/>
            <w:sz w:val="28"/>
            <w:szCs w:val="28"/>
          </w:rPr>
          <w:t>https://www.prodlenka.org/metodicheskie-razrabotki/61269-otkrytyj-urok-po-okruzhajuschemu-miru</w:t>
        </w:r>
      </w:hyperlink>
    </w:p>
    <w:p w:rsidR="007F32FE" w:rsidRPr="00626773" w:rsidRDefault="007F32FE" w:rsidP="00481AC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34296" w:rsidRPr="00932098" w:rsidRDefault="00C34296" w:rsidP="001932EC">
      <w:pPr>
        <w:rPr>
          <w:rFonts w:ascii="Times New Roman" w:hAnsi="Times New Roman" w:cs="Times New Roman"/>
          <w:sz w:val="28"/>
          <w:szCs w:val="28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Pr="001932EC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Default="00C34296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A80D71" w:rsidRPr="001932EC" w:rsidRDefault="00A80D71" w:rsidP="001932EC">
      <w:pPr>
        <w:rPr>
          <w:rFonts w:ascii="Times New Roman" w:hAnsi="Times New Roman" w:cs="Times New Roman"/>
          <w:sz w:val="24"/>
          <w:szCs w:val="24"/>
        </w:rPr>
      </w:pPr>
    </w:p>
    <w:p w:rsidR="00C34296" w:rsidRDefault="00C34296"/>
    <w:sectPr w:rsidR="00C34296" w:rsidSect="005309F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D06"/>
    <w:multiLevelType w:val="hybridMultilevel"/>
    <w:tmpl w:val="844E07C8"/>
    <w:lvl w:ilvl="0" w:tplc="0D34EF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6D52CFC"/>
    <w:multiLevelType w:val="multilevel"/>
    <w:tmpl w:val="DEFAA0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8737B"/>
    <w:multiLevelType w:val="multilevel"/>
    <w:tmpl w:val="1082C87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B6D09"/>
    <w:multiLevelType w:val="multilevel"/>
    <w:tmpl w:val="8BAE2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65706"/>
    <w:multiLevelType w:val="multilevel"/>
    <w:tmpl w:val="B8C4E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1BC2"/>
    <w:multiLevelType w:val="multilevel"/>
    <w:tmpl w:val="3252CF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753B5"/>
    <w:multiLevelType w:val="multilevel"/>
    <w:tmpl w:val="3A4269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46CE7"/>
    <w:multiLevelType w:val="multilevel"/>
    <w:tmpl w:val="506E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D6374"/>
    <w:multiLevelType w:val="multilevel"/>
    <w:tmpl w:val="68366F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529CA"/>
    <w:multiLevelType w:val="multilevel"/>
    <w:tmpl w:val="AD0AF7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40B29"/>
    <w:multiLevelType w:val="multilevel"/>
    <w:tmpl w:val="A002071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A78DC"/>
    <w:multiLevelType w:val="multilevel"/>
    <w:tmpl w:val="D21292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5507F"/>
    <w:multiLevelType w:val="multilevel"/>
    <w:tmpl w:val="CC72B3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133FC"/>
    <w:multiLevelType w:val="multilevel"/>
    <w:tmpl w:val="09267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A2B40"/>
    <w:multiLevelType w:val="hybridMultilevel"/>
    <w:tmpl w:val="57D2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1935"/>
    <w:multiLevelType w:val="multilevel"/>
    <w:tmpl w:val="6DB2DE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A3AFB"/>
    <w:multiLevelType w:val="multilevel"/>
    <w:tmpl w:val="FE1C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7979D0"/>
    <w:multiLevelType w:val="multilevel"/>
    <w:tmpl w:val="C4022B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53416"/>
    <w:multiLevelType w:val="hybridMultilevel"/>
    <w:tmpl w:val="20EE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07C22"/>
    <w:multiLevelType w:val="multilevel"/>
    <w:tmpl w:val="CC382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25CC0"/>
    <w:multiLevelType w:val="multilevel"/>
    <w:tmpl w:val="EF88D0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17"/>
  </w:num>
  <w:num w:numId="13">
    <w:abstractNumId w:val="19"/>
  </w:num>
  <w:num w:numId="14">
    <w:abstractNumId w:val="3"/>
  </w:num>
  <w:num w:numId="15">
    <w:abstractNumId w:val="7"/>
  </w:num>
  <w:num w:numId="16">
    <w:abstractNumId w:val="15"/>
  </w:num>
  <w:num w:numId="17">
    <w:abstractNumId w:val="16"/>
  </w:num>
  <w:num w:numId="18">
    <w:abstractNumId w:val="13"/>
  </w:num>
  <w:num w:numId="19">
    <w:abstractNumId w:val="14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5"/>
    <w:rsid w:val="000258E9"/>
    <w:rsid w:val="00055A40"/>
    <w:rsid w:val="000A48E1"/>
    <w:rsid w:val="001051C7"/>
    <w:rsid w:val="001932EC"/>
    <w:rsid w:val="001F3C61"/>
    <w:rsid w:val="002C465C"/>
    <w:rsid w:val="002E3108"/>
    <w:rsid w:val="002E3C36"/>
    <w:rsid w:val="00337658"/>
    <w:rsid w:val="0036522C"/>
    <w:rsid w:val="003B738B"/>
    <w:rsid w:val="003D30F1"/>
    <w:rsid w:val="003D4B49"/>
    <w:rsid w:val="00422AAE"/>
    <w:rsid w:val="004266A6"/>
    <w:rsid w:val="004310DF"/>
    <w:rsid w:val="004502AD"/>
    <w:rsid w:val="00481ACA"/>
    <w:rsid w:val="00496034"/>
    <w:rsid w:val="004C4E35"/>
    <w:rsid w:val="005309F8"/>
    <w:rsid w:val="00537F42"/>
    <w:rsid w:val="005A5AD4"/>
    <w:rsid w:val="00653C0C"/>
    <w:rsid w:val="00661EDA"/>
    <w:rsid w:val="00712743"/>
    <w:rsid w:val="00794577"/>
    <w:rsid w:val="007B358D"/>
    <w:rsid w:val="007F32FE"/>
    <w:rsid w:val="00850F95"/>
    <w:rsid w:val="008A6CB9"/>
    <w:rsid w:val="008D3499"/>
    <w:rsid w:val="00907674"/>
    <w:rsid w:val="00932098"/>
    <w:rsid w:val="009877A9"/>
    <w:rsid w:val="00A50F39"/>
    <w:rsid w:val="00A80D71"/>
    <w:rsid w:val="00AC2AA2"/>
    <w:rsid w:val="00AF5B62"/>
    <w:rsid w:val="00B31502"/>
    <w:rsid w:val="00B34271"/>
    <w:rsid w:val="00C34296"/>
    <w:rsid w:val="00C66707"/>
    <w:rsid w:val="00CD0D26"/>
    <w:rsid w:val="00E232FB"/>
    <w:rsid w:val="00E86395"/>
    <w:rsid w:val="00EA7CAD"/>
    <w:rsid w:val="00F12BBB"/>
    <w:rsid w:val="00F37075"/>
    <w:rsid w:val="00FA2962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B8478E-3C9C-4827-977B-424DD0F7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4296"/>
    <w:rPr>
      <w:i/>
      <w:iCs/>
    </w:rPr>
  </w:style>
  <w:style w:type="paragraph" w:customStyle="1" w:styleId="c1">
    <w:name w:val="c1"/>
    <w:basedOn w:val="a"/>
    <w:rsid w:val="00C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296"/>
  </w:style>
  <w:style w:type="paragraph" w:customStyle="1" w:styleId="c2">
    <w:name w:val="c2"/>
    <w:basedOn w:val="a"/>
    <w:rsid w:val="00C3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34296"/>
  </w:style>
  <w:style w:type="paragraph" w:styleId="a5">
    <w:name w:val="List Paragraph"/>
    <w:basedOn w:val="a"/>
    <w:uiPriority w:val="34"/>
    <w:qFormat/>
    <w:rsid w:val="00FA2962"/>
    <w:pPr>
      <w:ind w:left="720"/>
      <w:contextualSpacing/>
    </w:pPr>
  </w:style>
  <w:style w:type="table" w:styleId="a6">
    <w:name w:val="Table Grid"/>
    <w:basedOn w:val="a1"/>
    <w:uiPriority w:val="39"/>
    <w:rsid w:val="007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D7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81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a.ru/images/search?from=tabbar&amp;text=&#1082;&#1072;&#1088;&#1090;&#1080;&#1085;&#1082;&#1080;%20&#1087;&#1088;&#1077;&#1076;&#1084;&#1077;&#1090;&#1099;%20&#1089;&#1076;&#1077;&#1083;&#1072;&#1085;&#1085;&#1099;&#1077;%20&#1080;&#1079;%20&#1076;&#1077;&#1088;&#1077;&#1074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.ru/images/search?from=tabbar&amp;text=&#1082;&#1072;&#1088;&#1090;&#1080;&#1085;&#1082;&#1080;%20&#1087;&#1088;&#1077;&#1076;&#1084;&#1077;&#1090;&#1099;%20&#1089;&#1076;&#1077;&#1083;&#1072;&#1085;&#1085;&#1099;&#1077;%20&#1080;&#1079;%20&#1078;&#1077;&#1083;&#1077;&#1079;&#1072;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prodlenka.org/metodicheskie-razrabotki/61269-otkrytyj-urok-po-okruzhajuschemu-mi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a.ru/images/search?from=tabbar&amp;text=&#1082;&#1072;&#1088;&#1090;&#1080;&#1085;&#1082;&#1072;%20&#1075;&#1091;&#1089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golovanikita@outlook.com</cp:lastModifiedBy>
  <cp:revision>78</cp:revision>
  <cp:lastPrinted>2022-12-12T08:38:00Z</cp:lastPrinted>
  <dcterms:created xsi:type="dcterms:W3CDTF">2021-12-05T18:40:00Z</dcterms:created>
  <dcterms:modified xsi:type="dcterms:W3CDTF">2025-03-16T18:18:00Z</dcterms:modified>
</cp:coreProperties>
</file>