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08B" w:rsidRDefault="00CF708B" w:rsidP="00CA56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A56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Содержание </w:t>
      </w:r>
      <w:r w:rsidR="00CA56A5" w:rsidRPr="00CA56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коров и телят на молочной ферме</w:t>
      </w:r>
    </w:p>
    <w:p w:rsidR="00CA56A5" w:rsidRPr="00CA56A5" w:rsidRDefault="00CA56A5" w:rsidP="00CA56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CA56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С.Б.Айрапетян</w:t>
      </w:r>
      <w:proofErr w:type="spellEnd"/>
    </w:p>
    <w:p w:rsidR="00CA56A5" w:rsidRPr="00CA56A5" w:rsidRDefault="00E31784" w:rsidP="00CA56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</w:t>
      </w:r>
      <w:r w:rsidR="00CA56A5" w:rsidRPr="00CA56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читель</w:t>
      </w:r>
      <w:r w:rsidR="00CA56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труда (</w:t>
      </w:r>
      <w:r w:rsidR="00CA56A5" w:rsidRPr="00CA56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технологии</w:t>
      </w:r>
      <w:r w:rsidR="00CA56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), сельскохозяйственного</w:t>
      </w:r>
      <w:r w:rsidR="00CA56A5" w:rsidRPr="00CA56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труд</w:t>
      </w:r>
      <w:r w:rsidR="00CA56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</w:p>
    <w:p w:rsidR="00CA56A5" w:rsidRPr="00CA56A5" w:rsidRDefault="00CA56A5" w:rsidP="00CA56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56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государственное казенное общеобразовательное учреждение</w:t>
      </w:r>
    </w:p>
    <w:p w:rsidR="00CA56A5" w:rsidRPr="00CA56A5" w:rsidRDefault="00CA56A5" w:rsidP="00CA56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56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«Специальная (коррекционная) общеобразовательная</w:t>
      </w:r>
    </w:p>
    <w:p w:rsidR="00CA56A5" w:rsidRPr="00CA56A5" w:rsidRDefault="00CA56A5" w:rsidP="00CA56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56A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школа-интернат №10» с. Александровское, Ставропольский край</w:t>
      </w:r>
    </w:p>
    <w:p w:rsidR="00CA56A5" w:rsidRPr="00CA56A5" w:rsidRDefault="00CA56A5" w:rsidP="00CA56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56A5" w:rsidRPr="00CA56A5" w:rsidRDefault="00CA56A5" w:rsidP="00CA56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56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формировать знания о способах содержания</w:t>
      </w:r>
      <w:r w:rsidRPr="00CA56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CA5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 и телят</w:t>
      </w:r>
      <w:r w:rsidRPr="00CA56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устройством и оборудованием помещений 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A5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 и телят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56A5" w:rsidRPr="00CA56A5" w:rsidRDefault="00CA56A5" w:rsidP="00CA56A5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A56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Задачи урока: </w:t>
      </w:r>
    </w:p>
    <w:p w:rsidR="00CA56A5" w:rsidRPr="00CA56A5" w:rsidRDefault="00CA56A5" w:rsidP="00CA56A5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A56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Образовательные задачи: - закрепить знания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обучающихся, воспитанников</w:t>
      </w:r>
      <w:r w:rsidR="00E31784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CA56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 теме «</w:t>
      </w:r>
      <w:r w:rsidRPr="00CA56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Содержание коров и телят на молочной ферме</w:t>
      </w:r>
      <w:r w:rsidRPr="00CA56A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»</w:t>
      </w:r>
      <w:r w:rsidR="00E31784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; повышать учебную </w:t>
      </w:r>
      <w:r w:rsidRPr="00CA56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активность. </w:t>
      </w:r>
    </w:p>
    <w:p w:rsidR="00CA56A5" w:rsidRPr="00CA56A5" w:rsidRDefault="00CA56A5" w:rsidP="00CA56A5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A56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Коррекционно-развивающие задачи: - развивать познавательный интерес, память, логическое мышление через выполнение заданий на повторение пройденного материала; умение анализировать. </w:t>
      </w:r>
    </w:p>
    <w:p w:rsidR="00CA56A5" w:rsidRPr="00CA56A5" w:rsidRDefault="00CA56A5" w:rsidP="00CA56A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CA56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Воспитательные задачи: - воспитывать любовь к животным и заботу о них; - формировать положительное отношение к труду.</w:t>
      </w:r>
    </w:p>
    <w:p w:rsidR="00CA56A5" w:rsidRPr="00CA56A5" w:rsidRDefault="00CA56A5" w:rsidP="00CA56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56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Оборудование: учебник по сельскохозяйственному труду для  </w:t>
      </w:r>
      <w:hyperlink r:id="rId5" w:tooltip="6 класс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8</w:t>
        </w:r>
        <w:r w:rsidRPr="00CA56A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класса</w:t>
        </w:r>
      </w:hyperlink>
      <w:r w:rsidRPr="00CA56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A56A5" w:rsidRPr="00CA56A5" w:rsidRDefault="00CA56A5" w:rsidP="00CA56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A56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презентация «</w:t>
      </w:r>
      <w:r w:rsidRPr="00CA56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Содержание коров и телят на молочной ферме</w:t>
      </w:r>
      <w:r w:rsidRPr="00CA56A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»</w:t>
      </w:r>
      <w:r w:rsidRPr="00CA56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ноутбук, экран, проектор, карточки с заданиями, иллюстрации с изображением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коров и телят.</w:t>
      </w:r>
    </w:p>
    <w:p w:rsidR="00CA56A5" w:rsidRDefault="00CA56A5" w:rsidP="00CA56A5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A56A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Содержание урока:</w:t>
      </w:r>
    </w:p>
    <w:p w:rsidR="00CA56A5" w:rsidRPr="00CA56A5" w:rsidRDefault="00CA56A5" w:rsidP="00CA56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56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I. Организационный момент</w:t>
      </w:r>
    </w:p>
    <w:p w:rsidR="00CA56A5" w:rsidRPr="00CA56A5" w:rsidRDefault="00CA56A5" w:rsidP="00CA56A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6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II</w:t>
      </w:r>
      <w:r w:rsidRPr="00CA56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.Проверка домашнего задания.  </w:t>
      </w:r>
    </w:p>
    <w:p w:rsidR="00CA56A5" w:rsidRPr="00CA56A5" w:rsidRDefault="00CA56A5" w:rsidP="00CA56A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6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III</w:t>
      </w:r>
      <w:r w:rsidRPr="00CA56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.Подготовка обучающихся к усвоению нового материала.  </w:t>
      </w:r>
    </w:p>
    <w:p w:rsidR="00CA56A5" w:rsidRPr="00CA56A5" w:rsidRDefault="00CA56A5" w:rsidP="00CA56A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6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IV</w:t>
      </w:r>
      <w:r w:rsidRPr="00CA56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.Сообщение нового материала.  </w:t>
      </w:r>
    </w:p>
    <w:p w:rsidR="00CA56A5" w:rsidRPr="00CA56A5" w:rsidRDefault="00CA56A5" w:rsidP="00CA56A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56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V</w:t>
      </w:r>
      <w:r w:rsidRPr="00CA56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.Закрепление полученных знаний.  </w:t>
      </w:r>
      <w:r w:rsidRPr="00CA56A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56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VI.</w:t>
      </w:r>
      <w:r w:rsidRPr="00CA56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Подведение итогов.  </w:t>
      </w:r>
    </w:p>
    <w:p w:rsidR="00CA56A5" w:rsidRPr="00CA56A5" w:rsidRDefault="00CA56A5" w:rsidP="00CA56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F708B" w:rsidRPr="00B306A3" w:rsidRDefault="00CF708B" w:rsidP="00CF70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0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F708B" w:rsidRPr="00B306A3" w:rsidRDefault="00CF708B" w:rsidP="00CF70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306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</w:p>
    <w:p w:rsidR="00CF708B" w:rsidRPr="00E31784" w:rsidRDefault="00E31784" w:rsidP="00E3178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CA56A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I.</w:t>
      </w:r>
      <w:r w:rsidR="00CF708B" w:rsidRPr="00E317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</w:t>
      </w:r>
      <w:proofErr w:type="spellEnd"/>
      <w:r w:rsidR="00CF708B" w:rsidRPr="00E317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момент.</w:t>
      </w:r>
    </w:p>
    <w:p w:rsidR="00CF708B" w:rsidRPr="00B306A3" w:rsidRDefault="00CF708B" w:rsidP="00CF708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Здравствуйте, рада вас видеть, таких внимательных, старательных и доброжелательных. Надеюсь, что сегодня вы порадуете меня своими ответами и активной работой на уроке.</w:t>
      </w:r>
    </w:p>
    <w:p w:rsidR="00CF708B" w:rsidRPr="00B306A3" w:rsidRDefault="00CF708B" w:rsidP="00CA56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будем повторять   изученный материал по разделу содержание КРС.</w:t>
      </w:r>
    </w:p>
    <w:p w:rsidR="00F255E2" w:rsidRDefault="00CF708B" w:rsidP="00CF708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lang w:eastAsia="ru-RU"/>
        </w:rPr>
      </w:pPr>
      <w:r w:rsidRPr="00CF70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Сообщение темы урока: «Содержание коров и телят на молочной ферме» (слайд 1)</w:t>
      </w:r>
    </w:p>
    <w:p w:rsidR="00CF708B" w:rsidRPr="00F255E2" w:rsidRDefault="00E31784" w:rsidP="00CF708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lang w:eastAsia="ru-RU"/>
        </w:rPr>
      </w:pPr>
      <w:r w:rsidRPr="00CA56A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II</w:t>
      </w:r>
      <w:r w:rsidRPr="00E3178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CF708B" w:rsidRPr="00CF708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Проверка домашнего задания</w:t>
      </w:r>
    </w:p>
    <w:p w:rsidR="00F51B26" w:rsidRPr="00B306A3" w:rsidRDefault="00CF708B" w:rsidP="00F51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06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Учитель:</w:t>
      </w:r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вспом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 на какие 2 отрасли делиться</w:t>
      </w:r>
      <w:r w:rsidR="00F5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сельское хозяйство. </w:t>
      </w:r>
      <w:r w:rsidR="00F5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2)</w:t>
      </w:r>
    </w:p>
    <w:p w:rsidR="00CF708B" w:rsidRPr="00B306A3" w:rsidRDefault="00F51B26" w:rsidP="00F51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Обучающийся,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воспитанник:</w:t>
      </w:r>
      <w:r w:rsidR="00CF7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CF708B" w:rsidRPr="00CF708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Животноводство и растениеводство</w:t>
      </w:r>
      <w:r w:rsidR="00CF708B"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708B" w:rsidRPr="00B306A3" w:rsidRDefault="00CF708B" w:rsidP="00F51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06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Учитель:</w:t>
      </w:r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Назовите, пожалуйста, каких животных мы относим к кру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пному рогатому скоту? (слайд 3</w:t>
      </w:r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F708B" w:rsidRPr="00CF708B" w:rsidRDefault="00F51B26" w:rsidP="00F51B2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Обучающийся,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воспитанник</w:t>
      </w:r>
      <w:r w:rsidR="00CF7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708B" w:rsidRPr="00CF708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 крупному рогатому скоту относятся: коровы, быки, телята, молодняк.</w:t>
      </w:r>
    </w:p>
    <w:p w:rsidR="00CF708B" w:rsidRPr="00B306A3" w:rsidRDefault="00CF708B" w:rsidP="00F51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B306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Учитель:</w:t>
      </w:r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Правильно!  Какую прод</w:t>
      </w:r>
      <w:r w:rsidR="00F5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укцию </w:t>
      </w:r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учаем от этих животных? (слайд 4</w:t>
      </w:r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F708B" w:rsidRPr="00CF708B" w:rsidRDefault="00F51B26" w:rsidP="00F51B2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Обучающийся,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воспитанник</w:t>
      </w:r>
      <w:r w:rsidR="00CF70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="00CF708B"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CF708B"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708B" w:rsidRPr="00CF708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 выращиваем этих животных для получения мяса, молока, шкур.</w:t>
      </w:r>
    </w:p>
    <w:p w:rsidR="00CF708B" w:rsidRDefault="00CF708B" w:rsidP="00F51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B306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Учитель:</w:t>
      </w:r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что же влияет на рост и развитие КРС?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(слайд 5)</w:t>
      </w:r>
    </w:p>
    <w:p w:rsidR="00CF708B" w:rsidRPr="00CF708B" w:rsidRDefault="00F51B26" w:rsidP="00F51B2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Обучающийся, воспитанник</w:t>
      </w:r>
      <w:r w:rsidR="00CF708B" w:rsidRPr="00B306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="00CF708B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CF708B"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F708B" w:rsidRPr="00CF708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рост и развитие животных, а также на количество и качество их продукции влияет правильное содержание коров, а также правильно организованная система кормления животных.</w:t>
      </w:r>
    </w:p>
    <w:p w:rsidR="00F51B26" w:rsidRDefault="00F51B26" w:rsidP="00F51B2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</w:pPr>
    </w:p>
    <w:p w:rsidR="00F51B26" w:rsidRPr="00F51B26" w:rsidRDefault="00F51B26" w:rsidP="00F51B2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51B2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III</w:t>
      </w:r>
      <w:r w:rsidRPr="00F51B2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.Подготовка обучающихся к усвоению нового материала.  </w:t>
      </w:r>
    </w:p>
    <w:p w:rsidR="00F51B26" w:rsidRPr="00F51B26" w:rsidRDefault="00F51B26" w:rsidP="00F51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1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чем мы с вами будем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говорить на уроке, </w:t>
      </w:r>
      <w:r w:rsidRPr="00F51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узнаете, отгадав загадки.</w:t>
      </w:r>
    </w:p>
    <w:p w:rsidR="00F255E2" w:rsidRDefault="001E316D" w:rsidP="001E316D">
      <w:pPr>
        <w:pStyle w:val="a3"/>
        <w:shd w:val="clear" w:color="auto" w:fill="FFFFFF"/>
        <w:spacing w:before="0" w:beforeAutospacing="0" w:line="306" w:lineRule="atLeast"/>
        <w:jc w:val="center"/>
        <w:rPr>
          <w:b/>
          <w:bCs/>
          <w:color w:val="000000"/>
          <w:sz w:val="28"/>
          <w:szCs w:val="28"/>
        </w:rPr>
      </w:pPr>
      <w:r w:rsidRPr="001E316D">
        <w:rPr>
          <w:b/>
          <w:bCs/>
          <w:color w:val="000000"/>
          <w:sz w:val="28"/>
          <w:szCs w:val="28"/>
        </w:rPr>
        <w:drawing>
          <wp:inline distT="0" distB="0" distL="0" distR="0">
            <wp:extent cx="2362200" cy="2828925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6D" w:rsidRPr="00E244AF" w:rsidRDefault="001E316D" w:rsidP="001E31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244A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Сообщение темы урока и целей.</w:t>
      </w:r>
    </w:p>
    <w:p w:rsidR="001E316D" w:rsidRPr="005F5AE5" w:rsidRDefault="001E316D" w:rsidP="001E31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5A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Как вы думаете, о чем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сегодня пойдет речь на уроке? (</w:t>
      </w:r>
      <w:r w:rsidRPr="005F5A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правильно</w:t>
      </w:r>
      <w:proofErr w:type="gramStart"/>
      <w:r w:rsidRPr="005F5A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….</w:t>
      </w:r>
      <w:proofErr w:type="gramEnd"/>
      <w:r w:rsidRPr="005F5A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1E316D" w:rsidRPr="00D81E20" w:rsidRDefault="001E316D" w:rsidP="001E31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F5A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Тема нашего урока: «</w:t>
      </w:r>
      <w:r w:rsidRPr="00CA56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Содержание коров и телят на молочной ферме</w:t>
      </w:r>
      <w:r w:rsidRPr="005F5A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 </w:t>
      </w:r>
      <w:r w:rsidRPr="00D81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6)</w:t>
      </w:r>
      <w:bookmarkStart w:id="0" w:name="_GoBack"/>
      <w:bookmarkEnd w:id="0"/>
    </w:p>
    <w:p w:rsidR="001E316D" w:rsidRPr="005F5AE5" w:rsidRDefault="001E316D" w:rsidP="001E31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5A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Сегодня на уроке мы с вами познакомимся со способами содержание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коров и телят на молочной ферме</w:t>
      </w:r>
      <w:r w:rsidRPr="005F5A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Мы с вами будем отгадывать загадки, работать с учебником, карточками, работать в тетради. </w:t>
      </w:r>
    </w:p>
    <w:p w:rsidR="001E316D" w:rsidRPr="007035DA" w:rsidRDefault="001E316D" w:rsidP="001E316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035D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IV</w:t>
      </w:r>
      <w:r w:rsidRPr="007035D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.Сообщение нового материала.  </w:t>
      </w:r>
    </w:p>
    <w:p w:rsidR="00F255E2" w:rsidRDefault="00F255E2" w:rsidP="00F255E2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255E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 ферме коров содержат в</w:t>
      </w:r>
      <w:r w:rsidR="0051467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коровниках, </w:t>
      </w:r>
      <w:r w:rsidRPr="00F255E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телятниках.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F255E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(слайд 7)</w:t>
      </w:r>
    </w:p>
    <w:p w:rsidR="001E316D" w:rsidRPr="00F255E2" w:rsidRDefault="001E316D" w:rsidP="00F255E2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E31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drawing>
          <wp:inline distT="0" distB="0" distL="0" distR="0">
            <wp:extent cx="2686050" cy="1504804"/>
            <wp:effectExtent l="0" t="0" r="0" b="63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42" cy="153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</w:t>
      </w:r>
      <w:r w:rsidRPr="001E316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drawing>
          <wp:inline distT="0" distB="0" distL="0" distR="0">
            <wp:extent cx="2599055" cy="1514155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27" cy="15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E2" w:rsidRPr="00D81E20" w:rsidRDefault="00F255E2" w:rsidP="00F255E2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40B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Обустройство коровника</w:t>
      </w:r>
      <w:r w:rsidR="00A40B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A40BFC" w:rsidRPr="00D81E2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(слайд 8)</w:t>
      </w:r>
    </w:p>
    <w:p w:rsidR="00CF708B" w:rsidRPr="00D81E20" w:rsidRDefault="00F255E2" w:rsidP="00F2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Оптимальная температура при содержании скота в коровнике должна быть в пределах от 8 °С до 22 °С. Коровы любят умеренный микроклимат и не выносят длительную жару, мороз и сырость. Также для скота важен приток свежего воздуха и чистота их стойл. Во избежание промерзания копыт зимой, напольная поверхность коровника возводится из толстых досок и присыпается сверху хорошим слоем соломы. Сама плоскость пола коровника устанавливается под небольшим уклоном с желобками и канавками для стекания урины. Транспортеры скребковые </w:t>
      </w:r>
      <w:proofErr w:type="spellStart"/>
      <w:r w:rsidRPr="00D81E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навозоуборочные</w:t>
      </w:r>
      <w:proofErr w:type="spellEnd"/>
      <w:r w:rsidRPr="00D81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предназначены для уборки подстилочного навоза из животноводческих помещений с одновременной погрузкой в транспортные средства.</w:t>
      </w:r>
    </w:p>
    <w:p w:rsidR="00A40BFC" w:rsidRPr="00D81E20" w:rsidRDefault="00A40BFC" w:rsidP="00F2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E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Коровники должны быть обеспечены водой. За сутки корове требуется до 10 ведер воды, с учетом расхода на уход.</w:t>
      </w:r>
    </w:p>
    <w:p w:rsidR="00A40BFC" w:rsidRPr="00D81E20" w:rsidRDefault="00A40BFC" w:rsidP="00F2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BFC" w:rsidRPr="00D81E20" w:rsidRDefault="00A40BFC" w:rsidP="00F255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E20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9)</w:t>
      </w:r>
    </w:p>
    <w:p w:rsidR="00CA22A5" w:rsidRPr="00D81E20" w:rsidRDefault="00A40BFC" w:rsidP="00CF708B">
      <w:pPr>
        <w:rPr>
          <w:rFonts w:ascii="Times New Roman" w:hAnsi="Times New Roman" w:cs="Times New Roman"/>
          <w:sz w:val="28"/>
          <w:szCs w:val="28"/>
        </w:rPr>
      </w:pPr>
      <w:r w:rsidRPr="00D81E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40B8A" wp14:editId="532B8FD0">
            <wp:extent cx="5899785" cy="2949893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84" cy="295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296" w:rsidRPr="00D81E20" w:rsidRDefault="00EF0296" w:rsidP="00CF708B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A40BFC" w:rsidRDefault="00EF0296" w:rsidP="00D81E20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F029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Способы содержания КРС</w:t>
      </w:r>
    </w:p>
    <w:p w:rsidR="00906644" w:rsidRPr="00906644" w:rsidRDefault="00906644" w:rsidP="00D81E20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всего на фермах выбирают один из способов содержания:</w:t>
      </w:r>
    </w:p>
    <w:p w:rsidR="00906644" w:rsidRPr="00906644" w:rsidRDefault="00906644" w:rsidP="00D81E20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</w:pPr>
      <w:r w:rsidRPr="009066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беспривязный;</w:t>
      </w:r>
    </w:p>
    <w:p w:rsidR="00906644" w:rsidRPr="00906644" w:rsidRDefault="00906644" w:rsidP="00D81E20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</w:pPr>
      <w:r w:rsidRPr="009066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привязной.</w:t>
      </w:r>
    </w:p>
    <w:p w:rsidR="00D81E20" w:rsidRDefault="00D81E20" w:rsidP="00D81E20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906644" w:rsidRDefault="00906644" w:rsidP="00D81E20">
      <w:pPr>
        <w:shd w:val="clear" w:color="auto" w:fill="FFFFFF"/>
        <w:spacing w:after="0" w:line="306" w:lineRule="atLeas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90664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1.Привязной способ</w:t>
      </w:r>
      <w:r w:rsidR="001E316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r w:rsidR="008D25A2" w:rsidRPr="00D81E20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(слайд 10)</w:t>
      </w:r>
    </w:p>
    <w:p w:rsidR="001E316D" w:rsidRPr="00906644" w:rsidRDefault="001E316D" w:rsidP="0090664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4CC2BE82">
            <wp:extent cx="5781675" cy="336550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644" w:rsidRPr="00906644" w:rsidRDefault="00906644" w:rsidP="0090664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данном способе коровник делится на отдельные стойла, которые соответствуют количеству животных. В такой дом скот заводят на ночевки (в некоторых случаях) и при наступлении заморозков. Стойла оборудованы привязями, на которых фиксируются животные. Привязной способ позволяет не только ограничить подвижность животных, но и обеспечить безопасность скота. Еще одним плюсом данной методики является возможность индивидуального кормления поголовья с учетом возрастных, весовых и физиологических особенностей животных. Каждое стойло оборудуется кормушкой для коров.</w:t>
      </w:r>
    </w:p>
    <w:p w:rsidR="00906644" w:rsidRPr="00D81E20" w:rsidRDefault="00906644" w:rsidP="00E26605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6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2.Беспривязной способ</w:t>
      </w:r>
      <w:r w:rsidR="00E26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D25A2" w:rsidRPr="00D81E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(слайд 11)</w:t>
      </w:r>
    </w:p>
    <w:p w:rsidR="00E26605" w:rsidRPr="00906644" w:rsidRDefault="00E26605" w:rsidP="00E26605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5A2257BB">
            <wp:extent cx="5753100" cy="3152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644" w:rsidRPr="00906644" w:rsidRDefault="00906644" w:rsidP="00906644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0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Такой способ наиболее распространен на фермах молочного направления. Помещение представляет собой большую территорию без каких-либо перегородок. Идеально беспривязным вариантом содержать нетелей и молодняк, которые будут нагуливать аппетит во время передвижения по коровнику.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Плюсом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беспривязного</w:t>
      </w:r>
      <w:r w:rsidRPr="00906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способ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–возможность содержать большее количество поголовья, чем при стойловом способе. Полы, где содержатся животные, обязательно должны быть покрыты подстилкой в несколько слоев. Чаще всего ее не меняют каждый день, а просто добавляют солому (по мере загрязнения предыдущих). Коровник очищается с наступлением теплого сезона и после окончания заморозков. Такой способ позволяет поддерживать микроклимат и определенную температуру в помещении.</w:t>
      </w:r>
    </w:p>
    <w:p w:rsidR="008D25A2" w:rsidRPr="00B306A3" w:rsidRDefault="008D25A2" w:rsidP="00D81E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81E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="00E26605" w:rsidRPr="00D81E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акими кормами</w:t>
      </w:r>
      <w:r w:rsidR="00D81E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кормят </w:t>
      </w:r>
      <w:r w:rsidRPr="00D81E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КРС?</w:t>
      </w:r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12)</w:t>
      </w:r>
    </w:p>
    <w:p w:rsidR="00E26605" w:rsidRDefault="008D25A2" w:rsidP="00D81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основные группы делятся эти корма.</w:t>
      </w:r>
    </w:p>
    <w:p w:rsidR="00E26605" w:rsidRPr="00E26605" w:rsidRDefault="008D25A2" w:rsidP="00D81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6605"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Корма делятся на следующие группы:</w:t>
      </w:r>
    </w:p>
    <w:p w:rsidR="00E26605" w:rsidRPr="00B306A3" w:rsidRDefault="00D81E20" w:rsidP="00D81E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E26605" w:rsidRPr="00B306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Зеленые корма.</w:t>
      </w:r>
    </w:p>
    <w:p w:rsidR="00D81E20" w:rsidRDefault="00D81E20" w:rsidP="00D81E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E26605" w:rsidRPr="00B306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 Грубые корма.</w:t>
      </w:r>
    </w:p>
    <w:p w:rsidR="00E26605" w:rsidRPr="00B306A3" w:rsidRDefault="00E26605" w:rsidP="00D81E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306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3. Сочные корма.</w:t>
      </w:r>
    </w:p>
    <w:p w:rsidR="00E26605" w:rsidRPr="00B306A3" w:rsidRDefault="00D81E20" w:rsidP="00D81E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E26605" w:rsidRPr="00B306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4. Концентрированные корма</w:t>
      </w:r>
    </w:p>
    <w:p w:rsidR="008D25A2" w:rsidRDefault="008D25A2" w:rsidP="008D2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605" w:rsidRPr="00B306A3" w:rsidRDefault="00E26605" w:rsidP="00D81E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E26605">
        <w:rPr>
          <w:rFonts w:ascii="Arial" w:eastAsia="Times New Roman" w:hAnsi="Arial" w:cs="Arial"/>
          <w:color w:val="000000"/>
          <w:lang w:eastAsia="ru-RU"/>
        </w:rPr>
        <w:drawing>
          <wp:inline distT="0" distB="0" distL="0" distR="0">
            <wp:extent cx="5753100" cy="3058160"/>
            <wp:effectExtent l="0" t="0" r="0" b="889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96" cy="30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605" w:rsidRDefault="00E26605" w:rsidP="00AA4218">
      <w:pPr>
        <w:spacing w:after="200" w:line="276" w:lineRule="auto"/>
        <w:ind w:left="36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26605" w:rsidRDefault="00E26605" w:rsidP="00AA4218">
      <w:pPr>
        <w:spacing w:after="200" w:line="276" w:lineRule="auto"/>
        <w:ind w:left="36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B2084" w:rsidRPr="00BB2084" w:rsidRDefault="00BB2084" w:rsidP="00BB2084">
      <w:pPr>
        <w:spacing w:after="20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B20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B208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Pr="00BB208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 безопасной работы при уходе за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коровами и телятами</w:t>
      </w:r>
      <w:r w:rsidRPr="00BB208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:rsidR="00BB2084" w:rsidRPr="00BB2084" w:rsidRDefault="00BB2084" w:rsidP="00BB208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2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1.Перед началом работы надеть спецодежду. </w:t>
      </w:r>
    </w:p>
    <w:p w:rsidR="00BB2084" w:rsidRPr="00BB2084" w:rsidRDefault="00BB2084" w:rsidP="00BB208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2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2.Приступать к работе тогда, когда в помещении нет животных. </w:t>
      </w:r>
    </w:p>
    <w:p w:rsidR="00BB2084" w:rsidRPr="00BB2084" w:rsidRDefault="00BB2084" w:rsidP="00BB208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2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3.Обращаться с животными спокойно и уверенно. Не брать их за рога. </w:t>
      </w:r>
    </w:p>
    <w:p w:rsidR="00BB2084" w:rsidRPr="00BB2084" w:rsidRDefault="00BB2084" w:rsidP="00BB208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2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4.Во время работы вилами соблюдать осторожность, чтобы никого не задеть.</w:t>
      </w:r>
    </w:p>
    <w:p w:rsidR="00BB2084" w:rsidRPr="00BB2084" w:rsidRDefault="00BB2084" w:rsidP="00BB208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2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5.По окончании работы вычистить, вымыть и положить на место инвентарь. Вычистить спецодежду, вымыть руки с мылом </w:t>
      </w:r>
    </w:p>
    <w:p w:rsidR="00D81E20" w:rsidRDefault="00BB2084" w:rsidP="00BB2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B20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</w:p>
    <w:p w:rsidR="00BB2084" w:rsidRPr="00BB2084" w:rsidRDefault="00BB2084" w:rsidP="00BB2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BB20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B2084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Работа в тетрадях</w:t>
      </w:r>
    </w:p>
    <w:p w:rsidR="00BB2084" w:rsidRPr="00BB2084" w:rsidRDefault="00BB2084" w:rsidP="00BB2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BB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Обратить внимание на осанку обучающихся во время письма, на аккуратность письма, на соблюдение единого </w:t>
      </w:r>
      <w:hyperlink r:id="rId13" w:tooltip="Орфография" w:history="1">
        <w:r w:rsidRPr="00BB208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орфографического</w:t>
        </w:r>
      </w:hyperlink>
      <w:r w:rsidRPr="00BB20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</w:t>
      </w:r>
      <w:r w:rsidRPr="00BB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ежима).</w:t>
      </w:r>
    </w:p>
    <w:p w:rsidR="00BB2084" w:rsidRPr="00BB2084" w:rsidRDefault="00BB2084" w:rsidP="00BB2084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BB208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Откройте тетради. Запишите число и тему урока,</w:t>
      </w:r>
      <w:r w:rsidRPr="00BB208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 xml:space="preserve"> </w:t>
      </w:r>
      <w:r w:rsidRPr="00BB208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ловарные </w:t>
      </w:r>
      <w:proofErr w:type="gramStart"/>
      <w:r w:rsidRPr="00BB208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слова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B208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: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BB2084">
        <w:rPr>
          <w:rFonts w:ascii="Times New Roman" w:eastAsiaTheme="minorEastAsia" w:hAnsi="Times New Roman" w:cs="Times New Roman"/>
          <w:i/>
          <w:sz w:val="28"/>
          <w:szCs w:val="28"/>
        </w:rPr>
        <w:t>п</w:t>
      </w:r>
      <w:r w:rsidRPr="00BB2084">
        <w:rPr>
          <w:rFonts w:ascii="Times New Roman" w:eastAsiaTheme="minorEastAsia" w:hAnsi="Times New Roman" w:cs="Times New Roman"/>
          <w:i/>
          <w:sz w:val="28"/>
          <w:szCs w:val="28"/>
        </w:rPr>
        <w:t xml:space="preserve">ривязной способ , беспривязной способ     </w:t>
      </w:r>
    </w:p>
    <w:p w:rsidR="00D81E20" w:rsidRDefault="00BB2084" w:rsidP="00BB2084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BB208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BB2084" w:rsidRPr="00BB2084" w:rsidRDefault="00BB2084" w:rsidP="00BB2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B208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Физкультминутка «Делай как я» </w:t>
      </w:r>
    </w:p>
    <w:p w:rsidR="00BB2084" w:rsidRPr="00BB2084" w:rsidRDefault="00BB2084" w:rsidP="00BB20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2084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Раз – руки вверх махнули и</w:t>
      </w:r>
    </w:p>
    <w:p w:rsidR="00BB2084" w:rsidRPr="00BB2084" w:rsidRDefault="00BB2084" w:rsidP="00BB20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2084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при том вздохнули.</w:t>
      </w:r>
    </w:p>
    <w:p w:rsidR="00BB2084" w:rsidRPr="00BB2084" w:rsidRDefault="00BB2084" w:rsidP="00BB20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2084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Два – три нагнулись, пол достали,</w:t>
      </w:r>
    </w:p>
    <w:p w:rsidR="00BB2084" w:rsidRPr="00BB2084" w:rsidRDefault="00BB2084" w:rsidP="00BB20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2084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А четыре – прямо встали и сначала повторяем.</w:t>
      </w:r>
    </w:p>
    <w:p w:rsidR="00BB2084" w:rsidRPr="00BB2084" w:rsidRDefault="00BB2084" w:rsidP="00BB20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2084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Воздух сильно мы вдыхаем</w:t>
      </w:r>
    </w:p>
    <w:p w:rsidR="00BB2084" w:rsidRPr="00BB2084" w:rsidRDefault="00BB2084" w:rsidP="00BB20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2084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При наклонах выдох дружный</w:t>
      </w:r>
    </w:p>
    <w:p w:rsidR="00BB2084" w:rsidRPr="00BB2084" w:rsidRDefault="00BB2084" w:rsidP="00BB20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2084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Но колени гнуть не нужно.</w:t>
      </w:r>
    </w:p>
    <w:p w:rsidR="00BB2084" w:rsidRPr="00BB2084" w:rsidRDefault="00BB2084" w:rsidP="00BB20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2084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Чтобы руки не устали,</w:t>
      </w:r>
    </w:p>
    <w:p w:rsidR="00BB2084" w:rsidRPr="00BB2084" w:rsidRDefault="00BB2084" w:rsidP="00BB20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2084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Мы на пояс их поставим.</w:t>
      </w:r>
    </w:p>
    <w:p w:rsidR="00BB2084" w:rsidRPr="00BB2084" w:rsidRDefault="00BB2084" w:rsidP="00BB20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2084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Прыгаем как мячики</w:t>
      </w:r>
    </w:p>
    <w:p w:rsidR="00BB2084" w:rsidRPr="00BB2084" w:rsidRDefault="00BB2084" w:rsidP="00BB20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2084"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  <w:t>Девочки и мальчики.</w:t>
      </w:r>
    </w:p>
    <w:p w:rsidR="00D81E20" w:rsidRDefault="00D81E20" w:rsidP="00BB208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</w:pPr>
    </w:p>
    <w:p w:rsidR="00BB2084" w:rsidRPr="00BB2084" w:rsidRDefault="00BB2084" w:rsidP="00BB2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B208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V</w:t>
      </w:r>
      <w:r w:rsidRPr="00BB208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.Закрепление полученных знаний.  </w:t>
      </w:r>
      <w:r w:rsidRPr="00BB2084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BB208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Карточка</w:t>
      </w:r>
      <w:r w:rsidRPr="00E244AF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1.</w:t>
      </w:r>
    </w:p>
    <w:p w:rsidR="00BB2084" w:rsidRPr="008D25A2" w:rsidRDefault="00BB2084" w:rsidP="00BB2084">
      <w:pPr>
        <w:spacing w:after="0" w:line="276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B208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Укажите стрелками соответствие между способами содержания коров и их определениями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</w:p>
    <w:p w:rsidR="00BB2084" w:rsidRPr="008D25A2" w:rsidRDefault="00BB2084" w:rsidP="00BB2084">
      <w:pPr>
        <w:spacing w:after="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D25A2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Привязной способ</w:t>
      </w:r>
      <w:r w:rsidRPr="008D25A2">
        <w:rPr>
          <w:rFonts w:eastAsiaTheme="minorEastAsia"/>
          <w:lang w:eastAsia="ru-RU"/>
        </w:rPr>
        <w:t xml:space="preserve">                             </w:t>
      </w:r>
      <w:r w:rsidRPr="008D25A2">
        <w:rPr>
          <w:rFonts w:ascii="Times New Roman" w:eastAsiaTheme="minorEastAsia" w:hAnsi="Times New Roman" w:cs="Times New Roman"/>
          <w:sz w:val="28"/>
          <w:szCs w:val="28"/>
          <w:lang w:eastAsia="ru-RU"/>
        </w:rPr>
        <w:t>а) коровы могут не иметь своего</w:t>
      </w:r>
    </w:p>
    <w:p w:rsidR="00BB2084" w:rsidRPr="008D25A2" w:rsidRDefault="00BB2084" w:rsidP="00BB2084">
      <w:pPr>
        <w:spacing w:after="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D25A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постоянного места. Они свободно                   </w:t>
      </w:r>
    </w:p>
    <w:p w:rsidR="00BB2084" w:rsidRPr="008D25A2" w:rsidRDefault="00BB2084" w:rsidP="00BB2084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D25A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передвигаются в помещении, отдыхают</w:t>
      </w:r>
    </w:p>
    <w:p w:rsidR="00BB2084" w:rsidRPr="008D25A2" w:rsidRDefault="00BB2084" w:rsidP="00BB2084">
      <w:pPr>
        <w:spacing w:after="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D25A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в боксах или выходят во двор;</w:t>
      </w:r>
    </w:p>
    <w:p w:rsidR="00BB2084" w:rsidRPr="008D25A2" w:rsidRDefault="00BB2084" w:rsidP="00BB2084">
      <w:pPr>
        <w:spacing w:after="20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B2084" w:rsidRPr="008D25A2" w:rsidRDefault="00BB2084" w:rsidP="00BB2084">
      <w:pPr>
        <w:spacing w:after="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D25A2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Беспривязной способ</w:t>
      </w:r>
      <w:r w:rsidRPr="008D25A2">
        <w:rPr>
          <w:rFonts w:eastAsiaTheme="minorEastAsia"/>
          <w:lang w:eastAsia="ru-RU"/>
        </w:rPr>
        <w:t xml:space="preserve">                       </w:t>
      </w:r>
      <w:r w:rsidRPr="008D25A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б) коровы имеют свое постоянное место,        </w:t>
      </w:r>
    </w:p>
    <w:p w:rsidR="00BB2084" w:rsidRPr="008D25A2" w:rsidRDefault="00BB2084" w:rsidP="00BB2084">
      <w:pPr>
        <w:spacing w:after="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D25A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стойло, к которому ее привязывают       </w:t>
      </w:r>
    </w:p>
    <w:p w:rsidR="00BB2084" w:rsidRPr="008D25A2" w:rsidRDefault="00BB2084" w:rsidP="00BB2084">
      <w:pPr>
        <w:spacing w:after="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D25A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цепью.</w:t>
      </w:r>
    </w:p>
    <w:p w:rsidR="00E244AF" w:rsidRPr="00E244AF" w:rsidRDefault="00E244AF" w:rsidP="00E244AF">
      <w:pPr>
        <w:spacing w:after="0" w:line="276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244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2084" w:rsidRPr="00E244A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Карточка 2.</w:t>
      </w:r>
    </w:p>
    <w:p w:rsidR="00AA4218" w:rsidRPr="00BB2084" w:rsidRDefault="00AA4218" w:rsidP="00E244AF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B208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Укажите стрелками соответствие между видами кормов и их определениями</w:t>
      </w:r>
      <w:r w:rsidR="00BB2084" w:rsidRPr="00BB208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</w:p>
    <w:p w:rsidR="00AA4218" w:rsidRPr="000952F2" w:rsidRDefault="00AA4218" w:rsidP="00AA4218">
      <w:pPr>
        <w:spacing w:after="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952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Зеленые корма</w:t>
      </w:r>
      <w:r w:rsidRPr="000952F2">
        <w:rPr>
          <w:rFonts w:eastAsiaTheme="minorEastAsia"/>
          <w:lang w:eastAsia="ru-RU"/>
        </w:rPr>
        <w:t xml:space="preserve">                                                  </w:t>
      </w:r>
      <w:r w:rsidRPr="000952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а) молоко и отходы его переработки,               </w:t>
      </w:r>
    </w:p>
    <w:p w:rsidR="00AA4218" w:rsidRPr="000952F2" w:rsidRDefault="00AA4218" w:rsidP="00AA4218">
      <w:pPr>
        <w:spacing w:after="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952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а также отходы мясной и рыбной </w:t>
      </w:r>
    </w:p>
    <w:p w:rsidR="00AA4218" w:rsidRPr="000952F2" w:rsidRDefault="00AA4218" w:rsidP="00AA4218">
      <w:pPr>
        <w:spacing w:after="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952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промышленности;</w:t>
      </w:r>
    </w:p>
    <w:p w:rsidR="00AA4218" w:rsidRPr="000952F2" w:rsidRDefault="00AA4218" w:rsidP="00AA4218">
      <w:pPr>
        <w:spacing w:after="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952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Грубые корма</w:t>
      </w:r>
      <w:r w:rsidRPr="000952F2">
        <w:rPr>
          <w:rFonts w:eastAsiaTheme="minorEastAsia"/>
          <w:lang w:eastAsia="ru-RU"/>
        </w:rPr>
        <w:t xml:space="preserve">                                                     </w:t>
      </w:r>
      <w:r w:rsidRPr="000952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б) силос, кормовые корнеплоды,                 </w:t>
      </w:r>
    </w:p>
    <w:p w:rsidR="00AA4218" w:rsidRPr="000952F2" w:rsidRDefault="00AA4218" w:rsidP="00AA4218">
      <w:pPr>
        <w:spacing w:after="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952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картофель и кормовые бахчевые;</w:t>
      </w:r>
    </w:p>
    <w:p w:rsidR="00AA4218" w:rsidRPr="000952F2" w:rsidRDefault="00AA4218" w:rsidP="00AA4218">
      <w:pPr>
        <w:spacing w:after="20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952F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3. Сочные корма                                      в) сено, сенаж, солома, мякина;</w:t>
      </w:r>
    </w:p>
    <w:p w:rsidR="00AA4218" w:rsidRPr="000952F2" w:rsidRDefault="00BB2084" w:rsidP="00BB2084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</w:t>
      </w:r>
      <w:r w:rsidR="00AA4218" w:rsidRPr="000952F2">
        <w:rPr>
          <w:rFonts w:ascii="Times New Roman" w:eastAsiaTheme="minorEastAsia" w:hAnsi="Times New Roman" w:cs="Times New Roman"/>
          <w:sz w:val="28"/>
          <w:szCs w:val="28"/>
          <w:lang w:eastAsia="ru-RU"/>
        </w:rPr>
        <w:t>4.</w:t>
      </w:r>
      <w:r w:rsidR="00AA4218" w:rsidRPr="000501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AA4218" w:rsidRPr="00BB208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Концентрированные корма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</w:t>
      </w:r>
      <w:r w:rsidR="00AA421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A4218" w:rsidRPr="000952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г) травы пастбищ, свежескошенные        </w:t>
      </w:r>
    </w:p>
    <w:p w:rsidR="00AA4218" w:rsidRPr="000952F2" w:rsidRDefault="00AA4218" w:rsidP="00AA4218">
      <w:pPr>
        <w:spacing w:after="0" w:line="276" w:lineRule="auto"/>
        <w:ind w:left="3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952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зеленые травы.</w:t>
      </w:r>
    </w:p>
    <w:p w:rsidR="00E31784" w:rsidRPr="00E31784" w:rsidRDefault="00E31784" w:rsidP="00E3178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E3178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VI</w:t>
      </w:r>
      <w:r w:rsidRPr="00E3178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.Подведение итогов.  </w:t>
      </w: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Назовите тему нашего урока. (</w:t>
      </w:r>
      <w:r w:rsidRPr="00CA56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Содержание коров и телят на молочной ферме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-Как чаще всего содержат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коров и телят</w:t>
      </w: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-Где находятся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КРС </w:t>
      </w: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стойловый период?</w:t>
      </w: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-Для чего нужен выгульный двор?</w:t>
      </w:r>
    </w:p>
    <w:p w:rsid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-Каким должно быть помещение для животных?</w:t>
      </w: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-Какими кормами кормят КРС?</w:t>
      </w: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Рефлексия</w:t>
      </w: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-Что вы узнали нового на уроке?</w:t>
      </w: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-Где вам пригодятся эти знания?</w:t>
      </w:r>
    </w:p>
    <w:p w:rsid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Сегодня на уроке мы познакомились с помещениями, где содержат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коров и телят.</w:t>
      </w: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 xml:space="preserve"> </w:t>
      </w: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Выставление оценок.</w:t>
      </w: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Задание на дом: с.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129-130</w:t>
      </w:r>
    </w:p>
    <w:p w:rsidR="00E31784" w:rsidRPr="00E31784" w:rsidRDefault="00E31784" w:rsidP="00E317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E31784" w:rsidRPr="00E31784" w:rsidRDefault="00E31784" w:rsidP="00E317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E3178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Список литературы:</w:t>
      </w: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Ерохин А.И. Разведение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КРС</w:t>
      </w: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Издательство «Лик пресс»,2011г. </w:t>
      </w: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31784">
        <w:rPr>
          <w:rFonts w:ascii="Times New Roman" w:eastAsiaTheme="minorEastAsia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2.Животноводство / Под ред. Е.А. </w:t>
      </w:r>
      <w:proofErr w:type="spellStart"/>
      <w:r w:rsidRPr="00E31784">
        <w:rPr>
          <w:rFonts w:ascii="Times New Roman" w:eastAsiaTheme="minorEastAsia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Арзуманяна</w:t>
      </w:r>
      <w:proofErr w:type="spellEnd"/>
      <w:r w:rsidRPr="00E31784">
        <w:rPr>
          <w:rFonts w:ascii="Times New Roman" w:eastAsiaTheme="minorEastAsia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– 3-е изд., </w:t>
      </w:r>
      <w:proofErr w:type="spellStart"/>
      <w:r w:rsidRPr="00E31784">
        <w:rPr>
          <w:rFonts w:ascii="Times New Roman" w:eastAsiaTheme="minorEastAsia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перераб</w:t>
      </w:r>
      <w:proofErr w:type="spellEnd"/>
      <w:proofErr w:type="gramStart"/>
      <w:r w:rsidRPr="00E31784">
        <w:rPr>
          <w:rFonts w:ascii="Times New Roman" w:eastAsiaTheme="minorEastAsia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E31784">
        <w:rPr>
          <w:rFonts w:ascii="Times New Roman" w:eastAsiaTheme="minorEastAsia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доп. – М.: </w:t>
      </w:r>
      <w:proofErr w:type="spellStart"/>
      <w:r w:rsidRPr="00E31784">
        <w:rPr>
          <w:rFonts w:ascii="Times New Roman" w:eastAsiaTheme="minorEastAsia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Агропромиздат</w:t>
      </w:r>
      <w:proofErr w:type="spellEnd"/>
      <w:r w:rsidRPr="00E31784">
        <w:rPr>
          <w:rFonts w:ascii="Times New Roman" w:eastAsiaTheme="minorEastAsia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1985.</w:t>
      </w:r>
    </w:p>
    <w:p w:rsidR="00E31784" w:rsidRPr="00E31784" w:rsidRDefault="00E31784" w:rsidP="00E317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3.Основы животноводства / Под ред. А.П. Солдатова. -3-е изд., </w:t>
      </w:r>
      <w:proofErr w:type="spellStart"/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перераб</w:t>
      </w:r>
      <w:proofErr w:type="spellEnd"/>
      <w:proofErr w:type="gramStart"/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доп. – М.: </w:t>
      </w:r>
      <w:proofErr w:type="spellStart"/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Агропромиздат</w:t>
      </w:r>
      <w:proofErr w:type="spellEnd"/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1988.</w:t>
      </w:r>
    </w:p>
    <w:p w:rsidR="00E31784" w:rsidRPr="00E31784" w:rsidRDefault="00E31784" w:rsidP="00E31784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4.Учебник «Технология. Сельскохозяйственный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труд» Ковалева Е.А.  8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Москва «Просвещение», 2015</w:t>
      </w:r>
      <w:r w:rsidRPr="00E317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г.</w:t>
      </w:r>
    </w:p>
    <w:p w:rsidR="00E31784" w:rsidRPr="00E31784" w:rsidRDefault="00E31784" w:rsidP="00E317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E3178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Интернет-источники:</w:t>
      </w:r>
    </w:p>
    <w:p w:rsidR="00E31784" w:rsidRPr="00E31784" w:rsidRDefault="00E31784" w:rsidP="00E317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www</w:t>
      </w:r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spellStart"/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groont</w:t>
      </w:r>
      <w:proofErr w:type="spellEnd"/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spellStart"/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ru</w:t>
      </w:r>
      <w:proofErr w:type="spellEnd"/>
    </w:p>
    <w:p w:rsidR="00E31784" w:rsidRPr="00E31784" w:rsidRDefault="00E31784" w:rsidP="00E317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</w:t>
      </w:r>
      <w:proofErr w:type="spellStart"/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kubsau</w:t>
      </w:r>
      <w:proofErr w:type="spellEnd"/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spellStart"/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ru</w:t>
      </w:r>
      <w:proofErr w:type="spellEnd"/>
    </w:p>
    <w:p w:rsidR="00E31784" w:rsidRPr="00E31784" w:rsidRDefault="00E31784" w:rsidP="00E317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</w:t>
      </w:r>
      <w:proofErr w:type="spellStart"/>
      <w:proofErr w:type="gramStart"/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ferma</w:t>
      </w:r>
      <w:proofErr w:type="spellEnd"/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E317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expert</w:t>
      </w:r>
      <w:proofErr w:type="gramEnd"/>
    </w:p>
    <w:p w:rsidR="00E31784" w:rsidRPr="00E31784" w:rsidRDefault="00E31784" w:rsidP="00E317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7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4.https://zagadki-dlya-detej.ru/</w:t>
      </w:r>
      <w:proofErr w:type="spellStart"/>
      <w:r w:rsidRPr="00E317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zagadki-pro-kozu</w:t>
      </w:r>
      <w:proofErr w:type="spellEnd"/>
    </w:p>
    <w:p w:rsidR="00E31784" w:rsidRPr="00E31784" w:rsidRDefault="00E31784" w:rsidP="00E3178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D25A2" w:rsidRDefault="008D25A2" w:rsidP="008D25A2">
      <w:pPr>
        <w:pStyle w:val="a3"/>
        <w:shd w:val="clear" w:color="auto" w:fill="FFFFFF"/>
        <w:spacing w:before="0" w:beforeAutospacing="0" w:line="306" w:lineRule="atLeast"/>
        <w:rPr>
          <w:color w:val="000000"/>
          <w:sz w:val="28"/>
          <w:szCs w:val="28"/>
        </w:rPr>
      </w:pPr>
    </w:p>
    <w:p w:rsidR="00AA4218" w:rsidRDefault="00AA4218" w:rsidP="008D25A2">
      <w:pPr>
        <w:pStyle w:val="a3"/>
        <w:shd w:val="clear" w:color="auto" w:fill="FFFFFF"/>
        <w:spacing w:before="0" w:beforeAutospacing="0" w:line="306" w:lineRule="atLeast"/>
        <w:rPr>
          <w:color w:val="000000"/>
          <w:sz w:val="28"/>
          <w:szCs w:val="28"/>
        </w:rPr>
      </w:pPr>
    </w:p>
    <w:p w:rsidR="003148D4" w:rsidRDefault="003148D4" w:rsidP="00314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48D4" w:rsidRPr="00B306A3" w:rsidRDefault="003148D4" w:rsidP="003148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30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952F2" w:rsidRDefault="000952F2" w:rsidP="00CF708B">
      <w:pPr>
        <w:rPr>
          <w:rFonts w:ascii="Times New Roman" w:hAnsi="Times New Roman" w:cs="Times New Roman"/>
          <w:b/>
          <w:sz w:val="28"/>
          <w:szCs w:val="28"/>
        </w:rPr>
      </w:pPr>
    </w:p>
    <w:p w:rsidR="000501A1" w:rsidRDefault="000501A1" w:rsidP="00CF708B">
      <w:pPr>
        <w:rPr>
          <w:rFonts w:ascii="Times New Roman" w:hAnsi="Times New Roman" w:cs="Times New Roman"/>
          <w:b/>
          <w:sz w:val="28"/>
          <w:szCs w:val="28"/>
        </w:rPr>
      </w:pPr>
    </w:p>
    <w:p w:rsidR="000501A1" w:rsidRPr="00906644" w:rsidRDefault="000501A1" w:rsidP="00CF708B">
      <w:pPr>
        <w:rPr>
          <w:rFonts w:ascii="Times New Roman" w:hAnsi="Times New Roman" w:cs="Times New Roman"/>
          <w:b/>
          <w:sz w:val="28"/>
          <w:szCs w:val="28"/>
        </w:rPr>
      </w:pPr>
    </w:p>
    <w:sectPr w:rsidR="000501A1" w:rsidRPr="00906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91877"/>
    <w:multiLevelType w:val="multilevel"/>
    <w:tmpl w:val="674EA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272CA6"/>
    <w:multiLevelType w:val="hybridMultilevel"/>
    <w:tmpl w:val="4A88BED4"/>
    <w:lvl w:ilvl="0" w:tplc="FBBE34A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DDF"/>
    <w:rsid w:val="000501A1"/>
    <w:rsid w:val="000952F2"/>
    <w:rsid w:val="001E316D"/>
    <w:rsid w:val="003148D4"/>
    <w:rsid w:val="00472DDF"/>
    <w:rsid w:val="00514676"/>
    <w:rsid w:val="008D25A2"/>
    <w:rsid w:val="00906644"/>
    <w:rsid w:val="00A40BFC"/>
    <w:rsid w:val="00AA4218"/>
    <w:rsid w:val="00BB2084"/>
    <w:rsid w:val="00CA22A5"/>
    <w:rsid w:val="00CA56A5"/>
    <w:rsid w:val="00CF708B"/>
    <w:rsid w:val="00D81E20"/>
    <w:rsid w:val="00E244AF"/>
    <w:rsid w:val="00E26605"/>
    <w:rsid w:val="00E31784"/>
    <w:rsid w:val="00EF0296"/>
    <w:rsid w:val="00F073FC"/>
    <w:rsid w:val="00F255E2"/>
    <w:rsid w:val="00F5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3861A"/>
  <w15:chartTrackingRefBased/>
  <w15:docId w15:val="{E798A395-401C-44D6-A86D-114368860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08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5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317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andia.ru/text/category/orfografiy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pandia.ru/text/category/6_klass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</Pages>
  <Words>1394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2025-02-28T07:30:00Z</dcterms:created>
  <dcterms:modified xsi:type="dcterms:W3CDTF">2025-03-04T10:40:00Z</dcterms:modified>
</cp:coreProperties>
</file>