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309ED" w14:textId="782875F8" w:rsidR="00E070F6" w:rsidRPr="00B43DE9" w:rsidRDefault="00E070F6" w:rsidP="000762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3DE9">
        <w:rPr>
          <w:rFonts w:ascii="Times New Roman" w:hAnsi="Times New Roman" w:cs="Times New Roman"/>
          <w:b/>
          <w:i/>
          <w:sz w:val="28"/>
          <w:szCs w:val="28"/>
        </w:rPr>
        <w:t>Россия – Родина моя</w:t>
      </w:r>
    </w:p>
    <w:p w14:paraId="5DCD9929" w14:textId="43429E8F" w:rsidR="00D67240" w:rsidRPr="00B43DE9" w:rsidRDefault="00D67240" w:rsidP="00076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sz w:val="28"/>
          <w:szCs w:val="28"/>
        </w:rPr>
        <w:t>Т.М. Паршина</w:t>
      </w:r>
    </w:p>
    <w:p w14:paraId="1F4B3D05" w14:textId="6DC9AA57" w:rsidR="00D67240" w:rsidRPr="00B43DE9" w:rsidRDefault="00D67240" w:rsidP="00076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48944E77" w14:textId="40EDF328" w:rsidR="00B43DE9" w:rsidRDefault="00D67240" w:rsidP="0007629B">
      <w:pPr>
        <w:spacing w:after="0" w:line="240" w:lineRule="auto"/>
        <w:ind w:left="-90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3DE9"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r w:rsidR="00E070F6" w:rsidRPr="00B43D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осударственное казенное общеобразовательное учреждение </w:t>
      </w:r>
      <w:r w:rsidR="002E462C" w:rsidRPr="00B43D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«Специальная (коррекционная) </w:t>
      </w:r>
      <w:r w:rsidR="002A0390" w:rsidRPr="00B43DE9">
        <w:rPr>
          <w:rFonts w:ascii="Times New Roman" w:hAnsi="Times New Roman" w:cs="Times New Roman"/>
          <w:iCs/>
          <w:color w:val="000000"/>
          <w:sz w:val="28"/>
          <w:szCs w:val="28"/>
        </w:rPr>
        <w:t>общеобразовательная школа</w:t>
      </w:r>
      <w:r w:rsidR="002E462C" w:rsidRPr="00B43DE9">
        <w:rPr>
          <w:rFonts w:ascii="Times New Roman" w:hAnsi="Times New Roman" w:cs="Times New Roman"/>
          <w:iCs/>
          <w:color w:val="000000"/>
          <w:sz w:val="28"/>
          <w:szCs w:val="28"/>
        </w:rPr>
        <w:t>-интернат № 10»</w:t>
      </w:r>
      <w:r w:rsidR="00E070F6" w:rsidRPr="00B43D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 Александровское, Ставропольский край</w:t>
      </w:r>
    </w:p>
    <w:p w14:paraId="0AA0DD52" w14:textId="5B78658F" w:rsidR="00B43DE9" w:rsidRDefault="00E070F6" w:rsidP="00076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b/>
          <w:sz w:val="28"/>
          <w:szCs w:val="28"/>
        </w:rPr>
        <w:t>Цель:</w:t>
      </w:r>
      <w:r w:rsidRPr="00B43DE9">
        <w:rPr>
          <w:rFonts w:ascii="Times New Roman" w:hAnsi="Times New Roman" w:cs="Times New Roman"/>
          <w:sz w:val="28"/>
          <w:szCs w:val="28"/>
        </w:rPr>
        <w:t xml:space="preserve"> формирование интереса </w:t>
      </w:r>
      <w:r w:rsidR="00B43DE9" w:rsidRPr="00B43DE9">
        <w:rPr>
          <w:rFonts w:ascii="Times New Roman" w:hAnsi="Times New Roman" w:cs="Times New Roman"/>
          <w:sz w:val="28"/>
          <w:szCs w:val="28"/>
        </w:rPr>
        <w:t>у обучающихся</w:t>
      </w:r>
      <w:r w:rsidRPr="00B43DE9">
        <w:rPr>
          <w:rFonts w:ascii="Times New Roman" w:hAnsi="Times New Roman" w:cs="Times New Roman"/>
          <w:sz w:val="28"/>
          <w:szCs w:val="28"/>
        </w:rPr>
        <w:t xml:space="preserve">, </w:t>
      </w:r>
      <w:r w:rsidR="002A0390" w:rsidRPr="00B43DE9">
        <w:rPr>
          <w:rFonts w:ascii="Times New Roman" w:hAnsi="Times New Roman" w:cs="Times New Roman"/>
          <w:sz w:val="28"/>
          <w:szCs w:val="28"/>
        </w:rPr>
        <w:t>воспитанников к</w:t>
      </w:r>
      <w:r w:rsidRPr="00B43DE9">
        <w:rPr>
          <w:rFonts w:ascii="Times New Roman" w:hAnsi="Times New Roman" w:cs="Times New Roman"/>
          <w:sz w:val="28"/>
          <w:szCs w:val="28"/>
        </w:rPr>
        <w:t xml:space="preserve"> истории, культуре, </w:t>
      </w:r>
      <w:r w:rsidR="002A0390" w:rsidRPr="00B43DE9">
        <w:rPr>
          <w:rFonts w:ascii="Times New Roman" w:hAnsi="Times New Roman" w:cs="Times New Roman"/>
          <w:sz w:val="28"/>
          <w:szCs w:val="28"/>
        </w:rPr>
        <w:t>традициям своей</w:t>
      </w:r>
      <w:r w:rsidRPr="00B43DE9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14:paraId="5805D3DD" w14:textId="77777777" w:rsidR="00B43DE9" w:rsidRDefault="00E070F6" w:rsidP="0007629B">
      <w:pPr>
        <w:spacing w:after="0" w:line="240" w:lineRule="auto"/>
        <w:ind w:left="-199" w:firstLine="9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E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46C580C" w14:textId="729DB7FF" w:rsidR="00B43DE9" w:rsidRPr="00154FBF" w:rsidRDefault="00E070F6" w:rsidP="0007629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sz w:val="28"/>
          <w:szCs w:val="28"/>
        </w:rPr>
        <w:t>развитие познавательной активности обучающихся, воспитанников</w:t>
      </w:r>
    </w:p>
    <w:p w14:paraId="3FCE6C41" w14:textId="6B7A907C" w:rsidR="00302105" w:rsidRPr="00154FBF" w:rsidRDefault="00302105" w:rsidP="0007629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F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умения работать в группе, слушать собеседника и вести диалог</w:t>
      </w:r>
    </w:p>
    <w:p w14:paraId="79858DF3" w14:textId="0CBD7086" w:rsidR="00E070F6" w:rsidRPr="00B43DE9" w:rsidRDefault="00E070F6" w:rsidP="0007629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sz w:val="28"/>
          <w:szCs w:val="28"/>
        </w:rPr>
        <w:t>формирование опыта практического применения полученных знаний</w:t>
      </w:r>
    </w:p>
    <w:p w14:paraId="0564F2A6" w14:textId="3F9FDDF9" w:rsidR="00E070F6" w:rsidRPr="00B43DE9" w:rsidRDefault="00E070F6" w:rsidP="0007629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у обучающихся,</w:t>
      </w:r>
      <w:r w:rsidR="000F1BC1" w:rsidRPr="00B4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43D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воспитанников чувства патриотизма</w:t>
      </w:r>
    </w:p>
    <w:p w14:paraId="6C2D3CD2" w14:textId="05B97D7E" w:rsidR="00E070F6" w:rsidRPr="00B43DE9" w:rsidRDefault="000F1BC1" w:rsidP="0007629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мыслительной деятельности</w:t>
      </w:r>
    </w:p>
    <w:p w14:paraId="4443A382" w14:textId="77777777" w:rsidR="00B43DE9" w:rsidRDefault="00B43DE9" w:rsidP="0007629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501A4A11" w14:textId="77777777" w:rsidR="003D04C3" w:rsidRPr="00B43DE9" w:rsidRDefault="003D04C3" w:rsidP="00076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3DE9">
        <w:rPr>
          <w:rFonts w:ascii="Times New Roman" w:hAnsi="Times New Roman" w:cs="Times New Roman"/>
          <w:b/>
          <w:sz w:val="28"/>
          <w:szCs w:val="28"/>
        </w:rPr>
        <w:t>. Организационный этап</w:t>
      </w:r>
    </w:p>
    <w:p w14:paraId="6EA904D6" w14:textId="77777777" w:rsidR="00154FBF" w:rsidRDefault="00EA6978" w:rsidP="00076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F5A63" w:rsidRPr="00B43DE9">
        <w:rPr>
          <w:rFonts w:ascii="Times New Roman" w:hAnsi="Times New Roman" w:cs="Times New Roman"/>
          <w:b/>
          <w:sz w:val="28"/>
          <w:szCs w:val="28"/>
        </w:rPr>
        <w:t>:</w:t>
      </w:r>
      <w:r w:rsidR="00CF5A63" w:rsidRPr="00B43DE9">
        <w:rPr>
          <w:rFonts w:ascii="Times New Roman" w:hAnsi="Times New Roman" w:cs="Times New Roman"/>
          <w:sz w:val="28"/>
          <w:szCs w:val="28"/>
        </w:rPr>
        <w:t xml:space="preserve"> Добрый день уважаемые</w:t>
      </w:r>
      <w:r w:rsidR="000F1BC1" w:rsidRPr="00B43DE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F5A63" w:rsidRPr="00B43DE9">
        <w:rPr>
          <w:rFonts w:ascii="Times New Roman" w:hAnsi="Times New Roman" w:cs="Times New Roman"/>
          <w:sz w:val="28"/>
          <w:szCs w:val="28"/>
        </w:rPr>
        <w:t>. Наше сегодняшнее мероприятие мне бы хотелось</w:t>
      </w:r>
      <w:r w:rsidR="00FD6F43" w:rsidRPr="00B43DE9">
        <w:rPr>
          <w:rFonts w:ascii="Times New Roman" w:hAnsi="Times New Roman" w:cs="Times New Roman"/>
          <w:sz w:val="28"/>
          <w:szCs w:val="28"/>
        </w:rPr>
        <w:t xml:space="preserve"> начать с просмотра видеоролика.</w:t>
      </w:r>
    </w:p>
    <w:p w14:paraId="3786CDE9" w14:textId="652B70F6" w:rsidR="00CF5A63" w:rsidRPr="00154FBF" w:rsidRDefault="003D04C3" w:rsidP="00076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II</w:t>
      </w:r>
      <w:r w:rsidRPr="00B43DE9">
        <w:rPr>
          <w:rFonts w:ascii="Times New Roman" w:eastAsia="MS Mincho" w:hAnsi="Times New Roman" w:cs="Times New Roman"/>
          <w:b/>
          <w:sz w:val="28"/>
          <w:szCs w:val="28"/>
        </w:rPr>
        <w:t xml:space="preserve">. Мотивация к определению темы внеклассного мероприятия и к обсуждению </w:t>
      </w:r>
      <w:r w:rsidRPr="00B43DE9">
        <w:rPr>
          <w:rFonts w:ascii="Times New Roman" w:hAnsi="Times New Roman" w:cs="Times New Roman"/>
          <w:sz w:val="28"/>
          <w:szCs w:val="28"/>
          <w:u w:val="single"/>
        </w:rPr>
        <w:t>(через показ видеоролика).</w:t>
      </w:r>
    </w:p>
    <w:p w14:paraId="6C6C6D9A" w14:textId="6661C83A" w:rsidR="00CF5A63" w:rsidRPr="00B43DE9" w:rsidRDefault="00652DB9" w:rsidP="00076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b/>
          <w:sz w:val="28"/>
          <w:szCs w:val="28"/>
        </w:rPr>
        <w:t>Во</w:t>
      </w:r>
      <w:r w:rsidR="00154FBF">
        <w:rPr>
          <w:rFonts w:ascii="Times New Roman" w:hAnsi="Times New Roman" w:cs="Times New Roman"/>
          <w:b/>
          <w:sz w:val="28"/>
          <w:szCs w:val="28"/>
        </w:rPr>
        <w:t>с</w:t>
      </w:r>
      <w:r w:rsidRPr="00B43DE9">
        <w:rPr>
          <w:rFonts w:ascii="Times New Roman" w:hAnsi="Times New Roman" w:cs="Times New Roman"/>
          <w:b/>
          <w:sz w:val="28"/>
          <w:szCs w:val="28"/>
        </w:rPr>
        <w:t>питатель</w:t>
      </w:r>
      <w:r w:rsidR="00CF5A63" w:rsidRPr="00B43DE9">
        <w:rPr>
          <w:rFonts w:ascii="Times New Roman" w:hAnsi="Times New Roman" w:cs="Times New Roman"/>
          <w:b/>
          <w:sz w:val="28"/>
          <w:szCs w:val="28"/>
        </w:rPr>
        <w:t>:</w:t>
      </w:r>
      <w:r w:rsidR="00CF5A63" w:rsidRPr="00B43DE9">
        <w:rPr>
          <w:rFonts w:ascii="Times New Roman" w:hAnsi="Times New Roman" w:cs="Times New Roman"/>
          <w:sz w:val="28"/>
          <w:szCs w:val="28"/>
        </w:rPr>
        <w:t xml:space="preserve"> О чем этот ролик, как вы думаете? Какие чувства и эмоции у вас возникли при просмотре? Как вы думаете, с какими чувствами Исполнитель поет песню в этом видеоролике? </w:t>
      </w:r>
      <w:r w:rsidR="003D04C3" w:rsidRPr="00B43DE9">
        <w:rPr>
          <w:rFonts w:ascii="Times New Roman" w:hAnsi="Times New Roman" w:cs="Times New Roman"/>
          <w:sz w:val="28"/>
          <w:szCs w:val="28"/>
        </w:rPr>
        <w:t>(</w:t>
      </w:r>
      <w:r w:rsidR="00CF5A63" w:rsidRPr="00B43DE9">
        <w:rPr>
          <w:rFonts w:ascii="Times New Roman" w:hAnsi="Times New Roman" w:cs="Times New Roman"/>
          <w:sz w:val="28"/>
          <w:szCs w:val="28"/>
        </w:rPr>
        <w:t xml:space="preserve">любовь к </w:t>
      </w:r>
      <w:r w:rsidR="00154FBF">
        <w:rPr>
          <w:rFonts w:ascii="Times New Roman" w:hAnsi="Times New Roman" w:cs="Times New Roman"/>
          <w:sz w:val="28"/>
          <w:szCs w:val="28"/>
        </w:rPr>
        <w:t>Родине, уважение к Отчизне</w:t>
      </w:r>
      <w:r w:rsidR="003D04C3" w:rsidRPr="00B43DE9">
        <w:rPr>
          <w:rFonts w:ascii="Times New Roman" w:hAnsi="Times New Roman" w:cs="Times New Roman"/>
          <w:sz w:val="28"/>
          <w:szCs w:val="28"/>
        </w:rPr>
        <w:t>)</w:t>
      </w:r>
    </w:p>
    <w:p w14:paraId="6255BEA6" w14:textId="53A539A4" w:rsidR="00911788" w:rsidRPr="00B43DE9" w:rsidRDefault="00652DB9" w:rsidP="00076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E9">
        <w:rPr>
          <w:rFonts w:ascii="Times New Roman" w:hAnsi="Times New Roman" w:cs="Times New Roman"/>
          <w:b/>
          <w:sz w:val="28"/>
          <w:szCs w:val="28"/>
        </w:rPr>
        <w:t>Во</w:t>
      </w:r>
      <w:r w:rsidR="002D4CA5">
        <w:rPr>
          <w:rFonts w:ascii="Times New Roman" w:hAnsi="Times New Roman" w:cs="Times New Roman"/>
          <w:b/>
          <w:sz w:val="28"/>
          <w:szCs w:val="28"/>
        </w:rPr>
        <w:t>с</w:t>
      </w:r>
      <w:r w:rsidRPr="00B43DE9">
        <w:rPr>
          <w:rFonts w:ascii="Times New Roman" w:hAnsi="Times New Roman" w:cs="Times New Roman"/>
          <w:b/>
          <w:sz w:val="28"/>
          <w:szCs w:val="28"/>
        </w:rPr>
        <w:t>питатель</w:t>
      </w:r>
      <w:r w:rsidR="00CF5A63" w:rsidRPr="00B43DE9">
        <w:rPr>
          <w:rFonts w:ascii="Times New Roman" w:hAnsi="Times New Roman" w:cs="Times New Roman"/>
          <w:b/>
          <w:sz w:val="28"/>
          <w:szCs w:val="28"/>
        </w:rPr>
        <w:t>:</w:t>
      </w:r>
      <w:r w:rsidR="00154FBF">
        <w:rPr>
          <w:rFonts w:ascii="Times New Roman" w:hAnsi="Times New Roman" w:cs="Times New Roman"/>
          <w:sz w:val="28"/>
          <w:szCs w:val="28"/>
        </w:rPr>
        <w:t xml:space="preserve"> </w:t>
      </w:r>
      <w:r w:rsidR="00CF5A63" w:rsidRPr="00B43DE9">
        <w:rPr>
          <w:rFonts w:ascii="Times New Roman" w:hAnsi="Times New Roman" w:cs="Times New Roman"/>
          <w:sz w:val="28"/>
          <w:szCs w:val="28"/>
        </w:rPr>
        <w:t>Как Вы думаете, о чем мы сегодня с Вами</w:t>
      </w:r>
      <w:r w:rsidR="002D4CA5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FD6F43" w:rsidRPr="00B43DE9">
        <w:rPr>
          <w:rFonts w:ascii="Times New Roman" w:hAnsi="Times New Roman" w:cs="Times New Roman"/>
          <w:sz w:val="28"/>
          <w:szCs w:val="28"/>
        </w:rPr>
        <w:t>говорить</w:t>
      </w:r>
      <w:r w:rsidR="00CF5A63" w:rsidRPr="00B43DE9">
        <w:rPr>
          <w:rFonts w:ascii="Times New Roman" w:hAnsi="Times New Roman" w:cs="Times New Roman"/>
          <w:sz w:val="28"/>
          <w:szCs w:val="28"/>
        </w:rPr>
        <w:t xml:space="preserve">? </w:t>
      </w:r>
      <w:r w:rsidR="003A2281" w:rsidRPr="00B43DE9">
        <w:rPr>
          <w:rFonts w:ascii="Times New Roman" w:hAnsi="Times New Roman" w:cs="Times New Roman"/>
          <w:sz w:val="28"/>
          <w:szCs w:val="28"/>
        </w:rPr>
        <w:t xml:space="preserve"> </w:t>
      </w:r>
      <w:r w:rsidR="00CF5A63" w:rsidRPr="00B43DE9">
        <w:rPr>
          <w:rFonts w:ascii="Times New Roman" w:hAnsi="Times New Roman" w:cs="Times New Roman"/>
          <w:b/>
          <w:sz w:val="28"/>
          <w:szCs w:val="28"/>
        </w:rPr>
        <w:t>(слайд 2).</w:t>
      </w:r>
    </w:p>
    <w:p w14:paraId="2FA64F2B" w14:textId="161FBAD4" w:rsidR="003A2281" w:rsidRPr="00B43DE9" w:rsidRDefault="00CF5A63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b/>
          <w:sz w:val="28"/>
          <w:szCs w:val="28"/>
        </w:rPr>
        <w:t>(</w:t>
      </w:r>
      <w:r w:rsidR="00652DB9" w:rsidRPr="00B43DE9">
        <w:rPr>
          <w:rFonts w:ascii="Times New Roman" w:hAnsi="Times New Roman" w:cs="Times New Roman"/>
          <w:i/>
          <w:sz w:val="28"/>
          <w:szCs w:val="28"/>
        </w:rPr>
        <w:t xml:space="preserve">Обучающиеся </w:t>
      </w:r>
      <w:r w:rsidRPr="00B43DE9">
        <w:rPr>
          <w:rFonts w:ascii="Times New Roman" w:hAnsi="Times New Roman" w:cs="Times New Roman"/>
          <w:i/>
          <w:sz w:val="28"/>
          <w:szCs w:val="28"/>
        </w:rPr>
        <w:t>высказывают свою точку зрения.)</w:t>
      </w:r>
    </w:p>
    <w:p w14:paraId="2BA3A69F" w14:textId="77777777" w:rsidR="002D4CA5" w:rsidRDefault="002D4CA5" w:rsidP="00076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B4BCC6" w14:textId="04A130CF" w:rsidR="00CF5A63" w:rsidRPr="00B43DE9" w:rsidRDefault="00652DB9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b/>
          <w:sz w:val="28"/>
          <w:szCs w:val="28"/>
        </w:rPr>
        <w:t>Во</w:t>
      </w:r>
      <w:r w:rsidR="002D4CA5">
        <w:rPr>
          <w:rFonts w:ascii="Times New Roman" w:hAnsi="Times New Roman" w:cs="Times New Roman"/>
          <w:b/>
          <w:sz w:val="28"/>
          <w:szCs w:val="28"/>
        </w:rPr>
        <w:t>с</w:t>
      </w:r>
      <w:r w:rsidRPr="00B43DE9">
        <w:rPr>
          <w:rFonts w:ascii="Times New Roman" w:hAnsi="Times New Roman" w:cs="Times New Roman"/>
          <w:b/>
          <w:sz w:val="28"/>
          <w:szCs w:val="28"/>
        </w:rPr>
        <w:t>питатель</w:t>
      </w:r>
      <w:r w:rsidR="00CF5A63" w:rsidRPr="00B43DE9">
        <w:rPr>
          <w:rFonts w:ascii="Times New Roman" w:hAnsi="Times New Roman" w:cs="Times New Roman"/>
          <w:b/>
          <w:sz w:val="28"/>
          <w:szCs w:val="28"/>
        </w:rPr>
        <w:t>:</w:t>
      </w:r>
      <w:r w:rsidR="00CF5A63" w:rsidRPr="00B43DE9">
        <w:rPr>
          <w:rFonts w:ascii="Times New Roman" w:hAnsi="Times New Roman" w:cs="Times New Roman"/>
          <w:sz w:val="28"/>
          <w:szCs w:val="28"/>
        </w:rPr>
        <w:t xml:space="preserve"> Сегодня мы с вами побеседуем о нашей Родине.</w:t>
      </w:r>
    </w:p>
    <w:p w14:paraId="2A486FB2" w14:textId="70A4F949" w:rsidR="00CF5A63" w:rsidRPr="00B43DE9" w:rsidRDefault="00CF5A63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Отчизна, для каждого это слово значит что-то особенное. А с чем у вас ассоциируется </w:t>
      </w:r>
      <w:r w:rsidR="003A2281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Россия.</w:t>
      </w:r>
      <w:r w:rsidR="00FD6F43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</w:t>
      </w:r>
      <w:r w:rsidR="002D79D5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D6F43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79D5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>Отчизна</w:t>
      </w:r>
      <w:r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4F5F07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D4C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Родина там, где</w:t>
      </w:r>
      <w:r w:rsidR="0002119F" w:rsidRPr="00B43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я родился;</w:t>
      </w:r>
      <w:r w:rsidR="002D4C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D4CA5" w:rsidRPr="00B43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Родина — это</w:t>
      </w:r>
      <w:r w:rsidRPr="00B43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место семейн</w:t>
      </w:r>
      <w:r w:rsidR="0002119F" w:rsidRPr="00B43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ого очага;</w:t>
      </w:r>
      <w:r w:rsidR="002D4C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D4CA5" w:rsidRPr="00B43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Родина — это</w:t>
      </w:r>
      <w:r w:rsidR="004F5F07" w:rsidRPr="00B43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моя семья)</w:t>
      </w:r>
    </w:p>
    <w:p w14:paraId="6865FCE4" w14:textId="77777777" w:rsidR="002D4CA5" w:rsidRDefault="002D4CA5" w:rsidP="00076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7F1B64A" w14:textId="36DA1BB7" w:rsidR="00CF5A63" w:rsidRPr="00B43DE9" w:rsidRDefault="00652DB9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</w:t>
      </w:r>
      <w:r w:rsidR="002D4C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B43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питатель</w:t>
      </w:r>
      <w:r w:rsidR="00CF5A63" w:rsidRPr="00B43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5A63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 к Родине – это проявление патриотизма, защита ее – это долг и обязанность патриота. Человек, лишенный чувства любви к Родине, не способен осознать свой долг перед ней. Быть патриотом не так уж сложно, настоящая любовь не только и не столько выражается словом, сколько подкрепляется конкретными делами. </w:t>
      </w:r>
    </w:p>
    <w:p w14:paraId="00AD725B" w14:textId="77777777" w:rsidR="002D4CA5" w:rsidRDefault="002D4CA5" w:rsidP="000762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14:paraId="03FC57A4" w14:textId="77777777" w:rsidR="002D4CA5" w:rsidRDefault="002D4CA5" w:rsidP="000762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14:paraId="4EEAF851" w14:textId="15C5A8A0" w:rsidR="00CF5A63" w:rsidRPr="00B43DE9" w:rsidRDefault="00CF5A63" w:rsidP="00076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3D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Посмотрите на экран, мы видим глаголы. Давай попробуем дополнить пропуски.</w:t>
      </w:r>
      <w:r w:rsidR="00911788" w:rsidRPr="00B43D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911788" w:rsidRPr="00B43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3)</w:t>
      </w:r>
    </w:p>
    <w:p w14:paraId="02BAD445" w14:textId="77777777" w:rsidR="002D4CA5" w:rsidRDefault="002D4CA5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0B03D2" w14:textId="77777777" w:rsidR="00CF5A63" w:rsidRPr="00B43DE9" w:rsidRDefault="00CF5A63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Любить                      Родину</w:t>
      </w:r>
    </w:p>
    <w:p w14:paraId="789E6095" w14:textId="77777777" w:rsidR="00CF5A63" w:rsidRPr="00B43DE9" w:rsidRDefault="00CF5A63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                      добрые и важные дела</w:t>
      </w:r>
    </w:p>
    <w:p w14:paraId="6EEC3767" w14:textId="7366D095" w:rsidR="00CF5A63" w:rsidRPr="00B43DE9" w:rsidRDefault="00CF5A63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Помнить                    </w:t>
      </w:r>
      <w:r w:rsidR="00C23825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историю отечества</w:t>
      </w:r>
    </w:p>
    <w:p w14:paraId="77164D3F" w14:textId="77777777" w:rsidR="00CF5A63" w:rsidRPr="00B43DE9" w:rsidRDefault="00CF5A63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Побуждать                других уважать Отчизну</w:t>
      </w:r>
    </w:p>
    <w:p w14:paraId="2D9E5A35" w14:textId="77777777" w:rsidR="00CF5A63" w:rsidRPr="00B43DE9" w:rsidRDefault="00CF5A63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FBE561" w14:textId="77777777" w:rsidR="004F5F07" w:rsidRPr="00B43DE9" w:rsidRDefault="004F5F07" w:rsidP="0007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B43DE9">
        <w:rPr>
          <w:rFonts w:ascii="Times New Roman" w:eastAsia="Times New Roman" w:hAnsi="Times New Roman" w:cs="Times New Roman"/>
          <w:b/>
          <w:sz w:val="28"/>
          <w:szCs w:val="28"/>
        </w:rPr>
        <w:t>. Основная часть. Актуализация знаний. Обсуждение</w:t>
      </w:r>
    </w:p>
    <w:p w14:paraId="636502FB" w14:textId="77777777" w:rsidR="00CF5A63" w:rsidRPr="00B43DE9" w:rsidRDefault="00CF5A63" w:rsidP="0007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85E2D4" w14:textId="546E1C8E" w:rsidR="00911788" w:rsidRPr="00B43DE9" w:rsidRDefault="00652DB9" w:rsidP="00076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</w:t>
      </w:r>
      <w:r w:rsidR="002D4C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B43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питатель</w:t>
      </w:r>
      <w:r w:rsidR="00CF5A63" w:rsidRPr="00B43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5A63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416F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Проведем деловую</w:t>
      </w:r>
      <w:r w:rsidR="00CF5A63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игру. </w:t>
      </w:r>
      <w:r w:rsidR="00CF5A63" w:rsidRPr="00B43DE9">
        <w:rPr>
          <w:rFonts w:ascii="Times New Roman" w:hAnsi="Times New Roman" w:cs="Times New Roman"/>
          <w:sz w:val="28"/>
          <w:szCs w:val="28"/>
        </w:rPr>
        <w:t xml:space="preserve">Вы будете работать в 2-х группах, вам будут предложены разные задания. За каждое правильно выполненное задание вы будете зарабатывать «Звездочки», подсчитав их в конце занятия, мы определим победителя. </w:t>
      </w:r>
    </w:p>
    <w:p w14:paraId="73A2711C" w14:textId="77777777" w:rsidR="002D4CA5" w:rsidRDefault="002D4CA5" w:rsidP="00076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48CAF" w14:textId="6031DAC4" w:rsidR="00911788" w:rsidRPr="00B43DE9" w:rsidRDefault="00452400" w:rsidP="0007629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43DE9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2D4CA5" w:rsidRPr="00B43DE9">
        <w:rPr>
          <w:rFonts w:ascii="Times New Roman" w:hAnsi="Times New Roman" w:cs="Times New Roman"/>
          <w:b/>
          <w:bCs/>
          <w:sz w:val="28"/>
          <w:szCs w:val="28"/>
        </w:rPr>
        <w:t>РАУНД «ФИЛВОРД» (</w:t>
      </w:r>
      <w:r w:rsidR="00C331AF" w:rsidRPr="00B43DE9">
        <w:rPr>
          <w:rFonts w:ascii="Times New Roman" w:hAnsi="Times New Roman" w:cs="Times New Roman"/>
          <w:b/>
          <w:noProof/>
          <w:sz w:val="28"/>
          <w:szCs w:val="28"/>
        </w:rPr>
        <w:t>слайд 4)</w:t>
      </w:r>
    </w:p>
    <w:p w14:paraId="73BD6AC2" w14:textId="52E115D3" w:rsidR="00A34EFA" w:rsidRDefault="00452400" w:rsidP="0007629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3DE9">
        <w:rPr>
          <w:sz w:val="28"/>
          <w:szCs w:val="28"/>
        </w:rPr>
        <w:t>Найди и прочитай слова, которые имеют отношение к нашему государству (флаг, герб, гимн, президент, конституция, орел, столица). Из оставшихся букв составь слово</w:t>
      </w:r>
      <w:r w:rsidRPr="00B43DE9">
        <w:rPr>
          <w:color w:val="FF0000"/>
          <w:sz w:val="28"/>
          <w:szCs w:val="28"/>
        </w:rPr>
        <w:t xml:space="preserve"> </w:t>
      </w:r>
      <w:r w:rsidRPr="00B43DE9">
        <w:rPr>
          <w:sz w:val="28"/>
          <w:szCs w:val="28"/>
        </w:rPr>
        <w:t>(Россия)</w:t>
      </w:r>
    </w:p>
    <w:p w14:paraId="39DA2C31" w14:textId="77777777" w:rsidR="002D4CA5" w:rsidRPr="00B43DE9" w:rsidRDefault="002D4CA5" w:rsidP="0007629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4B501DF" w14:textId="77777777" w:rsidR="00452400" w:rsidRPr="00B43DE9" w:rsidRDefault="00452400" w:rsidP="0007629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B43DE9">
        <w:rPr>
          <w:sz w:val="28"/>
          <w:szCs w:val="28"/>
        </w:rPr>
        <w:t>Официальный символ власти, олицетворяющий суверенитет государства – (флаг).</w:t>
      </w:r>
    </w:p>
    <w:p w14:paraId="0F15BA35" w14:textId="77777777" w:rsidR="00452400" w:rsidRPr="00B43DE9" w:rsidRDefault="00452400" w:rsidP="0007629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B43DE9">
        <w:rPr>
          <w:sz w:val="28"/>
          <w:szCs w:val="28"/>
        </w:rPr>
        <w:t>Официальная эмблема государства, символ государства – (герб).</w:t>
      </w:r>
    </w:p>
    <w:p w14:paraId="4F952FD6" w14:textId="77777777" w:rsidR="00452400" w:rsidRPr="00B43DE9" w:rsidRDefault="00452400" w:rsidP="0007629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B43DE9">
        <w:rPr>
          <w:sz w:val="28"/>
          <w:szCs w:val="28"/>
        </w:rPr>
        <w:t>Торжественная песня, символ государства – (гимн).</w:t>
      </w:r>
    </w:p>
    <w:p w14:paraId="29590181" w14:textId="77777777" w:rsidR="00452400" w:rsidRPr="00B43DE9" w:rsidRDefault="00452400" w:rsidP="0007629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B43DE9">
        <w:rPr>
          <w:sz w:val="28"/>
          <w:szCs w:val="28"/>
        </w:rPr>
        <w:t>Основной закон государства, определяющий общественное и государственное устройство – (конституция).</w:t>
      </w:r>
    </w:p>
    <w:p w14:paraId="569B86C2" w14:textId="77777777" w:rsidR="00452400" w:rsidRPr="00B43DE9" w:rsidRDefault="00452400" w:rsidP="0007629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B43DE9">
        <w:rPr>
          <w:sz w:val="28"/>
          <w:szCs w:val="28"/>
        </w:rPr>
        <w:t>Главный город, административно-политический центр страны – (столица).</w:t>
      </w:r>
    </w:p>
    <w:p w14:paraId="278D929A" w14:textId="5330C326" w:rsidR="00452400" w:rsidRPr="00B43DE9" w:rsidRDefault="00C453A7" w:rsidP="0007629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B43DE9">
        <w:rPr>
          <w:sz w:val="28"/>
          <w:szCs w:val="28"/>
        </w:rPr>
        <w:t>Г</w:t>
      </w:r>
      <w:r w:rsidR="00452400" w:rsidRPr="00B43DE9">
        <w:rPr>
          <w:sz w:val="28"/>
          <w:szCs w:val="28"/>
        </w:rPr>
        <w:t>лава государства в современной России – (президент).</w:t>
      </w:r>
    </w:p>
    <w:p w14:paraId="7D3DD46A" w14:textId="77777777" w:rsidR="00452400" w:rsidRPr="00B43DE9" w:rsidRDefault="00452400" w:rsidP="0007629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B43DE9">
        <w:rPr>
          <w:sz w:val="28"/>
          <w:szCs w:val="28"/>
        </w:rPr>
        <w:t>Какая птица изображена на гербе? (орел)</w:t>
      </w:r>
    </w:p>
    <w:p w14:paraId="01A0742F" w14:textId="77777777" w:rsidR="00452400" w:rsidRPr="00B43DE9" w:rsidRDefault="00452400" w:rsidP="00076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1"/>
        <w:tblW w:w="47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567"/>
        <w:gridCol w:w="708"/>
        <w:gridCol w:w="709"/>
        <w:gridCol w:w="615"/>
      </w:tblGrid>
      <w:tr w:rsidR="0085385F" w:rsidRPr="00B43DE9" w14:paraId="357EE0A3" w14:textId="77777777" w:rsidTr="0085385F">
        <w:trPr>
          <w:trHeight w:val="1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center"/>
            <w:hideMark/>
          </w:tcPr>
          <w:p w14:paraId="524DFB95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95EFE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E0447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6CEA4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241EC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7B422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63512" w14:textId="5D4EA3C5" w:rsidR="0085385F" w:rsidRPr="00B43DE9" w:rsidRDefault="008D3153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</w:tr>
      <w:tr w:rsidR="0085385F" w:rsidRPr="00B43DE9" w14:paraId="1955E283" w14:textId="77777777" w:rsidTr="0085385F">
        <w:trPr>
          <w:trHeight w:val="1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center"/>
            <w:hideMark/>
          </w:tcPr>
          <w:p w14:paraId="5F7C92AC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3B8EF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A8A9C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437B8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A7EC2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DCE7C" w14:textId="4C3AD2F8" w:rsidR="0085385F" w:rsidRPr="00B43DE9" w:rsidRDefault="008D3153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76E78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</w:t>
            </w:r>
          </w:p>
        </w:tc>
      </w:tr>
      <w:tr w:rsidR="0085385F" w:rsidRPr="00B43DE9" w14:paraId="061083E4" w14:textId="77777777" w:rsidTr="0085385F">
        <w:trPr>
          <w:trHeight w:val="1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center"/>
            <w:hideMark/>
          </w:tcPr>
          <w:p w14:paraId="0EDF8B3E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D8039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CD51D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87B2C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A2551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68890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1EAFC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</w:tr>
      <w:tr w:rsidR="0085385F" w:rsidRPr="00B43DE9" w14:paraId="3E3819E2" w14:textId="77777777" w:rsidTr="0085385F">
        <w:trPr>
          <w:trHeight w:val="1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center"/>
            <w:hideMark/>
          </w:tcPr>
          <w:p w14:paraId="42A07A19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8FABC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7B61F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2831A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C4CFE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2903B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3E6BF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</w:p>
        </w:tc>
      </w:tr>
      <w:tr w:rsidR="0085385F" w:rsidRPr="00B43DE9" w14:paraId="10E5C3A3" w14:textId="77777777" w:rsidTr="0085385F">
        <w:trPr>
          <w:trHeight w:val="1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center"/>
            <w:hideMark/>
          </w:tcPr>
          <w:p w14:paraId="0945CD8B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B0A30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2B239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C05EE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C5168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BC35E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2DD05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</w:p>
        </w:tc>
      </w:tr>
      <w:tr w:rsidR="0085385F" w:rsidRPr="00B43DE9" w14:paraId="440B4FA6" w14:textId="77777777" w:rsidTr="0085385F">
        <w:trPr>
          <w:trHeight w:val="1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center"/>
            <w:hideMark/>
          </w:tcPr>
          <w:p w14:paraId="598F0E3E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24C0B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C34F0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7A718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1F744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7EAB5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3F71A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</w:tr>
      <w:tr w:rsidR="0085385F" w:rsidRPr="00B43DE9" w14:paraId="127738D4" w14:textId="77777777" w:rsidTr="0085385F">
        <w:trPr>
          <w:trHeight w:val="1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center"/>
            <w:hideMark/>
          </w:tcPr>
          <w:p w14:paraId="00FB7DC8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51967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C63A8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7DDCD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4DD0A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07AC3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2522B" w14:textId="77777777" w:rsidR="0085385F" w:rsidRPr="00B43DE9" w:rsidRDefault="0085385F" w:rsidP="000762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</w:p>
        </w:tc>
      </w:tr>
    </w:tbl>
    <w:p w14:paraId="4F0BDCF1" w14:textId="200F1885" w:rsidR="0002119F" w:rsidRPr="00B43DE9" w:rsidRDefault="0002119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CBE494" w14:textId="77777777" w:rsidR="0085385F" w:rsidRPr="00B43DE9" w:rsidRDefault="0085385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0CA0C9" w14:textId="77777777" w:rsidR="0085385F" w:rsidRPr="00B43DE9" w:rsidRDefault="0085385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812080" w14:textId="77777777" w:rsidR="0085385F" w:rsidRPr="00B43DE9" w:rsidRDefault="0085385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C8CB68" w14:textId="77777777" w:rsidR="0085385F" w:rsidRPr="00B43DE9" w:rsidRDefault="0085385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3026D3" w14:textId="77777777" w:rsidR="0085385F" w:rsidRPr="00B43DE9" w:rsidRDefault="0085385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4E68E2" w14:textId="77777777" w:rsidR="0085385F" w:rsidRPr="00B43DE9" w:rsidRDefault="0085385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1A863D" w14:textId="77777777" w:rsidR="0085385F" w:rsidRPr="00B43DE9" w:rsidRDefault="0085385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9C875B" w14:textId="77777777" w:rsidR="0085385F" w:rsidRPr="00B43DE9" w:rsidRDefault="0085385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01ACEA" w14:textId="77777777" w:rsidR="0085385F" w:rsidRPr="00B43DE9" w:rsidRDefault="0085385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535FF4" w14:textId="77777777" w:rsidR="0085385F" w:rsidRPr="00B43DE9" w:rsidRDefault="0085385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94F066" w14:textId="77777777" w:rsidR="0085385F" w:rsidRPr="00B43DE9" w:rsidRDefault="0085385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D77451" w14:textId="77777777" w:rsidR="0085385F" w:rsidRPr="00B43DE9" w:rsidRDefault="0085385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95F343" w14:textId="77777777" w:rsidR="0085385F" w:rsidRPr="00B43DE9" w:rsidRDefault="0085385F" w:rsidP="0007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21C04D" w14:textId="77777777" w:rsidR="00911788" w:rsidRPr="00B43DE9" w:rsidRDefault="00911788" w:rsidP="000762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4F144" w14:textId="1142C612" w:rsidR="00081FC2" w:rsidRPr="002D4CA5" w:rsidRDefault="00452400" w:rsidP="0007629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43DE9">
        <w:rPr>
          <w:rFonts w:ascii="Times New Roman" w:hAnsi="Times New Roman" w:cs="Times New Roman"/>
          <w:b/>
          <w:bCs/>
          <w:sz w:val="28"/>
          <w:szCs w:val="28"/>
        </w:rPr>
        <w:t xml:space="preserve">2 РАУНД </w:t>
      </w:r>
      <w:r w:rsidR="00393B54" w:rsidRPr="00B43DE9">
        <w:rPr>
          <w:rFonts w:ascii="Times New Roman" w:hAnsi="Times New Roman" w:cs="Times New Roman"/>
          <w:b/>
          <w:bCs/>
          <w:sz w:val="28"/>
          <w:szCs w:val="28"/>
        </w:rPr>
        <w:t xml:space="preserve">ИГРЫ </w:t>
      </w:r>
      <w:r w:rsidRPr="00B43DE9">
        <w:rPr>
          <w:rFonts w:ascii="Times New Roman" w:hAnsi="Times New Roman" w:cs="Times New Roman"/>
          <w:b/>
          <w:bCs/>
          <w:sz w:val="28"/>
          <w:szCs w:val="28"/>
        </w:rPr>
        <w:t>«СИМВОЛИКА РОССИИ»</w:t>
      </w:r>
      <w:r w:rsidR="00C331AF" w:rsidRPr="00B43DE9">
        <w:rPr>
          <w:rFonts w:ascii="Times New Roman" w:hAnsi="Times New Roman" w:cs="Times New Roman"/>
          <w:b/>
          <w:noProof/>
          <w:sz w:val="28"/>
          <w:szCs w:val="28"/>
        </w:rPr>
        <w:t xml:space="preserve"> (слайд 5)</w:t>
      </w:r>
    </w:p>
    <w:p w14:paraId="52483981" w14:textId="55A5F2BA" w:rsidR="00081FC2" w:rsidRPr="00B43DE9" w:rsidRDefault="00081FC2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sz w:val="28"/>
          <w:szCs w:val="28"/>
        </w:rPr>
        <w:t xml:space="preserve">ГЕРБ РОССИИ                                              ФЛАГ РОССИИ                           </w:t>
      </w:r>
    </w:p>
    <w:p w14:paraId="2CEDB786" w14:textId="77777777" w:rsidR="008D3153" w:rsidRPr="00B43DE9" w:rsidRDefault="00081FC2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sz w:val="28"/>
          <w:szCs w:val="28"/>
        </w:rPr>
        <w:t xml:space="preserve">    </w:t>
      </w:r>
      <w:r w:rsidRPr="00B43D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AF5289" wp14:editId="6CFE55B7">
            <wp:extent cx="1638300" cy="1285875"/>
            <wp:effectExtent l="0" t="0" r="0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D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45FE" w:rsidRPr="00B43D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3DE9">
        <w:rPr>
          <w:rFonts w:ascii="Times New Roman" w:hAnsi="Times New Roman" w:cs="Times New Roman"/>
          <w:sz w:val="28"/>
          <w:szCs w:val="28"/>
        </w:rPr>
        <w:t xml:space="preserve">  </w:t>
      </w:r>
      <w:r w:rsidR="004B45FE" w:rsidRPr="00B43D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7A681E" wp14:editId="4FF8F188">
            <wp:extent cx="1485900" cy="1114425"/>
            <wp:effectExtent l="0" t="0" r="0" b="9525"/>
            <wp:docPr id="15" name="Рисунок 11" descr="C:\Users\Admin\Pictures\wpapers_ru_Флаг-Росс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C:\Users\Admin\Pictures\wpapers_ru_Флаг-Росси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45" cy="111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DE9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9954034" w14:textId="77777777" w:rsidR="008D3153" w:rsidRPr="00B43DE9" w:rsidRDefault="008D3153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417F0" w14:textId="77777777" w:rsidR="008D3153" w:rsidRPr="00B43DE9" w:rsidRDefault="008D3153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AD4DD" w14:textId="76A79FC2" w:rsidR="00827685" w:rsidRPr="00B43DE9" w:rsidRDefault="00081FC2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3153" w:rsidRPr="00B43DE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7F31C6C2" w14:textId="76A0C8C3" w:rsidR="002D4CA5" w:rsidRPr="002D4CA5" w:rsidRDefault="00656BC2" w:rsidP="0007629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2D4CA5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D4CA5" w:rsidRPr="002D4CA5">
        <w:rPr>
          <w:rFonts w:ascii="Times New Roman" w:hAnsi="Times New Roman" w:cs="Times New Roman"/>
          <w:b/>
          <w:sz w:val="28"/>
          <w:szCs w:val="28"/>
        </w:rPr>
        <w:t>РАУНД ИГРЫ</w:t>
      </w:r>
      <w:r w:rsidR="00393B54" w:rsidRPr="002D4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CA5">
        <w:rPr>
          <w:rFonts w:ascii="Times New Roman" w:hAnsi="Times New Roman" w:cs="Times New Roman"/>
          <w:b/>
          <w:sz w:val="28"/>
          <w:szCs w:val="28"/>
        </w:rPr>
        <w:t>«</w:t>
      </w:r>
      <w:r w:rsidR="002D4CA5" w:rsidRPr="002D4CA5">
        <w:rPr>
          <w:rFonts w:ascii="Times New Roman" w:hAnsi="Times New Roman" w:cs="Times New Roman"/>
          <w:b/>
          <w:sz w:val="28"/>
          <w:szCs w:val="28"/>
        </w:rPr>
        <w:t>ЭРУДИТ» (</w:t>
      </w:r>
      <w:r w:rsidR="00C331AF" w:rsidRPr="002D4CA5">
        <w:rPr>
          <w:rFonts w:ascii="Times New Roman" w:hAnsi="Times New Roman" w:cs="Times New Roman"/>
          <w:b/>
          <w:noProof/>
          <w:sz w:val="28"/>
          <w:szCs w:val="28"/>
        </w:rPr>
        <w:t>слайд  6,7)</w:t>
      </w:r>
    </w:p>
    <w:p w14:paraId="109B14FB" w14:textId="0A9D1C01" w:rsidR="00656BC2" w:rsidRPr="00B43DE9" w:rsidRDefault="00656BC2" w:rsidP="0007629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sz w:val="28"/>
          <w:szCs w:val="28"/>
        </w:rPr>
        <w:t xml:space="preserve">Обучающиеся, воспитанники должны найти </w:t>
      </w:r>
      <w:r w:rsidR="002D4CA5" w:rsidRPr="00B43DE9">
        <w:rPr>
          <w:rFonts w:ascii="Times New Roman" w:hAnsi="Times New Roman" w:cs="Times New Roman"/>
          <w:sz w:val="28"/>
          <w:szCs w:val="28"/>
        </w:rPr>
        <w:t>все военные звания и профессии,</w:t>
      </w:r>
      <w:r w:rsidR="004B45FE" w:rsidRPr="00B43DE9">
        <w:rPr>
          <w:rFonts w:ascii="Times New Roman" w:hAnsi="Times New Roman" w:cs="Times New Roman"/>
          <w:sz w:val="28"/>
          <w:szCs w:val="28"/>
        </w:rPr>
        <w:t xml:space="preserve"> </w:t>
      </w:r>
      <w:r w:rsidRPr="00B43DE9">
        <w:rPr>
          <w:rFonts w:ascii="Times New Roman" w:hAnsi="Times New Roman" w:cs="Times New Roman"/>
          <w:sz w:val="28"/>
          <w:szCs w:val="28"/>
        </w:rPr>
        <w:t>зашифрованные на листе.</w:t>
      </w:r>
    </w:p>
    <w:p w14:paraId="3CAFF9AE" w14:textId="3BC01ADE" w:rsidR="00452400" w:rsidRPr="00B43DE9" w:rsidRDefault="004B45FE" w:rsidP="00076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D13FE8" wp14:editId="718D6CAA">
            <wp:extent cx="2209800" cy="1866900"/>
            <wp:effectExtent l="0" t="0" r="0" b="0"/>
            <wp:docPr id="12" name="Рисунок 1" descr="C:\Users\Виктор\Desktop\военно-патриотическая квест- игра\SAVE_20190225_2238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военно-патриотическая квест- игра\SAVE_20190225_22385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DE9"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Pr="00B43D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B2425B" wp14:editId="64EB329D">
            <wp:extent cx="2066925" cy="1857375"/>
            <wp:effectExtent l="0" t="0" r="9525" b="9525"/>
            <wp:docPr id="13" name="Рисунок 13" descr="https://lh6.googleusercontent.com/4hDiwIhrXc306Jc30QvaAfkuHVmwnE1haF1oGPWN7NLHHMbOQYYiuCPsKqSZS1DcNkOQMGqWa6H5RTTjhFWbTRDtfAnDLQoXI6GC8n0lh7QHeQG58QCBYMl-rwVJ3InkvSyHm0khnb9gBGWv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lh6.googleusercontent.com/4hDiwIhrXc306Jc30QvaAfkuHVmwnE1haF1oGPWN7NLHHMbOQYYiuCPsKqSZS1DcNkOQMGqWa6H5RTTjhFWbTRDtfAnDLQoXI6GC8n0lh7QHeQG58QCBYMl-rwVJ3InkvSyHm0khnb9gBGWvBA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4" t="8624" r="30894"/>
                    <a:stretch/>
                  </pic:blipFill>
                  <pic:spPr bwMode="auto">
                    <a:xfrm>
                      <a:off x="0" y="0"/>
                      <a:ext cx="20669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88367" w14:textId="77777777" w:rsidR="002D4CA5" w:rsidRDefault="002D4CA5" w:rsidP="0007629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AF41081" w14:textId="497B6A44" w:rsidR="002D4CA5" w:rsidRDefault="00673B77" w:rsidP="0007629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43DE9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="00393B54" w:rsidRPr="00B43DE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B43DE9">
        <w:rPr>
          <w:rFonts w:ascii="Times New Roman" w:hAnsi="Times New Roman" w:cs="Times New Roman"/>
          <w:b/>
          <w:noProof/>
          <w:sz w:val="28"/>
          <w:szCs w:val="28"/>
        </w:rPr>
        <w:t xml:space="preserve">РАУНД </w:t>
      </w:r>
      <w:r w:rsidR="00393B54" w:rsidRPr="00B43DE9">
        <w:rPr>
          <w:rFonts w:ascii="Times New Roman" w:hAnsi="Times New Roman" w:cs="Times New Roman"/>
          <w:b/>
          <w:noProof/>
          <w:sz w:val="28"/>
          <w:szCs w:val="28"/>
        </w:rPr>
        <w:t xml:space="preserve">ИГРЫ </w:t>
      </w:r>
      <w:r w:rsidRPr="00B43DE9">
        <w:rPr>
          <w:rFonts w:ascii="Times New Roman" w:hAnsi="Times New Roman" w:cs="Times New Roman"/>
          <w:b/>
          <w:noProof/>
          <w:sz w:val="28"/>
          <w:szCs w:val="28"/>
        </w:rPr>
        <w:t>«ПРОБЛЕМНЫЕ ЗАДАНИЯ»</w:t>
      </w:r>
      <w:r w:rsidR="00C331AF" w:rsidRPr="00B43DE9">
        <w:rPr>
          <w:rFonts w:ascii="Times New Roman" w:hAnsi="Times New Roman" w:cs="Times New Roman"/>
          <w:b/>
          <w:noProof/>
          <w:sz w:val="28"/>
          <w:szCs w:val="28"/>
        </w:rPr>
        <w:t xml:space="preserve"> (слайд 8)</w:t>
      </w:r>
    </w:p>
    <w:p w14:paraId="5F11C3C4" w14:textId="602A152E" w:rsidR="00911788" w:rsidRPr="002D4CA5" w:rsidRDefault="00673B77" w:rsidP="0007629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43DE9">
        <w:rPr>
          <w:rFonts w:ascii="Times New Roman" w:hAnsi="Times New Roman" w:cs="Times New Roman"/>
          <w:bCs/>
          <w:i/>
          <w:sz w:val="28"/>
          <w:szCs w:val="28"/>
        </w:rPr>
        <w:t xml:space="preserve">Ситуации для </w:t>
      </w:r>
      <w:r w:rsidR="002D4CA5" w:rsidRPr="00B43DE9">
        <w:rPr>
          <w:rFonts w:ascii="Times New Roman" w:hAnsi="Times New Roman" w:cs="Times New Roman"/>
          <w:bCs/>
          <w:i/>
          <w:sz w:val="28"/>
          <w:szCs w:val="28"/>
        </w:rPr>
        <w:t>дискуссии обучающихся</w:t>
      </w:r>
      <w:r w:rsidRPr="00B43DE9">
        <w:rPr>
          <w:rFonts w:ascii="Times New Roman" w:hAnsi="Times New Roman" w:cs="Times New Roman"/>
          <w:bCs/>
          <w:i/>
          <w:sz w:val="28"/>
          <w:szCs w:val="28"/>
        </w:rPr>
        <w:t xml:space="preserve">, воспитанников. </w:t>
      </w:r>
      <w:r w:rsidR="004B45FE" w:rsidRPr="00B43DE9">
        <w:rPr>
          <w:rFonts w:ascii="Times New Roman" w:hAnsi="Times New Roman" w:cs="Times New Roman"/>
          <w:i/>
          <w:noProof/>
          <w:sz w:val="28"/>
          <w:szCs w:val="28"/>
        </w:rPr>
        <w:t xml:space="preserve">     </w:t>
      </w:r>
    </w:p>
    <w:p w14:paraId="460A6DDA" w14:textId="4790130A" w:rsidR="00452400" w:rsidRPr="00B43DE9" w:rsidRDefault="004B45FE" w:rsidP="000762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B43DE9">
        <w:rPr>
          <w:rFonts w:ascii="Times New Roman" w:hAnsi="Times New Roman" w:cs="Times New Roman"/>
          <w:i/>
          <w:noProof/>
          <w:sz w:val="28"/>
          <w:szCs w:val="28"/>
        </w:rPr>
        <w:t xml:space="preserve">         </w:t>
      </w:r>
    </w:p>
    <w:p w14:paraId="5ABEEDD8" w14:textId="77777777" w:rsidR="005B441D" w:rsidRPr="00B43DE9" w:rsidRDefault="005B441D" w:rsidP="00076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b/>
          <w:bCs/>
          <w:sz w:val="28"/>
          <w:szCs w:val="28"/>
        </w:rPr>
        <w:t xml:space="preserve">Ситуация 1. </w:t>
      </w:r>
      <w:r w:rsidRPr="00B43DE9">
        <w:rPr>
          <w:rFonts w:ascii="Times New Roman" w:hAnsi="Times New Roman" w:cs="Times New Roman"/>
          <w:sz w:val="28"/>
          <w:szCs w:val="28"/>
        </w:rPr>
        <w:t xml:space="preserve">Папа и мама предлагают мальчику поехать вместе с ними по местам военных сражений. В них участвовал их дедушка. Но мальчику очень не хочется, так как его друг дал ему самую последнюю компьютерную игру, о которой он давно мечтал. Как может поступить мальчик? </w:t>
      </w:r>
    </w:p>
    <w:p w14:paraId="69B76D1B" w14:textId="77777777" w:rsidR="005B441D" w:rsidRPr="00B43DE9" w:rsidRDefault="005B441D" w:rsidP="00076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b/>
          <w:bCs/>
          <w:sz w:val="28"/>
          <w:szCs w:val="28"/>
        </w:rPr>
        <w:t xml:space="preserve">Ситуация 2. </w:t>
      </w:r>
      <w:r w:rsidRPr="00B43DE9">
        <w:rPr>
          <w:rFonts w:ascii="Times New Roman" w:hAnsi="Times New Roman" w:cs="Times New Roman"/>
          <w:sz w:val="28"/>
          <w:szCs w:val="28"/>
        </w:rPr>
        <w:t xml:space="preserve">В классе появилась новая девочка. Она приехала из Армении. Некоторые ребята в классе предлагают остальным ребятам не разговаривать с ней, объясняя это тем, что девочка «нерусская». Как ты поступишь? </w:t>
      </w:r>
    </w:p>
    <w:p w14:paraId="3CE18564" w14:textId="681DE665" w:rsidR="005B441D" w:rsidRPr="00B43DE9" w:rsidRDefault="0085385F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5B441D" w:rsidRPr="00B43DE9">
        <w:rPr>
          <w:rFonts w:ascii="Times New Roman" w:hAnsi="Times New Roman" w:cs="Times New Roman"/>
          <w:b/>
          <w:bCs/>
          <w:sz w:val="28"/>
          <w:szCs w:val="28"/>
        </w:rPr>
        <w:t xml:space="preserve">Ситуация 3. </w:t>
      </w:r>
      <w:r w:rsidR="005B441D" w:rsidRPr="00B43DE9">
        <w:rPr>
          <w:rFonts w:ascii="Times New Roman" w:hAnsi="Times New Roman" w:cs="Times New Roman"/>
          <w:sz w:val="28"/>
          <w:szCs w:val="28"/>
        </w:rPr>
        <w:t xml:space="preserve">Учащимся класса предлагается в выходной день принять участие в посадке аллеи Славы. Несколько учащихся отказалось участвовать, мотивируя это тем, что родители им не разрешают в выходной день куда-то идти. Как бы ты поступил(а) на их месте? </w:t>
      </w:r>
    </w:p>
    <w:p w14:paraId="32C72C57" w14:textId="2EB4562A" w:rsidR="005B441D" w:rsidRPr="00B43DE9" w:rsidRDefault="0085385F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5B441D" w:rsidRPr="00B43DE9">
        <w:rPr>
          <w:rFonts w:ascii="Times New Roman" w:hAnsi="Times New Roman" w:cs="Times New Roman"/>
          <w:b/>
          <w:bCs/>
          <w:sz w:val="28"/>
          <w:szCs w:val="28"/>
        </w:rPr>
        <w:t xml:space="preserve">Ситуация 4. </w:t>
      </w:r>
      <w:r w:rsidR="005B441D" w:rsidRPr="00B43DE9">
        <w:rPr>
          <w:rFonts w:ascii="Times New Roman" w:hAnsi="Times New Roman" w:cs="Times New Roman"/>
          <w:sz w:val="28"/>
          <w:szCs w:val="28"/>
        </w:rPr>
        <w:t xml:space="preserve">Учитель делает замечание </w:t>
      </w:r>
      <w:r w:rsidR="00C60C13" w:rsidRPr="00B43DE9">
        <w:rPr>
          <w:rFonts w:ascii="Times New Roman" w:hAnsi="Times New Roman" w:cs="Times New Roman"/>
          <w:sz w:val="28"/>
          <w:szCs w:val="28"/>
        </w:rPr>
        <w:t>об</w:t>
      </w:r>
      <w:r w:rsidR="005B441D" w:rsidRPr="00B43DE9">
        <w:rPr>
          <w:rFonts w:ascii="Times New Roman" w:hAnsi="Times New Roman" w:cs="Times New Roman"/>
          <w:sz w:val="28"/>
          <w:szCs w:val="28"/>
        </w:rPr>
        <w:t>уча</w:t>
      </w:r>
      <w:r w:rsidR="00C60C13" w:rsidRPr="00B43DE9">
        <w:rPr>
          <w:rFonts w:ascii="Times New Roman" w:hAnsi="Times New Roman" w:cs="Times New Roman"/>
          <w:sz w:val="28"/>
          <w:szCs w:val="28"/>
        </w:rPr>
        <w:t>ю</w:t>
      </w:r>
      <w:r w:rsidR="005B441D" w:rsidRPr="00B43DE9">
        <w:rPr>
          <w:rFonts w:ascii="Times New Roman" w:hAnsi="Times New Roman" w:cs="Times New Roman"/>
          <w:sz w:val="28"/>
          <w:szCs w:val="28"/>
        </w:rPr>
        <w:t>щимся,</w:t>
      </w:r>
      <w:r w:rsidR="00C60C13" w:rsidRPr="00B43DE9">
        <w:rPr>
          <w:rFonts w:ascii="Times New Roman" w:hAnsi="Times New Roman" w:cs="Times New Roman"/>
          <w:sz w:val="28"/>
          <w:szCs w:val="28"/>
        </w:rPr>
        <w:t xml:space="preserve"> </w:t>
      </w:r>
      <w:r w:rsidR="002D4CA5" w:rsidRPr="00B43DE9">
        <w:rPr>
          <w:rFonts w:ascii="Times New Roman" w:hAnsi="Times New Roman" w:cs="Times New Roman"/>
          <w:sz w:val="28"/>
          <w:szCs w:val="28"/>
        </w:rPr>
        <w:t>воспитанникам которые</w:t>
      </w:r>
      <w:r w:rsidR="005B441D" w:rsidRPr="00B43DE9">
        <w:rPr>
          <w:rFonts w:ascii="Times New Roman" w:hAnsi="Times New Roman" w:cs="Times New Roman"/>
          <w:sz w:val="28"/>
          <w:szCs w:val="28"/>
        </w:rPr>
        <w:t xml:space="preserve"> во время исполнения гимна государства смеются, ведут себя развязно, разговаривают. После линейки он делает запись в </w:t>
      </w:r>
      <w:r w:rsidR="005B441D" w:rsidRPr="00B43DE9">
        <w:rPr>
          <w:rFonts w:ascii="Times New Roman" w:hAnsi="Times New Roman" w:cs="Times New Roman"/>
          <w:sz w:val="28"/>
          <w:szCs w:val="28"/>
        </w:rPr>
        <w:lastRenderedPageBreak/>
        <w:t xml:space="preserve">дневнике. Ребята возмущаются тем, что учитель сделал им замечание. А как ты считаешь прав учитель или не прав? </w:t>
      </w:r>
    </w:p>
    <w:p w14:paraId="05331C7D" w14:textId="77777777" w:rsidR="00656BC2" w:rsidRPr="00B43DE9" w:rsidRDefault="00656BC2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22274" w14:textId="01ADEC83" w:rsidR="00CF5A63" w:rsidRPr="00B43DE9" w:rsidRDefault="00393B54" w:rsidP="0007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96416F" w:rsidRPr="00B43DE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B43DE9">
        <w:rPr>
          <w:rFonts w:ascii="Times New Roman" w:eastAsia="Times New Roman" w:hAnsi="Times New Roman" w:cs="Times New Roman"/>
          <w:b/>
          <w:sz w:val="28"/>
          <w:szCs w:val="28"/>
        </w:rPr>
        <w:t xml:space="preserve">АУНД </w:t>
      </w:r>
      <w:r w:rsidR="002D4CA5" w:rsidRPr="00B43DE9">
        <w:rPr>
          <w:rFonts w:ascii="Times New Roman" w:eastAsia="Times New Roman" w:hAnsi="Times New Roman" w:cs="Times New Roman"/>
          <w:b/>
          <w:sz w:val="28"/>
          <w:szCs w:val="28"/>
        </w:rPr>
        <w:t>ИГРЫ «ИСТОРИЧЕСКИЕ ДАТЫ</w:t>
      </w:r>
      <w:r w:rsidRPr="00B43DE9">
        <w:rPr>
          <w:rFonts w:ascii="Times New Roman" w:eastAsia="Times New Roman" w:hAnsi="Times New Roman" w:cs="Times New Roman"/>
          <w:b/>
          <w:sz w:val="28"/>
          <w:szCs w:val="28"/>
        </w:rPr>
        <w:t>. СОБЫТИЯ»</w:t>
      </w:r>
      <w:r w:rsidR="00207B28" w:rsidRPr="00B43DE9">
        <w:rPr>
          <w:rFonts w:ascii="Times New Roman" w:hAnsi="Times New Roman" w:cs="Times New Roman"/>
          <w:sz w:val="28"/>
          <w:szCs w:val="28"/>
        </w:rPr>
        <w:t xml:space="preserve"> </w:t>
      </w:r>
      <w:r w:rsidR="00207B28" w:rsidRPr="00B43DE9">
        <w:rPr>
          <w:rFonts w:ascii="Times New Roman" w:hAnsi="Times New Roman" w:cs="Times New Roman"/>
          <w:b/>
          <w:sz w:val="28"/>
          <w:szCs w:val="28"/>
        </w:rPr>
        <w:t>(слайд 9)</w:t>
      </w:r>
    </w:p>
    <w:p w14:paraId="73807F80" w14:textId="69941FCC" w:rsidR="00CF5A63" w:rsidRPr="00B43DE9" w:rsidRDefault="00652DB9" w:rsidP="0007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</w:t>
      </w:r>
      <w:r w:rsidR="002D4C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B43D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питатель</w:t>
      </w:r>
      <w:r w:rsidR="00CF5A63" w:rsidRPr="00B43D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CF5A63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D4CA5">
        <w:rPr>
          <w:rFonts w:ascii="Times New Roman" w:hAnsi="Times New Roman" w:cs="Times New Roman"/>
          <w:sz w:val="28"/>
          <w:szCs w:val="28"/>
          <w:shd w:val="clear" w:color="auto" w:fill="FFFFFF"/>
        </w:rPr>
        <w:t>ажная составляющая патриотизма –</w:t>
      </w:r>
      <w:r w:rsidR="00CF5A63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уважительное отношение к историческому прошлому своего государства, его традициям. </w:t>
      </w:r>
      <w:r w:rsidR="00CF5A63" w:rsidRPr="00B43DE9">
        <w:rPr>
          <w:rFonts w:ascii="Times New Roman" w:hAnsi="Times New Roman" w:cs="Times New Roman"/>
          <w:sz w:val="28"/>
          <w:szCs w:val="28"/>
        </w:rPr>
        <w:t>В истории нашей России много памятных дат, которые являются ключевыми, важными для истории нашей страны, которые каждый из нас должен знать и помнить.</w:t>
      </w:r>
    </w:p>
    <w:p w14:paraId="23A836A8" w14:textId="5066CB27" w:rsidR="00CF5A63" w:rsidRPr="00B43DE9" w:rsidRDefault="00652DB9" w:rsidP="00076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b/>
          <w:sz w:val="28"/>
          <w:szCs w:val="28"/>
        </w:rPr>
        <w:t>Во</w:t>
      </w:r>
      <w:r w:rsidR="002D4CA5">
        <w:rPr>
          <w:rFonts w:ascii="Times New Roman" w:hAnsi="Times New Roman" w:cs="Times New Roman"/>
          <w:b/>
          <w:sz w:val="28"/>
          <w:szCs w:val="28"/>
        </w:rPr>
        <w:t>с</w:t>
      </w:r>
      <w:r w:rsidRPr="00B43DE9">
        <w:rPr>
          <w:rFonts w:ascii="Times New Roman" w:hAnsi="Times New Roman" w:cs="Times New Roman"/>
          <w:b/>
          <w:sz w:val="28"/>
          <w:szCs w:val="28"/>
        </w:rPr>
        <w:t>питатель</w:t>
      </w:r>
      <w:r w:rsidR="00CF5A63" w:rsidRPr="00B43DE9">
        <w:rPr>
          <w:rFonts w:ascii="Times New Roman" w:hAnsi="Times New Roman" w:cs="Times New Roman"/>
          <w:b/>
          <w:sz w:val="28"/>
          <w:szCs w:val="28"/>
        </w:rPr>
        <w:t>:</w:t>
      </w:r>
      <w:r w:rsidR="00CF5A63" w:rsidRPr="00B43DE9">
        <w:rPr>
          <w:rFonts w:ascii="Times New Roman" w:hAnsi="Times New Roman" w:cs="Times New Roman"/>
          <w:sz w:val="28"/>
          <w:szCs w:val="28"/>
        </w:rPr>
        <w:t xml:space="preserve"> Сейчас вы</w:t>
      </w:r>
      <w:r w:rsidR="002D4CA5">
        <w:rPr>
          <w:rFonts w:ascii="Times New Roman" w:hAnsi="Times New Roman" w:cs="Times New Roman"/>
          <w:sz w:val="28"/>
          <w:szCs w:val="28"/>
        </w:rPr>
        <w:t xml:space="preserve"> выступите в роли э</w:t>
      </w:r>
      <w:r w:rsidR="00CF5A63" w:rsidRPr="00B43DE9">
        <w:rPr>
          <w:rFonts w:ascii="Times New Roman" w:hAnsi="Times New Roman" w:cs="Times New Roman"/>
          <w:sz w:val="28"/>
          <w:szCs w:val="28"/>
        </w:rPr>
        <w:t>кспертов по соб</w:t>
      </w:r>
      <w:r w:rsidR="00C331AF" w:rsidRPr="00B43DE9">
        <w:rPr>
          <w:rFonts w:ascii="Times New Roman" w:hAnsi="Times New Roman" w:cs="Times New Roman"/>
          <w:sz w:val="28"/>
          <w:szCs w:val="28"/>
        </w:rPr>
        <w:t>ытиям и датам в истории России.</w:t>
      </w:r>
    </w:p>
    <w:p w14:paraId="1155046B" w14:textId="106AA2BA" w:rsidR="00CF5A63" w:rsidRPr="00B43DE9" w:rsidRDefault="00CF5A63" w:rsidP="000762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sz w:val="28"/>
          <w:szCs w:val="28"/>
        </w:rPr>
        <w:t xml:space="preserve">Каждой группе </w:t>
      </w:r>
      <w:r w:rsidR="002D4CA5" w:rsidRPr="00B43DE9">
        <w:rPr>
          <w:rFonts w:ascii="Times New Roman" w:hAnsi="Times New Roman" w:cs="Times New Roman"/>
          <w:sz w:val="28"/>
          <w:szCs w:val="28"/>
        </w:rPr>
        <w:t>предлагается лист</w:t>
      </w:r>
      <w:r w:rsidRPr="00B43DE9">
        <w:rPr>
          <w:rFonts w:ascii="Times New Roman" w:hAnsi="Times New Roman" w:cs="Times New Roman"/>
          <w:sz w:val="28"/>
          <w:szCs w:val="28"/>
        </w:rPr>
        <w:t xml:space="preserve"> с памятными датами и событиями, ваша </w:t>
      </w:r>
      <w:r w:rsidR="002D4CA5" w:rsidRPr="00B43DE9">
        <w:rPr>
          <w:rFonts w:ascii="Times New Roman" w:hAnsi="Times New Roman" w:cs="Times New Roman"/>
          <w:sz w:val="28"/>
          <w:szCs w:val="28"/>
        </w:rPr>
        <w:t>задача сопоставить</w:t>
      </w:r>
      <w:r w:rsidRPr="00B43DE9">
        <w:rPr>
          <w:rFonts w:ascii="Times New Roman" w:hAnsi="Times New Roman" w:cs="Times New Roman"/>
          <w:sz w:val="28"/>
          <w:szCs w:val="28"/>
        </w:rPr>
        <w:t xml:space="preserve"> правильно даты и события. Время</w:t>
      </w:r>
      <w:r w:rsidR="00207B28" w:rsidRPr="00B43DE9">
        <w:rPr>
          <w:rFonts w:ascii="Times New Roman" w:hAnsi="Times New Roman" w:cs="Times New Roman"/>
          <w:sz w:val="28"/>
          <w:szCs w:val="28"/>
        </w:rPr>
        <w:t xml:space="preserve"> на </w:t>
      </w:r>
      <w:r w:rsidR="002D4CA5" w:rsidRPr="00B43DE9">
        <w:rPr>
          <w:rFonts w:ascii="Times New Roman" w:hAnsi="Times New Roman" w:cs="Times New Roman"/>
          <w:sz w:val="28"/>
          <w:szCs w:val="28"/>
        </w:rPr>
        <w:t>выполнения 5</w:t>
      </w:r>
      <w:r w:rsidR="00207B28" w:rsidRPr="00B43DE9">
        <w:rPr>
          <w:rFonts w:ascii="Times New Roman" w:hAnsi="Times New Roman" w:cs="Times New Roman"/>
          <w:sz w:val="28"/>
          <w:szCs w:val="28"/>
        </w:rPr>
        <w:t xml:space="preserve"> минут.</w:t>
      </w:r>
    </w:p>
    <w:tbl>
      <w:tblPr>
        <w:tblStyle w:val="a3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4644"/>
        <w:gridCol w:w="3969"/>
      </w:tblGrid>
      <w:tr w:rsidR="00B07359" w:rsidRPr="00B43DE9" w14:paraId="039CB4A1" w14:textId="77777777" w:rsidTr="002D4CA5">
        <w:trPr>
          <w:trHeight w:val="274"/>
        </w:trPr>
        <w:tc>
          <w:tcPr>
            <w:tcW w:w="4644" w:type="dxa"/>
          </w:tcPr>
          <w:p w14:paraId="7006838D" w14:textId="77777777" w:rsidR="008F38F9" w:rsidRPr="00B43DE9" w:rsidRDefault="008F38F9" w:rsidP="00076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E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14:paraId="44F1998E" w14:textId="77777777" w:rsidR="008F38F9" w:rsidRPr="00B43DE9" w:rsidRDefault="008F38F9" w:rsidP="00076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E9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B07359" w:rsidRPr="00B43DE9" w14:paraId="3DB6E7D5" w14:textId="77777777" w:rsidTr="002D4CA5">
        <w:trPr>
          <w:trHeight w:val="415"/>
        </w:trPr>
        <w:tc>
          <w:tcPr>
            <w:tcW w:w="4644" w:type="dxa"/>
          </w:tcPr>
          <w:p w14:paraId="44475414" w14:textId="67DCD82F" w:rsidR="008F38F9" w:rsidRPr="00B43DE9" w:rsidRDefault="002D4CA5" w:rsidP="0007629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 сентября </w:t>
            </w:r>
            <w:r w:rsidR="00302105" w:rsidRPr="00B43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1941г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27 января </w:t>
            </w:r>
            <w:r w:rsidR="00302105" w:rsidRPr="00B43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1944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02105" w:rsidRPr="00B43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02105" w:rsidRPr="00B43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302105" w:rsidRPr="00B43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900 дней и ночей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969" w:type="dxa"/>
          </w:tcPr>
          <w:p w14:paraId="7F716EDC" w14:textId="77777777" w:rsidR="008F38F9" w:rsidRPr="002D4CA5" w:rsidRDefault="008F38F9" w:rsidP="00076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Сталинградская битва. </w:t>
            </w:r>
          </w:p>
        </w:tc>
      </w:tr>
      <w:tr w:rsidR="00B07359" w:rsidRPr="00B43DE9" w14:paraId="1264FB16" w14:textId="77777777" w:rsidTr="002D4CA5">
        <w:trPr>
          <w:trHeight w:val="415"/>
        </w:trPr>
        <w:tc>
          <w:tcPr>
            <w:tcW w:w="4644" w:type="dxa"/>
          </w:tcPr>
          <w:p w14:paraId="387DAEE9" w14:textId="082B3EEE" w:rsidR="00302105" w:rsidRPr="00B43DE9" w:rsidRDefault="00302105" w:rsidP="0007629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Начало: 17 июля 1942 г.</w:t>
            </w:r>
          </w:p>
          <w:p w14:paraId="2CE89E3D" w14:textId="253B7AEE" w:rsidR="008F38F9" w:rsidRPr="00B43DE9" w:rsidRDefault="00302105" w:rsidP="0007629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Окончание</w:t>
            </w:r>
            <w:r w:rsidR="002D4C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B43D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3DE9">
              <w:rPr>
                <w:rFonts w:ascii="Times New Roman" w:eastAsia="Times New Roman" w:hAnsi="Times New Roman" w:cs="Times New Roman"/>
                <w:sz w:val="28"/>
                <w:szCs w:val="28"/>
              </w:rPr>
              <w:t>2 февраля 1943</w:t>
            </w:r>
            <w:r w:rsidR="002D4C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3DE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D4C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730B450D" w14:textId="77777777" w:rsidR="008F38F9" w:rsidRPr="00B43DE9" w:rsidRDefault="008F38F9" w:rsidP="0007629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длилась военная блокада города Ленинграда?</w:t>
            </w:r>
          </w:p>
        </w:tc>
      </w:tr>
      <w:tr w:rsidR="00B07359" w:rsidRPr="00B43DE9" w14:paraId="5EA7E931" w14:textId="77777777" w:rsidTr="002D4CA5">
        <w:tc>
          <w:tcPr>
            <w:tcW w:w="4644" w:type="dxa"/>
          </w:tcPr>
          <w:p w14:paraId="47013C1B" w14:textId="7DC2C3B5" w:rsidR="008F38F9" w:rsidRPr="00B43DE9" w:rsidRDefault="000F1BC1" w:rsidP="0007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E9">
              <w:rPr>
                <w:rFonts w:ascii="Times New Roman" w:hAnsi="Times New Roman" w:cs="Times New Roman"/>
                <w:sz w:val="28"/>
                <w:szCs w:val="28"/>
              </w:rPr>
              <w:t>18 марта, 2014</w:t>
            </w:r>
            <w:r w:rsidR="002D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D4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156BABBB" w14:textId="77777777" w:rsidR="008F38F9" w:rsidRPr="00B43DE9" w:rsidRDefault="008F38F9" w:rsidP="0007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E9">
              <w:rPr>
                <w:rFonts w:ascii="Times New Roman" w:hAnsi="Times New Roman" w:cs="Times New Roman"/>
                <w:sz w:val="28"/>
                <w:szCs w:val="28"/>
              </w:rPr>
              <w:t>Избрание В.В. Путина Президентом РФ</w:t>
            </w:r>
          </w:p>
        </w:tc>
      </w:tr>
      <w:tr w:rsidR="00B07359" w:rsidRPr="00B43DE9" w14:paraId="7DD7AB11" w14:textId="77777777" w:rsidTr="002D4CA5">
        <w:tc>
          <w:tcPr>
            <w:tcW w:w="4644" w:type="dxa"/>
          </w:tcPr>
          <w:p w14:paraId="6AA9E8D8" w14:textId="1C8BF011" w:rsidR="008F38F9" w:rsidRPr="00B43DE9" w:rsidRDefault="000F1BC1" w:rsidP="0007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 марта 2000</w:t>
            </w:r>
            <w:r w:rsidR="002D4C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3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2D4C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14:paraId="1356A3D4" w14:textId="77777777" w:rsidR="008F38F9" w:rsidRPr="00B43DE9" w:rsidRDefault="008F38F9" w:rsidP="0007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E9">
              <w:rPr>
                <w:rFonts w:ascii="Times New Roman" w:hAnsi="Times New Roman" w:cs="Times New Roman"/>
                <w:sz w:val="28"/>
                <w:szCs w:val="28"/>
              </w:rPr>
              <w:t>Присоединение Крыма к России</w:t>
            </w:r>
          </w:p>
        </w:tc>
      </w:tr>
      <w:tr w:rsidR="00B07359" w:rsidRPr="00B43DE9" w14:paraId="16C47CF9" w14:textId="77777777" w:rsidTr="002D4CA5">
        <w:tc>
          <w:tcPr>
            <w:tcW w:w="4644" w:type="dxa"/>
            <w:shd w:val="clear" w:color="auto" w:fill="auto"/>
          </w:tcPr>
          <w:p w14:paraId="55CAAE13" w14:textId="63A3D3F3" w:rsidR="008F38F9" w:rsidRPr="00B43DE9" w:rsidRDefault="00302105" w:rsidP="0007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E9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69" w:type="dxa"/>
            <w:shd w:val="clear" w:color="auto" w:fill="auto"/>
          </w:tcPr>
          <w:p w14:paraId="5B84F554" w14:textId="77777777" w:rsidR="008F38F9" w:rsidRPr="00B43DE9" w:rsidRDefault="008F38F9" w:rsidP="0007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E9"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</w:t>
            </w:r>
          </w:p>
        </w:tc>
      </w:tr>
      <w:tr w:rsidR="00B07359" w:rsidRPr="00B43DE9" w14:paraId="71C819CE" w14:textId="77777777" w:rsidTr="002D4CA5">
        <w:tc>
          <w:tcPr>
            <w:tcW w:w="4644" w:type="dxa"/>
            <w:shd w:val="clear" w:color="auto" w:fill="auto"/>
          </w:tcPr>
          <w:p w14:paraId="0AFB0DB0" w14:textId="7BE280A8" w:rsidR="008F38F9" w:rsidRPr="00B43DE9" w:rsidRDefault="00302105" w:rsidP="0007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E9">
              <w:rPr>
                <w:rFonts w:ascii="Times New Roman" w:hAnsi="Times New Roman" w:cs="Times New Roman"/>
                <w:sz w:val="28"/>
                <w:szCs w:val="28"/>
              </w:rPr>
              <w:t>22 июня 1941</w:t>
            </w:r>
            <w:r w:rsidR="002D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D4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C48D960" w14:textId="77777777" w:rsidR="008F38F9" w:rsidRPr="00B43DE9" w:rsidRDefault="008F38F9" w:rsidP="0007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E9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</w:tbl>
    <w:p w14:paraId="09EEC4B3" w14:textId="77777777" w:rsidR="00D05AA6" w:rsidRPr="00B43DE9" w:rsidRDefault="00D05AA6" w:rsidP="0007629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9DD7ABD" w14:textId="439E64C8" w:rsidR="00CF5A63" w:rsidRPr="00B43DE9" w:rsidRDefault="00CF5A63" w:rsidP="0007629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DE9">
        <w:rPr>
          <w:rFonts w:ascii="Times New Roman" w:hAnsi="Times New Roman" w:cs="Times New Roman"/>
          <w:i/>
          <w:sz w:val="28"/>
          <w:szCs w:val="28"/>
        </w:rPr>
        <w:t xml:space="preserve">(По окончании работы над данным заданием, каждая группа проверяет правильность выполнения задания другой группой совместно с </w:t>
      </w:r>
      <w:r w:rsidR="008F38F9" w:rsidRPr="00B43DE9">
        <w:rPr>
          <w:rFonts w:ascii="Times New Roman" w:hAnsi="Times New Roman" w:cs="Times New Roman"/>
          <w:i/>
          <w:sz w:val="28"/>
          <w:szCs w:val="28"/>
        </w:rPr>
        <w:t xml:space="preserve">воспитателем. </w:t>
      </w:r>
      <w:r w:rsidRPr="00B43DE9">
        <w:rPr>
          <w:rFonts w:ascii="Times New Roman" w:hAnsi="Times New Roman" w:cs="Times New Roman"/>
          <w:i/>
          <w:sz w:val="28"/>
          <w:szCs w:val="28"/>
        </w:rPr>
        <w:t>По окончании работы над заданием на экране таблица с правильными ответами.)</w:t>
      </w:r>
    </w:p>
    <w:p w14:paraId="3EFD9C0B" w14:textId="385F0C54" w:rsidR="00C020F7" w:rsidRPr="00B43DE9" w:rsidRDefault="00C020F7" w:rsidP="00076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DE9">
        <w:rPr>
          <w:rFonts w:ascii="Times New Roman" w:hAnsi="Times New Roman" w:cs="Times New Roman"/>
          <w:b/>
          <w:sz w:val="28"/>
          <w:szCs w:val="28"/>
        </w:rPr>
        <w:t>Во</w:t>
      </w:r>
      <w:r w:rsidR="002D4CA5">
        <w:rPr>
          <w:rFonts w:ascii="Times New Roman" w:hAnsi="Times New Roman" w:cs="Times New Roman"/>
          <w:b/>
          <w:sz w:val="28"/>
          <w:szCs w:val="28"/>
        </w:rPr>
        <w:t>с</w:t>
      </w:r>
      <w:r w:rsidRPr="00B43DE9">
        <w:rPr>
          <w:rFonts w:ascii="Times New Roman" w:hAnsi="Times New Roman" w:cs="Times New Roman"/>
          <w:b/>
          <w:sz w:val="28"/>
          <w:szCs w:val="28"/>
        </w:rPr>
        <w:t>питатель:</w:t>
      </w:r>
      <w:r w:rsidRPr="00B43DE9">
        <w:rPr>
          <w:rFonts w:ascii="Times New Roman" w:hAnsi="Times New Roman" w:cs="Times New Roman"/>
          <w:sz w:val="28"/>
          <w:szCs w:val="28"/>
        </w:rPr>
        <w:t xml:space="preserve"> Нельзя забывать об уроках войны.  </w:t>
      </w:r>
    </w:p>
    <w:p w14:paraId="329E8055" w14:textId="77777777" w:rsidR="00775F6E" w:rsidRDefault="00775F6E" w:rsidP="0007629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E4E6C7F" w14:textId="75B4C2B5" w:rsidR="00031661" w:rsidRPr="00B43DE9" w:rsidRDefault="00031661" w:rsidP="00076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 </w:t>
      </w:r>
      <w:r w:rsidR="002D4CA5" w:rsidRPr="00B43DE9">
        <w:rPr>
          <w:rFonts w:ascii="Times New Roman" w:hAnsi="Times New Roman" w:cs="Times New Roman"/>
          <w:b/>
          <w:bCs/>
          <w:sz w:val="28"/>
          <w:szCs w:val="28"/>
        </w:rPr>
        <w:t>РАУНД «</w:t>
      </w:r>
      <w:r w:rsidRPr="00B43DE9">
        <w:rPr>
          <w:rFonts w:ascii="Times New Roman" w:hAnsi="Times New Roman" w:cs="Times New Roman"/>
          <w:b/>
          <w:bCs/>
          <w:sz w:val="28"/>
          <w:szCs w:val="28"/>
        </w:rPr>
        <w:t>МОЗГОВАЯ АТАКА»</w:t>
      </w:r>
      <w:r w:rsidR="00207B28" w:rsidRPr="00B43DE9">
        <w:rPr>
          <w:rFonts w:ascii="Times New Roman" w:hAnsi="Times New Roman" w:cs="Times New Roman"/>
          <w:b/>
          <w:bCs/>
          <w:sz w:val="28"/>
          <w:szCs w:val="28"/>
        </w:rPr>
        <w:t xml:space="preserve"> (слайд 10,11,12)</w:t>
      </w:r>
    </w:p>
    <w:p w14:paraId="31A51DC1" w14:textId="67A2EA39" w:rsidR="00031661" w:rsidRPr="00B43DE9" w:rsidRDefault="00031661" w:rsidP="000762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E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7A35265" wp14:editId="2780A864">
            <wp:simplePos x="0" y="0"/>
            <wp:positionH relativeFrom="column">
              <wp:posOffset>-118110</wp:posOffset>
            </wp:positionH>
            <wp:positionV relativeFrom="paragraph">
              <wp:posOffset>184785</wp:posOffset>
            </wp:positionV>
            <wp:extent cx="3209925" cy="685800"/>
            <wp:effectExtent l="0" t="0" r="0" b="0"/>
            <wp:wrapNone/>
            <wp:docPr id="24" name="Picture 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3197" cy="686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DE9">
        <w:rPr>
          <w:rFonts w:ascii="Times New Roman" w:hAnsi="Times New Roman" w:cs="Times New Roman"/>
          <w:b/>
          <w:sz w:val="28"/>
          <w:szCs w:val="28"/>
        </w:rPr>
        <w:t>ГЕРБ</w:t>
      </w:r>
    </w:p>
    <w:p w14:paraId="6D907865" w14:textId="77777777" w:rsidR="00031661" w:rsidRPr="00B43DE9" w:rsidRDefault="00031661" w:rsidP="00076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0071C8" w14:textId="5D65BDC3" w:rsidR="00031661" w:rsidRPr="00B43DE9" w:rsidRDefault="00031661" w:rsidP="00076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B7B223" w14:textId="6240FEB0" w:rsidR="00031661" w:rsidRPr="00B43DE9" w:rsidRDefault="00AF5E6C" w:rsidP="000762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DE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1B8501F" wp14:editId="03BA7BBF">
            <wp:simplePos x="0" y="0"/>
            <wp:positionH relativeFrom="column">
              <wp:posOffset>-118110</wp:posOffset>
            </wp:positionH>
            <wp:positionV relativeFrom="paragraph">
              <wp:posOffset>196850</wp:posOffset>
            </wp:positionV>
            <wp:extent cx="3209925" cy="657225"/>
            <wp:effectExtent l="0" t="0" r="0" b="9525"/>
            <wp:wrapNone/>
            <wp:docPr id="26" name="Picture 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0238" cy="657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661" w:rsidRPr="00B43DE9">
        <w:rPr>
          <w:rFonts w:ascii="Times New Roman" w:hAnsi="Times New Roman" w:cs="Times New Roman"/>
          <w:b/>
          <w:sz w:val="28"/>
          <w:szCs w:val="28"/>
        </w:rPr>
        <w:t>ГИМН</w:t>
      </w:r>
    </w:p>
    <w:p w14:paraId="2D682798" w14:textId="77777777" w:rsidR="00FD6F43" w:rsidRPr="00B43DE9" w:rsidRDefault="00FD6F43" w:rsidP="0007629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FEB5F0" w14:textId="77777777" w:rsidR="002D4CA5" w:rsidRDefault="002D4CA5" w:rsidP="000762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937B08" w14:textId="77777777" w:rsidR="0012182E" w:rsidRPr="00B43DE9" w:rsidRDefault="0012182E" w:rsidP="000762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E9">
        <w:rPr>
          <w:rFonts w:ascii="Times New Roman" w:hAnsi="Times New Roman" w:cs="Times New Roman"/>
          <w:b/>
          <w:sz w:val="28"/>
          <w:szCs w:val="28"/>
        </w:rPr>
        <w:t>БЕРЕЗА</w:t>
      </w:r>
    </w:p>
    <w:p w14:paraId="17E3CAF5" w14:textId="77777777" w:rsidR="0012182E" w:rsidRPr="00B43DE9" w:rsidRDefault="0012182E" w:rsidP="00076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EDE5CF" wp14:editId="38EB317B">
            <wp:extent cx="2943225" cy="476250"/>
            <wp:effectExtent l="133350" t="114300" r="123825" b="171450"/>
            <wp:docPr id="20" name="Рисунок 20" descr="https://myslide.ru/documents_7/ca71d079266755033227833cb8c9255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yslide.ru/documents_7/ca71d079266755033227833cb8c92553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00" b="16500"/>
                    <a:stretch/>
                  </pic:blipFill>
                  <pic:spPr bwMode="auto">
                    <a:xfrm>
                      <a:off x="0" y="0"/>
                      <a:ext cx="2943225" cy="476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23E2E" w14:textId="77777777" w:rsidR="0012182E" w:rsidRPr="00B43DE9" w:rsidRDefault="0012182E" w:rsidP="000762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DE9">
        <w:rPr>
          <w:rFonts w:ascii="Times New Roman" w:hAnsi="Times New Roman" w:cs="Times New Roman"/>
          <w:b/>
          <w:sz w:val="28"/>
          <w:szCs w:val="28"/>
        </w:rPr>
        <w:t>КОНСТИТУЦИЯ</w:t>
      </w:r>
    </w:p>
    <w:p w14:paraId="5E37FF1E" w14:textId="380521CD" w:rsidR="0012182E" w:rsidRPr="00B43DE9" w:rsidRDefault="0012182E" w:rsidP="00076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EE7DDB" wp14:editId="68808855">
            <wp:extent cx="2943225" cy="552450"/>
            <wp:effectExtent l="133350" t="114300" r="123825" b="171450"/>
            <wp:docPr id="19" name="Рисунок 19" descr="https://fsd.multiurok.ru/html/2018/03/09/s_5aa25b3949d4e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8/03/09/s_5aa25b3949d4e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16" b="29583"/>
                    <a:stretch/>
                  </pic:blipFill>
                  <pic:spPr bwMode="auto">
                    <a:xfrm>
                      <a:off x="0" y="0"/>
                      <a:ext cx="2943225" cy="552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E42AB" w14:textId="38104E83" w:rsidR="0012182E" w:rsidRPr="00B43DE9" w:rsidRDefault="0012182E" w:rsidP="000762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СТОЛИЦА </w:t>
      </w:r>
      <w:r w:rsidR="002D4CA5"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РОССИИ -</w:t>
      </w:r>
      <w:r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2D4CA5"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МОСКВА</w:t>
      </w:r>
    </w:p>
    <w:p w14:paraId="6AC4C4DA" w14:textId="52CF97E8" w:rsidR="00D05AA6" w:rsidRPr="00B43DE9" w:rsidRDefault="0012182E" w:rsidP="0007629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D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37155F" wp14:editId="46269FDC">
            <wp:extent cx="2990850" cy="1304925"/>
            <wp:effectExtent l="133350" t="114300" r="133350" b="161925"/>
            <wp:docPr id="6" name="Рисунок 6" descr="Slajd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ajd7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5" t="8940" r="3963" b="8610"/>
                    <a:stretch/>
                  </pic:blipFill>
                  <pic:spPr bwMode="auto">
                    <a:xfrm>
                      <a:off x="0" y="0"/>
                      <a:ext cx="2990850" cy="1304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C925B" w14:textId="316C4AD3" w:rsidR="00AF5E6C" w:rsidRPr="00B43DE9" w:rsidRDefault="00AF5E6C" w:rsidP="000762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  </w:t>
      </w:r>
      <w:r w:rsidR="00323E08"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РУНД «СОБЕРИ </w:t>
      </w:r>
      <w:r w:rsidR="002D4CA5"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ПОСЛОВИЦУ» (</w:t>
      </w:r>
      <w:r w:rsidR="00207B28"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13)</w:t>
      </w:r>
    </w:p>
    <w:p w14:paraId="2653D676" w14:textId="77777777" w:rsidR="00946191" w:rsidRPr="00B43DE9" w:rsidRDefault="00946191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Cs/>
          <w:sz w:val="28"/>
          <w:szCs w:val="28"/>
        </w:rPr>
        <w:t>Родной свой край… (люби и знай, делами прославляй).</w:t>
      </w:r>
    </w:p>
    <w:p w14:paraId="589E6851" w14:textId="77777777" w:rsidR="00946191" w:rsidRPr="00B43DE9" w:rsidRDefault="00946191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Cs/>
          <w:sz w:val="28"/>
          <w:szCs w:val="28"/>
        </w:rPr>
        <w:t>Одна у человека мать, …. (одна у него Родина).</w:t>
      </w:r>
    </w:p>
    <w:p w14:paraId="68948F8C" w14:textId="3D708BCB" w:rsidR="00946191" w:rsidRPr="00B43DE9" w:rsidRDefault="00946191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Cs/>
          <w:sz w:val="28"/>
          <w:szCs w:val="28"/>
        </w:rPr>
        <w:t xml:space="preserve">Жить — </w:t>
      </w:r>
      <w:r w:rsidR="002A0390" w:rsidRPr="00B43DE9">
        <w:rPr>
          <w:rFonts w:ascii="Times New Roman" w:eastAsia="Times New Roman" w:hAnsi="Times New Roman" w:cs="Times New Roman"/>
          <w:bCs/>
          <w:sz w:val="28"/>
          <w:szCs w:val="28"/>
        </w:rPr>
        <w:t>… (</w:t>
      </w:r>
      <w:r w:rsidRPr="00B43DE9">
        <w:rPr>
          <w:rFonts w:ascii="Times New Roman" w:eastAsia="Times New Roman" w:hAnsi="Times New Roman" w:cs="Times New Roman"/>
          <w:bCs/>
          <w:sz w:val="28"/>
          <w:szCs w:val="28"/>
        </w:rPr>
        <w:t>Родине служить).</w:t>
      </w:r>
    </w:p>
    <w:p w14:paraId="7AD75EA8" w14:textId="2E7E34E7" w:rsidR="00AF5E6C" w:rsidRPr="00B43DE9" w:rsidRDefault="00AF5E6C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Cs/>
          <w:sz w:val="28"/>
          <w:szCs w:val="28"/>
        </w:rPr>
        <w:t>Человек без Родины</w:t>
      </w:r>
      <w:r w:rsidR="002A0390" w:rsidRPr="00B43DE9">
        <w:rPr>
          <w:rFonts w:ascii="Times New Roman" w:eastAsia="Times New Roman" w:hAnsi="Times New Roman" w:cs="Times New Roman"/>
          <w:bCs/>
          <w:sz w:val="28"/>
          <w:szCs w:val="28"/>
        </w:rPr>
        <w:t>… (</w:t>
      </w:r>
      <w:r w:rsidRPr="00B43DE9">
        <w:rPr>
          <w:rFonts w:ascii="Times New Roman" w:eastAsia="Times New Roman" w:hAnsi="Times New Roman" w:cs="Times New Roman"/>
          <w:bCs/>
          <w:sz w:val="28"/>
          <w:szCs w:val="28"/>
        </w:rPr>
        <w:t>что соловей без песни).</w:t>
      </w:r>
    </w:p>
    <w:p w14:paraId="398B2640" w14:textId="0865CF83" w:rsidR="00AF5E6C" w:rsidRPr="00B43DE9" w:rsidRDefault="00AF5E6C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Родины своей… (жизни не жалей).                                                                                                                      </w:t>
      </w:r>
    </w:p>
    <w:p w14:paraId="08329F37" w14:textId="4EAB7564" w:rsidR="00AF5E6C" w:rsidRPr="00B43DE9" w:rsidRDefault="00AF5E6C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Родина — мать, </w:t>
      </w:r>
      <w:r w:rsidR="002A0390" w:rsidRPr="00B43DE9">
        <w:rPr>
          <w:rFonts w:ascii="Times New Roman" w:eastAsia="Times New Roman" w:hAnsi="Times New Roman" w:cs="Times New Roman"/>
          <w:bCs/>
          <w:sz w:val="28"/>
          <w:szCs w:val="28"/>
        </w:rPr>
        <w:t>… (</w:t>
      </w:r>
      <w:r w:rsidRPr="00B43DE9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умей за нее постоять). </w:t>
      </w:r>
    </w:p>
    <w:p w14:paraId="393A0766" w14:textId="5FA676C4" w:rsidR="00207B28" w:rsidRPr="00B43DE9" w:rsidRDefault="00AF5E6C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Родная сторона – мать, </w:t>
      </w:r>
      <w:r w:rsidR="002A0390" w:rsidRPr="00B43DE9">
        <w:rPr>
          <w:rFonts w:ascii="Times New Roman" w:eastAsia="Times New Roman" w:hAnsi="Times New Roman" w:cs="Times New Roman"/>
          <w:bCs/>
          <w:sz w:val="28"/>
          <w:szCs w:val="28"/>
        </w:rPr>
        <w:t>… (</w:t>
      </w:r>
      <w:r w:rsidRPr="00B43DE9">
        <w:rPr>
          <w:rFonts w:ascii="Times New Roman" w:eastAsia="Times New Roman" w:hAnsi="Times New Roman" w:cs="Times New Roman"/>
          <w:bCs/>
          <w:sz w:val="28"/>
          <w:szCs w:val="28"/>
        </w:rPr>
        <w:t>чужая – мачеха).</w:t>
      </w:r>
      <w:r w:rsidR="00207B28" w:rsidRPr="00B43D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BF9CF4" w14:textId="7A05BCEE" w:rsidR="008D7243" w:rsidRPr="00B43DE9" w:rsidRDefault="00207B28" w:rsidP="0007629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43DE9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Знание своего родного языка, традиций – это тоже проявление патриотизма   </w:t>
      </w:r>
    </w:p>
    <w:p w14:paraId="10E35931" w14:textId="40C582A7" w:rsidR="00031661" w:rsidRPr="002A0390" w:rsidRDefault="008D7243" w:rsidP="000762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8 РАУНД   СОСТАВЛЕНИЕ </w:t>
      </w:r>
      <w:r w:rsidR="002A0390"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ПОРТРЕТА </w:t>
      </w:r>
      <w:r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>«Гражданина-патриота России»</w:t>
      </w:r>
      <w:r w:rsidR="002A03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0390" w:rsidRPr="002A0390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14)</w:t>
      </w:r>
    </w:p>
    <w:p w14:paraId="640541D3" w14:textId="5E756579" w:rsidR="008D7243" w:rsidRPr="00B43DE9" w:rsidRDefault="008D7243" w:rsidP="000762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Гражданин- патриот </w:t>
      </w:r>
      <w:r w:rsidR="002A0390" w:rsidRPr="00B43D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России «</w:t>
      </w:r>
      <w:r w:rsidRPr="00B43D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сегодня» </w:t>
      </w:r>
      <w:r w:rsidR="002A0390" w:rsidRPr="00B43D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– это</w:t>
      </w:r>
      <w:r w:rsidRPr="00B43D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человек, который</w:t>
      </w:r>
    </w:p>
    <w:p w14:paraId="38BB1AF6" w14:textId="77777777" w:rsidR="008D7243" w:rsidRPr="00B43DE9" w:rsidRDefault="008D7243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любит   </w:t>
      </w:r>
      <w:r w:rsidRPr="00B43DE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место, где родился и вырос</w:t>
      </w:r>
      <w:r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0ACA4D2" w14:textId="4BB1C862" w:rsidR="008D7243" w:rsidRPr="00B43DE9" w:rsidRDefault="005E193C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8D7243"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нает   </w:t>
      </w:r>
      <w:r w:rsidR="008D7243" w:rsidRPr="00B43D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D7243" w:rsidRPr="00B43DE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государственную символику России</w:t>
      </w:r>
    </w:p>
    <w:p w14:paraId="2A3BF604" w14:textId="209B0A94" w:rsidR="008D7243" w:rsidRPr="00B43DE9" w:rsidRDefault="002A0390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>гордится историей</w:t>
      </w:r>
      <w:r w:rsidR="008D7243" w:rsidRPr="00B43DE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своей страны, гордится своими предками</w:t>
      </w:r>
    </w:p>
    <w:p w14:paraId="2EB0E350" w14:textId="3E787F5A" w:rsidR="005E193C" w:rsidRPr="00B43DE9" w:rsidRDefault="005E193C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уважает    </w:t>
      </w:r>
      <w:r w:rsidRPr="00B43DE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традиции своей страны</w:t>
      </w:r>
    </w:p>
    <w:p w14:paraId="5959B651" w14:textId="77694FC0" w:rsidR="008D7243" w:rsidRPr="00B43DE9" w:rsidRDefault="002A0390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охраняет природу</w:t>
      </w:r>
      <w:r w:rsidR="008D7243" w:rsidRPr="00B43DE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родного края</w:t>
      </w:r>
    </w:p>
    <w:p w14:paraId="61B42A79" w14:textId="1F393368" w:rsidR="008D7243" w:rsidRPr="00B43DE9" w:rsidRDefault="002A0390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/>
          <w:bCs/>
          <w:sz w:val="28"/>
          <w:szCs w:val="28"/>
        </w:rPr>
        <w:t>помогает своей</w:t>
      </w:r>
      <w:r w:rsidR="008D7243" w:rsidRPr="00B43DE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школе, </w:t>
      </w:r>
      <w:r w:rsidRPr="00B43DE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родителям, ветеранам</w:t>
      </w:r>
      <w:r w:rsidR="008D7243" w:rsidRPr="00B43DE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 участвуете в различных акциях</w:t>
      </w:r>
    </w:p>
    <w:p w14:paraId="7BF26601" w14:textId="74E28D34" w:rsidR="008565F2" w:rsidRPr="00B43DE9" w:rsidRDefault="002A0390" w:rsidP="00076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65F2" w:rsidRPr="00B43DE9">
        <w:rPr>
          <w:rFonts w:ascii="Times New Roman" w:eastAsia="Times New Roman" w:hAnsi="Times New Roman" w:cs="Times New Roman"/>
          <w:sz w:val="28"/>
          <w:szCs w:val="28"/>
        </w:rPr>
        <w:t>отому что не может быть равнодушным, потому что только активные действия гражданина сделают Родину процветающей.</w:t>
      </w:r>
      <w:r w:rsidR="008D7243" w:rsidRPr="00B43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07265F" w14:textId="77777777" w:rsidR="00CF5A63" w:rsidRPr="00B43DE9" w:rsidRDefault="00CF5A63" w:rsidP="00076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43ED2AB" w14:textId="51B5B692" w:rsidR="00CF5A63" w:rsidRPr="00B43DE9" w:rsidRDefault="00CF5A63" w:rsidP="00076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43D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IV</w:t>
      </w:r>
      <w:r w:rsidRPr="00B43D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ОСМЫСЛЕНИЕ, ПОНИМАНИЕ ТЕМЫ ВНЕКЛАССНОГО МЕРОПРИЯТИЯ ЧЕРЕЗ СИНКВЕЙН</w:t>
      </w:r>
    </w:p>
    <w:p w14:paraId="19C0C1A7" w14:textId="52605FD1" w:rsidR="00D05AA6" w:rsidRPr="00B43DE9" w:rsidRDefault="00652DB9" w:rsidP="0007629B">
      <w:pPr>
        <w:pStyle w:val="a4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B43DE9">
        <w:rPr>
          <w:b/>
          <w:sz w:val="28"/>
          <w:szCs w:val="28"/>
        </w:rPr>
        <w:t>Во</w:t>
      </w:r>
      <w:r w:rsidR="002A0390">
        <w:rPr>
          <w:b/>
          <w:sz w:val="28"/>
          <w:szCs w:val="28"/>
        </w:rPr>
        <w:t>с</w:t>
      </w:r>
      <w:r w:rsidRPr="00B43DE9">
        <w:rPr>
          <w:b/>
          <w:sz w:val="28"/>
          <w:szCs w:val="28"/>
        </w:rPr>
        <w:t>питатель</w:t>
      </w:r>
      <w:r w:rsidR="00CF5A63" w:rsidRPr="00B43DE9">
        <w:rPr>
          <w:b/>
          <w:sz w:val="28"/>
          <w:szCs w:val="28"/>
        </w:rPr>
        <w:t>:</w:t>
      </w:r>
      <w:r w:rsidR="00CF5A63" w:rsidRPr="00B43DE9">
        <w:rPr>
          <w:sz w:val="28"/>
          <w:szCs w:val="28"/>
        </w:rPr>
        <w:t xml:space="preserve"> Я предлагаю Вам сейчас попробовать себя в </w:t>
      </w:r>
      <w:r w:rsidR="002A0390" w:rsidRPr="00B43DE9">
        <w:rPr>
          <w:sz w:val="28"/>
          <w:szCs w:val="28"/>
        </w:rPr>
        <w:t>творчестве, в</w:t>
      </w:r>
      <w:r w:rsidR="00CF5A63" w:rsidRPr="00B43DE9">
        <w:rPr>
          <w:sz w:val="28"/>
          <w:szCs w:val="28"/>
        </w:rPr>
        <w:t xml:space="preserve"> роли поэтов, написать синквейн. Скажите, что такое синквейн? </w:t>
      </w:r>
      <w:r w:rsidR="00852AD1" w:rsidRPr="00B43DE9">
        <w:rPr>
          <w:sz w:val="28"/>
          <w:szCs w:val="28"/>
        </w:rPr>
        <w:t xml:space="preserve">(Обучающиеся, </w:t>
      </w:r>
      <w:r w:rsidR="002A0390" w:rsidRPr="00B43DE9">
        <w:rPr>
          <w:sz w:val="28"/>
          <w:szCs w:val="28"/>
        </w:rPr>
        <w:t>воспитанники дают</w:t>
      </w:r>
      <w:r w:rsidR="00CF5A63" w:rsidRPr="00B43DE9">
        <w:rPr>
          <w:sz w:val="28"/>
          <w:szCs w:val="28"/>
        </w:rPr>
        <w:t xml:space="preserve"> свои ответы</w:t>
      </w:r>
      <w:r w:rsidR="00852AD1" w:rsidRPr="00B43DE9">
        <w:rPr>
          <w:sz w:val="28"/>
          <w:szCs w:val="28"/>
        </w:rPr>
        <w:t>:</w:t>
      </w:r>
      <w:r w:rsidR="00852AD1" w:rsidRPr="00B43DE9">
        <w:rPr>
          <w:color w:val="2B2B2B"/>
          <w:sz w:val="28"/>
          <w:szCs w:val="28"/>
        </w:rPr>
        <w:t xml:space="preserve"> </w:t>
      </w:r>
    </w:p>
    <w:p w14:paraId="6CF52E47" w14:textId="3CBBCE81" w:rsidR="00CF5A63" w:rsidRPr="00B43DE9" w:rsidRDefault="00652DB9" w:rsidP="0007629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43DE9">
        <w:rPr>
          <w:b/>
          <w:sz w:val="28"/>
          <w:szCs w:val="28"/>
        </w:rPr>
        <w:t>Во</w:t>
      </w:r>
      <w:r w:rsidR="002A0390">
        <w:rPr>
          <w:b/>
          <w:sz w:val="28"/>
          <w:szCs w:val="28"/>
        </w:rPr>
        <w:t>с</w:t>
      </w:r>
      <w:r w:rsidRPr="00B43DE9">
        <w:rPr>
          <w:b/>
          <w:sz w:val="28"/>
          <w:szCs w:val="28"/>
        </w:rPr>
        <w:t>питатель</w:t>
      </w:r>
      <w:r w:rsidR="00CF5A63" w:rsidRPr="00B43DE9">
        <w:rPr>
          <w:b/>
          <w:sz w:val="28"/>
          <w:szCs w:val="28"/>
        </w:rPr>
        <w:t>:</w:t>
      </w:r>
      <w:r w:rsidR="00CF5A63" w:rsidRPr="00B43DE9">
        <w:rPr>
          <w:sz w:val="28"/>
          <w:szCs w:val="28"/>
        </w:rPr>
        <w:t xml:space="preserve"> Синквейн – это стихотворение, которое пишется по определенным правилам. </w:t>
      </w:r>
      <w:r w:rsidR="00CF5A63" w:rsidRPr="00B43DE9">
        <w:rPr>
          <w:sz w:val="28"/>
          <w:szCs w:val="28"/>
          <w:shd w:val="clear" w:color="auto" w:fill="FFFFFF"/>
        </w:rPr>
        <w:t xml:space="preserve">Знаете ли Вы как его </w:t>
      </w:r>
      <w:r w:rsidR="002A0390" w:rsidRPr="00B43DE9">
        <w:rPr>
          <w:sz w:val="28"/>
          <w:szCs w:val="28"/>
          <w:shd w:val="clear" w:color="auto" w:fill="FFFFFF"/>
        </w:rPr>
        <w:t>писать?</w:t>
      </w:r>
    </w:p>
    <w:p w14:paraId="636A35F1" w14:textId="77777777" w:rsidR="002A0390" w:rsidRDefault="00CF5A63" w:rsidP="0007629B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43DE9">
        <w:rPr>
          <w:i/>
          <w:sz w:val="28"/>
          <w:szCs w:val="28"/>
        </w:rPr>
        <w:t xml:space="preserve">Выслушиваются ответы </w:t>
      </w:r>
      <w:r w:rsidR="005644A1" w:rsidRPr="00B43DE9">
        <w:rPr>
          <w:i/>
          <w:sz w:val="28"/>
          <w:szCs w:val="28"/>
        </w:rPr>
        <w:t>обучающихся, воспитанников</w:t>
      </w:r>
    </w:p>
    <w:p w14:paraId="44F71046" w14:textId="77777777" w:rsidR="002A0390" w:rsidRDefault="002A0390" w:rsidP="0007629B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542AD790" w14:textId="7CA444F9" w:rsidR="00CF5A63" w:rsidRPr="002A0390" w:rsidRDefault="003E765B" w:rsidP="0007629B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43DE9">
        <w:rPr>
          <w:sz w:val="28"/>
          <w:szCs w:val="28"/>
        </w:rPr>
        <w:t xml:space="preserve"> </w:t>
      </w:r>
      <w:r w:rsidR="00CF5A63" w:rsidRPr="00B43DE9">
        <w:rPr>
          <w:b/>
          <w:i/>
          <w:sz w:val="28"/>
          <w:szCs w:val="28"/>
        </w:rPr>
        <w:t>Правила написания синквейна:</w:t>
      </w:r>
    </w:p>
    <w:p w14:paraId="10206FFB" w14:textId="5538252B" w:rsidR="003E765B" w:rsidRPr="00B43DE9" w:rsidRDefault="002A0390" w:rsidP="000762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Первая строка — </w:t>
      </w:r>
      <w:r w:rsidR="003E765B" w:rsidRPr="00B43DE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тема синквейна</w:t>
      </w:r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, заключает в себе одно слово (обычно </w:t>
      </w:r>
      <w:hyperlink r:id="rId17" w:history="1">
        <w:proofErr w:type="gramStart"/>
        <w:r w:rsidR="003E765B" w:rsidRPr="00B43DE9">
          <w:rPr>
            <w:rStyle w:val="a7"/>
            <w:rFonts w:ascii="Times New Roman" w:hAnsi="Times New Roman" w:cs="Times New Roman"/>
            <w:sz w:val="28"/>
            <w:szCs w:val="28"/>
          </w:rPr>
          <w:t>существительное</w:t>
        </w:r>
      </w:hyperlink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 )</w:t>
      </w:r>
      <w:proofErr w:type="gramEnd"/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, которое обозначает объект или предмет, о котором пойдет речь.</w:t>
      </w:r>
    </w:p>
    <w:p w14:paraId="4774B3B2" w14:textId="65F6D75B" w:rsidR="003E765B" w:rsidRPr="00B43DE9" w:rsidRDefault="002A0390" w:rsidP="0007629B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Вторая строка — два слова (чаще</w:t>
      </w:r>
      <w:r w:rsidR="00AE744C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всего </w:t>
      </w:r>
      <w:hyperlink r:id="rId18" w:history="1">
        <w:r w:rsidR="003E765B" w:rsidRPr="00B43DE9">
          <w:rPr>
            <w:rStyle w:val="a7"/>
            <w:rFonts w:ascii="Times New Roman" w:hAnsi="Times New Roman" w:cs="Times New Roman"/>
            <w:sz w:val="28"/>
            <w:szCs w:val="28"/>
          </w:rPr>
          <w:t>прилагательные</w:t>
        </w:r>
      </w:hyperlink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 или </w:t>
      </w:r>
      <w:hyperlink r:id="rId19" w:history="1">
        <w:r w:rsidR="003E765B" w:rsidRPr="00B43DE9">
          <w:rPr>
            <w:rStyle w:val="a7"/>
            <w:rFonts w:ascii="Times New Roman" w:hAnsi="Times New Roman" w:cs="Times New Roman"/>
            <w:sz w:val="28"/>
            <w:szCs w:val="28"/>
          </w:rPr>
          <w:t>причастия</w:t>
        </w:r>
      </w:hyperlink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), они дают </w:t>
      </w:r>
      <w:r w:rsidR="003E765B" w:rsidRPr="00B43DE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описание признаков и свойств</w:t>
      </w:r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выбранного в </w:t>
      </w:r>
      <w:proofErr w:type="spellStart"/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синквейне</w:t>
      </w:r>
      <w:proofErr w:type="spellEnd"/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предмета или объекта.</w:t>
      </w:r>
    </w:p>
    <w:p w14:paraId="631E8064" w14:textId="151CE5EC" w:rsidR="003E765B" w:rsidRPr="00B43DE9" w:rsidRDefault="002A0390" w:rsidP="0007629B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3. Третья строка образована </w:t>
      </w:r>
      <w:r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тремя глаголами описывающими</w:t>
      </w:r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3E765B" w:rsidRPr="00B43DE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характерные действия</w:t>
      </w:r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 объекта.</w:t>
      </w:r>
    </w:p>
    <w:p w14:paraId="2430562B" w14:textId="649618AB" w:rsidR="003E765B" w:rsidRPr="00B43DE9" w:rsidRDefault="002A0390" w:rsidP="0007629B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4. Четвертая строка – </w:t>
      </w:r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фраза из четырёх слов, выражающая </w:t>
      </w:r>
      <w:r w:rsidR="003E765B" w:rsidRPr="00B43DE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личное отношение</w:t>
      </w:r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 автора синквейна к описываемому предмету или объекту.</w:t>
      </w:r>
    </w:p>
    <w:p w14:paraId="446DBF5C" w14:textId="355DE393" w:rsidR="003E765B" w:rsidRPr="00B43DE9" w:rsidRDefault="002A0390" w:rsidP="0007629B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5. Пятая строка – </w:t>
      </w:r>
      <w:r w:rsidR="003E765B" w:rsidRPr="00B43DE9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одно слово, обычно существительное, с помощью которого человек выражает свои чувства, ассоциации, связанные с данным понятием.</w:t>
      </w:r>
    </w:p>
    <w:p w14:paraId="129020F0" w14:textId="35A1FA7C" w:rsidR="00CF5A63" w:rsidRPr="00B43DE9" w:rsidRDefault="00652DB9" w:rsidP="00076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3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</w:t>
      </w:r>
      <w:r w:rsidR="002A03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B43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питатель</w:t>
      </w:r>
      <w:r w:rsidR="00CF5A63" w:rsidRPr="00B43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F5A63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 на экран. Здесь при</w:t>
      </w:r>
      <w:r w:rsidR="008D7243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 написания синквейна </w:t>
      </w:r>
      <w:r w:rsidR="008D7243" w:rsidRPr="00B43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15</w:t>
      </w:r>
      <w:r w:rsidR="002A03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tbl>
      <w:tblPr>
        <w:tblW w:w="9635" w:type="dxa"/>
        <w:tblInd w:w="-34" w:type="dxa"/>
        <w:tblLook w:val="0000" w:firstRow="0" w:lastRow="0" w:firstColumn="0" w:lastColumn="0" w:noHBand="0" w:noVBand="0"/>
      </w:tblPr>
      <w:tblGrid>
        <w:gridCol w:w="5529"/>
        <w:gridCol w:w="4106"/>
      </w:tblGrid>
      <w:tr w:rsidR="00B07359" w:rsidRPr="00B43DE9" w14:paraId="0FC0E68F" w14:textId="77777777" w:rsidTr="00BA3073">
        <w:trPr>
          <w:trHeight w:val="1601"/>
        </w:trPr>
        <w:tc>
          <w:tcPr>
            <w:tcW w:w="5529" w:type="dxa"/>
          </w:tcPr>
          <w:p w14:paraId="3E4C4CE9" w14:textId="77777777" w:rsidR="00CF5A63" w:rsidRPr="00B43DE9" w:rsidRDefault="00CF5A63" w:rsidP="0007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Родина.</w:t>
            </w:r>
          </w:p>
          <w:p w14:paraId="102F698E" w14:textId="77777777" w:rsidR="00CF5A63" w:rsidRPr="00B43DE9" w:rsidRDefault="00CF5A63" w:rsidP="0007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Могущественная, большая.</w:t>
            </w:r>
          </w:p>
          <w:p w14:paraId="05F11713" w14:textId="77777777" w:rsidR="00CF5A63" w:rsidRPr="00B43DE9" w:rsidRDefault="00CF5A63" w:rsidP="0007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Почитать, жить, помнить.</w:t>
            </w:r>
            <w:r w:rsidRPr="00B43D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Место, где я родился.</w:t>
            </w:r>
            <w:r w:rsidRPr="00B43D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D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Отечество.</w:t>
            </w:r>
          </w:p>
        </w:tc>
        <w:tc>
          <w:tcPr>
            <w:tcW w:w="4106" w:type="dxa"/>
          </w:tcPr>
          <w:p w14:paraId="0D0EE702" w14:textId="77777777" w:rsidR="00CF5A63" w:rsidRPr="00B43DE9" w:rsidRDefault="00CF5A63" w:rsidP="0007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8CF9B6" w14:textId="37BDEC28" w:rsidR="00CF5A63" w:rsidRPr="00B43DE9" w:rsidRDefault="00652DB9" w:rsidP="00076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DE9">
        <w:rPr>
          <w:rFonts w:ascii="Times New Roman" w:hAnsi="Times New Roman" w:cs="Times New Roman"/>
          <w:b/>
          <w:sz w:val="28"/>
          <w:szCs w:val="28"/>
        </w:rPr>
        <w:lastRenderedPageBreak/>
        <w:t>Во</w:t>
      </w:r>
      <w:r w:rsidR="002A0390">
        <w:rPr>
          <w:rFonts w:ascii="Times New Roman" w:hAnsi="Times New Roman" w:cs="Times New Roman"/>
          <w:b/>
          <w:sz w:val="28"/>
          <w:szCs w:val="28"/>
        </w:rPr>
        <w:t>с</w:t>
      </w:r>
      <w:r w:rsidRPr="00B43DE9">
        <w:rPr>
          <w:rFonts w:ascii="Times New Roman" w:hAnsi="Times New Roman" w:cs="Times New Roman"/>
          <w:b/>
          <w:sz w:val="28"/>
          <w:szCs w:val="28"/>
        </w:rPr>
        <w:t>питатель</w:t>
      </w:r>
      <w:r w:rsidR="00CF5A63" w:rsidRPr="00B43DE9">
        <w:rPr>
          <w:rFonts w:ascii="Times New Roman" w:hAnsi="Times New Roman" w:cs="Times New Roman"/>
          <w:b/>
          <w:sz w:val="28"/>
          <w:szCs w:val="28"/>
        </w:rPr>
        <w:t>:</w:t>
      </w:r>
      <w:r w:rsidR="00CF5A63" w:rsidRPr="00B43DE9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CF5A63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>вами лист бумаги, маркеры. Ваша задача - создать синквейн по теме: Отчизна.  Время на выполнение с защитой - 5 минут. По окончании работы над синквейном представители команд должны будут зачитать свой синквейн</w:t>
      </w:r>
      <w:r w:rsidR="00D05AA6" w:rsidRPr="00B43D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A681C6F" w14:textId="77777777" w:rsidR="00452E43" w:rsidRPr="00B43DE9" w:rsidRDefault="00CF5A63" w:rsidP="000762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43D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43D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0BCF" w:rsidRPr="00B43DE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Подведение </w:t>
      </w:r>
      <w:r w:rsidR="00452E43" w:rsidRPr="00B43DE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итогов внеклассного мероприятия</w:t>
      </w:r>
    </w:p>
    <w:p w14:paraId="07614B51" w14:textId="0C1986F6" w:rsidR="00CF5A63" w:rsidRPr="00B43DE9" w:rsidRDefault="00452E43" w:rsidP="000762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3DE9">
        <w:rPr>
          <w:rFonts w:ascii="Times New Roman" w:hAnsi="Times New Roman" w:cs="Times New Roman"/>
          <w:b/>
          <w:sz w:val="28"/>
          <w:szCs w:val="28"/>
        </w:rPr>
        <w:t>Составление коллажа</w:t>
      </w:r>
    </w:p>
    <w:p w14:paraId="144CE263" w14:textId="77777777" w:rsidR="0068334F" w:rsidRPr="00B43DE9" w:rsidRDefault="0068334F" w:rsidP="00076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sz w:val="28"/>
          <w:szCs w:val="28"/>
        </w:rPr>
        <w:t xml:space="preserve">Ребята, что вы интересного узнали на занятии? </w:t>
      </w:r>
    </w:p>
    <w:p w14:paraId="6495A83C" w14:textId="77777777" w:rsidR="0068334F" w:rsidRPr="00B43DE9" w:rsidRDefault="0068334F" w:rsidP="00076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sz w:val="28"/>
          <w:szCs w:val="28"/>
        </w:rPr>
        <w:t>Были ли задания, которые принесли вам пользу и заставили задуматься?</w:t>
      </w:r>
    </w:p>
    <w:p w14:paraId="00E5C69A" w14:textId="77777777" w:rsidR="0068334F" w:rsidRPr="00B43DE9" w:rsidRDefault="0068334F" w:rsidP="00076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E9">
        <w:rPr>
          <w:rFonts w:ascii="Times New Roman" w:hAnsi="Times New Roman" w:cs="Times New Roman"/>
          <w:sz w:val="28"/>
          <w:szCs w:val="28"/>
        </w:rPr>
        <w:t>Какие чувства остались после нашего занятия?</w:t>
      </w:r>
    </w:p>
    <w:p w14:paraId="35FE84A3" w14:textId="523C2E50" w:rsidR="00CF5A63" w:rsidRPr="00B43DE9" w:rsidRDefault="00CF5A63" w:rsidP="00076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DE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43D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EFA" w:rsidRPr="00B43DE9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14:paraId="7536BB18" w14:textId="4A5B4955" w:rsidR="00CF5A63" w:rsidRPr="00B43DE9" w:rsidRDefault="00652DB9" w:rsidP="0007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DE9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r w:rsidR="002A039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43DE9">
        <w:rPr>
          <w:rFonts w:ascii="Times New Roman" w:eastAsia="Times New Roman" w:hAnsi="Times New Roman" w:cs="Times New Roman"/>
          <w:b/>
          <w:sz w:val="28"/>
          <w:szCs w:val="28"/>
        </w:rPr>
        <w:t>питатель</w:t>
      </w:r>
      <w:r w:rsidR="00CF5A63" w:rsidRPr="00B43DE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F5A63" w:rsidRPr="00B43DE9">
        <w:rPr>
          <w:rFonts w:ascii="Times New Roman" w:eastAsia="Times New Roman" w:hAnsi="Times New Roman" w:cs="Times New Roman"/>
          <w:sz w:val="28"/>
          <w:szCs w:val="28"/>
        </w:rPr>
        <w:t xml:space="preserve"> Подведем итоги игры, подсчитаем «звездочки». </w:t>
      </w:r>
    </w:p>
    <w:p w14:paraId="57966B1B" w14:textId="025935F8" w:rsidR="00CF5A63" w:rsidRPr="00B43DE9" w:rsidRDefault="00652DB9" w:rsidP="0007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DE9">
        <w:rPr>
          <w:rStyle w:val="c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</w:t>
      </w:r>
      <w:r w:rsidR="002A0390">
        <w:rPr>
          <w:rStyle w:val="c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</w:t>
      </w:r>
      <w:r w:rsidRPr="00B43DE9">
        <w:rPr>
          <w:rStyle w:val="c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питатель</w:t>
      </w:r>
      <w:r w:rsidR="00CF5A63" w:rsidRPr="00B43DE9">
        <w:rPr>
          <w:rStyle w:val="c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CF5A63" w:rsidRPr="00B43DE9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Закончить нашу беседу я хочу словами римского философа Сенеки: «</w:t>
      </w:r>
      <w:r w:rsidR="002A0390">
        <w:rPr>
          <w:rFonts w:ascii="Times New Roman" w:eastAsia="Times New Roman" w:hAnsi="Times New Roman" w:cs="Times New Roman"/>
          <w:sz w:val="28"/>
          <w:szCs w:val="28"/>
        </w:rPr>
        <w:t>Любят Р</w:t>
      </w:r>
      <w:r w:rsidR="00CF5A63" w:rsidRPr="00B43DE9">
        <w:rPr>
          <w:rFonts w:ascii="Times New Roman" w:eastAsia="Times New Roman" w:hAnsi="Times New Roman" w:cs="Times New Roman"/>
          <w:sz w:val="28"/>
          <w:szCs w:val="28"/>
        </w:rPr>
        <w:t>одину не за то, что</w:t>
      </w:r>
      <w:r w:rsidR="002A0390">
        <w:rPr>
          <w:rFonts w:ascii="Times New Roman" w:eastAsia="Times New Roman" w:hAnsi="Times New Roman" w:cs="Times New Roman"/>
          <w:sz w:val="28"/>
          <w:szCs w:val="28"/>
        </w:rPr>
        <w:t xml:space="preserve"> она велика, а за то, что своя»</w:t>
      </w:r>
      <w:r w:rsidR="00CF5A63" w:rsidRPr="00B43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243" w:rsidRPr="00B43DE9">
        <w:rPr>
          <w:rFonts w:ascii="Times New Roman" w:eastAsia="Times New Roman" w:hAnsi="Times New Roman" w:cs="Times New Roman"/>
          <w:b/>
          <w:sz w:val="28"/>
          <w:szCs w:val="28"/>
        </w:rPr>
        <w:t>(слайд 16</w:t>
      </w:r>
      <w:r w:rsidR="002A039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BC2FFFD" w14:textId="77777777" w:rsidR="002A0390" w:rsidRDefault="002A0390" w:rsidP="000762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5E7AC9" w14:textId="5C9957E5" w:rsidR="0007629B" w:rsidRPr="0007629B" w:rsidRDefault="00302105" w:rsidP="0007629B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43D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Список использованной литературы</w:t>
      </w:r>
      <w:r w:rsidRPr="00B43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14:paraId="491E22FE" w14:textId="5AC9E9B0" w:rsidR="0007629B" w:rsidRPr="0007629B" w:rsidRDefault="00775F6E" w:rsidP="0007629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6E">
        <w:rPr>
          <w:rFonts w:ascii="Times New Roman" w:eastAsia="Times New Roman" w:hAnsi="Times New Roman" w:cs="Times New Roman"/>
          <w:color w:val="111111"/>
          <w:sz w:val="28"/>
          <w:szCs w:val="28"/>
        </w:rPr>
        <w:t>[</w:t>
      </w:r>
      <w:r w:rsidR="000C1297" w:rsidRPr="0007629B">
        <w:rPr>
          <w:rFonts w:ascii="Times New Roman" w:eastAsia="Times New Roman" w:hAnsi="Times New Roman" w:cs="Times New Roman"/>
          <w:color w:val="111111"/>
          <w:sz w:val="28"/>
          <w:szCs w:val="28"/>
        </w:rPr>
        <w:t>Бобрик Н. Д. </w:t>
      </w:r>
      <w:r w:rsidR="002A0390" w:rsidRPr="000762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Патриотизм</w:t>
      </w:r>
      <w:r w:rsidR="002A0390" w:rsidRPr="0007629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C1297" w:rsidRPr="000762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знак вопроса. </w:t>
      </w:r>
      <w:r w:rsidR="000C1297" w:rsidRPr="000762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«Школьная библиотека»</w:t>
      </w:r>
      <w:r w:rsidR="000C1297" w:rsidRPr="0007629B">
        <w:rPr>
          <w:rFonts w:ascii="Times New Roman" w:eastAsia="Times New Roman" w:hAnsi="Times New Roman" w:cs="Times New Roman"/>
          <w:color w:val="111111"/>
          <w:sz w:val="28"/>
          <w:szCs w:val="28"/>
        </w:rPr>
        <w:t>, №2, 2000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]</w:t>
      </w:r>
    </w:p>
    <w:p w14:paraId="5C5C5CB1" w14:textId="7D51A422" w:rsidR="000C1297" w:rsidRPr="0007629B" w:rsidRDefault="00775F6E" w:rsidP="0007629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6E">
        <w:rPr>
          <w:rFonts w:ascii="Times New Roman" w:eastAsia="Times New Roman" w:hAnsi="Times New Roman" w:cs="Times New Roman"/>
          <w:color w:val="111111"/>
          <w:sz w:val="28"/>
          <w:szCs w:val="28"/>
        </w:rPr>
        <w:t>[</w:t>
      </w:r>
      <w:r w:rsidR="000C1297" w:rsidRPr="0007629B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Цветкова О. Н. </w:t>
      </w:r>
      <w:r w:rsidR="000C1297" w:rsidRPr="000762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Государственные символы России</w:t>
      </w:r>
      <w:r w:rsidR="000C1297" w:rsidRPr="0007629B">
        <w:rPr>
          <w:rFonts w:ascii="Times New Roman" w:eastAsia="Times New Roman" w:hAnsi="Times New Roman" w:cs="Times New Roman"/>
          <w:color w:val="111111"/>
          <w:sz w:val="28"/>
          <w:szCs w:val="28"/>
        </w:rPr>
        <w:t>: история и современность.</w:t>
      </w:r>
      <w:r w:rsidRPr="00775F6E">
        <w:rPr>
          <w:rFonts w:ascii="Times New Roman" w:eastAsia="Times New Roman" w:hAnsi="Times New Roman" w:cs="Times New Roman"/>
          <w:color w:val="111111"/>
          <w:sz w:val="28"/>
          <w:szCs w:val="28"/>
        </w:rPr>
        <w:t>]</w:t>
      </w:r>
    </w:p>
    <w:p w14:paraId="759D20E1" w14:textId="2647A2C9" w:rsidR="0007629B" w:rsidRPr="0007629B" w:rsidRDefault="00775F6E" w:rsidP="0007629B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[</w:t>
      </w:r>
      <w:r w:rsidR="0007629B" w:rsidRPr="000762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Наша Родина – Россия. Детская энциклопедия. //под ред. </w:t>
      </w:r>
      <w:proofErr w:type="spellStart"/>
      <w:r w:rsidR="0007629B" w:rsidRPr="0007629B">
        <w:rPr>
          <w:rFonts w:ascii="Times New Roman" w:eastAsia="Times New Roman" w:hAnsi="Times New Roman" w:cs="Times New Roman"/>
          <w:color w:val="111111"/>
          <w:sz w:val="28"/>
          <w:szCs w:val="28"/>
        </w:rPr>
        <w:t>Феданова</w:t>
      </w:r>
      <w:proofErr w:type="spellEnd"/>
      <w:r w:rsidR="0007629B" w:rsidRPr="000762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Ю. – М.: </w:t>
      </w:r>
      <w:proofErr w:type="spellStart"/>
      <w:r w:rsidR="0007629B" w:rsidRPr="0007629B">
        <w:rPr>
          <w:rFonts w:ascii="Times New Roman" w:eastAsia="Times New Roman" w:hAnsi="Times New Roman" w:cs="Times New Roman"/>
          <w:color w:val="111111"/>
          <w:sz w:val="28"/>
          <w:szCs w:val="28"/>
        </w:rPr>
        <w:t>Владис</w:t>
      </w:r>
      <w:proofErr w:type="spellEnd"/>
      <w:r w:rsidR="0007629B" w:rsidRPr="0007629B">
        <w:rPr>
          <w:rFonts w:ascii="Times New Roman" w:eastAsia="Times New Roman" w:hAnsi="Times New Roman" w:cs="Times New Roman"/>
          <w:color w:val="111111"/>
          <w:sz w:val="28"/>
          <w:szCs w:val="28"/>
        </w:rPr>
        <w:t>, 2017.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]</w:t>
      </w:r>
    </w:p>
    <w:p w14:paraId="62C869B7" w14:textId="58F7A590" w:rsidR="000C1297" w:rsidRPr="0007629B" w:rsidRDefault="00775F6E" w:rsidP="0007629B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F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302105" w:rsidRPr="000762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«Русские пословицы и </w:t>
      </w:r>
      <w:r w:rsidR="0007629B" w:rsidRPr="000762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поговорки» под</w:t>
      </w:r>
      <w:r w:rsidR="00302105" w:rsidRPr="000762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редакцией. В.П. Аникина изд. «Художественная литература» 1988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302105" w:rsidRPr="000762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6BA7A8FE" w14:textId="0A1F49CA" w:rsidR="00827685" w:rsidRPr="00B43DE9" w:rsidRDefault="00827685" w:rsidP="0007629B">
      <w:pPr>
        <w:spacing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7685" w:rsidRPr="00B43DE9" w:rsidSect="00B43DE9">
      <w:footerReference w:type="default" r:id="rId20"/>
      <w:pgSz w:w="11906" w:h="16838" w:code="9"/>
      <w:pgMar w:top="1134" w:right="1134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D71D8" w14:textId="77777777" w:rsidR="00D87C58" w:rsidRDefault="00D87C58" w:rsidP="00426D5E">
      <w:pPr>
        <w:spacing w:after="0" w:line="240" w:lineRule="auto"/>
      </w:pPr>
      <w:r>
        <w:separator/>
      </w:r>
    </w:p>
  </w:endnote>
  <w:endnote w:type="continuationSeparator" w:id="0">
    <w:p w14:paraId="020FE5FA" w14:textId="77777777" w:rsidR="00D87C58" w:rsidRDefault="00D87C58" w:rsidP="0042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D1524" w14:textId="5F8B1C15" w:rsidR="00031661" w:rsidRDefault="00031661">
    <w:pPr>
      <w:pStyle w:val="ad"/>
      <w:jc w:val="right"/>
    </w:pPr>
  </w:p>
  <w:p w14:paraId="3D83FCD7" w14:textId="77777777" w:rsidR="00031661" w:rsidRDefault="000316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4F1BD" w14:textId="77777777" w:rsidR="00D87C58" w:rsidRDefault="00D87C58" w:rsidP="00426D5E">
      <w:pPr>
        <w:spacing w:after="0" w:line="240" w:lineRule="auto"/>
      </w:pPr>
      <w:r>
        <w:separator/>
      </w:r>
    </w:p>
  </w:footnote>
  <w:footnote w:type="continuationSeparator" w:id="0">
    <w:p w14:paraId="47DFD6CC" w14:textId="77777777" w:rsidR="00D87C58" w:rsidRDefault="00D87C58" w:rsidP="00426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6E43D0F"/>
    <w:multiLevelType w:val="hybridMultilevel"/>
    <w:tmpl w:val="9CF4C4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525EED"/>
    <w:multiLevelType w:val="hybridMultilevel"/>
    <w:tmpl w:val="2F3E1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B17ED2"/>
    <w:multiLevelType w:val="hybridMultilevel"/>
    <w:tmpl w:val="140A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B08B8"/>
    <w:multiLevelType w:val="hybridMultilevel"/>
    <w:tmpl w:val="66925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800D7"/>
    <w:multiLevelType w:val="multilevel"/>
    <w:tmpl w:val="B3E6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53FE2"/>
    <w:multiLevelType w:val="multilevel"/>
    <w:tmpl w:val="E6F2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149A6"/>
    <w:multiLevelType w:val="hybridMultilevel"/>
    <w:tmpl w:val="674C56FC"/>
    <w:lvl w:ilvl="0" w:tplc="C9685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76B49"/>
    <w:multiLevelType w:val="hybridMultilevel"/>
    <w:tmpl w:val="5042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873D9"/>
    <w:multiLevelType w:val="hybridMultilevel"/>
    <w:tmpl w:val="36B898C6"/>
    <w:lvl w:ilvl="0" w:tplc="0EB47B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16D58AD"/>
    <w:multiLevelType w:val="hybridMultilevel"/>
    <w:tmpl w:val="253491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58B4DFB"/>
    <w:multiLevelType w:val="multilevel"/>
    <w:tmpl w:val="9668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8399D"/>
    <w:multiLevelType w:val="hybridMultilevel"/>
    <w:tmpl w:val="F894DA44"/>
    <w:lvl w:ilvl="0" w:tplc="BC827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8597A"/>
    <w:multiLevelType w:val="hybridMultilevel"/>
    <w:tmpl w:val="ABB0F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B319D3"/>
    <w:multiLevelType w:val="hybridMultilevel"/>
    <w:tmpl w:val="E908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8396B"/>
    <w:multiLevelType w:val="hybridMultilevel"/>
    <w:tmpl w:val="D1E498AE"/>
    <w:lvl w:ilvl="0" w:tplc="27124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C389D"/>
    <w:multiLevelType w:val="multilevel"/>
    <w:tmpl w:val="4508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65109C"/>
    <w:multiLevelType w:val="hybridMultilevel"/>
    <w:tmpl w:val="DEC83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16"/>
  </w:num>
  <w:num w:numId="7">
    <w:abstractNumId w:val="7"/>
  </w:num>
  <w:num w:numId="8">
    <w:abstractNumId w:val="0"/>
  </w:num>
  <w:num w:numId="9">
    <w:abstractNumId w:val="1"/>
  </w:num>
  <w:num w:numId="10">
    <w:abstractNumId w:val="15"/>
  </w:num>
  <w:num w:numId="11">
    <w:abstractNumId w:val="5"/>
  </w:num>
  <w:num w:numId="12">
    <w:abstractNumId w:val="9"/>
  </w:num>
  <w:num w:numId="13">
    <w:abstractNumId w:val="10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63"/>
    <w:rsid w:val="00010FCD"/>
    <w:rsid w:val="00014552"/>
    <w:rsid w:val="0002119F"/>
    <w:rsid w:val="0002458F"/>
    <w:rsid w:val="00031661"/>
    <w:rsid w:val="0006671B"/>
    <w:rsid w:val="0007629B"/>
    <w:rsid w:val="00081FC2"/>
    <w:rsid w:val="00082ACB"/>
    <w:rsid w:val="000B0802"/>
    <w:rsid w:val="000C1297"/>
    <w:rsid w:val="000C19A6"/>
    <w:rsid w:val="000F1BC1"/>
    <w:rsid w:val="0012182E"/>
    <w:rsid w:val="00143FEC"/>
    <w:rsid w:val="00154FBF"/>
    <w:rsid w:val="00165DDE"/>
    <w:rsid w:val="00195D31"/>
    <w:rsid w:val="001E394A"/>
    <w:rsid w:val="00202C69"/>
    <w:rsid w:val="00207199"/>
    <w:rsid w:val="00207B28"/>
    <w:rsid w:val="00220D12"/>
    <w:rsid w:val="0024509F"/>
    <w:rsid w:val="002511E2"/>
    <w:rsid w:val="0029365B"/>
    <w:rsid w:val="002A0390"/>
    <w:rsid w:val="002D4CA5"/>
    <w:rsid w:val="002D79D5"/>
    <w:rsid w:val="002E462C"/>
    <w:rsid w:val="002E7BEA"/>
    <w:rsid w:val="00302105"/>
    <w:rsid w:val="00321457"/>
    <w:rsid w:val="00323E08"/>
    <w:rsid w:val="00341FE2"/>
    <w:rsid w:val="003532FE"/>
    <w:rsid w:val="00393B54"/>
    <w:rsid w:val="003A2281"/>
    <w:rsid w:val="003A6B6A"/>
    <w:rsid w:val="003C1EA9"/>
    <w:rsid w:val="003D04C3"/>
    <w:rsid w:val="003E765B"/>
    <w:rsid w:val="003F4411"/>
    <w:rsid w:val="00426D5E"/>
    <w:rsid w:val="00452400"/>
    <w:rsid w:val="00452E43"/>
    <w:rsid w:val="00490CEA"/>
    <w:rsid w:val="004A5D3D"/>
    <w:rsid w:val="004B45FE"/>
    <w:rsid w:val="004B6FC7"/>
    <w:rsid w:val="004F5F07"/>
    <w:rsid w:val="00531770"/>
    <w:rsid w:val="005644A1"/>
    <w:rsid w:val="005B2B7B"/>
    <w:rsid w:val="005B441D"/>
    <w:rsid w:val="005C661B"/>
    <w:rsid w:val="005E193C"/>
    <w:rsid w:val="006137CF"/>
    <w:rsid w:val="00617472"/>
    <w:rsid w:val="00632AAB"/>
    <w:rsid w:val="006374AC"/>
    <w:rsid w:val="0065063B"/>
    <w:rsid w:val="00652DB9"/>
    <w:rsid w:val="00656BC2"/>
    <w:rsid w:val="0067198F"/>
    <w:rsid w:val="00673B77"/>
    <w:rsid w:val="0068334F"/>
    <w:rsid w:val="006D7A72"/>
    <w:rsid w:val="00714501"/>
    <w:rsid w:val="0072418B"/>
    <w:rsid w:val="00724481"/>
    <w:rsid w:val="007248C2"/>
    <w:rsid w:val="00752C06"/>
    <w:rsid w:val="007539A2"/>
    <w:rsid w:val="00775F6E"/>
    <w:rsid w:val="007B2BE8"/>
    <w:rsid w:val="007E0021"/>
    <w:rsid w:val="007E24CC"/>
    <w:rsid w:val="00827685"/>
    <w:rsid w:val="00852AD1"/>
    <w:rsid w:val="0085385F"/>
    <w:rsid w:val="008565F2"/>
    <w:rsid w:val="008A2F1B"/>
    <w:rsid w:val="008D3153"/>
    <w:rsid w:val="008D7243"/>
    <w:rsid w:val="008F38F9"/>
    <w:rsid w:val="00911247"/>
    <w:rsid w:val="00911788"/>
    <w:rsid w:val="00946191"/>
    <w:rsid w:val="0096416F"/>
    <w:rsid w:val="00973F49"/>
    <w:rsid w:val="00994D5A"/>
    <w:rsid w:val="009C3D9F"/>
    <w:rsid w:val="00A34EFA"/>
    <w:rsid w:val="00A3619C"/>
    <w:rsid w:val="00A53F16"/>
    <w:rsid w:val="00A75614"/>
    <w:rsid w:val="00AB59A9"/>
    <w:rsid w:val="00AE744C"/>
    <w:rsid w:val="00AF098F"/>
    <w:rsid w:val="00AF5E6C"/>
    <w:rsid w:val="00B07359"/>
    <w:rsid w:val="00B1792A"/>
    <w:rsid w:val="00B17B5B"/>
    <w:rsid w:val="00B43DE9"/>
    <w:rsid w:val="00B74152"/>
    <w:rsid w:val="00B8136E"/>
    <w:rsid w:val="00B841C2"/>
    <w:rsid w:val="00BA3073"/>
    <w:rsid w:val="00BD5A9E"/>
    <w:rsid w:val="00C020F7"/>
    <w:rsid w:val="00C10B04"/>
    <w:rsid w:val="00C23825"/>
    <w:rsid w:val="00C331AF"/>
    <w:rsid w:val="00C453A7"/>
    <w:rsid w:val="00C54A40"/>
    <w:rsid w:val="00C60C13"/>
    <w:rsid w:val="00CA6CF9"/>
    <w:rsid w:val="00CB045B"/>
    <w:rsid w:val="00CC2A40"/>
    <w:rsid w:val="00CD5C03"/>
    <w:rsid w:val="00CF5A63"/>
    <w:rsid w:val="00D04FA7"/>
    <w:rsid w:val="00D05AA6"/>
    <w:rsid w:val="00D076C0"/>
    <w:rsid w:val="00D3134A"/>
    <w:rsid w:val="00D642A2"/>
    <w:rsid w:val="00D67240"/>
    <w:rsid w:val="00D87C58"/>
    <w:rsid w:val="00D92902"/>
    <w:rsid w:val="00DC5A69"/>
    <w:rsid w:val="00E070F6"/>
    <w:rsid w:val="00E27A15"/>
    <w:rsid w:val="00E321A0"/>
    <w:rsid w:val="00E33771"/>
    <w:rsid w:val="00E341FE"/>
    <w:rsid w:val="00E62070"/>
    <w:rsid w:val="00E74674"/>
    <w:rsid w:val="00E81D44"/>
    <w:rsid w:val="00E82251"/>
    <w:rsid w:val="00EA56E2"/>
    <w:rsid w:val="00EA6978"/>
    <w:rsid w:val="00EB3DF9"/>
    <w:rsid w:val="00ED72B1"/>
    <w:rsid w:val="00F21218"/>
    <w:rsid w:val="00F848EA"/>
    <w:rsid w:val="00FD6F43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EFE00"/>
  <w15:docId w15:val="{B5CD2C9A-B92F-4CE7-9D48-D30C6333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6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A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F5A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5A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CF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5A63"/>
  </w:style>
  <w:style w:type="paragraph" w:styleId="a5">
    <w:name w:val="List Paragraph"/>
    <w:basedOn w:val="a"/>
    <w:uiPriority w:val="99"/>
    <w:qFormat/>
    <w:rsid w:val="00CF5A63"/>
    <w:pPr>
      <w:ind w:left="720"/>
      <w:contextualSpacing/>
    </w:pPr>
  </w:style>
  <w:style w:type="paragraph" w:styleId="a6">
    <w:name w:val="No Spacing"/>
    <w:uiPriority w:val="1"/>
    <w:qFormat/>
    <w:rsid w:val="00CF5A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CF5A63"/>
    <w:rPr>
      <w:color w:val="0000FF"/>
      <w:u w:val="single"/>
    </w:rPr>
  </w:style>
  <w:style w:type="character" w:customStyle="1" w:styleId="c3">
    <w:name w:val="c3"/>
    <w:basedOn w:val="a0"/>
    <w:rsid w:val="00CF5A63"/>
  </w:style>
  <w:style w:type="character" w:styleId="a8">
    <w:name w:val="Strong"/>
    <w:basedOn w:val="a0"/>
    <w:uiPriority w:val="22"/>
    <w:qFormat/>
    <w:rsid w:val="00CF5A63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unhideWhenUsed/>
    <w:rsid w:val="00A5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F1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2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6D5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2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6D5E"/>
    <w:rPr>
      <w:rFonts w:eastAsiaTheme="minorEastAsia"/>
      <w:lang w:eastAsia="ru-RU"/>
    </w:rPr>
  </w:style>
  <w:style w:type="character" w:customStyle="1" w:styleId="c0">
    <w:name w:val="c0"/>
    <w:basedOn w:val="a0"/>
    <w:rsid w:val="003E765B"/>
  </w:style>
  <w:style w:type="character" w:customStyle="1" w:styleId="c2">
    <w:name w:val="c2"/>
    <w:basedOn w:val="a0"/>
    <w:rsid w:val="0002119F"/>
  </w:style>
  <w:style w:type="character" w:customStyle="1" w:styleId="c1">
    <w:name w:val="c1"/>
    <w:basedOn w:val="a0"/>
    <w:rsid w:val="0002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4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3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3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nsportal.ru/nachalnaya-shkola/russkii-yazyk/2011/03/24/sinkveyny-v-nachalnoy-shkole-forma-svobodnogo-tvorchestv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nsportal.ru/nachalnaya-shkola/russkii-yazyk/2011/03/24/sinkveyny-v-nachalnoy-shkole-forma-svobodnogo-tvorchestv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nsportal.ru/nachalnaya-shkola/russkii-yazyk/2011/03/24/sinkveyny-v-nachalnoy-shkole-forma-svobodnogo-tvorchestv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0EFA-3999-49DF-8887-351968B9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Дядикова</dc:creator>
  <cp:keywords/>
  <dc:description/>
  <cp:lastModifiedBy>Admin</cp:lastModifiedBy>
  <cp:revision>4</cp:revision>
  <cp:lastPrinted>2023-05-28T13:43:00Z</cp:lastPrinted>
  <dcterms:created xsi:type="dcterms:W3CDTF">2025-03-16T18:40:00Z</dcterms:created>
  <dcterms:modified xsi:type="dcterms:W3CDTF">2025-03-16T18:56:00Z</dcterms:modified>
</cp:coreProperties>
</file>