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12" w:rsidRPr="007A3D22" w:rsidRDefault="00C21308" w:rsidP="00C21308">
      <w:pPr>
        <w:shd w:val="clear" w:color="auto" w:fill="FFFFFF"/>
        <w:spacing w:after="0" w:line="288" w:lineRule="atLeast"/>
        <w:ind w:left="-142" w:hanging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В</w:t>
      </w:r>
      <w:r w:rsidR="00F07F12" w:rsidRPr="007A3D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неклассное занятие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по гражданско-патриотическому воспитанию</w:t>
      </w:r>
      <w:r w:rsidR="00CA2E6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для обучающихся, воспитанников 3а класса</w:t>
      </w:r>
    </w:p>
    <w:p w:rsidR="00F07F12" w:rsidRPr="007A3D22" w:rsidRDefault="00C21308" w:rsidP="00C21308">
      <w:pPr>
        <w:shd w:val="clear" w:color="auto" w:fill="FFFFFF"/>
        <w:spacing w:after="0" w:line="288" w:lineRule="atLeast"/>
        <w:ind w:left="-142" w:hanging="709"/>
        <w:jc w:val="center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</w:t>
      </w:r>
      <w:r w:rsidR="00F07F12" w:rsidRPr="007A3D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«Наша дружная семья»</w:t>
      </w:r>
    </w:p>
    <w:p w:rsidR="002E65E6" w:rsidRDefault="00CA2E6D" w:rsidP="00CA2E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Бадулина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О.А.</w:t>
      </w:r>
    </w:p>
    <w:p w:rsidR="00CA2E6D" w:rsidRPr="002E65E6" w:rsidRDefault="00CA2E6D" w:rsidP="00CA2E6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16 апреля 2025г</w:t>
      </w:r>
    </w:p>
    <w:bookmarkEnd w:id="0"/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деятельностная</w:t>
      </w:r>
      <w:proofErr w:type="spellEnd"/>
      <w:r w:rsidRPr="00E83F55">
        <w:rPr>
          <w:rFonts w:ascii="Times New Roman" w:hAnsi="Times New Roman" w:cs="Times New Roman"/>
          <w:sz w:val="32"/>
          <w:szCs w:val="32"/>
          <w:lang w:eastAsia="ru-RU"/>
        </w:rPr>
        <w:t>: формирование у </w:t>
      </w:r>
      <w:r w:rsidR="007C7A7E" w:rsidRPr="007C7A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обучающихся,</w:t>
      </w:r>
      <w:r w:rsidR="007C7A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7C7A7E" w:rsidRPr="007C7A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</w:t>
      </w:r>
      <w:r w:rsidR="007C7A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та</w:t>
      </w:r>
      <w:r w:rsidR="007C7A7E" w:rsidRPr="007C7A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нников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положительного отношения к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правила поведения в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 образовательная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познакоми</w:t>
      </w:r>
      <w:r w:rsidR="007C7A7E">
        <w:rPr>
          <w:rFonts w:ascii="Times New Roman" w:hAnsi="Times New Roman" w:cs="Times New Roman"/>
          <w:sz w:val="32"/>
          <w:szCs w:val="32"/>
          <w:lang w:eastAsia="ru-RU"/>
        </w:rPr>
        <w:t>ть с качествами, которыми должны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 xml:space="preserve"> обладать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1) формирование убеждения о важности и роли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семьи и школы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в жизни человека через игровую форму деятельности.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2) определение роли детского участия в создании тёплых отношений между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одноклассниками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3) развитие способности коммуникативного общения в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4) развитие положительных эмоций и чувств, связанных с заданной проблемой.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1. Мотивация учебной деятельности.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Ребята! Я очень рада сегодня видеть вас! Но не только я рада вас видеть. Посмотрите, как удивительно ласково и нежно улыбается вам солнышко! Давайте улыбнемся ему в ответ! А теперь улыбнитесь друг другу. Видите, как весело, приятно и тепло стало всем нам? А начать наш</w:t>
      </w:r>
      <w:r w:rsidR="007C7A7E">
        <w:rPr>
          <w:rFonts w:ascii="Times New Roman" w:hAnsi="Times New Roman" w:cs="Times New Roman"/>
          <w:sz w:val="32"/>
          <w:szCs w:val="32"/>
          <w:lang w:eastAsia="ru-RU"/>
        </w:rPr>
        <w:t>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7C7A7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занятие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 xml:space="preserve"> я хочу с одной сказки.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2. Слушание сказки.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Давным-давно это было. Стояла в наших краях избушка. Жила в ней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большая и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дружная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Старики со временем умерли,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а молодые разъехались кто куда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кто в город, кто на стройку, даже письма друг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дружке редко пишут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больше открытки-поздравления с праздником, а что до дома родительского, так совсем про него и забыли.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Впрочем, дома кое-кто жил.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На чердаке - ворона Галя, в подполье - мышка-норушка, под крылечком - лягушка-квакушка, а в доме под печкой - домовенок Кузя.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Хорошо они жили, только однажды загудели трактора, растащили избушку по бревнышку, кому она, старая да бессемейная, нужна!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Разбежались животные кто куда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мышка в поле, лягушка в болото, ворона улетела в соседнее село.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А Кузя с тех пор ходит по свету один.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у вас, ребята, есть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Кто же это?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-Мама, папа…самые близкие и любимые вами люди. Эти люди полюбили вас, когда вы только родились, и будут любить вас всегда.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И все вы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3. 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Постановка цели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Сегодня мы с вами будем говорить о …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о взаимоотношениях в ней. Но вы будете – не просто зрителями. Все вы сегодня – мои помощники. Вместе мы будем искать ответ на один вопрос. Что нужно для того, чтобы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 была дружной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У каждого человека кроме своей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семьи есть свой дом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Дом – это не только крыша над головой, это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наша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 самые близкие нам люди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родители, братья, сёстры, дедушки и бабушки и, конечно, наши друзья.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Ребята, а у вас есть свой дом?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Дома вам, наверно, спокойно и хорошо, можно отдохнуть и поиграть. И там вам просто тепло и уютно.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вот у Кузи теперь нет своей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семьи и дома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Ребята, а кто хочет пригласить Кузю пожить в свой дом?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Все хотят! И что же нам делать. Нас много, а он один…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я знаю выход их положения. Давайте построим для Кузи свой дом у нас в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У меня есть готовый дом, но пока он пустой и холодный, нам нужно сделать так, чтобы в нём стало тепло. (На крыше нарисованного дома – прикрепить табличку -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«тепло»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)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4. Коллективная работа.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что нужно, чтобы в доме было тепло?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Чтобы в доме стало тепло, давайте построим его из тех кирпичей, которые необходимы для этого.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Задание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выбрать кирпичи соответствующих цветов.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Доброта - жёлтый, уважение - красный, зависть - чёрный, забота - зелёный, любовь - синий, грубость - коричневый, ласка - оранжевый.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- Выберите необходимые кирпичики и постройте из них в наш дом. </w:t>
      </w: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(Каждый ребёнок выбирает кирпичи нужного цвета и приклеивает на дом)</w:t>
      </w:r>
      <w:r w:rsidRPr="00E83F55">
        <w:rPr>
          <w:rFonts w:ascii="Times New Roman" w:hAnsi="Times New Roman" w:cs="Times New Roman"/>
          <w:sz w:val="32"/>
          <w:szCs w:val="32"/>
          <w:u w:val="single"/>
          <w:lang w:eastAsia="ru-RU"/>
        </w:rPr>
        <w:t>.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 xml:space="preserve"> В результате выстроен дом.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Вот мы построили дом, в котором Кузе будет тепло. А кто же будет дарить ему это тепло? Ведь ему нужна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 и не просто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а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дружная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можно ли наш </w:t>
      </w:r>
      <w:hyperlink r:id="rId6" w:tooltip="Классный час" w:history="1">
        <w:r w:rsidRPr="00E83F55">
          <w:rPr>
            <w:rFonts w:ascii="Times New Roman" w:hAnsi="Times New Roman" w:cs="Times New Roman"/>
            <w:b/>
            <w:bCs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класс назвать семьей</w:t>
        </w:r>
      </w:hyperlink>
      <w:r w:rsidRPr="00E83F55">
        <w:rPr>
          <w:rFonts w:ascii="Times New Roman" w:hAnsi="Times New Roman" w:cs="Times New Roman"/>
          <w:sz w:val="32"/>
          <w:szCs w:val="32"/>
          <w:lang w:eastAsia="ru-RU"/>
        </w:rPr>
        <w:t>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Да. У нас с вами тоже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школьная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вот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дружная ли наша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мы сегодня узнаем.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Как и в любой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нам тоже нужны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 тепло, уважение. Мы тоже должны заботиться друг о друге и помогать друг другу. А значит у каждого из нас, должны быть и свои обязанности в нашей маленькой.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Каждый из нас может внести свой вклад, чтобы в нашей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школьной семье было тепло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уютно. А для этого давайте составим правила, по которым нам необходимо жить, чтобы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наша семья была дружной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5. Работа по группам.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Возьмите карточки, которые лежат на столе, прочитайте их и определите, должны мы это делать или нет. Одна группа выберет действия, которые мы будем выполнять в нашей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а другая те, которые мы не будем выполнять.</w:t>
      </w:r>
    </w:p>
    <w:p w:rsidR="002E65E6" w:rsidRPr="007C7A7E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A7E">
        <w:rPr>
          <w:rFonts w:ascii="Times New Roman" w:hAnsi="Times New Roman" w:cs="Times New Roman"/>
          <w:b/>
          <w:sz w:val="32"/>
          <w:szCs w:val="32"/>
          <w:lang w:eastAsia="ru-RU"/>
        </w:rPr>
        <w:t>Мы будем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Называть друг друга по именам.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Помогать друг другу в беде.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Помогать друг другу в учебе.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Защищать наших друзей, если их обижают.</w:t>
      </w:r>
    </w:p>
    <w:p w:rsidR="002E65E6" w:rsidRPr="007C7A7E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C7A7E">
        <w:rPr>
          <w:rFonts w:ascii="Times New Roman" w:hAnsi="Times New Roman" w:cs="Times New Roman"/>
          <w:b/>
          <w:sz w:val="32"/>
          <w:szCs w:val="32"/>
          <w:lang w:eastAsia="ru-RU"/>
        </w:rPr>
        <w:t>Мы не будем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Говорить друг другу обидные слова.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Грубить друг другу.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Пускать в ход кулаки.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Разделить карточки на 2 группы и повесить на доску.</w:t>
      </w:r>
    </w:p>
    <w:p w:rsidR="002E65E6" w:rsidRPr="007C7A7E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7C7A7E">
        <w:rPr>
          <w:rFonts w:ascii="Times New Roman" w:hAnsi="Times New Roman" w:cs="Times New Roman"/>
          <w:b/>
          <w:sz w:val="32"/>
          <w:szCs w:val="32"/>
          <w:lang w:eastAsia="ru-RU"/>
        </w:rPr>
        <w:t>Физминутка</w:t>
      </w:r>
      <w:proofErr w:type="spellEnd"/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А сейчас давайте немного поиграем. Я буду задавать вам вопросы, а вы хором должны отвечать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«Это я, это я, это все мои друзья!»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Повторили… Но будьте внимательны при ответах. Итак, начинаем.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- Кто ватагою весёлой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Каждый день шагает в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школу</w:t>
      </w: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Кто из вас, из малышей,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Ходит грязный до ушей?</w:t>
      </w:r>
    </w:p>
    <w:p w:rsidR="007A3D22" w:rsidRPr="00E83F55" w:rsidRDefault="007A3D22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******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Кто из вас не ходит хмурый?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Любит спорт и физкультуру?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 наш в школе самый шумный</w:t>
      </w: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,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Все кружится в голове!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Кто из вас своим трудом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Украшает весь свой дом?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Кто, хочу у вас узнать,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Любит петь и танцевать?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Класс наш в школе самый дружный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Всех поддержим мы в беде!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Третий </w:t>
      </w:r>
      <w:r w:rsidRPr="00E83F55">
        <w:rPr>
          <w:rFonts w:ascii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класс наш самый лучший</w:t>
      </w:r>
      <w:r w:rsidRPr="00E83F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,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Потому что мы –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семья</w:t>
      </w: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!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«Это я, это я, это все мои друзья!»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Молодцы ребята, вы отвечаете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дружно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Значит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у нас на самом деле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дружный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Нашей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семье уже третий год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И я думаю, что год от года она будет все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дружней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все крепче.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7. Круг </w:t>
      </w:r>
      <w:r w:rsidRPr="00E83F55">
        <w:rPr>
          <w:rFonts w:ascii="Times New Roman" w:hAnsi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«От сердца к сердцу»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А теперь давайте встанем в круг, соберём в ладони всё свое тепло.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Почувствуйте это тепло, и поделитесь теплом друг с другом. А для этого пожелайте друг другу от всего сердца добрые слова. Начинайте со слов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«Я желаю тебе как другу…»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(</w:t>
      </w:r>
      <w:r w:rsidR="007C7A7E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обучающиеся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встают в круг в круг и проговаривают свои пожелания)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8. Итог </w:t>
      </w:r>
      <w:r w:rsidR="00E83F55"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занятия</w:t>
      </w:r>
      <w:r w:rsidRPr="00E83F55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Мы сейчас с вами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«В сердце для каждого нашли уголок»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(На доске запись)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-и выяснили, что </w:t>
      </w:r>
      <w:r w:rsidRPr="00E83F55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«погода в доме»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зависит во многом и от нас самих. А что же такое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дружная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Давайте расскажем нашим гостям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tbl>
      <w:tblPr>
        <w:tblW w:w="453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2"/>
      </w:tblGrid>
      <w:tr w:rsidR="002E65E6" w:rsidRPr="00E83F55" w:rsidTr="000A4294">
        <w:trPr>
          <w:jc w:val="center"/>
        </w:trPr>
        <w:tc>
          <w:tcPr>
            <w:tcW w:w="5000" w:type="pct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E65E6" w:rsidRPr="00E83F55" w:rsidRDefault="002E65E6" w:rsidP="009846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83F55">
              <w:rPr>
                <w:rFonts w:ascii="Times New Roman" w:hAnsi="Times New Roman" w:cs="Times New Roman"/>
                <w:sz w:val="32"/>
                <w:szCs w:val="32"/>
              </w:rPr>
              <w:t>Семья- это то, что мы делим на всех,</w:t>
            </w:r>
          </w:p>
        </w:tc>
      </w:tr>
    </w:tbl>
    <w:p w:rsidR="002E65E6" w:rsidRPr="00E83F55" w:rsidRDefault="002E65E6" w:rsidP="00984693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</w:tblGrid>
      <w:tr w:rsidR="002E65E6" w:rsidRPr="00E83F55" w:rsidTr="002E65E6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E65E6" w:rsidRPr="00E83F55" w:rsidRDefault="002E65E6" w:rsidP="009846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83F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Всем понемножку: и слёзы и смех,</w:t>
            </w:r>
          </w:p>
        </w:tc>
      </w:tr>
    </w:tbl>
    <w:p w:rsidR="00984693" w:rsidRPr="00E83F55" w:rsidRDefault="009B4533" w:rsidP="0098469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3F55">
        <w:rPr>
          <w:rFonts w:ascii="Times New Roman" w:hAnsi="Times New Roman" w:cs="Times New Roman"/>
          <w:sz w:val="32"/>
          <w:szCs w:val="32"/>
        </w:rPr>
        <w:t xml:space="preserve">             </w:t>
      </w:r>
    </w:p>
    <w:tbl>
      <w:tblPr>
        <w:tblW w:w="454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6"/>
      </w:tblGrid>
      <w:tr w:rsidR="00984693" w:rsidRPr="00E83F55" w:rsidTr="00984693">
        <w:trPr>
          <w:trHeight w:val="80"/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84693" w:rsidRPr="00E83F55" w:rsidRDefault="00984693" w:rsidP="00BD045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83F55">
              <w:rPr>
                <w:rFonts w:ascii="Times New Roman" w:hAnsi="Times New Roman" w:cs="Times New Roman"/>
                <w:sz w:val="32"/>
                <w:szCs w:val="32"/>
              </w:rPr>
              <w:t>Дружбу и ссоры, молчанья печать.</w:t>
            </w:r>
          </w:p>
        </w:tc>
      </w:tr>
    </w:tbl>
    <w:p w:rsidR="002E65E6" w:rsidRPr="00E83F55" w:rsidRDefault="00984693" w:rsidP="00984693">
      <w:pPr>
        <w:pStyle w:val="a3"/>
        <w:rPr>
          <w:rFonts w:ascii="Times New Roman" w:hAnsi="Times New Roman" w:cs="Times New Roman"/>
          <w:sz w:val="32"/>
          <w:szCs w:val="32"/>
        </w:rPr>
      </w:pPr>
      <w:r w:rsidRPr="00E83F55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E65E6" w:rsidRPr="00E83F55">
        <w:rPr>
          <w:rFonts w:ascii="Times New Roman" w:hAnsi="Times New Roman" w:cs="Times New Roman"/>
          <w:sz w:val="32"/>
          <w:szCs w:val="32"/>
        </w:rPr>
        <w:t>Взлёт и падение, радость, печаль,</w:t>
      </w:r>
    </w:p>
    <w:p w:rsidR="002E65E6" w:rsidRPr="00E83F55" w:rsidRDefault="002E65E6" w:rsidP="00984693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</w:tblGrid>
      <w:tr w:rsidR="002E65E6" w:rsidRPr="00E83F55" w:rsidTr="002E65E6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2E65E6" w:rsidRPr="00E83F55" w:rsidRDefault="002E65E6" w:rsidP="00984693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83F55">
              <w:rPr>
                <w:rFonts w:ascii="Times New Roman" w:hAnsi="Times New Roman" w:cs="Times New Roman"/>
                <w:sz w:val="32"/>
                <w:szCs w:val="32"/>
              </w:rPr>
              <w:t>Семья – это то, что с тобою всегда.</w:t>
            </w:r>
          </w:p>
        </w:tc>
      </w:tr>
      <w:tr w:rsidR="00E83F55" w:rsidRPr="00E83F55" w:rsidTr="00984693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984693" w:rsidRPr="00E83F55" w:rsidRDefault="00984693" w:rsidP="003E1C22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E83F55">
              <w:rPr>
                <w:rFonts w:ascii="Times New Roman" w:hAnsi="Times New Roman" w:cs="Times New Roman"/>
                <w:sz w:val="32"/>
                <w:szCs w:val="32"/>
              </w:rPr>
              <w:t>Пусть мчатся секунды, недели, года.</w:t>
            </w:r>
          </w:p>
        </w:tc>
      </w:tr>
    </w:tbl>
    <w:p w:rsidR="002E65E6" w:rsidRPr="00E83F55" w:rsidRDefault="002E65E6" w:rsidP="0098469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Теперь у домовёнка Кузи есть своя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дружная семья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это мы, наш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Он теперь будет жить с нами, в нашем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школьном доме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 Где присутствуют Доброта Уважение, Забота, Любовь, Ласка.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И где мы будем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Называть друг друга по именам.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Защищать наших друзей, если их обижают.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Помогать друг другу в беде.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Помогать друг другу в учебе.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-Прошу вас высказать мнение о</w:t>
      </w:r>
      <w:r w:rsidR="00C21308">
        <w:rPr>
          <w:rFonts w:ascii="Times New Roman" w:hAnsi="Times New Roman" w:cs="Times New Roman"/>
          <w:sz w:val="32"/>
          <w:szCs w:val="32"/>
          <w:lang w:eastAsia="ru-RU"/>
        </w:rPr>
        <w:t xml:space="preserve"> нашем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 xml:space="preserve"> сегодняшнем </w:t>
      </w:r>
      <w:r w:rsidR="00C21308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мероприятии</w:t>
      </w:r>
      <w:proofErr w:type="gramStart"/>
      <w:r w:rsidRPr="00E83F55">
        <w:rPr>
          <w:rFonts w:ascii="Times New Roman" w:hAnsi="Times New Roman" w:cs="Times New Roman"/>
          <w:sz w:val="32"/>
          <w:szCs w:val="32"/>
          <w:lang w:eastAsia="ru-RU"/>
        </w:rPr>
        <w:t> :</w:t>
      </w:r>
      <w:proofErr w:type="gramEnd"/>
      <w:r w:rsidRPr="00E83F55">
        <w:rPr>
          <w:rFonts w:ascii="Times New Roman" w:hAnsi="Times New Roman" w:cs="Times New Roman"/>
          <w:sz w:val="32"/>
          <w:szCs w:val="32"/>
          <w:lang w:eastAsia="ru-RU"/>
        </w:rPr>
        <w:t xml:space="preserve"> что понравилось или не понравилось, что больше всего запомнилось?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Я в свою очередь от лица Кузи хочу выразить вам благодарность за участие, за вашу активность. Мне было приятно с вами общаться. Очень хочется, чтобы всё то, что вы сегодня узнали и вспомнили, осталось с вами, чтобы ваш дом и наш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были радостными и уютными, а вы были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дружны между собой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, не ссорились, не дрались, защищали друг друга, особенно девочек.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- На память о нашем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классном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 часе Кузя дарит вам частички своего сердца – маленькие сердечки, которые вы унесете с собой домой. Мне бы хотелось, чтобы вы прикрепили эти сердечки на видное место, как напоминание о важности нашей с вами </w:t>
      </w:r>
      <w:r w:rsidRPr="00E83F55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дружной семьи</w:t>
      </w:r>
      <w:r w:rsidRPr="00E83F55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E65E6" w:rsidRPr="00E83F55" w:rsidRDefault="002E65E6" w:rsidP="005E1838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E83F55">
        <w:rPr>
          <w:rFonts w:ascii="Times New Roman" w:hAnsi="Times New Roman" w:cs="Times New Roman"/>
          <w:sz w:val="32"/>
          <w:szCs w:val="32"/>
          <w:lang w:eastAsia="ru-RU"/>
        </w:rPr>
        <w:t>Всего вам доброго!</w:t>
      </w:r>
    </w:p>
    <w:p w:rsidR="00C8277D" w:rsidRDefault="00CA2E6D" w:rsidP="005E18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E6D" w:rsidRDefault="00CA2E6D" w:rsidP="005E18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E6D" w:rsidRDefault="00CA2E6D" w:rsidP="005E18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E6D" w:rsidRDefault="00CA2E6D" w:rsidP="005E183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E6D" w:rsidRPr="00E83F55" w:rsidRDefault="00CA2E6D" w:rsidP="005E18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CA2E6D" w:rsidRPr="00E83F55" w:rsidSect="005E1838">
      <w:pgSz w:w="11906" w:h="16838"/>
      <w:pgMar w:top="709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07F04"/>
    <w:multiLevelType w:val="multilevel"/>
    <w:tmpl w:val="15E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EE"/>
    <w:rsid w:val="000A4294"/>
    <w:rsid w:val="00197916"/>
    <w:rsid w:val="002E65E6"/>
    <w:rsid w:val="003667E4"/>
    <w:rsid w:val="005E1838"/>
    <w:rsid w:val="0077449D"/>
    <w:rsid w:val="007A3D22"/>
    <w:rsid w:val="007C7A7E"/>
    <w:rsid w:val="00984693"/>
    <w:rsid w:val="009B4533"/>
    <w:rsid w:val="00A44B95"/>
    <w:rsid w:val="00C21308"/>
    <w:rsid w:val="00C928EE"/>
    <w:rsid w:val="00CA2E6D"/>
    <w:rsid w:val="00E83F55"/>
    <w:rsid w:val="00F0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3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46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46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46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46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469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84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98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98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4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4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7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E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838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8469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8469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8469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8469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8469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84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4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984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98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lassnyj-ch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2025-04-15T16:10:00Z</cp:lastPrinted>
  <dcterms:created xsi:type="dcterms:W3CDTF">2024-10-14T17:24:00Z</dcterms:created>
  <dcterms:modified xsi:type="dcterms:W3CDTF">2025-04-23T11:23:00Z</dcterms:modified>
</cp:coreProperties>
</file>