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E6" w:rsidRDefault="00CB414B" w:rsidP="00CB414B">
      <w:pPr>
        <w:tabs>
          <w:tab w:val="left" w:pos="-567"/>
          <w:tab w:val="left" w:pos="9072"/>
        </w:tabs>
        <w:spacing w:after="0" w:line="240" w:lineRule="auto"/>
        <w:ind w:right="-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</w:t>
      </w:r>
      <w:r w:rsidR="00FA16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Складывание из счётных палочек  по картинке (дом, забор, дерево)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И.Н. Верещак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17EE6" w:rsidRDefault="00287CA7" w:rsidP="00CB414B">
      <w:pPr>
        <w:tabs>
          <w:tab w:val="left" w:pos="-567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A16EB">
        <w:rPr>
          <w:rFonts w:ascii="Times New Roman" w:hAnsi="Times New Roman" w:cs="Times New Roman"/>
          <w:sz w:val="28"/>
          <w:szCs w:val="28"/>
        </w:rPr>
        <w:t xml:space="preserve">осударственное казённое общеобразовательное учреждение 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«Специальная (коррекционная) общеобразовательная 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– интернат № 10» с. Александровское, Ставропольский край</w:t>
      </w:r>
      <w:r w:rsidR="00287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CA7" w:rsidRDefault="00287CA7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цель урока для обучающихся, воспитанников: показать  возможность получения изображения с помощью счетных палочек по картинке, предварительно проанализировав объект деятельности.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цель  для учителя: создать условия для комплексного применения на практике знаний, умений и навыков обучающимися, воспитанниками со сложными дефектами в работе со счётными палочками, геометрическим материалом.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цель: комплексные методы, формы, виды работы с детьми со сложными дефектами, приемы активизации их познавательной деятельности. 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назначение: данный урок поможет педагогам освоить следующий вид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бучение в сотрудничестве  в системе коррекционно-развивающего образования,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в обучении детей со сложными дефектами.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b w:val="0"/>
          <w:bCs w:val="0"/>
          <w:sz w:val="28"/>
          <w:szCs w:val="28"/>
        </w:rPr>
        <w:t>Задачи: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-Отрабатывать способность обучающихся, воспитанников со сложными дефектами  применять знания, умения в выкладывании из счётных палочек, используя картинку – образец с изображением  домика, забора,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дерева;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умения  анализировать объекты изображения (определять форму, цвет, размер), умение использовать знания, приобретенные на уроках  предметн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практической деятельности, конструирования, ручного труда; математики; развития речи, предметных уроков, экскурсий.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развивающие: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-Коррекция зрительного восприятия, умений ориентироваться в пространстве; 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мелкую моторику, координацию кистей и пальцев рук, умения соединять и комбинировать простые элементы объектной  композиции;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и развивать художественно-творческие способности, воображение. 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 в работе, мотивацию к учению.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b w:val="0"/>
          <w:bCs w:val="0"/>
          <w:sz w:val="28"/>
          <w:szCs w:val="28"/>
        </w:rPr>
        <w:t>Воспитательные: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-Вызывать эмоциональный отклик на взаимодействие в сотрудничестве, развивать навыки коммуникативного общения;</w:t>
      </w:r>
    </w:p>
    <w:p w:rsidR="00CB414B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 тактильн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пространственному  восприятию мира и усилению речевой активности детей со сложными дефектами;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положительные качества личности, любовь к  природе, мотивацию к учению.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Оборудование: наборы счётных палочек (по количеству обучающихся, воспитанников в классе); иллюстрации лесных жителей: лисы, белки, ежа, соловья; шарики - репейники для массажа кистей и пальцев рук; наряд Гнома; фонарик-светлячок Гнома; вырезанные из цветного картона геометрические фигуры  (квадрат, треугольник, прямоугольник); украшенные цветочками, бабочками, листочками треугольники – шляпки (из газет);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заготовки из  картона для обучающихся, воспитанников: картинки – образцы с изображением домика, забора,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дерева и  без изображений (для сильных обучающихся, воспитанников); картинк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заготовка к упражнению «Выбери нужный домик», образец домика (комплексный рисунок); вырезанные листочки деревьев для украшения; загадка о Гноме, о дереве; воздушные шары, макет дерева «Времена года» (весенняя часть макета), искусственный весенний декор (бумажные весенние цветочки ручной работы), искусственная лиана «Клен» с зелеными листьями и спиральными усиками для украшения кабинета;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наглядный   материал для  доски: изображение дерева, у которого прорисовано дупло (домик для белки), гнездо (домик для соловья), изображение пенька с норой (домик для ежа), изображение пригорка с норой (домик для лисы); отрез ткани «Жатка» голубого цвета, имитирующий небо, для украшения классной доски; ноутбук; запись детской песенки «Есть на свете Гномики»;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изготовленные обучающимися, воспитанниками  сувениры для гостей: весенние цветы, «волшебные  фонарики» из бумажной заготовки, конфеты и ленточки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17EE6" w:rsidRDefault="00FA16EB" w:rsidP="00CB414B">
      <w:pPr>
        <w:shd w:val="clear" w:color="auto" w:fill="FFFFFF"/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урока: открытый урок в нестандартной форме.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комплексное применение знаний и умений.</w:t>
      </w:r>
    </w:p>
    <w:p w:rsidR="00717EE6" w:rsidRDefault="00FA16EB" w:rsidP="00CB414B">
      <w:pPr>
        <w:shd w:val="clear" w:color="auto" w:fill="FFFFFF"/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обучающиеся, воспитанники со сложными дефектами 2б,4б классов.</w:t>
      </w:r>
    </w:p>
    <w:p w:rsidR="00717EE6" w:rsidRDefault="00FA16EB" w:rsidP="00CB414B">
      <w:pPr>
        <w:shd w:val="clear" w:color="auto" w:fill="FFFFFF"/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Ход урока.</w:t>
      </w:r>
    </w:p>
    <w:p w:rsidR="00717EE6" w:rsidRDefault="00FA16EB" w:rsidP="00CB414B">
      <w:pPr>
        <w:shd w:val="clear" w:color="auto" w:fill="FFFFFF"/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Организационный момент.</w:t>
      </w:r>
      <w:proofErr w:type="gramEnd"/>
    </w:p>
    <w:p w:rsidR="00717EE6" w:rsidRDefault="00FA16EB" w:rsidP="00CB414B">
      <w:pPr>
        <w:shd w:val="clear" w:color="auto" w:fill="FFFFFF"/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1.Построение, приветствие.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на урок к нам пришло много гостей, давайте дружно поприветствуем их.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обучающиеся, воспитанники здороваются с гостями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-Ну, а теперь, всё внимание на меня.</w:t>
      </w:r>
    </w:p>
    <w:p w:rsidR="00717EE6" w:rsidRDefault="00FA16EB" w:rsidP="00CB414B">
      <w:pPr>
        <w:pStyle w:val="af9"/>
        <w:tabs>
          <w:tab w:val="left" w:pos="-567"/>
          <w:tab w:val="left" w:pos="9072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прозвенел звонок</w:t>
      </w:r>
    </w:p>
    <w:p w:rsidR="00717EE6" w:rsidRDefault="00FA16EB" w:rsidP="00CB414B">
      <w:pPr>
        <w:pStyle w:val="af9"/>
        <w:tabs>
          <w:tab w:val="left" w:pos="-567"/>
          <w:tab w:val="left" w:pos="9072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Подтянитесь, улыбнитесь,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местам скорей садитесь.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2.Проверка готовности рабочих мест.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начала проверим, всё ли готово у нас к уроку? На столах у вас должны лежать: счётные палочки, файлы с вырезанными геометрическими фигурами, картонные заготовки. Всё готово? Все готовы? 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о:да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3.Упражнени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практическое задание.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-Возьмите в руки файлы, достаньте фигуры, рассмотрите их. Ребята, назовите геометрические фигуры, которые лежат у вас на столах? (</w:t>
      </w:r>
      <w:r>
        <w:rPr>
          <w:rFonts w:ascii="Times New Roman" w:hAnsi="Times New Roman" w:cs="Times New Roman"/>
          <w:sz w:val="28"/>
          <w:szCs w:val="28"/>
        </w:rPr>
        <w:t>квадрат, треугольник, прямоугольник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-Внимание задание: с помощью квадрата и треугольника нужно построить домик.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.Целеполагание и мотивация.</w:t>
      </w:r>
      <w:proofErr w:type="gramEnd"/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B414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звучит вступление к детской песне «Есть на свете Гномики», 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CB414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где слышны шаги и голоса 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-Ребята, прислушайтесь, я слышу чьи-то шаги, по- моему, к нам сегодня на урок придет сказочный герой, а чтобы узнать кто  это, нужно отгадать загадку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17EE6" w:rsidRDefault="00CB414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A16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продолжает звучать детская песенка «Есть на свете Гномики»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-Он носит вместо шапки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Весёлый колпачок.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ростом он всего лишь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ребячий башмачок.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 фонариком и с песней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дёт в лесу ночном.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Не ошибёшься, если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Ты скажешь: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Это...(гном)</w:t>
      </w:r>
      <w:r w:rsidRPr="00CB41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-А сейчас закройте на минутку глазки и внимание…</w:t>
      </w:r>
    </w:p>
    <w:p w:rsidR="00717EE6" w:rsidRDefault="00CB414B" w:rsidP="00CB414B">
      <w:pPr>
        <w:tabs>
          <w:tab w:val="left" w:pos="-567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A16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классе появляется Гном, выполняя танцевальные движения,</w:t>
      </w:r>
      <w:r w:rsidR="00FA16EB" w:rsidRPr="00CB41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C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6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здоровается с обучающимися, воспитанниками и гостями, </w:t>
      </w:r>
    </w:p>
    <w:p w:rsidR="00717EE6" w:rsidRDefault="00CB414B" w:rsidP="00CB414B">
      <w:pPr>
        <w:tabs>
          <w:tab w:val="left" w:pos="-567"/>
          <w:tab w:val="left" w:pos="9072"/>
        </w:tabs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FA16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затем садится на стул и становится грустным 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Гном: Здравствуйте, ребята! 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Учитель: Милый Гном, что у тебя произошло? Отчего же ты грустишь?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Гном (грустно): У меня нет своего домика, посмотрите: дома есть у людей (показывает за окно), у лесных жителей (показывает на доску, где находятся стилизованные изображения дерева, пенька, норы), но, что 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вижу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 жители леса растерялись, помогите же им попасть в свои родные лесные домики.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обучающиеся, воспитанники берут изображения животных, </w:t>
      </w:r>
    </w:p>
    <w:p w:rsidR="00717EE6" w:rsidRDefault="00CB414B" w:rsidP="00CB414B">
      <w:pPr>
        <w:tabs>
          <w:tab w:val="left" w:pos="-567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A16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птиц леса и находят их домики: птице - гнездо, лисе - нора, </w:t>
      </w:r>
    </w:p>
    <w:p w:rsidR="00717EE6" w:rsidRDefault="00CB414B" w:rsidP="00CB414B">
      <w:pPr>
        <w:tabs>
          <w:tab w:val="left" w:pos="-567"/>
          <w:tab w:val="left" w:pos="9072"/>
        </w:tabs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A16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ежу - нора,</w:t>
      </w:r>
      <w:r w:rsidR="00FA16EB" w:rsidRPr="00CB41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6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белке – дупло, проговаривают предложения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Учитель: Молодцы, ребята, вместе с Гномом вы помогли лесным жителям найти свои домики. Но, почему же Гном остался грустным?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Гном (продолжает грустить и рассуждать): Беда, беда! Я не смог найти для себя домик у лесных жителей, а я  очень хожу иметь свой красивый домик.</w:t>
      </w:r>
    </w:p>
    <w:p w:rsidR="00717EE6" w:rsidRDefault="00CB414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A16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Гном горестно вздыхает и разводит руками, сокрушается</w:t>
      </w:r>
    </w:p>
    <w:p w:rsidR="00717EE6" w:rsidRDefault="00FA16EB" w:rsidP="00CB414B">
      <w:pPr>
        <w:pStyle w:val="c4"/>
        <w:shd w:val="clear" w:color="auto" w:fill="FFFFFF"/>
        <w:tabs>
          <w:tab w:val="left" w:pos="-567"/>
          <w:tab w:val="left" w:pos="9072"/>
        </w:tabs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lang w:val="en-US"/>
        </w:rPr>
        <w:t>III</w:t>
      </w:r>
      <w:r>
        <w:rPr>
          <w:rStyle w:val="c1"/>
          <w:color w:val="000000"/>
          <w:sz w:val="28"/>
          <w:szCs w:val="28"/>
        </w:rPr>
        <w:t>. Актуализация.</w:t>
      </w:r>
    </w:p>
    <w:p w:rsidR="00717EE6" w:rsidRDefault="00FA16EB" w:rsidP="00CB414B">
      <w:pPr>
        <w:pStyle w:val="c4"/>
        <w:shd w:val="clear" w:color="auto" w:fill="FFFFFF"/>
        <w:tabs>
          <w:tab w:val="left" w:pos="-567"/>
          <w:tab w:val="left" w:pos="9072"/>
        </w:tabs>
        <w:spacing w:before="0" w:beforeAutospacing="0" w:after="0" w:afterAutospacing="0"/>
        <w:ind w:right="-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1.Сообщение темы и цели.</w:t>
      </w:r>
    </w:p>
    <w:p w:rsidR="00717EE6" w:rsidRDefault="00FA16EB" w:rsidP="00CB414B">
      <w:pPr>
        <w:pStyle w:val="c4"/>
        <w:shd w:val="clear" w:color="auto" w:fill="FFFFFF"/>
        <w:tabs>
          <w:tab w:val="left" w:pos="-567"/>
          <w:tab w:val="left" w:pos="9072"/>
        </w:tabs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Ребята, давайте поможем нашему Гномику! Станем на сегодня юными строителями, и поможем построить дом с весенним садом для нашего героя  с помощью счётных палочек. Сказочный Гном нам в этом превращении поможет.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Гном: Сейчас я взмахну волшебным фонарико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светлячком и вы станете настоящими строителями.</w:t>
      </w:r>
    </w:p>
    <w:p w:rsidR="00717EE6" w:rsidRDefault="00CB414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FA16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Гном, взмахивает фонариком и одевает детям шляпки – </w:t>
      </w:r>
    </w:p>
    <w:p w:rsidR="00717EE6" w:rsidRDefault="00CB414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FA16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треугольники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Применение знаний.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</w:rPr>
        <w:t>.Коррекционное упражнение «Выбери нужный домик».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начала я предлагаю вам, ребята, потренироваться и выбрать из представленных изображений – нужный домик, в соответствии с заданным образцом.</w:t>
      </w:r>
    </w:p>
    <w:p w:rsidR="00CB414B" w:rsidRDefault="00CB414B" w:rsidP="00CB414B">
      <w:pPr>
        <w:pStyle w:val="c4"/>
        <w:shd w:val="clear" w:color="auto" w:fill="FFFFFF"/>
        <w:tabs>
          <w:tab w:val="left" w:pos="-567"/>
          <w:tab w:val="left" w:pos="9072"/>
        </w:tabs>
        <w:spacing w:before="0" w:beforeAutospacing="0" w:after="0" w:afterAutospacing="0"/>
        <w:ind w:left="708" w:right="-1"/>
        <w:jc w:val="both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обучающимся, воспитанникам</w:t>
      </w:r>
      <w:r w:rsidR="00FA16EB">
        <w:rPr>
          <w:rStyle w:val="c1"/>
          <w:color w:val="000000"/>
          <w:sz w:val="28"/>
          <w:szCs w:val="28"/>
        </w:rPr>
        <w:t xml:space="preserve"> предлагается </w:t>
      </w:r>
      <w:proofErr w:type="gramStart"/>
      <w:r w:rsidR="00FA16EB">
        <w:rPr>
          <w:rStyle w:val="c1"/>
          <w:color w:val="000000"/>
          <w:sz w:val="28"/>
          <w:szCs w:val="28"/>
        </w:rPr>
        <w:t>комплексный</w:t>
      </w:r>
      <w:proofErr w:type="gramEnd"/>
      <w:r w:rsidR="00FA16E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   </w:t>
      </w:r>
    </w:p>
    <w:p w:rsidR="00CB414B" w:rsidRDefault="00CB414B" w:rsidP="00CB414B">
      <w:pPr>
        <w:pStyle w:val="c4"/>
        <w:shd w:val="clear" w:color="auto" w:fill="FFFFFF"/>
        <w:tabs>
          <w:tab w:val="left" w:pos="-567"/>
          <w:tab w:val="left" w:pos="9072"/>
        </w:tabs>
        <w:spacing w:before="0" w:beforeAutospacing="0" w:after="0" w:afterAutospacing="0"/>
        <w:ind w:left="708" w:right="-1"/>
        <w:jc w:val="both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16EB">
        <w:rPr>
          <w:rStyle w:val="c1"/>
          <w:color w:val="000000"/>
          <w:sz w:val="28"/>
          <w:szCs w:val="28"/>
        </w:rPr>
        <w:t xml:space="preserve">рисунок, на котором изображены ряды с разными домиками,  </w:t>
      </w:r>
    </w:p>
    <w:p w:rsidR="00CB414B" w:rsidRDefault="00CB414B" w:rsidP="00CB414B">
      <w:pPr>
        <w:pStyle w:val="c4"/>
        <w:shd w:val="clear" w:color="auto" w:fill="FFFFFF"/>
        <w:tabs>
          <w:tab w:val="left" w:pos="-567"/>
          <w:tab w:val="left" w:pos="9072"/>
        </w:tabs>
        <w:spacing w:before="0" w:beforeAutospacing="0" w:after="0" w:afterAutospacing="0"/>
        <w:ind w:right="-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</w:t>
      </w:r>
      <w:r w:rsidR="00FA16EB">
        <w:rPr>
          <w:rStyle w:val="c1"/>
          <w:color w:val="000000"/>
          <w:sz w:val="28"/>
          <w:szCs w:val="28"/>
        </w:rPr>
        <w:t xml:space="preserve">необходимо выбрать  дом заданной  формы, образец которого </w:t>
      </w:r>
      <w:r>
        <w:rPr>
          <w:rStyle w:val="c1"/>
          <w:color w:val="000000"/>
          <w:sz w:val="28"/>
          <w:szCs w:val="28"/>
        </w:rPr>
        <w:t xml:space="preserve">      </w:t>
      </w:r>
    </w:p>
    <w:p w:rsidR="00717EE6" w:rsidRDefault="00CB414B" w:rsidP="00CB414B">
      <w:pPr>
        <w:pStyle w:val="c4"/>
        <w:shd w:val="clear" w:color="auto" w:fill="FFFFFF"/>
        <w:tabs>
          <w:tab w:val="left" w:pos="-567"/>
          <w:tab w:val="left" w:pos="9072"/>
        </w:tabs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</w:t>
      </w:r>
      <w:r w:rsidR="00FA16EB">
        <w:rPr>
          <w:rStyle w:val="c1"/>
          <w:color w:val="000000"/>
          <w:sz w:val="28"/>
          <w:szCs w:val="28"/>
        </w:rPr>
        <w:t>появляется на доске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2.Работа с геометрическим материалом.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Гном: Ребята, какие у вас домики красивые!</w:t>
      </w:r>
    </w:p>
    <w:p w:rsidR="00717EE6" w:rsidRDefault="00CB414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FA16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Гном рассматривает домики из геометрических фигур, которые  </w:t>
      </w:r>
    </w:p>
    <w:p w:rsidR="00717EE6" w:rsidRDefault="00CB414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FA16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лежат на столах детей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-Расскажите, какая фигура находится под треугольником?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Какая фигура расположена над квадратом?</w:t>
      </w:r>
    </w:p>
    <w:p w:rsidR="00717EE6" w:rsidRDefault="00CB414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обучающиеся, воспитанники</w:t>
      </w:r>
      <w:r w:rsidR="00FA16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отвечают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-А давайте с помощью прямоугольников построим забор.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-Посчитайте, сколько прямоугольников понадобилось для постройки забора? Покажите на ленте эту цифру. 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Что находится справа от домика?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Какого  цвета  у вас дом, забор?</w:t>
      </w:r>
    </w:p>
    <w:p w:rsidR="00FA16EB" w:rsidRDefault="00CB414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FA16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бучаю</w:t>
      </w:r>
      <w:r w:rsidR="00FA16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щиеся, воспитанники  по очереди называют и  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показывают цветные фигуры заданного объекта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Посмотрите, какие домики у вас получились, и с этим заданием вы справились.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обучающиеся, воспитанники  смотрят объекты друг у друга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Практическая часть.</w:t>
      </w:r>
      <w:proofErr w:type="gramEnd"/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Учитель: А, теперь, я предлагаю более трудное задание: мы построим дом, забор, весенний сад из счётных палочек для нашего Гнома.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1.Рассматривание образца, его анализ.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Учитель: Ребята, посмотрите на  домик.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образец на доске, обращает внимание детей на доску  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Из чего состоит наш домик? (стены и крыша)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 какие фигуры похожи они? (треугольник и квадрат)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Сколько палочек понадобиться для постройки забора?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Из каких частей состоит дерево?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обучающиеся, воспитанники проводят анализ объектов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Гимнастика для кисти рук и пальцев.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Гном: Но прежде чем приступить к работе  подготовим наши руки и пальчики.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Пальчиковая гимнастика «Пальчики играют».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б) Самомассаж: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Ребята, на столах лежат шарики – репейники. Складываем их вместе так, чтобы у вас получился большой шарик. 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Выполняем упражнения с шариками вместе со мной.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3.Самостоятельная работа.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-Ну, а теперь, когда ваши ручки и пальчики готовы, приступим к самостоятельной работе и построим дом, и забор. 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-У вас на столах, лежат счетные палочки и  основа. А образец объектов - на доске. 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обучающиеся, воспитанники выкладывают дом, забор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Учитель: Посмотрите и проверьте друг у друга, правильно  ли вы построили дом, забор.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Гном: 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Любопытный Гномик  Ваня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Смотрит влево,  смотрит вправо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Смотрит вверх, смотрит вниз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Чуть присел он на карниз </w:t>
      </w:r>
      <w:bookmarkStart w:id="0" w:name="_GoBack"/>
      <w:bookmarkEnd w:id="0"/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с него свалился вниз.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Гном: Вы немного отдохнули, приступаем к выкладыванию весеннего сада, но прежде, для вас – загадка.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 сейчас отгадайте загадку: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Древесный ствол имею я,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Есть корни, ветви у меня.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Расту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высоким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тень пускаю,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раскидисто бываю.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лесу меня узнаешь в раз: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Осинка, дуб, берёза, вяз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ерево)</w:t>
      </w:r>
      <w:r w:rsidRPr="00CB4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обучающиеся, воспитанники выкладывают дерево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-Ребята, а какое сейчас время года?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Какие весенние месяцы вы знаете?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Что появляются на деревьях весной? (почки)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 потом из почек? (листочки)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-Чтобы наши работы стали ещё лучше, давайте украсим наше дерево первыми, весенними листочками.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Гном украшает деревья,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вырезанными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 цветной бумаги  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мелкими листочками, рассыпая их над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стилизованной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фигурой дерева из счётных палочек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Заключительная часть.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1.Микроитог деятельности, анализ детских работ.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Учитель: Молодцы ребята, вы были отличными строителями. 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Гном тебе понравились наши работы?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Вот и у тебя теперь есть свой домик и даже не один….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.Домашнее задание.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Учитель: А наш урок подходит к концу, послушайте домашнее задание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закрепить умения складывать из счётных палочек дом прямоугольной формы)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IX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Рефлексия.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Чем мы сегодня занимались на уроке? 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Для кого мы построили домик с весенним садом?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Что вы запомнили? 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Что было трудного для вас? 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Дети вам понравился урок? Если – да, то громко похлопайте в ладоши, если же – нет, то потопайте. 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обучающиеся, воспитанники «сигнализируют» выполнением  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какого- либо действия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Гном: Уважаемые гости,  дети для вас приготовили небольшие сувениры весенние цветы и волшебные колокольчики, которые сделали своими руками. 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Дети хором: </w:t>
      </w:r>
      <w:r>
        <w:rPr>
          <w:rFonts w:ascii="Times New Roman" w:hAnsi="Times New Roman" w:cs="Times New Roman"/>
          <w:sz w:val="28"/>
          <w:szCs w:val="28"/>
        </w:rPr>
        <w:t>Мы желаем, Вам, весеннего настроения!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обучающиеся, воспитанники дарят гостям весенние цветы 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«волшебные фонарики»</w:t>
      </w:r>
    </w:p>
    <w:p w:rsidR="00287CA7" w:rsidRDefault="00287CA7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литературы: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1.Жиренко О.Е., Яровая Л.Н.,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Барылкина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Цыбина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Т.Н. «Внеклассные мероприятия», 4 класс, 3-е издание, Москва «ВАКО», 2008г.</w:t>
      </w:r>
    </w:p>
    <w:p w:rsidR="00717EE6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2.Селевко Г.К. «Энциклопедия образовательных технологий», том 1, Москва НИИ школьных технологий, 2006г.</w:t>
      </w:r>
    </w:p>
    <w:p w:rsidR="00287CA7" w:rsidRDefault="00287CA7" w:rsidP="00287CA7">
      <w:pPr>
        <w:tabs>
          <w:tab w:val="left" w:pos="-567"/>
          <w:tab w:val="lef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287CA7" w:rsidRPr="00287CA7" w:rsidRDefault="00FA16EB" w:rsidP="00287CA7">
      <w:pPr>
        <w:tabs>
          <w:tab w:val="left" w:pos="-567"/>
          <w:tab w:val="lef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Интернет – источники:</w:t>
      </w:r>
    </w:p>
    <w:p w:rsidR="00717EE6" w:rsidRPr="00287CA7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287CA7">
        <w:rPr>
          <w:rFonts w:ascii="Times New Roman" w:eastAsia="Times New Roman" w:hAnsi="Times New Roman" w:cs="Times New Roman"/>
          <w:sz w:val="28"/>
          <w:szCs w:val="28"/>
        </w:rPr>
        <w:t>1.</w:t>
      </w:r>
      <w:hyperlink r:id="rId8" w:tooltip="https://pinkamuz.pro/search/есть на свете гномики" w:history="1">
        <w:r w:rsidRPr="00287CA7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</w:rPr>
          <w:t>https://pinkamuz.pro/search/есть%20на%20свете%20гномики</w:t>
        </w:r>
      </w:hyperlink>
      <w:r w:rsidRPr="00287CA7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hyperlink r:id="rId9" w:tooltip="https://stihi.ru/2011/06/14/6219" w:history="1">
        <w:r w:rsidRPr="00287CA7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</w:rPr>
          <w:t>https://stihi.ru/2011/06/14/6219</w:t>
        </w:r>
      </w:hyperlink>
    </w:p>
    <w:p w:rsidR="00717EE6" w:rsidRPr="00287CA7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287CA7">
        <w:rPr>
          <w:rFonts w:ascii="Times New Roman" w:eastAsia="Times New Roman" w:hAnsi="Times New Roman" w:cs="Times New Roman"/>
          <w:sz w:val="28"/>
          <w:szCs w:val="28"/>
        </w:rPr>
        <w:t>3.</w:t>
      </w:r>
      <w:hyperlink r:id="rId10" w:tooltip="https://gas-kvas.com/uploads/posts/2023-01/1673592225_gas-kvas-com-p-detskii-risunok-gnezdo-21.jpg" w:history="1">
        <w:r w:rsidRPr="00287CA7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</w:rPr>
          <w:t>https://gas-kvas.com/uploads/posts/2023-01/1673592225_gas-kvas-com-p-detskii-risunok-gnezdo-21.jpg</w:t>
        </w:r>
      </w:hyperlink>
      <w:r w:rsidRPr="00287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7EE6" w:rsidRPr="00287CA7" w:rsidRDefault="00FA16EB" w:rsidP="00CB414B">
      <w:pPr>
        <w:tabs>
          <w:tab w:val="left" w:pos="-567"/>
          <w:tab w:val="left" w:pos="907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87CA7">
        <w:rPr>
          <w:rFonts w:ascii="Times New Roman" w:eastAsia="Times New Roman" w:hAnsi="Times New Roman" w:cs="Times New Roman"/>
          <w:sz w:val="28"/>
          <w:szCs w:val="28"/>
        </w:rPr>
        <w:t>4.</w:t>
      </w:r>
      <w:hyperlink r:id="rId11" w:tooltip="https://grizly.club/uploads/posts/2023-02/1675728357_grizly-club-p-klipart-nora-lisi-15.jpg" w:history="1">
        <w:r w:rsidRPr="00287CA7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</w:rPr>
          <w:t>https://grizly.club/uploads/posts/2023-02/1675728357_grizly-club-p-klipart-nora-lisi-15.jpg</w:t>
        </w:r>
      </w:hyperlink>
      <w:r w:rsidRPr="00287CA7"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  <w:hyperlink r:id="rId12" w:tooltip="https://i.pinimg.com/736x/ca/a3/10/caa310195a7d83826319bd6242607a6f.jpg" w:history="1">
        <w:r w:rsidRPr="00287CA7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</w:rPr>
          <w:t>https://i.pinimg.com/736x/ca/a3/10/caa310195a7d83826319bd6242607a6f.jpg</w:t>
        </w:r>
      </w:hyperlink>
      <w:r w:rsidRPr="00287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7EE6" w:rsidRPr="00287CA7" w:rsidRDefault="00FA16EB" w:rsidP="00CB414B">
      <w:pPr>
        <w:tabs>
          <w:tab w:val="left" w:pos="9072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7CA7">
        <w:rPr>
          <w:rFonts w:ascii="Times New Roman" w:eastAsia="Times New Roman" w:hAnsi="Times New Roman" w:cs="Times New Roman"/>
          <w:sz w:val="28"/>
          <w:szCs w:val="28"/>
        </w:rPr>
        <w:t>6.</w:t>
      </w:r>
      <w:hyperlink r:id="rId13" w:tooltip="https://ljubimyj-detskij.ru/zagadki/673-detyam-zagadki-o-rasteniyakh-derevo.html?ysclid=ltzo589sgr499478936" w:history="1">
        <w:r w:rsidRPr="00287CA7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</w:rPr>
          <w:t>https://ljubimyj-detskij.ru/zagadki/673-detyam-zagadki-o-rasteniyakh-derevo.html?ysclid=ltzo589sgr499478936</w:t>
        </w:r>
      </w:hyperlink>
      <w:r w:rsidRPr="00287C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17EE6" w:rsidRDefault="00717EE6" w:rsidP="00CB414B">
      <w:pPr>
        <w:tabs>
          <w:tab w:val="left" w:pos="9072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717EE6" w:rsidSect="00F56A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EE6" w:rsidRDefault="00FA16EB">
      <w:pPr>
        <w:spacing w:after="0" w:line="240" w:lineRule="auto"/>
      </w:pPr>
      <w:r>
        <w:separator/>
      </w:r>
    </w:p>
  </w:endnote>
  <w:endnote w:type="continuationSeparator" w:id="0">
    <w:p w:rsidR="00717EE6" w:rsidRDefault="00FA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EE6" w:rsidRDefault="00FA16EB">
      <w:pPr>
        <w:spacing w:after="0" w:line="240" w:lineRule="auto"/>
      </w:pPr>
      <w:r>
        <w:separator/>
      </w:r>
    </w:p>
  </w:footnote>
  <w:footnote w:type="continuationSeparator" w:id="0">
    <w:p w:rsidR="00717EE6" w:rsidRDefault="00FA1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A0F"/>
    <w:multiLevelType w:val="hybridMultilevel"/>
    <w:tmpl w:val="137A7E4C"/>
    <w:lvl w:ilvl="0" w:tplc="B05EB752">
      <w:start w:val="1"/>
      <w:numFmt w:val="decimal"/>
      <w:lvlText w:val="%1."/>
      <w:lvlJc w:val="left"/>
      <w:pPr>
        <w:ind w:left="709" w:hanging="360"/>
      </w:pPr>
    </w:lvl>
    <w:lvl w:ilvl="1" w:tplc="548ABDEA">
      <w:start w:val="1"/>
      <w:numFmt w:val="lowerLetter"/>
      <w:lvlText w:val="%2."/>
      <w:lvlJc w:val="left"/>
      <w:pPr>
        <w:ind w:left="1429" w:hanging="360"/>
      </w:pPr>
    </w:lvl>
    <w:lvl w:ilvl="2" w:tplc="4780585C">
      <w:start w:val="1"/>
      <w:numFmt w:val="lowerRoman"/>
      <w:lvlText w:val="%3."/>
      <w:lvlJc w:val="right"/>
      <w:pPr>
        <w:ind w:left="2149" w:hanging="180"/>
      </w:pPr>
    </w:lvl>
    <w:lvl w:ilvl="3" w:tplc="2E2CA9BE">
      <w:start w:val="1"/>
      <w:numFmt w:val="decimal"/>
      <w:lvlText w:val="%4."/>
      <w:lvlJc w:val="left"/>
      <w:pPr>
        <w:ind w:left="2869" w:hanging="360"/>
      </w:pPr>
    </w:lvl>
    <w:lvl w:ilvl="4" w:tplc="6E88BFE2">
      <w:start w:val="1"/>
      <w:numFmt w:val="lowerLetter"/>
      <w:lvlText w:val="%5."/>
      <w:lvlJc w:val="left"/>
      <w:pPr>
        <w:ind w:left="3589" w:hanging="360"/>
      </w:pPr>
    </w:lvl>
    <w:lvl w:ilvl="5" w:tplc="B1A47326">
      <w:start w:val="1"/>
      <w:numFmt w:val="lowerRoman"/>
      <w:lvlText w:val="%6."/>
      <w:lvlJc w:val="right"/>
      <w:pPr>
        <w:ind w:left="4309" w:hanging="180"/>
      </w:pPr>
    </w:lvl>
    <w:lvl w:ilvl="6" w:tplc="15884F6C">
      <w:start w:val="1"/>
      <w:numFmt w:val="decimal"/>
      <w:lvlText w:val="%7."/>
      <w:lvlJc w:val="left"/>
      <w:pPr>
        <w:ind w:left="5029" w:hanging="360"/>
      </w:pPr>
    </w:lvl>
    <w:lvl w:ilvl="7" w:tplc="38C69350">
      <w:start w:val="1"/>
      <w:numFmt w:val="lowerLetter"/>
      <w:lvlText w:val="%8."/>
      <w:lvlJc w:val="left"/>
      <w:pPr>
        <w:ind w:left="5749" w:hanging="360"/>
      </w:pPr>
    </w:lvl>
    <w:lvl w:ilvl="8" w:tplc="E88CEFDE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F753BC4"/>
    <w:multiLevelType w:val="hybridMultilevel"/>
    <w:tmpl w:val="FF505E38"/>
    <w:lvl w:ilvl="0" w:tplc="EE049C34">
      <w:start w:val="1"/>
      <w:numFmt w:val="decimal"/>
      <w:lvlText w:val="%1."/>
      <w:lvlJc w:val="left"/>
      <w:pPr>
        <w:ind w:left="850" w:hanging="360"/>
      </w:pPr>
    </w:lvl>
    <w:lvl w:ilvl="1" w:tplc="07BE5B4A">
      <w:start w:val="1"/>
      <w:numFmt w:val="lowerLetter"/>
      <w:lvlText w:val="%2."/>
      <w:lvlJc w:val="left"/>
      <w:pPr>
        <w:ind w:left="1570" w:hanging="360"/>
      </w:pPr>
    </w:lvl>
    <w:lvl w:ilvl="2" w:tplc="9214992E">
      <w:start w:val="1"/>
      <w:numFmt w:val="lowerRoman"/>
      <w:lvlText w:val="%3."/>
      <w:lvlJc w:val="right"/>
      <w:pPr>
        <w:ind w:left="2290" w:hanging="180"/>
      </w:pPr>
    </w:lvl>
    <w:lvl w:ilvl="3" w:tplc="26CA5E24">
      <w:start w:val="1"/>
      <w:numFmt w:val="decimal"/>
      <w:lvlText w:val="%4."/>
      <w:lvlJc w:val="left"/>
      <w:pPr>
        <w:ind w:left="3010" w:hanging="360"/>
      </w:pPr>
    </w:lvl>
    <w:lvl w:ilvl="4" w:tplc="E4E253D6">
      <w:start w:val="1"/>
      <w:numFmt w:val="lowerLetter"/>
      <w:lvlText w:val="%5."/>
      <w:lvlJc w:val="left"/>
      <w:pPr>
        <w:ind w:left="3730" w:hanging="360"/>
      </w:pPr>
    </w:lvl>
    <w:lvl w:ilvl="5" w:tplc="A02A083A">
      <w:start w:val="1"/>
      <w:numFmt w:val="lowerRoman"/>
      <w:lvlText w:val="%6."/>
      <w:lvlJc w:val="right"/>
      <w:pPr>
        <w:ind w:left="4450" w:hanging="180"/>
      </w:pPr>
    </w:lvl>
    <w:lvl w:ilvl="6" w:tplc="D61A1EB6">
      <w:start w:val="1"/>
      <w:numFmt w:val="decimal"/>
      <w:lvlText w:val="%7."/>
      <w:lvlJc w:val="left"/>
      <w:pPr>
        <w:ind w:left="5170" w:hanging="360"/>
      </w:pPr>
    </w:lvl>
    <w:lvl w:ilvl="7" w:tplc="A35A4C74">
      <w:start w:val="1"/>
      <w:numFmt w:val="lowerLetter"/>
      <w:lvlText w:val="%8."/>
      <w:lvlJc w:val="left"/>
      <w:pPr>
        <w:ind w:left="5890" w:hanging="360"/>
      </w:pPr>
    </w:lvl>
    <w:lvl w:ilvl="8" w:tplc="95B6D11A">
      <w:start w:val="1"/>
      <w:numFmt w:val="lowerRoman"/>
      <w:lvlText w:val="%9."/>
      <w:lvlJc w:val="right"/>
      <w:pPr>
        <w:ind w:left="6610" w:hanging="180"/>
      </w:pPr>
    </w:lvl>
  </w:abstractNum>
  <w:abstractNum w:abstractNumId="2">
    <w:nsid w:val="250A3C76"/>
    <w:multiLevelType w:val="hybridMultilevel"/>
    <w:tmpl w:val="6CAA3A90"/>
    <w:lvl w:ilvl="0" w:tplc="2BAEFDA0">
      <w:start w:val="1"/>
      <w:numFmt w:val="decimal"/>
      <w:lvlText w:val="%1."/>
      <w:lvlJc w:val="left"/>
      <w:pPr>
        <w:ind w:left="142" w:hanging="360"/>
      </w:pPr>
    </w:lvl>
    <w:lvl w:ilvl="1" w:tplc="874C1784">
      <w:start w:val="1"/>
      <w:numFmt w:val="lowerLetter"/>
      <w:lvlText w:val="%2."/>
      <w:lvlJc w:val="left"/>
      <w:pPr>
        <w:ind w:left="862" w:hanging="360"/>
      </w:pPr>
    </w:lvl>
    <w:lvl w:ilvl="2" w:tplc="7E12EA64">
      <w:start w:val="1"/>
      <w:numFmt w:val="lowerRoman"/>
      <w:lvlText w:val="%3."/>
      <w:lvlJc w:val="right"/>
      <w:pPr>
        <w:ind w:left="1582" w:hanging="180"/>
      </w:pPr>
    </w:lvl>
    <w:lvl w:ilvl="3" w:tplc="B14EB15C">
      <w:start w:val="1"/>
      <w:numFmt w:val="decimal"/>
      <w:lvlText w:val="%4."/>
      <w:lvlJc w:val="left"/>
      <w:pPr>
        <w:ind w:left="2302" w:hanging="360"/>
      </w:pPr>
    </w:lvl>
    <w:lvl w:ilvl="4" w:tplc="B3C66B44">
      <w:start w:val="1"/>
      <w:numFmt w:val="lowerLetter"/>
      <w:lvlText w:val="%5."/>
      <w:lvlJc w:val="left"/>
      <w:pPr>
        <w:ind w:left="3022" w:hanging="360"/>
      </w:pPr>
    </w:lvl>
    <w:lvl w:ilvl="5" w:tplc="704EE81E">
      <w:start w:val="1"/>
      <w:numFmt w:val="lowerRoman"/>
      <w:lvlText w:val="%6."/>
      <w:lvlJc w:val="right"/>
      <w:pPr>
        <w:ind w:left="3742" w:hanging="180"/>
      </w:pPr>
    </w:lvl>
    <w:lvl w:ilvl="6" w:tplc="822AFB80">
      <w:start w:val="1"/>
      <w:numFmt w:val="decimal"/>
      <w:lvlText w:val="%7."/>
      <w:lvlJc w:val="left"/>
      <w:pPr>
        <w:ind w:left="4462" w:hanging="360"/>
      </w:pPr>
    </w:lvl>
    <w:lvl w:ilvl="7" w:tplc="166EC31A">
      <w:start w:val="1"/>
      <w:numFmt w:val="lowerLetter"/>
      <w:lvlText w:val="%8."/>
      <w:lvlJc w:val="left"/>
      <w:pPr>
        <w:ind w:left="5182" w:hanging="360"/>
      </w:pPr>
    </w:lvl>
    <w:lvl w:ilvl="8" w:tplc="55B440F4">
      <w:start w:val="1"/>
      <w:numFmt w:val="lowerRoman"/>
      <w:lvlText w:val="%9."/>
      <w:lvlJc w:val="right"/>
      <w:pPr>
        <w:ind w:left="5902" w:hanging="180"/>
      </w:pPr>
    </w:lvl>
  </w:abstractNum>
  <w:abstractNum w:abstractNumId="3">
    <w:nsid w:val="29AD0877"/>
    <w:multiLevelType w:val="hybridMultilevel"/>
    <w:tmpl w:val="C8225516"/>
    <w:lvl w:ilvl="0" w:tplc="C55E5D6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2CAB9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DF2B95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AD4B9B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C1093F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F0EDFC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47666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A6A2D7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79E78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317641DF"/>
    <w:multiLevelType w:val="hybridMultilevel"/>
    <w:tmpl w:val="AEF43CD0"/>
    <w:lvl w:ilvl="0" w:tplc="5546F14A">
      <w:start w:val="1"/>
      <w:numFmt w:val="decimal"/>
      <w:lvlText w:val="%1."/>
      <w:lvlJc w:val="left"/>
      <w:pPr>
        <w:ind w:left="142" w:hanging="360"/>
      </w:pPr>
    </w:lvl>
    <w:lvl w:ilvl="1" w:tplc="3856B44E">
      <w:start w:val="1"/>
      <w:numFmt w:val="lowerLetter"/>
      <w:lvlText w:val="%2."/>
      <w:lvlJc w:val="left"/>
      <w:pPr>
        <w:ind w:left="862" w:hanging="360"/>
      </w:pPr>
    </w:lvl>
    <w:lvl w:ilvl="2" w:tplc="BE60FEC8">
      <w:start w:val="1"/>
      <w:numFmt w:val="lowerRoman"/>
      <w:lvlText w:val="%3."/>
      <w:lvlJc w:val="right"/>
      <w:pPr>
        <w:ind w:left="1582" w:hanging="180"/>
      </w:pPr>
    </w:lvl>
    <w:lvl w:ilvl="3" w:tplc="C63C8D40">
      <w:start w:val="1"/>
      <w:numFmt w:val="decimal"/>
      <w:lvlText w:val="%4."/>
      <w:lvlJc w:val="left"/>
      <w:pPr>
        <w:ind w:left="2302" w:hanging="360"/>
      </w:pPr>
    </w:lvl>
    <w:lvl w:ilvl="4" w:tplc="4CCCBAA0">
      <w:start w:val="1"/>
      <w:numFmt w:val="lowerLetter"/>
      <w:lvlText w:val="%5."/>
      <w:lvlJc w:val="left"/>
      <w:pPr>
        <w:ind w:left="3022" w:hanging="360"/>
      </w:pPr>
    </w:lvl>
    <w:lvl w:ilvl="5" w:tplc="0E7E4D8E">
      <w:start w:val="1"/>
      <w:numFmt w:val="lowerRoman"/>
      <w:lvlText w:val="%6."/>
      <w:lvlJc w:val="right"/>
      <w:pPr>
        <w:ind w:left="3742" w:hanging="180"/>
      </w:pPr>
    </w:lvl>
    <w:lvl w:ilvl="6" w:tplc="CBC01DAE">
      <w:start w:val="1"/>
      <w:numFmt w:val="decimal"/>
      <w:lvlText w:val="%7."/>
      <w:lvlJc w:val="left"/>
      <w:pPr>
        <w:ind w:left="4462" w:hanging="360"/>
      </w:pPr>
    </w:lvl>
    <w:lvl w:ilvl="7" w:tplc="15A4919C">
      <w:start w:val="1"/>
      <w:numFmt w:val="lowerLetter"/>
      <w:lvlText w:val="%8."/>
      <w:lvlJc w:val="left"/>
      <w:pPr>
        <w:ind w:left="5182" w:hanging="360"/>
      </w:pPr>
    </w:lvl>
    <w:lvl w:ilvl="8" w:tplc="8F4AA220">
      <w:start w:val="1"/>
      <w:numFmt w:val="lowerRoman"/>
      <w:lvlText w:val="%9."/>
      <w:lvlJc w:val="right"/>
      <w:pPr>
        <w:ind w:left="5902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E6"/>
    <w:rsid w:val="00287CA7"/>
    <w:rsid w:val="00717EE6"/>
    <w:rsid w:val="00CB414B"/>
    <w:rsid w:val="00F56A2B"/>
    <w:rsid w:val="00FA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2">
    <w:name w:val="Строгий1"/>
    <w:uiPriority w:val="99"/>
    <w:qFormat/>
    <w:rPr>
      <w:b/>
      <w:bCs/>
    </w:rPr>
  </w:style>
  <w:style w:type="paragraph" w:customStyle="1" w:styleId="c4">
    <w:name w:val="c4"/>
    <w:basedOn w:val="af9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  <w:ind w:left="0"/>
      <w:contextualSpacing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2">
    <w:name w:val="Строгий1"/>
    <w:uiPriority w:val="99"/>
    <w:qFormat/>
    <w:rPr>
      <w:b/>
      <w:bCs/>
    </w:rPr>
  </w:style>
  <w:style w:type="paragraph" w:customStyle="1" w:styleId="c4">
    <w:name w:val="c4"/>
    <w:basedOn w:val="af9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  <w:ind w:left="0"/>
      <w:contextualSpacing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nkamuz.pro/search/&#1077;&#1089;&#1090;&#1100;%20&#1085;&#1072;%20&#1089;&#1074;&#1077;&#1090;&#1077;%20&#1075;&#1085;&#1086;&#1084;&#1080;&#1082;&#1080;" TargetMode="External"/><Relationship Id="rId13" Type="http://schemas.openxmlformats.org/officeDocument/2006/relationships/hyperlink" Target="https://ljubimyj-detskij.ru/zagadki/673-detyam-zagadki-o-rasteniyakh-derevo.html?ysclid=ltzo589sgr49947893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.pinimg.com/736x/ca/a3/10/caa310195a7d83826319bd6242607a6f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rizly.club/uploads/posts/2023-02/1675728357_grizly-club-p-klipart-nora-lisi-15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as-kvas.com/uploads/posts/2023-01/1673592225_gas-kvas-com-p-detskii-risunok-gnezdo-21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ihi.ru/2011/06/14/62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Секретарь</cp:lastModifiedBy>
  <cp:revision>10</cp:revision>
  <dcterms:created xsi:type="dcterms:W3CDTF">2024-03-21T11:33:00Z</dcterms:created>
  <dcterms:modified xsi:type="dcterms:W3CDTF">2024-03-21T12:05:00Z</dcterms:modified>
</cp:coreProperties>
</file>