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612" w:rsidRPr="005B3481" w:rsidRDefault="005B348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Государственное казённое</w:t>
      </w:r>
      <w:r w:rsidR="007E112F" w:rsidRPr="005B3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112F" w:rsidRPr="005B348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="007E112F" w:rsidRPr="005B348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112F" w:rsidRPr="005B348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="007E112F" w:rsidRPr="005B3481">
        <w:rPr>
          <w:lang w:val="ru-RU"/>
        </w:rPr>
        <w:br/>
      </w:r>
      <w:r w:rsidR="007E112F" w:rsidRPr="005B348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C620A1">
        <w:rPr>
          <w:rFonts w:hAnsi="Times New Roman" w:cs="Times New Roman"/>
          <w:color w:val="000000"/>
          <w:sz w:val="24"/>
          <w:szCs w:val="24"/>
          <w:lang w:val="ru-RU"/>
        </w:rPr>
        <w:t>Специальная (коррекционная) общеобразовательная школа-интернат № 10»</w:t>
      </w:r>
    </w:p>
    <w:p w:rsidR="00643612" w:rsidRPr="005B3481" w:rsidRDefault="0064361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612" w:rsidRPr="00C620A1" w:rsidRDefault="007E112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620A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C620A1" w:rsidRDefault="00C620A1" w:rsidP="00C620A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29.12.2023 г.                                                                                                               № 199 ОО</w:t>
      </w:r>
    </w:p>
    <w:p w:rsidR="00C620A1" w:rsidRDefault="00C6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43612" w:rsidRPr="00C620A1" w:rsidRDefault="00C620A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с. Александровское </w:t>
      </w:r>
    </w:p>
    <w:p w:rsidR="00643612" w:rsidRPr="00C620A1" w:rsidRDefault="0064361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43612" w:rsidRPr="00C620A1" w:rsidRDefault="007E11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>О</w:t>
      </w:r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>создании</w:t>
      </w:r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>бракеражной</w:t>
      </w:r>
      <w:proofErr w:type="spellEnd"/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bCs/>
          <w:color w:val="000000"/>
          <w:sz w:val="28"/>
          <w:szCs w:val="28"/>
          <w:lang w:val="ru-RU"/>
        </w:rPr>
        <w:t>комиссии</w:t>
      </w:r>
    </w:p>
    <w:p w:rsidR="00643612" w:rsidRPr="00C620A1" w:rsidRDefault="007E112F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соответствии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статьей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28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Федерального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закона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от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29.12.2012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273-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ФЗ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«Об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образовании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Федерации»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программой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производственного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>ГК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>«Специальная (коррекционная) общеобразовательная школа-интернат № 10»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,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целью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осуществления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контроля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proofErr w:type="gramEnd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качеством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готовой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пищевой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продукции</w:t>
      </w:r>
    </w:p>
    <w:p w:rsidR="00643612" w:rsidRPr="00C620A1" w:rsidRDefault="007E112F">
      <w:pPr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ПРИКАЗЫВАЮ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43612" w:rsidRPr="00C620A1" w:rsidRDefault="007E112F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5B348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Создать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постоянно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действующую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бракеражную</w:t>
      </w:r>
      <w:proofErr w:type="spellEnd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комиссию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следующем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составе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75"/>
        <w:gridCol w:w="7550"/>
      </w:tblGrid>
      <w:tr w:rsidR="00643612" w:rsidRPr="005B3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220A0F" w:rsidRDefault="007E112F" w:rsidP="00220A0F">
            <w:pPr>
              <w:rPr>
                <w:sz w:val="28"/>
                <w:szCs w:val="28"/>
                <w:lang w:val="ru-RU"/>
              </w:rPr>
            </w:pPr>
            <w:proofErr w:type="spellStart"/>
            <w:r w:rsidRPr="00C620A1">
              <w:rPr>
                <w:rFonts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  <w:r w:rsidR="00220A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C620A1" w:rsidRDefault="00DF5EB4" w:rsidP="00DF5EB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Колесникова Ю. И</w:t>
            </w:r>
            <w:r w:rsidR="007E112F" w:rsidRPr="00C620A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., 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инженер-технолог по питанию</w:t>
            </w:r>
            <w:r w:rsidR="007E112F" w:rsidRPr="00C620A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643612" w:rsidRPr="005B3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DF5EB4" w:rsidRDefault="007E112F">
            <w:pPr>
              <w:rPr>
                <w:sz w:val="28"/>
                <w:szCs w:val="28"/>
                <w:lang w:val="ru-RU"/>
              </w:rPr>
            </w:pPr>
            <w:r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Члены</w:t>
            </w:r>
            <w:r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комиссии</w:t>
            </w:r>
            <w:r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C620A1" w:rsidRDefault="00DF5EB4" w:rsidP="00C620A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Бравков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В. Ф., заместитель директора по воспитательной работе</w:t>
            </w:r>
            <w:r w:rsidR="007E112F" w:rsidRPr="00C620A1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43612" w:rsidRPr="00DF5E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C620A1" w:rsidRDefault="007E112F">
            <w:pPr>
              <w:rPr>
                <w:sz w:val="28"/>
                <w:szCs w:val="28"/>
                <w:lang w:val="ru-RU"/>
              </w:rPr>
            </w:pPr>
            <w:r w:rsidRPr="00C620A1"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DF5EB4" w:rsidRDefault="00DF5EB4" w:rsidP="00C620A1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Золотарёва Ю. С., бухгалтер </w:t>
            </w:r>
          </w:p>
        </w:tc>
      </w:tr>
      <w:tr w:rsidR="00643612" w:rsidRPr="00DF5E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DF5EB4" w:rsidRDefault="0064361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3612" w:rsidRPr="00DF5EB4" w:rsidRDefault="00DF5EB4" w:rsidP="00C620A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Войтенкова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М. И</w:t>
            </w:r>
            <w:r w:rsidR="007E112F"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., </w:t>
            </w:r>
            <w:r w:rsidR="007E112F"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медсестра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ГБУЗ «Александровская районная больница» (по </w:t>
            </w:r>
            <w:r w:rsidR="00220A0F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согла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сованию)</w:t>
            </w:r>
            <w:r w:rsidR="007E112F" w:rsidRPr="00DF5EB4"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;</w:t>
            </w:r>
          </w:p>
        </w:tc>
      </w:tr>
      <w:tr w:rsidR="00643612" w:rsidRPr="00DF5EB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612" w:rsidRPr="00DF5EB4" w:rsidRDefault="00643612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3612" w:rsidRPr="00DF5EB4" w:rsidRDefault="00220A0F" w:rsidP="00C620A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Ванян</w:t>
            </w:r>
            <w:proofErr w:type="spellEnd"/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 xml:space="preserve"> Л.Т., воспитатель, ответственный за питание обучающихся, воспитанников.</w:t>
            </w:r>
          </w:p>
        </w:tc>
      </w:tr>
    </w:tbl>
    <w:p w:rsidR="00643612" w:rsidRPr="00DF5EB4" w:rsidRDefault="007E112F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>Председателю</w:t>
      </w: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>:</w:t>
      </w:r>
    </w:p>
    <w:p w:rsidR="00643612" w:rsidRPr="00C620A1" w:rsidRDefault="007E112F" w:rsidP="00C620A1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составить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утвердить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план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1B4A5A" w:rsidRPr="001B4A5A" w:rsidRDefault="00D91525" w:rsidP="001B4A5A">
      <w:pPr>
        <w:numPr>
          <w:ilvl w:val="0"/>
          <w:numId w:val="1"/>
        </w:numPr>
        <w:ind w:right="-23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sz w:val="28"/>
          <w:szCs w:val="28"/>
          <w:lang w:val="ru-RU"/>
        </w:rPr>
        <w:t>в работе использовать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формы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документов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для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учета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результатов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бракеража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готовых</w:t>
      </w:r>
      <w:r w:rsidR="007E112F" w:rsidRPr="00C620A1">
        <w:rPr>
          <w:rFonts w:hAnsi="Times New Roman" w:cs="Times New Roman"/>
          <w:color w:val="000000"/>
          <w:sz w:val="28"/>
          <w:szCs w:val="28"/>
        </w:rPr>
        <w:t> 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блюд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: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журнал</w:t>
      </w:r>
      <w:r w:rsidR="007E112F" w:rsidRPr="00C620A1">
        <w:rPr>
          <w:rFonts w:hAnsi="Times New Roman" w:cs="Times New Roman"/>
          <w:color w:val="000000"/>
          <w:sz w:val="28"/>
          <w:szCs w:val="28"/>
        </w:rPr>
        <w:t> 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бракеража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готовой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кулинарной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продукции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акт</w:t>
      </w:r>
      <w:r w:rsidR="007E112F" w:rsidRPr="00C620A1">
        <w:rPr>
          <w:rFonts w:hAnsi="Times New Roman" w:cs="Times New Roman"/>
          <w:color w:val="000000"/>
          <w:sz w:val="28"/>
          <w:szCs w:val="28"/>
        </w:rPr>
        <w:t> 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выявлении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брака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пищевой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продукции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, утверждённые </w:t>
      </w:r>
      <w:r w:rsidR="001B4A5A" w:rsidRPr="001B4A5A">
        <w:rPr>
          <w:rFonts w:hAnsi="Times New Roman" w:cs="Times New Roman"/>
          <w:color w:val="000000"/>
          <w:sz w:val="28"/>
          <w:szCs w:val="28"/>
          <w:lang w:val="ru-RU"/>
        </w:rPr>
        <w:t>СанПиН 2.3/2.4.3590-20 "Санитарно-эпидемиологические требования к организации общественного питания населения"</w:t>
      </w:r>
      <w:r w:rsidR="001B4A5A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612" w:rsidRPr="00C620A1" w:rsidRDefault="007E112F" w:rsidP="00C620A1">
      <w:pPr>
        <w:jc w:val="both"/>
        <w:rPr>
          <w:rFonts w:hAnsi="Times New Roman" w:cs="Times New Roman"/>
          <w:color w:val="000000"/>
          <w:sz w:val="28"/>
          <w:szCs w:val="28"/>
        </w:rPr>
      </w:pPr>
      <w:r w:rsidRPr="00C620A1">
        <w:rPr>
          <w:rFonts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C620A1">
        <w:rPr>
          <w:rFonts w:hAnsi="Times New Roman" w:cs="Times New Roman"/>
          <w:color w:val="000000"/>
          <w:sz w:val="28"/>
          <w:szCs w:val="28"/>
        </w:rPr>
        <w:t>Бракеражной</w:t>
      </w:r>
      <w:r w:rsidRPr="00C620A1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</w:rPr>
        <w:t>комиссии</w:t>
      </w:r>
      <w:r w:rsidRPr="00C620A1">
        <w:rPr>
          <w:rFonts w:hAnsi="Times New Roman" w:cs="Times New Roman"/>
          <w:color w:val="000000"/>
          <w:sz w:val="28"/>
          <w:szCs w:val="28"/>
        </w:rPr>
        <w:t>:</w:t>
      </w:r>
    </w:p>
    <w:p w:rsidR="00643612" w:rsidRPr="00C620A1" w:rsidRDefault="007E112F" w:rsidP="00C620A1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дни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работы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>ГК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ОУ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>«Специальная (коррекционная) общеобразовательная школа-интернат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№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1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>0» (далее – Учреждение)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контролировать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качество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готовых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блюд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приготовленных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пищеблоке Учреждения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43612" w:rsidRPr="00C620A1" w:rsidRDefault="007E112F" w:rsidP="00DF5EB4">
      <w:pPr>
        <w:numPr>
          <w:ilvl w:val="0"/>
          <w:numId w:val="2"/>
        </w:numPr>
        <w:ind w:right="18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руководствоваться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своей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деятельности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прав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овыми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Российской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Федерации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нормативными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распорядительными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актами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F5EB4">
        <w:rPr>
          <w:rFonts w:hAnsi="Times New Roman" w:cs="Times New Roman"/>
          <w:color w:val="000000"/>
          <w:sz w:val="28"/>
          <w:szCs w:val="28"/>
          <w:lang w:val="ru-RU"/>
        </w:rPr>
        <w:t>Ставропольского края, министерства образования Ставропольского края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,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Уставом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Положением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бракеражной</w:t>
      </w:r>
      <w:proofErr w:type="spellEnd"/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620A1">
        <w:rPr>
          <w:rFonts w:hAnsi="Times New Roman" w:cs="Times New Roman"/>
          <w:color w:val="000000"/>
          <w:sz w:val="28"/>
          <w:szCs w:val="28"/>
        </w:rPr>
        <w:t> </w:t>
      </w:r>
      <w:r w:rsidR="00DF5EB4" w:rsidRPr="00DF5EB4">
        <w:rPr>
          <w:rFonts w:hAnsi="Times New Roman" w:cs="Times New Roman"/>
          <w:color w:val="000000"/>
          <w:sz w:val="28"/>
          <w:szCs w:val="28"/>
          <w:lang w:val="ru-RU"/>
        </w:rPr>
        <w:t>ГКОУ «Специальная (коррекционная) общеобразовательная школа-интернат № 10»</w:t>
      </w:r>
      <w:r w:rsidR="00DF5EB4">
        <w:rPr>
          <w:rFonts w:hAnsi="Times New Roman" w:cs="Times New Roman"/>
          <w:color w:val="000000"/>
          <w:sz w:val="28"/>
          <w:szCs w:val="28"/>
          <w:lang w:val="ru-RU"/>
        </w:rPr>
        <w:t>;</w:t>
      </w:r>
    </w:p>
    <w:p w:rsidR="00643612" w:rsidRPr="00C620A1" w:rsidRDefault="007E112F" w:rsidP="00DF5EB4">
      <w:pPr>
        <w:numPr>
          <w:ilvl w:val="0"/>
          <w:numId w:val="2"/>
        </w:numPr>
        <w:ind w:right="18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своевременно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сообщать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председателю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комиссии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об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ухудшении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здоровья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невозможности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обязанностей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ввиду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отсутствия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F5EB4" w:rsidRPr="00DF5EB4">
        <w:rPr>
          <w:rFonts w:hAnsi="Times New Roman" w:cs="Times New Roman"/>
          <w:color w:val="000000"/>
          <w:sz w:val="28"/>
          <w:szCs w:val="28"/>
          <w:lang w:val="ru-RU"/>
        </w:rPr>
        <w:t>ГКОУ «Специальная (коррекционная) общеобразовательная школа-интернат № 10»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DF5EB4" w:rsidRDefault="007E112F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Секретарю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DF5EB4">
        <w:rPr>
          <w:rFonts w:hAnsi="Times New Roman" w:cs="Times New Roman"/>
          <w:color w:val="000000"/>
          <w:sz w:val="28"/>
          <w:szCs w:val="28"/>
          <w:lang w:val="ru-RU"/>
        </w:rPr>
        <w:t xml:space="preserve">Щетининой А. А.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довести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настоящий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до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сведения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указанных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нем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лиц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под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C620A1">
        <w:rPr>
          <w:rFonts w:hAnsi="Times New Roman" w:cs="Times New Roman"/>
          <w:color w:val="000000"/>
          <w:sz w:val="28"/>
          <w:szCs w:val="28"/>
          <w:lang w:val="ru-RU"/>
        </w:rPr>
        <w:t>подпись</w:t>
      </w:r>
      <w:r w:rsidR="00DF5EB4">
        <w:rPr>
          <w:rFonts w:hAnsi="Times New Roman" w:cs="Times New Roman"/>
          <w:color w:val="000000"/>
          <w:sz w:val="28"/>
          <w:szCs w:val="28"/>
          <w:lang w:val="ru-RU"/>
        </w:rPr>
        <w:t xml:space="preserve">. </w:t>
      </w:r>
    </w:p>
    <w:p w:rsidR="00643612" w:rsidRPr="00C620A1" w:rsidRDefault="00DF5EB4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5. Ответственному за ведение официального школьного сайта Романенко Е. А. </w:t>
      </w:r>
      <w:proofErr w:type="gramStart"/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разместить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приказ</w:t>
      </w:r>
      <w:proofErr w:type="gramEnd"/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официальном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сайте</w:t>
      </w:r>
      <w:r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Pr="00DF5EB4">
        <w:rPr>
          <w:rFonts w:hAnsi="Times New Roman" w:cs="Times New Roman"/>
          <w:color w:val="000000"/>
          <w:sz w:val="28"/>
          <w:szCs w:val="28"/>
          <w:lang w:val="ru-RU"/>
        </w:rPr>
        <w:t>ГКОУ «Специальная (коррекционная) общеобразовательная школа-интернат № 10»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612" w:rsidRPr="00C620A1" w:rsidRDefault="00DF5EB4" w:rsidP="00C620A1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6.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Контроль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исполнения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настоящего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приказа</w:t>
      </w:r>
      <w:r w:rsidR="007E112F" w:rsidRPr="00C620A1">
        <w:rPr>
          <w:rFonts w:hAnsi="Times New Roman" w:cs="Times New Roman"/>
          <w:color w:val="000000"/>
          <w:sz w:val="28"/>
          <w:szCs w:val="28"/>
        </w:rPr>
        <w:t> 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оставляю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за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собой</w:t>
      </w:r>
      <w:r w:rsidR="007E112F" w:rsidRPr="00C620A1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643612" w:rsidRPr="005B3481" w:rsidRDefault="0064361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00000" w:rsidRDefault="00D644D9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И. о директора                                                                           Н. И. Герасимова </w:t>
      </w:r>
    </w:p>
    <w:p w:rsidR="007E112F" w:rsidRDefault="007E112F">
      <w:pPr>
        <w:rPr>
          <w:sz w:val="28"/>
          <w:szCs w:val="28"/>
          <w:lang w:val="ru-RU"/>
        </w:rPr>
      </w:pPr>
    </w:p>
    <w:p w:rsidR="007E112F" w:rsidRPr="00D644D9" w:rsidRDefault="007E112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ознакомлены</w:t>
      </w:r>
      <w:proofErr w:type="gramEnd"/>
      <w:r>
        <w:rPr>
          <w:sz w:val="28"/>
          <w:szCs w:val="28"/>
          <w:lang w:val="ru-RU"/>
        </w:rPr>
        <w:t>:</w:t>
      </w:r>
      <w:bookmarkStart w:id="0" w:name="_GoBack"/>
      <w:bookmarkEnd w:id="0"/>
    </w:p>
    <w:sectPr w:rsidR="007E112F" w:rsidRPr="00D644D9" w:rsidSect="00C620A1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42B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CC35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B4A5A"/>
    <w:rsid w:val="00220A0F"/>
    <w:rsid w:val="002D33B1"/>
    <w:rsid w:val="002D3591"/>
    <w:rsid w:val="003514A0"/>
    <w:rsid w:val="004F7E17"/>
    <w:rsid w:val="005A05CE"/>
    <w:rsid w:val="005B3481"/>
    <w:rsid w:val="00643612"/>
    <w:rsid w:val="00653AF6"/>
    <w:rsid w:val="007E112F"/>
    <w:rsid w:val="00B73A5A"/>
    <w:rsid w:val="00C620A1"/>
    <w:rsid w:val="00D644D9"/>
    <w:rsid w:val="00D91525"/>
    <w:rsid w:val="00DF5EB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1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E11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Ноут7</cp:lastModifiedBy>
  <cp:revision>7</cp:revision>
  <cp:lastPrinted>2024-02-20T07:54:00Z</cp:lastPrinted>
  <dcterms:created xsi:type="dcterms:W3CDTF">2011-11-02T04:15:00Z</dcterms:created>
  <dcterms:modified xsi:type="dcterms:W3CDTF">2024-02-20T07:54:00Z</dcterms:modified>
</cp:coreProperties>
</file>