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44" w:rsidRPr="006D0F85" w:rsidRDefault="00CA6BF6" w:rsidP="00BA3A31">
      <w:pPr>
        <w:jc w:val="center"/>
        <w:rPr>
          <w:b/>
          <w:sz w:val="24"/>
          <w:szCs w:val="24"/>
        </w:rPr>
      </w:pPr>
      <w:r w:rsidRPr="006D0F85">
        <w:rPr>
          <w:b/>
          <w:sz w:val="24"/>
          <w:szCs w:val="24"/>
        </w:rPr>
        <w:t>План – конспект</w:t>
      </w:r>
    </w:p>
    <w:p w:rsidR="00D33944" w:rsidRPr="006D0F85" w:rsidRDefault="00CA6BF6" w:rsidP="00BA3A31">
      <w:pPr>
        <w:jc w:val="center"/>
        <w:rPr>
          <w:b/>
          <w:sz w:val="24"/>
          <w:szCs w:val="24"/>
        </w:rPr>
      </w:pPr>
      <w:r w:rsidRPr="006D0F85">
        <w:rPr>
          <w:b/>
          <w:sz w:val="24"/>
          <w:szCs w:val="24"/>
        </w:rPr>
        <w:t xml:space="preserve">урока по </w:t>
      </w:r>
      <w:r w:rsidR="00011948" w:rsidRPr="006D0F85">
        <w:rPr>
          <w:b/>
          <w:sz w:val="24"/>
          <w:szCs w:val="24"/>
        </w:rPr>
        <w:t xml:space="preserve">адаптивной </w:t>
      </w:r>
      <w:r w:rsidRPr="006D0F85">
        <w:rPr>
          <w:b/>
          <w:sz w:val="24"/>
          <w:szCs w:val="24"/>
        </w:rPr>
        <w:t>физической культуре</w:t>
      </w:r>
      <w:r w:rsidR="001B0F78" w:rsidRPr="006D0F85">
        <w:rPr>
          <w:b/>
          <w:sz w:val="24"/>
          <w:szCs w:val="24"/>
        </w:rPr>
        <w:t xml:space="preserve"> в 7 классе</w:t>
      </w:r>
    </w:p>
    <w:p w:rsidR="00D33944" w:rsidRPr="00BA3A31" w:rsidRDefault="00D33944" w:rsidP="00BA3A31">
      <w:pPr>
        <w:jc w:val="center"/>
        <w:rPr>
          <w:sz w:val="24"/>
          <w:szCs w:val="24"/>
        </w:rPr>
      </w:pPr>
    </w:p>
    <w:p w:rsidR="00D33944" w:rsidRPr="00BA3A31" w:rsidRDefault="00D33944" w:rsidP="00BA3A31">
      <w:pPr>
        <w:jc w:val="center"/>
        <w:rPr>
          <w:sz w:val="24"/>
          <w:szCs w:val="24"/>
        </w:rPr>
      </w:pPr>
    </w:p>
    <w:p w:rsidR="00D33944" w:rsidRPr="00BA3A31" w:rsidRDefault="00CA6BF6" w:rsidP="00BA3A31">
      <w:r w:rsidRPr="00BA3A31">
        <w:rPr>
          <w:b/>
        </w:rPr>
        <w:t>Тема</w:t>
      </w:r>
      <w:r w:rsidRPr="00BA3A31">
        <w:t>: «Круговая тренировка».</w:t>
      </w:r>
    </w:p>
    <w:p w:rsidR="001B0F78" w:rsidRPr="00BA3A31" w:rsidRDefault="00CA6BF6" w:rsidP="00BA3A31">
      <w:r w:rsidRPr="00BA3A31">
        <w:rPr>
          <w:b/>
        </w:rPr>
        <w:t>Цель</w:t>
      </w:r>
      <w:r w:rsidRPr="00BA3A31">
        <w:t xml:space="preserve">: </w:t>
      </w:r>
      <w:r w:rsidR="001B0F78" w:rsidRPr="00BA3A31">
        <w:t>Развитие физических качеств у обучающихся, воспитанников посредством</w:t>
      </w:r>
    </w:p>
    <w:p w:rsidR="00D33944" w:rsidRPr="00BA3A31" w:rsidRDefault="001B0F78" w:rsidP="00BA3A31">
      <w:r w:rsidRPr="00BA3A31">
        <w:t>круговой тренировки.</w:t>
      </w:r>
    </w:p>
    <w:p w:rsidR="00D33944" w:rsidRPr="00BA3A31" w:rsidRDefault="00D33944" w:rsidP="00BA3A31"/>
    <w:p w:rsidR="00D33944" w:rsidRPr="00BA3A31" w:rsidRDefault="00D33944" w:rsidP="00BA3A31">
      <w:pPr>
        <w:sectPr w:rsidR="00D33944" w:rsidRPr="00BA3A31">
          <w:type w:val="continuous"/>
          <w:pgSz w:w="11910" w:h="16840"/>
          <w:pgMar w:top="1120" w:right="283" w:bottom="280" w:left="1559" w:header="720" w:footer="720" w:gutter="0"/>
          <w:cols w:space="720"/>
        </w:sectPr>
      </w:pPr>
    </w:p>
    <w:p w:rsidR="00D33944" w:rsidRPr="00BA3A31" w:rsidRDefault="00CA6BF6" w:rsidP="00BA3A31">
      <w:r w:rsidRPr="00BA3A31">
        <w:rPr>
          <w:b/>
        </w:rPr>
        <w:lastRenderedPageBreak/>
        <w:t>Задачи</w:t>
      </w:r>
      <w:r w:rsidRPr="00BA3A31">
        <w:t>:</w:t>
      </w:r>
    </w:p>
    <w:p w:rsidR="00D33944" w:rsidRPr="00BA3A31" w:rsidRDefault="00CA6BF6" w:rsidP="00BA3A31">
      <w:r w:rsidRPr="00BA3A31">
        <w:br w:type="column"/>
      </w:r>
    </w:p>
    <w:p w:rsidR="00D33944" w:rsidRPr="00BA3A31" w:rsidRDefault="00BA3A31" w:rsidP="00BA3A31">
      <w:r>
        <w:rPr>
          <w:b/>
        </w:rPr>
        <w:t>Коррекционно-развивающие</w:t>
      </w:r>
      <w:r w:rsidR="00CA6BF6" w:rsidRPr="00BA3A31">
        <w:t xml:space="preserve">: </w:t>
      </w:r>
      <w:r w:rsidR="009A2A8D" w:rsidRPr="00BA3A31">
        <w:t>коррекция основных физических качеств посредством круговой тренировки.</w:t>
      </w:r>
    </w:p>
    <w:p w:rsidR="00D33944" w:rsidRPr="00BA3A31" w:rsidRDefault="00CA6BF6" w:rsidP="00BA3A31">
      <w:r w:rsidRPr="00BA3A31">
        <w:t>О</w:t>
      </w:r>
      <w:r w:rsidRPr="00BA3A31">
        <w:rPr>
          <w:b/>
        </w:rPr>
        <w:t>здоровительные</w:t>
      </w:r>
      <w:r w:rsidRPr="00BA3A31">
        <w:t>: укрепление здоровья, формирование правильной осанки.</w:t>
      </w:r>
    </w:p>
    <w:p w:rsidR="00D33944" w:rsidRPr="00BA3A31" w:rsidRDefault="00CA6BF6" w:rsidP="00BA3A31">
      <w:r w:rsidRPr="00BA3A31">
        <w:rPr>
          <w:b/>
        </w:rPr>
        <w:t>Воспитательные</w:t>
      </w:r>
      <w:r w:rsidRPr="00BA3A31">
        <w:t>: воспитание дисциплинированности, активности, взаимопомощи.</w:t>
      </w:r>
    </w:p>
    <w:p w:rsidR="00D33944" w:rsidRPr="00BA3A31" w:rsidRDefault="00D33944" w:rsidP="00BA3A31">
      <w:pPr>
        <w:sectPr w:rsidR="00D33944" w:rsidRPr="00BA3A31">
          <w:type w:val="continuous"/>
          <w:pgSz w:w="11910" w:h="16840"/>
          <w:pgMar w:top="1120" w:right="283" w:bottom="280" w:left="1559" w:header="720" w:footer="720" w:gutter="0"/>
          <w:cols w:num="2" w:space="720" w:equalWidth="0">
            <w:col w:w="1127" w:space="10"/>
            <w:col w:w="8931"/>
          </w:cols>
        </w:sectPr>
      </w:pPr>
    </w:p>
    <w:p w:rsidR="00D33944" w:rsidRPr="00BA3A31" w:rsidRDefault="00CA6BF6" w:rsidP="00BA3A31">
      <w:r w:rsidRPr="00BA3A31">
        <w:rPr>
          <w:b/>
        </w:rPr>
        <w:lastRenderedPageBreak/>
        <w:t>Тип урока</w:t>
      </w:r>
      <w:r w:rsidRPr="00BA3A31">
        <w:t>:</w:t>
      </w:r>
      <w:r w:rsidR="001B0F78" w:rsidRPr="00BA3A31">
        <w:t xml:space="preserve"> учебно-тренировочный.</w:t>
      </w:r>
    </w:p>
    <w:p w:rsidR="00D33944" w:rsidRDefault="00CA6BF6" w:rsidP="00BA3A31">
      <w:r w:rsidRPr="00BA3A31">
        <w:rPr>
          <w:b/>
        </w:rPr>
        <w:t>Оборудование и инвентарь</w:t>
      </w:r>
      <w:r w:rsidRPr="00BA3A31">
        <w:t xml:space="preserve">: гимнастические маты, </w:t>
      </w:r>
      <w:r w:rsidR="009A2A8D" w:rsidRPr="00BA3A31">
        <w:t>гимнастические</w:t>
      </w:r>
      <w:r w:rsidRPr="00BA3A31">
        <w:t xml:space="preserve"> </w:t>
      </w:r>
      <w:r w:rsidR="009A2A8D" w:rsidRPr="00BA3A31">
        <w:t>скамейки</w:t>
      </w:r>
      <w:r w:rsidR="001B0F78" w:rsidRPr="00BA3A31">
        <w:t xml:space="preserve">, </w:t>
      </w:r>
      <w:proofErr w:type="spellStart"/>
      <w:r w:rsidR="001B0F78" w:rsidRPr="00BA3A31">
        <w:t>медболы</w:t>
      </w:r>
      <w:proofErr w:type="spellEnd"/>
      <w:r w:rsidR="001B0F78" w:rsidRPr="00BA3A31">
        <w:t xml:space="preserve"> (2кг,3кг)</w:t>
      </w:r>
      <w:r w:rsidR="00485262" w:rsidRPr="00BA3A31">
        <w:t xml:space="preserve">, </w:t>
      </w:r>
      <w:r w:rsidR="009A2A8D" w:rsidRPr="00BA3A31">
        <w:t xml:space="preserve">секундомер, </w:t>
      </w:r>
      <w:r w:rsidR="00485262" w:rsidRPr="00BA3A31">
        <w:t>скакалки, свис</w:t>
      </w:r>
      <w:r w:rsidR="009A2A8D" w:rsidRPr="00BA3A31">
        <w:t>ток.</w:t>
      </w:r>
    </w:p>
    <w:p w:rsidR="00BA3A31" w:rsidRPr="00BA3A31" w:rsidRDefault="00BA3A31" w:rsidP="00BA3A31">
      <w:pPr>
        <w:jc w:val="center"/>
        <w:rPr>
          <w:b/>
        </w:rPr>
      </w:pPr>
      <w:r w:rsidRPr="00BA3A31">
        <w:rPr>
          <w:b/>
        </w:rPr>
        <w:t>Ход урока.</w:t>
      </w:r>
    </w:p>
    <w:p w:rsidR="009B2254" w:rsidRPr="00BA3A31" w:rsidRDefault="009B2254" w:rsidP="00BA3A31"/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4933"/>
        <w:gridCol w:w="1275"/>
        <w:gridCol w:w="3261"/>
      </w:tblGrid>
      <w:tr w:rsidR="009B2254" w:rsidRPr="00BA3A31" w:rsidTr="00724D03">
        <w:tc>
          <w:tcPr>
            <w:tcW w:w="1447" w:type="dxa"/>
          </w:tcPr>
          <w:p w:rsidR="009B2254" w:rsidRPr="00BA3A31" w:rsidRDefault="009B2254" w:rsidP="00BA3A31">
            <w:r w:rsidRPr="00BA3A31">
              <w:t xml:space="preserve">    Часть      </w:t>
            </w:r>
          </w:p>
          <w:p w:rsidR="009B2254" w:rsidRPr="00BA3A31" w:rsidRDefault="009B2254" w:rsidP="00BA3A31">
            <w:r w:rsidRPr="00BA3A31">
              <w:t xml:space="preserve">   урока</w:t>
            </w:r>
          </w:p>
        </w:tc>
        <w:tc>
          <w:tcPr>
            <w:tcW w:w="4933" w:type="dxa"/>
          </w:tcPr>
          <w:p w:rsidR="009B2254" w:rsidRPr="00BA3A31" w:rsidRDefault="009B2254" w:rsidP="00BA3A31">
            <w:r w:rsidRPr="00BA3A31">
              <w:t>Содержание</w:t>
            </w:r>
          </w:p>
        </w:tc>
        <w:tc>
          <w:tcPr>
            <w:tcW w:w="1275" w:type="dxa"/>
          </w:tcPr>
          <w:p w:rsidR="009B2254" w:rsidRPr="00BA3A31" w:rsidRDefault="009B2254" w:rsidP="00BA3A31">
            <w:r w:rsidRPr="00BA3A31">
              <w:t>Время</w:t>
            </w:r>
          </w:p>
        </w:tc>
        <w:tc>
          <w:tcPr>
            <w:tcW w:w="3261" w:type="dxa"/>
          </w:tcPr>
          <w:p w:rsidR="009B2254" w:rsidRPr="00BA3A31" w:rsidRDefault="009B2254" w:rsidP="00BA3A31">
            <w:r w:rsidRPr="00BA3A31">
              <w:t>ОМУ</w:t>
            </w:r>
          </w:p>
          <w:p w:rsidR="009B2254" w:rsidRPr="00BA3A31" w:rsidRDefault="009B2254" w:rsidP="00BA3A31">
            <w:r w:rsidRPr="00BA3A31">
              <w:t>(организационн</w:t>
            </w:r>
            <w:proofErr w:type="gramStart"/>
            <w:r w:rsidRPr="00BA3A31">
              <w:t>о-</w:t>
            </w:r>
            <w:proofErr w:type="gramEnd"/>
            <w:r w:rsidRPr="00BA3A31">
              <w:t xml:space="preserve"> методические указания)</w:t>
            </w:r>
          </w:p>
        </w:tc>
      </w:tr>
      <w:tr w:rsidR="009B2254" w:rsidRPr="00BA3A31" w:rsidTr="00724D03">
        <w:trPr>
          <w:trHeight w:val="70"/>
        </w:trPr>
        <w:tc>
          <w:tcPr>
            <w:tcW w:w="1447" w:type="dxa"/>
          </w:tcPr>
          <w:p w:rsidR="009B2254" w:rsidRPr="00BA3A31" w:rsidRDefault="009B2254" w:rsidP="00BA3A31">
            <w:r w:rsidRPr="00BA3A31">
              <w:t>I.</w:t>
            </w:r>
          </w:p>
          <w:p w:rsidR="00724D03" w:rsidRDefault="009B2254" w:rsidP="00BA3A31">
            <w:proofErr w:type="spellStart"/>
            <w:proofErr w:type="gramStart"/>
            <w:r w:rsidRPr="00BA3A31">
              <w:t>Подготови</w:t>
            </w:r>
            <w:proofErr w:type="spellEnd"/>
            <w:r w:rsidRPr="00BA3A31">
              <w:t xml:space="preserve"> тельная</w:t>
            </w:r>
            <w:proofErr w:type="gramEnd"/>
            <w:r w:rsidR="00724D03">
              <w:t>.</w:t>
            </w:r>
            <w:r w:rsidRPr="00BA3A31">
              <w:t xml:space="preserve"> </w:t>
            </w:r>
          </w:p>
          <w:p w:rsidR="009B2254" w:rsidRPr="00BA3A31" w:rsidRDefault="009B2254" w:rsidP="00BA3A31">
            <w:r w:rsidRPr="00BA3A31">
              <w:t>10 мин</w:t>
            </w:r>
          </w:p>
        </w:tc>
        <w:tc>
          <w:tcPr>
            <w:tcW w:w="4933" w:type="dxa"/>
          </w:tcPr>
          <w:p w:rsidR="009B2254" w:rsidRPr="00BA3A31" w:rsidRDefault="009B2254" w:rsidP="00BA3A31">
            <w:r w:rsidRPr="00BA3A31">
              <w:t>Построение, рапорт. Строевые упражнения.</w:t>
            </w:r>
          </w:p>
          <w:p w:rsidR="009B2254" w:rsidRPr="00BA3A31" w:rsidRDefault="009B2254" w:rsidP="00BA3A31">
            <w:r w:rsidRPr="00BA3A31">
              <w:t>Сообщение темы и цели урока.</w:t>
            </w:r>
          </w:p>
          <w:p w:rsidR="009B2254" w:rsidRPr="00BA3A31" w:rsidRDefault="009B2254" w:rsidP="00BA3A31">
            <w:r w:rsidRPr="00BA3A31">
              <w:t>Разновидность ходьбы:</w:t>
            </w:r>
          </w:p>
          <w:p w:rsidR="009B2254" w:rsidRPr="00BA3A31" w:rsidRDefault="009B2254" w:rsidP="00BA3A31">
            <w:r w:rsidRPr="00BA3A31">
              <w:t>ходьба на носках, руки в стороны;</w:t>
            </w:r>
          </w:p>
          <w:p w:rsidR="009B2254" w:rsidRPr="00BA3A31" w:rsidRDefault="009B2254" w:rsidP="00BA3A31">
            <w:r w:rsidRPr="00BA3A31">
              <w:t>ходьба на носках, руки вверх;</w:t>
            </w:r>
          </w:p>
          <w:p w:rsidR="009B2254" w:rsidRPr="00BA3A31" w:rsidRDefault="009B2254" w:rsidP="00BA3A31">
            <w:r w:rsidRPr="00BA3A31">
              <w:t>ходьба на пятках, руки к плечам;</w:t>
            </w:r>
          </w:p>
          <w:p w:rsidR="009B2254" w:rsidRPr="00BA3A31" w:rsidRDefault="009B2254" w:rsidP="00BA3A31"/>
          <w:p w:rsidR="009B2254" w:rsidRPr="00BA3A31" w:rsidRDefault="009B2254" w:rsidP="00BA3A31"/>
          <w:p w:rsidR="009B2254" w:rsidRPr="00BA3A31" w:rsidRDefault="009B2254" w:rsidP="00BA3A31">
            <w:r w:rsidRPr="00BA3A31">
              <w:t>ходьба в «</w:t>
            </w:r>
            <w:proofErr w:type="spellStart"/>
            <w:r w:rsidRPr="00BA3A31">
              <w:t>полуприседе</w:t>
            </w:r>
            <w:proofErr w:type="spellEnd"/>
            <w:r w:rsidRPr="00BA3A31">
              <w:t>», руки вперёд;</w:t>
            </w:r>
          </w:p>
          <w:p w:rsidR="009B2254" w:rsidRPr="00BA3A31" w:rsidRDefault="009B2254" w:rsidP="00BA3A31">
            <w:r w:rsidRPr="00BA3A31">
              <w:t>ходьба – полный присед, руки на колени.</w:t>
            </w:r>
          </w:p>
          <w:p w:rsidR="009B2254" w:rsidRPr="00BA3A31" w:rsidRDefault="009B2254" w:rsidP="00BA3A31"/>
          <w:p w:rsidR="009B2254" w:rsidRPr="00BA3A31" w:rsidRDefault="009B2254" w:rsidP="00BA3A31">
            <w:r w:rsidRPr="00BA3A31">
              <w:t>Медленный бег</w:t>
            </w:r>
          </w:p>
          <w:p w:rsidR="009B2254" w:rsidRPr="00BA3A31" w:rsidRDefault="009B2254" w:rsidP="00BA3A31"/>
          <w:p w:rsidR="009B2254" w:rsidRPr="00BA3A31" w:rsidRDefault="009B2254" w:rsidP="00BA3A31"/>
          <w:p w:rsidR="009B2254" w:rsidRPr="00BA3A31" w:rsidRDefault="009B2254" w:rsidP="00BA3A31"/>
          <w:p w:rsidR="00724D03" w:rsidRDefault="009B2254" w:rsidP="00BA3A31">
            <w:r w:rsidRPr="00BA3A31">
              <w:t xml:space="preserve">Ходьба,  восстановление дыхания. </w:t>
            </w:r>
          </w:p>
          <w:p w:rsidR="009B2254" w:rsidRPr="00BA3A31" w:rsidRDefault="009B2254" w:rsidP="00BA3A31">
            <w:r w:rsidRPr="00BA3A31">
              <w:t xml:space="preserve">Перестроение в </w:t>
            </w:r>
            <w:r w:rsidR="00724D03">
              <w:t>2</w:t>
            </w:r>
            <w:r w:rsidRPr="00BA3A31">
              <w:t xml:space="preserve"> шеренги.</w:t>
            </w:r>
          </w:p>
          <w:p w:rsidR="009B2254" w:rsidRPr="00BA3A31" w:rsidRDefault="009B2254" w:rsidP="00BA3A31"/>
          <w:p w:rsidR="009B2254" w:rsidRPr="00BA3A31" w:rsidRDefault="009B2254" w:rsidP="00BA3A31">
            <w:r w:rsidRPr="00BA3A31">
              <w:t>Комплекс ОРУ со скакалками.</w:t>
            </w:r>
          </w:p>
          <w:p w:rsidR="009B2254" w:rsidRPr="00BA3A31" w:rsidRDefault="009B2254" w:rsidP="00BA3A31">
            <w:r w:rsidRPr="00BA3A31">
              <w:t xml:space="preserve">1.  И.П. – </w:t>
            </w:r>
            <w:proofErr w:type="spellStart"/>
            <w:r w:rsidRPr="00BA3A31">
              <w:t>о.</w:t>
            </w:r>
            <w:proofErr w:type="gramStart"/>
            <w:r w:rsidRPr="00BA3A31">
              <w:t>с</w:t>
            </w:r>
            <w:proofErr w:type="spellEnd"/>
            <w:proofErr w:type="gramEnd"/>
            <w:r w:rsidRPr="00BA3A31">
              <w:t>., скакалка внизу</w:t>
            </w:r>
          </w:p>
          <w:p w:rsidR="009B2254" w:rsidRPr="00BA3A31" w:rsidRDefault="009B2254" w:rsidP="00BA3A31">
            <w:r w:rsidRPr="00BA3A31">
              <w:t>1 – наклон головы вперёд</w:t>
            </w:r>
          </w:p>
          <w:p w:rsidR="009B2254" w:rsidRPr="00BA3A31" w:rsidRDefault="009B2254" w:rsidP="00BA3A31">
            <w:r w:rsidRPr="00BA3A31">
              <w:t>2 – наклон головы назад</w:t>
            </w:r>
          </w:p>
          <w:p w:rsidR="009B2254" w:rsidRPr="00BA3A31" w:rsidRDefault="009B2254" w:rsidP="00BA3A31">
            <w:r w:rsidRPr="00BA3A31">
              <w:t>3 – наклон головы влево</w:t>
            </w:r>
          </w:p>
          <w:p w:rsidR="009B2254" w:rsidRPr="00BA3A31" w:rsidRDefault="009B2254" w:rsidP="00BA3A31">
            <w:r w:rsidRPr="00BA3A31">
              <w:t>4 – наклон головы вправо</w:t>
            </w:r>
          </w:p>
          <w:p w:rsidR="009B2254" w:rsidRPr="00BA3A31" w:rsidRDefault="009B2254" w:rsidP="00BA3A31"/>
          <w:p w:rsidR="009B2254" w:rsidRPr="00BA3A31" w:rsidRDefault="009B2254" w:rsidP="00BA3A31">
            <w:r w:rsidRPr="00BA3A31">
              <w:t xml:space="preserve">2. И.П. – </w:t>
            </w:r>
            <w:proofErr w:type="spellStart"/>
            <w:r w:rsidRPr="00BA3A31">
              <w:t>о.</w:t>
            </w:r>
            <w:proofErr w:type="gramStart"/>
            <w:r w:rsidRPr="00BA3A31">
              <w:t>с</w:t>
            </w:r>
            <w:proofErr w:type="spellEnd"/>
            <w:proofErr w:type="gramEnd"/>
            <w:r w:rsidRPr="00BA3A31">
              <w:t>., скакалка внизу</w:t>
            </w:r>
          </w:p>
          <w:p w:rsidR="009B2254" w:rsidRPr="00BA3A31" w:rsidRDefault="009B2254" w:rsidP="00BA3A31">
            <w:r w:rsidRPr="00BA3A31">
              <w:t>1 – руки вперёд</w:t>
            </w:r>
          </w:p>
          <w:p w:rsidR="009B2254" w:rsidRPr="00BA3A31" w:rsidRDefault="009B2254" w:rsidP="00BA3A31">
            <w:r w:rsidRPr="00BA3A31">
              <w:t>2 – руки вверх</w:t>
            </w:r>
          </w:p>
          <w:p w:rsidR="009B2254" w:rsidRPr="00BA3A31" w:rsidRDefault="009B2254" w:rsidP="00BA3A31">
            <w:r w:rsidRPr="00BA3A31">
              <w:t>3 – руки вперёд</w:t>
            </w:r>
          </w:p>
          <w:p w:rsidR="009B2254" w:rsidRPr="00BA3A31" w:rsidRDefault="009B2254" w:rsidP="00BA3A31">
            <w:r w:rsidRPr="00BA3A31">
              <w:t>4 – И.П.</w:t>
            </w:r>
          </w:p>
          <w:p w:rsidR="009B2254" w:rsidRPr="00BA3A31" w:rsidRDefault="009B2254" w:rsidP="00BA3A31">
            <w:r w:rsidRPr="00BA3A31">
              <w:t>3. И.П. –</w:t>
            </w:r>
            <w:proofErr w:type="spellStart"/>
            <w:r w:rsidRPr="00BA3A31">
              <w:t>о.</w:t>
            </w:r>
            <w:proofErr w:type="gramStart"/>
            <w:r w:rsidRPr="00BA3A31">
              <w:t>с</w:t>
            </w:r>
            <w:proofErr w:type="spellEnd"/>
            <w:proofErr w:type="gramEnd"/>
            <w:r w:rsidRPr="00BA3A31">
              <w:t>., скакалка внизу</w:t>
            </w:r>
          </w:p>
          <w:p w:rsidR="009B2254" w:rsidRPr="00BA3A31" w:rsidRDefault="009B2254" w:rsidP="00BA3A31">
            <w:r w:rsidRPr="00BA3A31">
              <w:t>1 – руки вверх, выпад правой ногой назад</w:t>
            </w:r>
          </w:p>
          <w:p w:rsidR="009B2254" w:rsidRPr="00BA3A31" w:rsidRDefault="009B2254" w:rsidP="00BA3A31">
            <w:r w:rsidRPr="00BA3A31">
              <w:t>2 – И.П.</w:t>
            </w:r>
          </w:p>
          <w:p w:rsidR="009B2254" w:rsidRPr="00BA3A31" w:rsidRDefault="009B2254" w:rsidP="00BA3A31">
            <w:r w:rsidRPr="00BA3A31">
              <w:t>3</w:t>
            </w:r>
            <w:r w:rsidRPr="00BA3A31">
              <w:tab/>
              <w:t>– руки вверх, выпад левой ногой назад</w:t>
            </w:r>
          </w:p>
          <w:p w:rsidR="009B2254" w:rsidRPr="00BA3A31" w:rsidRDefault="009B2254" w:rsidP="00BA3A31">
            <w:r w:rsidRPr="00BA3A31">
              <w:t>4</w:t>
            </w:r>
            <w:r w:rsidRPr="00BA3A31">
              <w:tab/>
              <w:t>– И.</w:t>
            </w:r>
            <w:proofErr w:type="gramStart"/>
            <w:r w:rsidRPr="00BA3A31">
              <w:t>П</w:t>
            </w:r>
            <w:proofErr w:type="gramEnd"/>
          </w:p>
          <w:p w:rsidR="009B2254" w:rsidRPr="00BA3A31" w:rsidRDefault="009B2254" w:rsidP="00BA3A31">
            <w:r w:rsidRPr="00BA3A31">
              <w:t>4. И.П. – стойка, скакалка вперёд</w:t>
            </w:r>
          </w:p>
          <w:p w:rsidR="009B2254" w:rsidRPr="00BA3A31" w:rsidRDefault="009B2254" w:rsidP="00BA3A31">
            <w:r w:rsidRPr="00BA3A31">
              <w:t>1</w:t>
            </w:r>
            <w:r w:rsidRPr="00BA3A31">
              <w:tab/>
              <w:t>– руки вперёд, выпад влево</w:t>
            </w:r>
          </w:p>
          <w:p w:rsidR="009B2254" w:rsidRPr="00BA3A31" w:rsidRDefault="009B2254" w:rsidP="00BA3A31">
            <w:r w:rsidRPr="00BA3A31">
              <w:t>2</w:t>
            </w:r>
            <w:r w:rsidRPr="00BA3A31">
              <w:tab/>
              <w:t>– И.П.</w:t>
            </w:r>
          </w:p>
          <w:p w:rsidR="009B2254" w:rsidRPr="00BA3A31" w:rsidRDefault="009B2254" w:rsidP="00BA3A31">
            <w:r w:rsidRPr="00BA3A31">
              <w:t>3</w:t>
            </w:r>
            <w:r w:rsidRPr="00BA3A31">
              <w:tab/>
              <w:t>– руки вперёд, выпад вправо</w:t>
            </w:r>
          </w:p>
          <w:p w:rsidR="009B2254" w:rsidRPr="00BA3A31" w:rsidRDefault="009B2254" w:rsidP="00BA3A31">
            <w:r w:rsidRPr="00BA3A31">
              <w:lastRenderedPageBreak/>
              <w:t>4</w:t>
            </w:r>
            <w:r w:rsidRPr="00BA3A31">
              <w:tab/>
              <w:t>– И.П.</w:t>
            </w:r>
          </w:p>
          <w:p w:rsidR="009B2254" w:rsidRPr="00BA3A31" w:rsidRDefault="009B2254" w:rsidP="00BA3A31">
            <w:r w:rsidRPr="00BA3A31">
              <w:t>5. И.П. – стойка, скакалка сзади 1,2,3</w:t>
            </w:r>
            <w:r w:rsidRPr="00BA3A31">
              <w:tab/>
              <w:t>наклон</w:t>
            </w:r>
            <w:r w:rsidRPr="00BA3A31">
              <w:tab/>
              <w:t>вперёд,</w:t>
            </w:r>
            <w:r w:rsidRPr="00BA3A31">
              <w:tab/>
              <w:t>руки</w:t>
            </w:r>
          </w:p>
          <w:p w:rsidR="009B2254" w:rsidRPr="00BA3A31" w:rsidRDefault="009B2254" w:rsidP="00BA3A31">
            <w:r w:rsidRPr="00BA3A31">
              <w:t>отводим вверх; 4 – И.П.</w:t>
            </w:r>
          </w:p>
          <w:p w:rsidR="009B2254" w:rsidRPr="00BA3A31" w:rsidRDefault="009B2254" w:rsidP="00BA3A31">
            <w:r w:rsidRPr="00BA3A31">
              <w:t>6. И.П. – стойка, руки вперёд 1,2 – поворот влево</w:t>
            </w:r>
          </w:p>
          <w:p w:rsidR="009B2254" w:rsidRPr="00BA3A31" w:rsidRDefault="009B2254" w:rsidP="00BA3A31">
            <w:r w:rsidRPr="00BA3A31">
              <w:t>3,4 – поворот вправо.</w:t>
            </w:r>
          </w:p>
          <w:p w:rsidR="009B2254" w:rsidRPr="00BA3A31" w:rsidRDefault="009B2254" w:rsidP="00BA3A31">
            <w:r w:rsidRPr="00BA3A31">
              <w:t>7. И.П. – стойка, скакалка вверху 1,2,3 наклон вперёд</w:t>
            </w:r>
          </w:p>
          <w:p w:rsidR="009B2254" w:rsidRPr="00BA3A31" w:rsidRDefault="009B2254" w:rsidP="00BA3A31">
            <w:r w:rsidRPr="00BA3A31">
              <w:t>4 – И.П.</w:t>
            </w:r>
          </w:p>
          <w:p w:rsidR="009B2254" w:rsidRPr="00BA3A31" w:rsidRDefault="009B2254" w:rsidP="00BA3A31">
            <w:r w:rsidRPr="00BA3A31">
              <w:t>8. И.П. – то же</w:t>
            </w:r>
          </w:p>
          <w:p w:rsidR="009B2254" w:rsidRPr="00BA3A31" w:rsidRDefault="009B2254" w:rsidP="00BA3A31">
            <w:r w:rsidRPr="00BA3A31">
              <w:t>1,2 – наклон влево 3,4 – наклон вправо.</w:t>
            </w:r>
          </w:p>
          <w:p w:rsidR="009B2254" w:rsidRPr="00BA3A31" w:rsidRDefault="009B2254" w:rsidP="00BA3A31">
            <w:r w:rsidRPr="00BA3A31">
              <w:t>9. И.П. – стойка, руки вперёд 1 – руки вверх, отводим назад</w:t>
            </w:r>
          </w:p>
          <w:p w:rsidR="009B2254" w:rsidRPr="00BA3A31" w:rsidRDefault="009B2254" w:rsidP="00BA3A31">
            <w:r w:rsidRPr="00BA3A31">
              <w:t>2</w:t>
            </w:r>
            <w:r w:rsidRPr="00BA3A31">
              <w:tab/>
              <w:t>–</w:t>
            </w:r>
            <w:r w:rsidRPr="00BA3A31">
              <w:tab/>
            </w:r>
            <w:r w:rsidRPr="00BA3A31">
              <w:tab/>
              <w:t>наклон</w:t>
            </w:r>
            <w:r w:rsidRPr="00BA3A31">
              <w:tab/>
              <w:t>вперёд,</w:t>
            </w:r>
            <w:r w:rsidRPr="00BA3A31">
              <w:tab/>
              <w:t>касание скакалкой пола</w:t>
            </w:r>
          </w:p>
          <w:p w:rsidR="009B2254" w:rsidRPr="00BA3A31" w:rsidRDefault="009B2254" w:rsidP="00BA3A31">
            <w:r w:rsidRPr="00BA3A31">
              <w:t>3</w:t>
            </w:r>
            <w:r w:rsidRPr="00BA3A31">
              <w:tab/>
              <w:t>– присед, руки вперёд</w:t>
            </w:r>
          </w:p>
          <w:p w:rsidR="009B2254" w:rsidRPr="00BA3A31" w:rsidRDefault="009B2254" w:rsidP="00BA3A31">
            <w:r w:rsidRPr="00BA3A31">
              <w:t>4</w:t>
            </w:r>
            <w:r w:rsidRPr="00BA3A31">
              <w:tab/>
              <w:t>– И.П.</w:t>
            </w:r>
          </w:p>
          <w:p w:rsidR="009B2254" w:rsidRPr="00BA3A31" w:rsidRDefault="009B2254" w:rsidP="00BA3A31">
            <w:r w:rsidRPr="00BA3A31">
              <w:t>10. И.П. – стойка, руки вперед</w:t>
            </w:r>
          </w:p>
          <w:p w:rsidR="009B2254" w:rsidRPr="00BA3A31" w:rsidRDefault="009B2254" w:rsidP="00BA3A31">
            <w:r w:rsidRPr="00BA3A31">
              <w:t>1</w:t>
            </w:r>
            <w:r w:rsidRPr="00BA3A31">
              <w:tab/>
              <w:t>– наклон вперёд</w:t>
            </w:r>
          </w:p>
          <w:p w:rsidR="009B2254" w:rsidRPr="00BA3A31" w:rsidRDefault="009B2254" w:rsidP="00BA3A31">
            <w:r w:rsidRPr="00BA3A31">
              <w:t>2</w:t>
            </w:r>
            <w:r w:rsidRPr="00BA3A31">
              <w:tab/>
              <w:t>– И.П.</w:t>
            </w:r>
          </w:p>
          <w:p w:rsidR="009B2254" w:rsidRPr="00BA3A31" w:rsidRDefault="009B2254" w:rsidP="00BA3A31">
            <w:r w:rsidRPr="00BA3A31">
              <w:t>3</w:t>
            </w:r>
            <w:r w:rsidRPr="00BA3A31">
              <w:tab/>
              <w:t>– присед</w:t>
            </w:r>
          </w:p>
          <w:p w:rsidR="009B2254" w:rsidRPr="00BA3A31" w:rsidRDefault="009B2254" w:rsidP="00BA3A31">
            <w:r w:rsidRPr="00BA3A31">
              <w:t>4</w:t>
            </w:r>
            <w:r w:rsidRPr="00BA3A31">
              <w:tab/>
              <w:t>– И.П.</w:t>
            </w:r>
          </w:p>
          <w:p w:rsidR="009B2254" w:rsidRPr="00BA3A31" w:rsidRDefault="009B2254" w:rsidP="00BA3A31">
            <w:r w:rsidRPr="00BA3A31">
              <w:t>Дети делятся на команды по 2-3 человека.</w:t>
            </w:r>
          </w:p>
          <w:p w:rsidR="009B2254" w:rsidRPr="00BA3A31" w:rsidRDefault="009B2254" w:rsidP="00BA3A31"/>
        </w:tc>
        <w:tc>
          <w:tcPr>
            <w:tcW w:w="1275" w:type="dxa"/>
          </w:tcPr>
          <w:p w:rsidR="00510D43" w:rsidRPr="00BA3A31" w:rsidRDefault="00AD39DD" w:rsidP="00BA3A31">
            <w:r>
              <w:lastRenderedPageBreak/>
              <w:t>1мин.</w:t>
            </w:r>
          </w:p>
          <w:p w:rsidR="00510D43" w:rsidRPr="00BA3A31" w:rsidRDefault="00510D43" w:rsidP="00BA3A31"/>
          <w:p w:rsidR="00510D43" w:rsidRPr="00BA3A31" w:rsidRDefault="00724D03" w:rsidP="00BA3A31">
            <w:r>
              <w:t>4</w:t>
            </w:r>
            <w:r w:rsidR="00510D43" w:rsidRPr="00BA3A31">
              <w:t xml:space="preserve"> мин.</w:t>
            </w:r>
          </w:p>
          <w:p w:rsidR="00510D43" w:rsidRDefault="00510D43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Pr="00BA3A31" w:rsidRDefault="00AD39DD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724D03" w:rsidRDefault="00724D03" w:rsidP="00BA3A31"/>
          <w:p w:rsidR="00724D03" w:rsidRDefault="00724D03" w:rsidP="00BA3A31"/>
          <w:p w:rsidR="00510D43" w:rsidRPr="00BA3A31" w:rsidRDefault="00724D03" w:rsidP="00BA3A31">
            <w:r>
              <w:t>5мин.</w:t>
            </w:r>
          </w:p>
          <w:p w:rsidR="00510D43" w:rsidRPr="00BA3A31" w:rsidRDefault="00510D43" w:rsidP="00BA3A31">
            <w:r w:rsidRPr="00BA3A31">
              <w:t>6-8 раз</w:t>
            </w:r>
          </w:p>
          <w:p w:rsidR="00724D03" w:rsidRPr="00BA3A31" w:rsidRDefault="00724D0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9B2254" w:rsidRDefault="00510D43" w:rsidP="00BA3A31">
            <w:r w:rsidRPr="00BA3A31">
              <w:t>6-8 раз</w:t>
            </w:r>
          </w:p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Pr="00BA3A31" w:rsidRDefault="00724D03" w:rsidP="00BA3A31"/>
          <w:p w:rsidR="00510D43" w:rsidRDefault="00510D43" w:rsidP="00BA3A31">
            <w:r w:rsidRPr="00BA3A31">
              <w:t>6-8 раз</w:t>
            </w:r>
          </w:p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Pr="00BA3A31" w:rsidRDefault="00724D03" w:rsidP="00BA3A31"/>
          <w:p w:rsidR="00510D43" w:rsidRDefault="00510D43" w:rsidP="00BA3A31">
            <w:r w:rsidRPr="00BA3A31">
              <w:t>6-8 раз</w:t>
            </w:r>
          </w:p>
          <w:p w:rsidR="00724D03" w:rsidRDefault="00724D03" w:rsidP="00BA3A31"/>
          <w:p w:rsidR="00724D03" w:rsidRDefault="00724D03" w:rsidP="00BA3A31"/>
          <w:p w:rsidR="00724D03" w:rsidRPr="00BA3A31" w:rsidRDefault="00724D03" w:rsidP="00BA3A31"/>
          <w:p w:rsidR="00510D43" w:rsidRPr="00BA3A31" w:rsidRDefault="00510D43" w:rsidP="00BA3A31"/>
          <w:p w:rsidR="00510D43" w:rsidRPr="00BA3A31" w:rsidRDefault="00510D43" w:rsidP="00BA3A31">
            <w:r w:rsidRPr="00BA3A31">
              <w:t>6-8 раз</w:t>
            </w:r>
          </w:p>
          <w:p w:rsidR="00510D43" w:rsidRPr="00BA3A31" w:rsidRDefault="00510D43" w:rsidP="00BA3A31"/>
          <w:p w:rsidR="00724D03" w:rsidRDefault="00724D03" w:rsidP="00BA3A31"/>
          <w:p w:rsidR="00510D43" w:rsidRPr="00BA3A31" w:rsidRDefault="00510D43" w:rsidP="00BA3A31">
            <w:r w:rsidRPr="00BA3A31">
              <w:t>6-8 раз</w:t>
            </w:r>
          </w:p>
          <w:p w:rsidR="00724D03" w:rsidRDefault="00724D03" w:rsidP="00BA3A31"/>
          <w:p w:rsidR="00510D43" w:rsidRPr="00BA3A31" w:rsidRDefault="00510D43" w:rsidP="00BA3A31">
            <w:r w:rsidRPr="00BA3A31">
              <w:t>6-8 раз</w:t>
            </w:r>
          </w:p>
          <w:p w:rsidR="00724D03" w:rsidRDefault="00724D03" w:rsidP="00BA3A31"/>
          <w:p w:rsidR="00724D03" w:rsidRDefault="00724D03" w:rsidP="00BA3A31"/>
          <w:p w:rsidR="00510D43" w:rsidRPr="00BA3A31" w:rsidRDefault="00510D43" w:rsidP="00BA3A31">
            <w:r w:rsidRPr="00BA3A31">
              <w:t>6-8 раз</w:t>
            </w:r>
          </w:p>
          <w:p w:rsidR="00724D03" w:rsidRDefault="00724D03" w:rsidP="00BA3A31"/>
          <w:p w:rsidR="00510D43" w:rsidRDefault="00510D43" w:rsidP="00BA3A31">
            <w:r w:rsidRPr="00BA3A31">
              <w:t>6-8 раз</w:t>
            </w:r>
          </w:p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Pr="00BA3A31" w:rsidRDefault="00724D03" w:rsidP="00724D03">
            <w:r w:rsidRPr="00BA3A31">
              <w:t>6-8 раз</w:t>
            </w:r>
          </w:p>
          <w:p w:rsidR="00724D03" w:rsidRPr="00BA3A31" w:rsidRDefault="00724D03" w:rsidP="00BA3A31"/>
        </w:tc>
        <w:tc>
          <w:tcPr>
            <w:tcW w:w="3261" w:type="dxa"/>
          </w:tcPr>
          <w:p w:rsidR="00AD39DD" w:rsidRDefault="00AD39DD" w:rsidP="00BA3A31">
            <w:r>
              <w:lastRenderedPageBreak/>
              <w:t xml:space="preserve">Проверить наличие формы. </w:t>
            </w:r>
            <w:proofErr w:type="spellStart"/>
            <w:r>
              <w:t>Добиваться</w:t>
            </w:r>
            <w:r>
              <w:t>ся</w:t>
            </w:r>
            <w:proofErr w:type="spellEnd"/>
            <w:r>
              <w:t xml:space="preserve"> чёткого выполнения команд</w:t>
            </w:r>
            <w:r>
              <w:t>.</w:t>
            </w:r>
            <w:r>
              <w:t xml:space="preserve"> </w:t>
            </w:r>
          </w:p>
          <w:p w:rsidR="00AD39DD" w:rsidRDefault="00AD39DD" w:rsidP="00BA3A31">
            <w:r>
              <w:t>Следить за осанкой</w:t>
            </w:r>
            <w:r>
              <w:t>.</w:t>
            </w:r>
          </w:p>
          <w:p w:rsidR="00AD39DD" w:rsidRDefault="00AD39DD" w:rsidP="00BA3A31">
            <w:r>
              <w:t xml:space="preserve"> Выше на носках, руки параллельно плечам.</w:t>
            </w:r>
          </w:p>
          <w:p w:rsidR="00AD39DD" w:rsidRDefault="00AD39DD" w:rsidP="00BA3A31">
            <w:r>
              <w:t xml:space="preserve"> Выше на носках, руки ладонями внутрь </w:t>
            </w:r>
          </w:p>
          <w:p w:rsidR="009B2254" w:rsidRDefault="00AD39DD" w:rsidP="00BA3A31">
            <w:r>
              <w:t>Подбородок приподнят, прогнуться в пояснице, локоть служит продолжением плеча. Спина выпрямлена, ладони вниз. Спина выпрямлена, ступать на всю стопу</w:t>
            </w:r>
          </w:p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3936DB" w:rsidRDefault="003936DB" w:rsidP="00AD39DD">
            <w:r>
              <w:t>Осанка, наклоны сильнее, наклоняться медленно.</w:t>
            </w:r>
          </w:p>
          <w:p w:rsidR="003936DB" w:rsidRDefault="00AD39DD" w:rsidP="00AD39DD">
            <w:r>
              <w:t xml:space="preserve"> </w:t>
            </w:r>
          </w:p>
          <w:p w:rsidR="003936DB" w:rsidRDefault="003936DB" w:rsidP="00AD39DD"/>
          <w:p w:rsidR="003936DB" w:rsidRDefault="003936DB" w:rsidP="00AD39DD"/>
          <w:p w:rsidR="003936DB" w:rsidRDefault="003936DB" w:rsidP="00AD39DD"/>
          <w:p w:rsidR="003936DB" w:rsidRDefault="003936DB" w:rsidP="00AD39DD"/>
          <w:p w:rsidR="00AD39DD" w:rsidRDefault="003936DB" w:rsidP="00AD39DD">
            <w:r>
              <w:t xml:space="preserve">Осанка, руки </w:t>
            </w:r>
            <w:r w:rsidR="00AD39DD">
              <w:t>прямо.</w:t>
            </w:r>
          </w:p>
          <w:p w:rsidR="003936DB" w:rsidRDefault="003936DB" w:rsidP="00AD39DD"/>
          <w:p w:rsidR="003936DB" w:rsidRDefault="003936DB" w:rsidP="00AD39DD"/>
          <w:p w:rsidR="003936DB" w:rsidRDefault="003936DB" w:rsidP="00AD39DD"/>
          <w:p w:rsidR="003936DB" w:rsidRDefault="003936DB" w:rsidP="00AD39DD"/>
          <w:p w:rsidR="00AD39DD" w:rsidRDefault="00AD39DD" w:rsidP="00AD39DD">
            <w:r>
              <w:t>Осанка, прямую ногу</w:t>
            </w:r>
          </w:p>
          <w:p w:rsidR="00AD39DD" w:rsidRDefault="00AD39DD" w:rsidP="00AD39DD">
            <w:r>
              <w:t>отводить назад, спина</w:t>
            </w:r>
          </w:p>
          <w:p w:rsidR="00AD39DD" w:rsidRDefault="00AD39DD" w:rsidP="00AD39DD">
            <w:proofErr w:type="gramStart"/>
            <w:r>
              <w:t>прямая</w:t>
            </w:r>
            <w:proofErr w:type="gramEnd"/>
            <w:r>
              <w:t>, руки вертикально.</w:t>
            </w:r>
          </w:p>
          <w:p w:rsidR="003936DB" w:rsidRDefault="003936DB" w:rsidP="00AD39DD"/>
          <w:p w:rsidR="003936DB" w:rsidRDefault="003936DB" w:rsidP="00AD39DD"/>
          <w:p w:rsidR="003936DB" w:rsidRDefault="00AD39DD" w:rsidP="00AD39DD">
            <w:r>
              <w:t>Осанка, руки прямо.</w:t>
            </w:r>
          </w:p>
          <w:p w:rsidR="003936DB" w:rsidRDefault="003936DB" w:rsidP="00AD39DD"/>
          <w:p w:rsidR="003936DB" w:rsidRDefault="003936DB" w:rsidP="00AD39DD"/>
          <w:p w:rsidR="003936DB" w:rsidRDefault="003936DB" w:rsidP="00AD39DD"/>
          <w:p w:rsidR="003936DB" w:rsidRDefault="003936DB" w:rsidP="00AD39DD">
            <w:r>
              <w:lastRenderedPageBreak/>
              <w:t xml:space="preserve"> Осанка, руки вверх, посмотреть на скакалку</w:t>
            </w:r>
            <w:proofErr w:type="gramStart"/>
            <w:r>
              <w:t>.</w:t>
            </w:r>
            <w:r w:rsidR="00AD39DD">
              <w:t xml:space="preserve">. </w:t>
            </w:r>
            <w:proofErr w:type="gramEnd"/>
          </w:p>
          <w:p w:rsidR="003936DB" w:rsidRDefault="003936DB" w:rsidP="00AD39DD"/>
          <w:p w:rsidR="003936DB" w:rsidRDefault="003936DB" w:rsidP="00AD39DD"/>
          <w:p w:rsidR="003936DB" w:rsidRDefault="00AD39DD" w:rsidP="00AD39DD">
            <w:r>
              <w:t xml:space="preserve">Осанка, </w:t>
            </w:r>
            <w:r w:rsidR="003936DB">
              <w:t>повороты глубже</w:t>
            </w:r>
          </w:p>
          <w:p w:rsidR="003936DB" w:rsidRDefault="003936DB" w:rsidP="00AD39DD"/>
          <w:p w:rsidR="006D0F85" w:rsidRDefault="006D0F85" w:rsidP="00AD39DD"/>
          <w:p w:rsidR="006D0F85" w:rsidRDefault="006D0F85" w:rsidP="00AD39DD"/>
          <w:p w:rsidR="006D0F85" w:rsidRDefault="006D0F85" w:rsidP="00AD39DD"/>
          <w:p w:rsidR="00AD39DD" w:rsidRDefault="006D0F85" w:rsidP="00AD39DD">
            <w:r>
              <w:t>Наклоны глубже, наклоны мягче.</w:t>
            </w:r>
          </w:p>
          <w:p w:rsidR="006D0F85" w:rsidRDefault="006D0F85" w:rsidP="00AD39DD"/>
          <w:p w:rsidR="006D0F85" w:rsidRDefault="006D0F85" w:rsidP="00AD39DD"/>
          <w:p w:rsidR="006D0F85" w:rsidRDefault="006D0F85" w:rsidP="00AD39DD"/>
          <w:p w:rsidR="006D0F85" w:rsidRDefault="006D0F85" w:rsidP="00AD39DD"/>
          <w:p w:rsidR="006D0F85" w:rsidRDefault="006D0F85" w:rsidP="00AD39DD"/>
          <w:p w:rsidR="006D0F85" w:rsidRDefault="006D0F85" w:rsidP="00AD39DD"/>
          <w:p w:rsidR="006D0F85" w:rsidRDefault="006D0F85" w:rsidP="00AD39DD">
            <w:r>
              <w:t>Осанка, наклоны глубже.</w:t>
            </w:r>
          </w:p>
          <w:p w:rsidR="006D0F85" w:rsidRDefault="006D0F85" w:rsidP="00AD39DD"/>
          <w:p w:rsidR="006D0F85" w:rsidRDefault="006D0F85" w:rsidP="00AD39DD"/>
          <w:p w:rsidR="006D0F85" w:rsidRDefault="006D0F85" w:rsidP="00AD39DD"/>
          <w:p w:rsidR="006D0F85" w:rsidRDefault="006D0F85" w:rsidP="00AD39DD"/>
          <w:p w:rsidR="006D0F85" w:rsidRPr="00BA3A31" w:rsidRDefault="006D0F85" w:rsidP="00AD39DD">
            <w:r>
              <w:t>Расчет на 1-4.</w:t>
            </w:r>
          </w:p>
        </w:tc>
      </w:tr>
      <w:tr w:rsidR="009B2254" w:rsidRPr="00BA3A31" w:rsidTr="00724D03">
        <w:trPr>
          <w:trHeight w:val="70"/>
        </w:trPr>
        <w:tc>
          <w:tcPr>
            <w:tcW w:w="1447" w:type="dxa"/>
          </w:tcPr>
          <w:p w:rsidR="009B2254" w:rsidRPr="00BA3A31" w:rsidRDefault="009B2254" w:rsidP="00BA3A31">
            <w:r w:rsidRPr="00BA3A31">
              <w:lastRenderedPageBreak/>
              <w:t>II.</w:t>
            </w:r>
          </w:p>
          <w:p w:rsidR="009B2254" w:rsidRPr="00BA3A31" w:rsidRDefault="009B2254" w:rsidP="00BA3A31">
            <w:proofErr w:type="gramStart"/>
            <w:r w:rsidRPr="00BA3A31">
              <w:t>Основная</w:t>
            </w:r>
            <w:proofErr w:type="gramEnd"/>
            <w:r w:rsidR="00724D03">
              <w:t>.</w:t>
            </w:r>
            <w:r w:rsidRPr="00BA3A31">
              <w:t xml:space="preserve"> 25 мин</w:t>
            </w:r>
          </w:p>
        </w:tc>
        <w:tc>
          <w:tcPr>
            <w:tcW w:w="4933" w:type="dxa"/>
          </w:tcPr>
          <w:p w:rsidR="009B2254" w:rsidRPr="00BA3A31" w:rsidRDefault="009B2254" w:rsidP="00BA3A31">
            <w:r w:rsidRPr="00BA3A31">
              <w:t>Круговая тренировка 3 круга</w:t>
            </w:r>
          </w:p>
          <w:p w:rsidR="009B2254" w:rsidRPr="006D0F85" w:rsidRDefault="009B2254" w:rsidP="00BA3A31">
            <w:pPr>
              <w:rPr>
                <w:b/>
              </w:rPr>
            </w:pPr>
            <w:r w:rsidRPr="006D0F85">
              <w:rPr>
                <w:b/>
              </w:rPr>
              <w:t>Станция №1. Прыжки на скакалке на двух ногах.</w:t>
            </w:r>
          </w:p>
          <w:p w:rsidR="009B2254" w:rsidRPr="00BA3A31" w:rsidRDefault="009B2254" w:rsidP="00BA3A31">
            <w:r w:rsidRPr="00BA3A31">
              <w:drawing>
                <wp:inline distT="0" distB="0" distL="0" distR="0" wp14:anchorId="7F399AA9" wp14:editId="5FEF37CF">
                  <wp:extent cx="1428750" cy="1190625"/>
                  <wp:effectExtent l="0" t="0" r="0" b="9525"/>
                  <wp:docPr id="10" name="Рисунок 10" descr="C:\Users\ПК\Desktop\Рабочий стол 2\64366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Рабочий стол 2\643660_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9334" b="7331"/>
                          <a:stretch/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21F5" w:rsidRPr="00BA3A31" w:rsidRDefault="009B2254" w:rsidP="00BA3A31">
            <w:r w:rsidRPr="00BA3A31">
              <w:t>Исходное положение: стоя, спина прямая, плечи расправлены и опущены. Руки немного выведены вперёд, находятся немного ниже</w:t>
            </w:r>
            <w:r w:rsidR="001B21F5" w:rsidRPr="00BA3A31">
              <w:t xml:space="preserve"> Круговая тренировка 3 круга</w:t>
            </w:r>
          </w:p>
          <w:p w:rsidR="001B21F5" w:rsidRPr="00BA3A31" w:rsidRDefault="001B21F5" w:rsidP="00BA3A31">
            <w:r w:rsidRPr="00BA3A31">
              <w:t>Станция №1. Прыжки на скакалке на двух ногах.</w:t>
            </w:r>
          </w:p>
          <w:p w:rsidR="001B21F5" w:rsidRPr="00BA3A31" w:rsidRDefault="001B21F5" w:rsidP="00BA3A31">
            <w:r w:rsidRPr="00BA3A31">
              <w:t xml:space="preserve"> </w:t>
            </w:r>
          </w:p>
          <w:p w:rsidR="001B21F5" w:rsidRPr="00BA3A31" w:rsidRDefault="001B21F5" w:rsidP="00BA3A31">
            <w:r w:rsidRPr="00BA3A31">
              <w:t>•</w:t>
            </w:r>
            <w:r w:rsidRPr="00BA3A31">
              <w:tab/>
              <w:t xml:space="preserve">Исходное положение: стоя, спина прямая, плечи расправлены и опущены. Руки немного выведены вперёд, находятся немного ниже </w:t>
            </w:r>
          </w:p>
          <w:p w:rsidR="001B21F5" w:rsidRPr="00BA3A31" w:rsidRDefault="001B21F5" w:rsidP="00BA3A31">
            <w:r w:rsidRPr="00BA3A31">
              <w:t>•</w:t>
            </w:r>
            <w:r w:rsidRPr="00BA3A31">
              <w:tab/>
              <w:t xml:space="preserve">уровня пояса. Смотреть прямо перед собой. Корпус не заваливать вперёд или назад.  </w:t>
            </w:r>
          </w:p>
          <w:p w:rsidR="001B21F5" w:rsidRPr="00BA3A31" w:rsidRDefault="001B21F5" w:rsidP="00BA3A31"/>
          <w:p w:rsidR="001B21F5" w:rsidRPr="00BA3A31" w:rsidRDefault="001B21F5" w:rsidP="00BA3A31"/>
          <w:p w:rsidR="001B21F5" w:rsidRPr="00BA3A31" w:rsidRDefault="001B21F5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1B21F5" w:rsidRPr="006D0F85" w:rsidRDefault="00BA3A31" w:rsidP="00BA3A31">
            <w:pPr>
              <w:rPr>
                <w:b/>
              </w:rPr>
            </w:pPr>
            <w:r w:rsidRPr="006D0F85">
              <w:rPr>
                <w:b/>
              </w:rPr>
              <w:lastRenderedPageBreak/>
              <w:t>Станция №2</w:t>
            </w:r>
            <w:r w:rsidR="001B21F5" w:rsidRPr="006D0F85">
              <w:rPr>
                <w:b/>
              </w:rPr>
              <w:t>.</w:t>
            </w:r>
            <w:r w:rsidR="001B21F5" w:rsidRPr="006D0F85">
              <w:rPr>
                <w:b/>
              </w:rPr>
              <w:tab/>
              <w:t>Прыжки через скамейку.</w:t>
            </w:r>
          </w:p>
          <w:p w:rsidR="001B21F5" w:rsidRPr="00BA3A31" w:rsidRDefault="001B21F5" w:rsidP="00BA3A31">
            <w:r w:rsidRPr="00BA3A31">
              <w:drawing>
                <wp:inline distT="0" distB="0" distL="0" distR="0" wp14:anchorId="773CE81F" wp14:editId="76A1EAFD">
                  <wp:extent cx="1542415" cy="1877695"/>
                  <wp:effectExtent l="0" t="0" r="63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21F5" w:rsidRPr="00BA3A31" w:rsidRDefault="001B21F5" w:rsidP="00BA3A31">
            <w:r w:rsidRPr="00BA3A31">
              <w:t xml:space="preserve"> </w:t>
            </w:r>
          </w:p>
          <w:p w:rsidR="001B21F5" w:rsidRPr="00BA3A31" w:rsidRDefault="001B21F5" w:rsidP="00BA3A31">
            <w:r w:rsidRPr="00BA3A31">
              <w:t xml:space="preserve">Техника выполнения. </w:t>
            </w:r>
          </w:p>
          <w:p w:rsidR="009B2254" w:rsidRPr="00BA3A31" w:rsidRDefault="001B21F5" w:rsidP="00BA3A31">
            <w:r w:rsidRPr="00BA3A31">
              <w:t xml:space="preserve">И.П. Основная стойка боком </w:t>
            </w:r>
            <w:proofErr w:type="gramStart"/>
            <w:r w:rsidRPr="00BA3A31">
              <w:t>с</w:t>
            </w:r>
            <w:proofErr w:type="gramEnd"/>
            <w:r w:rsidRPr="00BA3A31">
              <w:t xml:space="preserve"> скамейке. 1- выполнить прыжок вверх в сторону через скамейку.2- не останавливаясь выполнить прыжок в обратно направлении (соответственно другим боком к скамейке).</w:t>
            </w:r>
          </w:p>
          <w:p w:rsidR="00AD39DD" w:rsidRDefault="00AD39DD" w:rsidP="00BA3A31"/>
          <w:p w:rsidR="001B21F5" w:rsidRPr="006D0F85" w:rsidRDefault="00BA3A31" w:rsidP="00BA3A31">
            <w:pPr>
              <w:rPr>
                <w:b/>
              </w:rPr>
            </w:pPr>
            <w:r w:rsidRPr="006D0F85">
              <w:rPr>
                <w:b/>
              </w:rPr>
              <w:t>Станция №3</w:t>
            </w:r>
            <w:r w:rsidR="001B21F5" w:rsidRPr="006D0F85">
              <w:rPr>
                <w:b/>
              </w:rPr>
              <w:t xml:space="preserve">. Поднимание туловища из </w:t>
            </w:r>
            <w:proofErr w:type="gramStart"/>
            <w:r w:rsidR="001B21F5" w:rsidRPr="006D0F85">
              <w:rPr>
                <w:b/>
              </w:rPr>
              <w:t>положения</w:t>
            </w:r>
            <w:proofErr w:type="gramEnd"/>
            <w:r w:rsidR="001B21F5" w:rsidRPr="006D0F85">
              <w:rPr>
                <w:b/>
              </w:rPr>
              <w:t xml:space="preserve"> лёжа на спине.</w:t>
            </w:r>
          </w:p>
          <w:p w:rsidR="001B21F5" w:rsidRPr="00BA3A31" w:rsidRDefault="001B21F5" w:rsidP="00BA3A31">
            <w:r w:rsidRPr="00BA3A31">
              <w:drawing>
                <wp:inline distT="0" distB="0" distL="0" distR="0" wp14:anchorId="3CC0E452" wp14:editId="4F03F3BB">
                  <wp:extent cx="1877695" cy="1000125"/>
                  <wp:effectExtent l="0" t="0" r="825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21F5" w:rsidRPr="00BA3A31" w:rsidRDefault="001B21F5" w:rsidP="00BA3A31">
            <w:r w:rsidRPr="00BA3A31">
              <w:t xml:space="preserve"> </w:t>
            </w:r>
          </w:p>
          <w:p w:rsidR="001B21F5" w:rsidRPr="00BA3A31" w:rsidRDefault="001B21F5" w:rsidP="00BA3A31">
            <w:r w:rsidRPr="00BA3A31">
              <w:t xml:space="preserve">Техника выполнения:  Исходное положение — лёжа на спине, на гимнастическом мате, руки за головой «в замок», лопатки касаются мата, ноги согнуты в коленях под прямым углом, ступни прижаты партнёром к полу.  </w:t>
            </w:r>
          </w:p>
          <w:p w:rsidR="001B21F5" w:rsidRPr="00BA3A31" w:rsidRDefault="001B21F5" w:rsidP="00BA3A31">
            <w:r w:rsidRPr="00BA3A31">
              <w:t>1.</w:t>
            </w:r>
            <w:r w:rsidRPr="00BA3A31">
              <w:tab/>
            </w:r>
            <w:proofErr w:type="gramStart"/>
            <w:r w:rsidRPr="00BA3A31">
              <w:t>Обучающийся</w:t>
            </w:r>
            <w:proofErr w:type="gramEnd"/>
            <w:r w:rsidRPr="00BA3A31">
              <w:t xml:space="preserve"> выполняет максимальное количество </w:t>
            </w:r>
            <w:proofErr w:type="spellStart"/>
            <w:r w:rsidRPr="00BA3A31">
              <w:t>подниманий</w:t>
            </w:r>
            <w:proofErr w:type="spellEnd"/>
            <w:r w:rsidRPr="00BA3A31">
              <w:t xml:space="preserve"> туловища за 30 секунд. Засчитывается количество правильно </w:t>
            </w:r>
            <w:proofErr w:type="gramStart"/>
            <w:r w:rsidRPr="00BA3A31">
              <w:t>выполненных</w:t>
            </w:r>
            <w:proofErr w:type="gramEnd"/>
            <w:r w:rsidRPr="00BA3A31">
              <w:t xml:space="preserve"> </w:t>
            </w:r>
            <w:proofErr w:type="spellStart"/>
            <w:r w:rsidRPr="00BA3A31">
              <w:t>подниманий</w:t>
            </w:r>
            <w:proofErr w:type="spellEnd"/>
            <w:r w:rsidRPr="00BA3A31">
              <w:t xml:space="preserve">.  </w:t>
            </w:r>
          </w:p>
          <w:p w:rsidR="001B21F5" w:rsidRPr="00BA3A31" w:rsidRDefault="001B21F5" w:rsidP="00BA3A31">
            <w:r w:rsidRPr="00BA3A31">
              <w:t>2.</w:t>
            </w:r>
            <w:r w:rsidRPr="00BA3A31">
              <w:tab/>
              <w:t>Испытание выполняется парно: поочерёдно один из партнёров выполняет испытание, другой удерживает его н</w:t>
            </w:r>
            <w:r w:rsidR="006D0F85">
              <w:t xml:space="preserve">оги за ступни и (или) голени.  </w:t>
            </w:r>
          </w:p>
          <w:p w:rsidR="001B21F5" w:rsidRPr="00BA3A31" w:rsidRDefault="001B21F5" w:rsidP="00BA3A31"/>
          <w:p w:rsidR="001B21F5" w:rsidRPr="006D0F85" w:rsidRDefault="00BA3A31" w:rsidP="00BA3A31">
            <w:pPr>
              <w:rPr>
                <w:b/>
              </w:rPr>
            </w:pPr>
            <w:r w:rsidRPr="006D0F85">
              <w:rPr>
                <w:b/>
              </w:rPr>
              <w:t>Станция №4</w:t>
            </w:r>
            <w:r w:rsidR="001B21F5" w:rsidRPr="006D0F85">
              <w:rPr>
                <w:b/>
              </w:rPr>
              <w:t>. Наскоки на скамейку.</w:t>
            </w:r>
          </w:p>
          <w:p w:rsidR="001B21F5" w:rsidRPr="00BA3A31" w:rsidRDefault="001B21F5" w:rsidP="00BA3A31">
            <w:r w:rsidRPr="00BA3A31">
              <w:drawing>
                <wp:inline distT="0" distB="0" distL="0" distR="0" wp14:anchorId="65AA33E2" wp14:editId="4D9554F8">
                  <wp:extent cx="1304925" cy="1122045"/>
                  <wp:effectExtent l="0" t="0" r="9525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3A31">
              <w:drawing>
                <wp:inline distT="0" distB="0" distL="0" distR="0" wp14:anchorId="74E98F33" wp14:editId="3F2780F4">
                  <wp:extent cx="530225" cy="1097280"/>
                  <wp:effectExtent l="0" t="0" r="3175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21F5" w:rsidRPr="00BA3A31" w:rsidRDefault="001B21F5" w:rsidP="00BA3A31"/>
          <w:p w:rsidR="001B21F5" w:rsidRPr="00BA3A31" w:rsidRDefault="001B21F5" w:rsidP="00BA3A31">
            <w:r w:rsidRPr="00BA3A31">
              <w:t xml:space="preserve">   </w:t>
            </w:r>
          </w:p>
          <w:p w:rsidR="001B21F5" w:rsidRPr="00BA3A31" w:rsidRDefault="001B21F5" w:rsidP="00BA3A31">
            <w:proofErr w:type="gramStart"/>
            <w:r w:rsidRPr="00BA3A31">
              <w:t xml:space="preserve">Исходное положение: стойка на правой, левая на скамейке, руки согнуты в локтях (как при беге). </w:t>
            </w:r>
            <w:proofErr w:type="gramEnd"/>
          </w:p>
          <w:p w:rsidR="001B21F5" w:rsidRPr="00BA3A31" w:rsidRDefault="001B21F5" w:rsidP="00BA3A31">
            <w:r w:rsidRPr="00BA3A31">
              <w:t>1.</w:t>
            </w:r>
            <w:r w:rsidRPr="00BA3A31">
              <w:tab/>
              <w:t xml:space="preserve">Выполнить прыжок вверх. В верхней точке поменять положение ног. </w:t>
            </w:r>
          </w:p>
          <w:p w:rsidR="001B21F5" w:rsidRPr="00BA3A31" w:rsidRDefault="001B21F5" w:rsidP="00BA3A31">
            <w:r w:rsidRPr="00BA3A31">
              <w:t>2.</w:t>
            </w:r>
            <w:r w:rsidRPr="00BA3A31">
              <w:tab/>
              <w:t>Повторить не останавливаясь.</w:t>
            </w:r>
          </w:p>
          <w:p w:rsidR="001B21F5" w:rsidRPr="00BA3A31" w:rsidRDefault="001B21F5" w:rsidP="00BA3A31"/>
          <w:p w:rsidR="001B21F5" w:rsidRPr="006D0F85" w:rsidRDefault="00BA3A31" w:rsidP="00BA3A31">
            <w:pPr>
              <w:rPr>
                <w:b/>
              </w:rPr>
            </w:pPr>
            <w:r w:rsidRPr="006D0F85">
              <w:rPr>
                <w:b/>
              </w:rPr>
              <w:lastRenderedPageBreak/>
              <w:t>Станция №5</w:t>
            </w:r>
            <w:r w:rsidR="001B21F5" w:rsidRPr="006D0F85">
              <w:rPr>
                <w:b/>
              </w:rPr>
              <w:t>.</w:t>
            </w:r>
            <w:r w:rsidR="001B21F5" w:rsidRPr="006D0F85">
              <w:rPr>
                <w:b/>
              </w:rPr>
              <w:tab/>
              <w:t>Сгибание</w:t>
            </w:r>
            <w:r w:rsidR="001B21F5" w:rsidRPr="006D0F85">
              <w:rPr>
                <w:b/>
              </w:rPr>
              <w:tab/>
              <w:t>и разгибание рук в упоре лежа.</w:t>
            </w:r>
          </w:p>
          <w:p w:rsidR="00BA3A31" w:rsidRPr="00BA3A31" w:rsidRDefault="00BA3A31" w:rsidP="00BA3A31">
            <w:r w:rsidRPr="00BA3A31">
              <w:drawing>
                <wp:inline distT="0" distB="0" distL="0" distR="0" wp14:anchorId="698AD9FE" wp14:editId="0ED9DECF">
                  <wp:extent cx="2231390" cy="52451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21F5" w:rsidRPr="00BA3A31" w:rsidRDefault="001B21F5" w:rsidP="00BA3A31">
            <w:r w:rsidRPr="00BA3A31">
              <w:t xml:space="preserve"> </w:t>
            </w:r>
          </w:p>
          <w:p w:rsidR="001B21F5" w:rsidRPr="00BA3A31" w:rsidRDefault="001B21F5" w:rsidP="00BA3A31">
            <w:r w:rsidRPr="00BA3A31">
              <w:t>Исходное положение:</w:t>
            </w:r>
          </w:p>
          <w:p w:rsidR="001B21F5" w:rsidRPr="00BA3A31" w:rsidRDefault="001B21F5" w:rsidP="00BA3A31">
            <w:r w:rsidRPr="00BA3A31">
              <w:t>1.</w:t>
            </w:r>
            <w:r w:rsidRPr="00BA3A31">
              <w:tab/>
              <w:t xml:space="preserve">Руки положить на </w:t>
            </w:r>
            <w:proofErr w:type="gramStart"/>
            <w:r w:rsidRPr="00BA3A31">
              <w:t>пол</w:t>
            </w:r>
            <w:proofErr w:type="gramEnd"/>
            <w:r w:rsidRPr="00BA3A31">
              <w:t xml:space="preserve"> на ширине плеч, пальцы направить вперёд.  </w:t>
            </w:r>
          </w:p>
          <w:p w:rsidR="001B21F5" w:rsidRPr="00BA3A31" w:rsidRDefault="001B21F5" w:rsidP="00BA3A31">
            <w:r w:rsidRPr="00BA3A31">
              <w:t>2.</w:t>
            </w:r>
            <w:r w:rsidRPr="00BA3A31">
              <w:tab/>
              <w:t xml:space="preserve">Ноги поставить вместе, стопы плотно прижать друг к другу.  Тело должно образовывать прямую линию от головы до пяток — без прогибов в пояснице и подъёма ягодиц вверх.  </w:t>
            </w:r>
          </w:p>
          <w:p w:rsidR="001B21F5" w:rsidRPr="00BA3A31" w:rsidRDefault="001B21F5" w:rsidP="00BA3A31">
            <w:r w:rsidRPr="00BA3A31">
              <w:t>3.</w:t>
            </w:r>
            <w:r w:rsidRPr="00BA3A31">
              <w:tab/>
              <w:t>Голова находится в нейтральном положении, взгляд направлен вниз.</w:t>
            </w:r>
          </w:p>
          <w:p w:rsidR="001B21F5" w:rsidRPr="00BA3A31" w:rsidRDefault="001B21F5" w:rsidP="00BA3A31">
            <w:r w:rsidRPr="00BA3A31">
              <w:t>4.</w:t>
            </w:r>
            <w:r w:rsidRPr="00BA3A31">
              <w:tab/>
              <w:t>Техника выполнения:</w:t>
            </w:r>
          </w:p>
          <w:p w:rsidR="001B21F5" w:rsidRPr="00BA3A31" w:rsidRDefault="001B21F5" w:rsidP="00BA3A31">
            <w:r w:rsidRPr="00BA3A31">
              <w:t>1.</w:t>
            </w:r>
            <w:r w:rsidRPr="00BA3A31">
              <w:tab/>
              <w:t xml:space="preserve">На вдохе медленно согнуть руки в локтях, опуская грудь к полу. Локти должны двигаться вдоль корпуса, а не расходиться в стороны.  </w:t>
            </w:r>
          </w:p>
          <w:p w:rsidR="001B21F5" w:rsidRPr="00BA3A31" w:rsidRDefault="001B21F5" w:rsidP="00BA3A31">
            <w:r w:rsidRPr="00BA3A31">
              <w:t>2.</w:t>
            </w:r>
            <w:r w:rsidRPr="00BA3A31">
              <w:tab/>
              <w:t xml:space="preserve">Не касаться пола грудью. Цель — максимально приблизить грудь к полу, но не допускать контакта с ним.  На выдохе энергично выпрямлять руки, возвращаясь в исходное положение. Важно сохранять контроль над движением и избегать резких толчков.  </w:t>
            </w:r>
          </w:p>
          <w:p w:rsidR="001B21F5" w:rsidRPr="00BA3A31" w:rsidRDefault="001B21F5" w:rsidP="00BA3A31">
            <w:r w:rsidRPr="00BA3A31">
              <w:t>3.</w:t>
            </w:r>
            <w:r w:rsidRPr="00BA3A31">
              <w:tab/>
              <w:t xml:space="preserve">Повторять эти движения необходимое количество раз, сохраняя правильную технику и темп.  Некоторые ошибки, которых следует избегать: прогиб в пояснице, широкий хват, неправильная работа ног, резкое опускание и подъём. </w:t>
            </w:r>
          </w:p>
          <w:p w:rsidR="001B21F5" w:rsidRPr="00BA3A31" w:rsidRDefault="001B21F5" w:rsidP="00BA3A31">
            <w:r w:rsidRPr="00BA3A31">
              <w:t>4.</w:t>
            </w:r>
            <w:r w:rsidRPr="00BA3A31">
              <w:tab/>
              <w:t xml:space="preserve"> </w:t>
            </w:r>
          </w:p>
          <w:p w:rsidR="001B21F5" w:rsidRPr="006D0F85" w:rsidRDefault="006D0F85" w:rsidP="00BA3A31">
            <w:pPr>
              <w:rPr>
                <w:b/>
              </w:rPr>
            </w:pPr>
            <w:r w:rsidRPr="006D0F85">
              <w:rPr>
                <w:b/>
              </w:rPr>
              <w:t>Станция №6</w:t>
            </w:r>
            <w:r w:rsidR="001B21F5" w:rsidRPr="006D0F85">
              <w:rPr>
                <w:b/>
              </w:rPr>
              <w:t>. Выпады с набивным мячом.</w:t>
            </w:r>
          </w:p>
          <w:p w:rsidR="001B21F5" w:rsidRPr="00BA3A31" w:rsidRDefault="001B21F5" w:rsidP="00BA3A31">
            <w:r w:rsidRPr="00BA3A31">
              <w:drawing>
                <wp:inline distT="0" distB="0" distL="0" distR="0" wp14:anchorId="57457680" wp14:editId="1EDFFB65">
                  <wp:extent cx="1188720" cy="11887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21F5" w:rsidRPr="00BA3A31" w:rsidRDefault="001B21F5" w:rsidP="00BA3A31">
            <w:r w:rsidRPr="00BA3A31">
              <w:t xml:space="preserve"> </w:t>
            </w:r>
          </w:p>
          <w:p w:rsidR="001B21F5" w:rsidRPr="00BA3A31" w:rsidRDefault="001B21F5" w:rsidP="00BA3A31">
            <w:r w:rsidRPr="00BA3A31">
              <w:t xml:space="preserve">Упражнение, которое помогает развивать бёдра, икры и пресс.   </w:t>
            </w:r>
          </w:p>
          <w:p w:rsidR="001B21F5" w:rsidRPr="00BA3A31" w:rsidRDefault="001B21F5" w:rsidP="00BA3A31">
            <w:r w:rsidRPr="00BA3A31">
              <w:t>Выполнение:</w:t>
            </w:r>
          </w:p>
          <w:p w:rsidR="001B21F5" w:rsidRPr="00BA3A31" w:rsidRDefault="001B21F5" w:rsidP="00BA3A31">
            <w:r w:rsidRPr="00BA3A31">
              <w:t>1.</w:t>
            </w:r>
            <w:r w:rsidRPr="00BA3A31">
              <w:tab/>
              <w:t xml:space="preserve">Встать прямо, мяч держать перед грудью. Если только начинается тренировка, руки можно согнуть в локтях, а чтобы увеличить нагрузку - выпрямить их. </w:t>
            </w:r>
          </w:p>
          <w:p w:rsidR="001B21F5" w:rsidRPr="00BA3A31" w:rsidRDefault="001B21F5" w:rsidP="00BA3A31">
            <w:r w:rsidRPr="00BA3A31">
              <w:t>2.</w:t>
            </w:r>
            <w:r w:rsidRPr="00BA3A31">
              <w:tab/>
              <w:t xml:space="preserve">Сделать широкий шаг вперёд правой ногой и опустить таз вниз так, чтобы левая нога почти коснулась пола.  </w:t>
            </w:r>
          </w:p>
          <w:p w:rsidR="001B21F5" w:rsidRPr="00BA3A31" w:rsidRDefault="001B21F5" w:rsidP="00BA3A31">
            <w:r w:rsidRPr="00BA3A31">
              <w:t>3.</w:t>
            </w:r>
            <w:r w:rsidRPr="00BA3A31">
              <w:tab/>
              <w:t>Следить, чтобы колени не уходили вбок и были под углом 90 градусов.</w:t>
            </w:r>
          </w:p>
          <w:p w:rsidR="001B21F5" w:rsidRPr="00BA3A31" w:rsidRDefault="001B21F5" w:rsidP="00BA3A31">
            <w:r w:rsidRPr="00BA3A31">
              <w:t>4.</w:t>
            </w:r>
            <w:r w:rsidRPr="00BA3A31">
              <w:tab/>
              <w:t xml:space="preserve">Правая стопа должна быть плотно прижата к полу, а левая - стоять на носке.  </w:t>
            </w:r>
          </w:p>
          <w:p w:rsidR="001B21F5" w:rsidRPr="00BA3A31" w:rsidRDefault="001B21F5" w:rsidP="00BA3A31">
            <w:r w:rsidRPr="00BA3A31">
              <w:t>5.</w:t>
            </w:r>
            <w:r w:rsidRPr="00BA3A31">
              <w:tab/>
              <w:t xml:space="preserve">Задержаться в нижней точке упражнения, вернуться </w:t>
            </w:r>
            <w:proofErr w:type="gramStart"/>
            <w:r w:rsidRPr="00BA3A31">
              <w:t>в</w:t>
            </w:r>
            <w:proofErr w:type="gramEnd"/>
            <w:r w:rsidRPr="00BA3A31">
              <w:t xml:space="preserve"> исходное и повторить его на другую ногу.  </w:t>
            </w:r>
          </w:p>
          <w:p w:rsidR="001B21F5" w:rsidRPr="00BA3A31" w:rsidRDefault="001B21F5" w:rsidP="00BA3A31"/>
          <w:p w:rsidR="001B21F5" w:rsidRPr="00BA3A31" w:rsidRDefault="001B21F5" w:rsidP="00BA3A31">
            <w:r w:rsidRPr="00BA3A31">
              <w:lastRenderedPageBreak/>
              <w:t>После каждой станции переход и отдых 30 сек.</w:t>
            </w:r>
          </w:p>
          <w:p w:rsidR="001B21F5" w:rsidRPr="00BA3A31" w:rsidRDefault="001B21F5" w:rsidP="00BA3A31"/>
          <w:p w:rsidR="001B21F5" w:rsidRPr="006D0F85" w:rsidRDefault="001B21F5" w:rsidP="00BA3A31">
            <w:pPr>
              <w:rPr>
                <w:b/>
              </w:rPr>
            </w:pPr>
            <w:r w:rsidRPr="006D0F85">
              <w:rPr>
                <w:b/>
              </w:rPr>
              <w:t>Игра на внимание «Внимание, начинаем!»</w:t>
            </w:r>
          </w:p>
        </w:tc>
        <w:tc>
          <w:tcPr>
            <w:tcW w:w="1275" w:type="dxa"/>
          </w:tcPr>
          <w:p w:rsidR="009B2254" w:rsidRDefault="00724D03" w:rsidP="00BA3A31">
            <w:r>
              <w:lastRenderedPageBreak/>
              <w:t>22 мин.</w:t>
            </w:r>
          </w:p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Pr="00BA3A31" w:rsidRDefault="00724D03" w:rsidP="00BA3A31">
            <w:r>
              <w:t>5 мин.</w:t>
            </w:r>
          </w:p>
        </w:tc>
        <w:tc>
          <w:tcPr>
            <w:tcW w:w="3261" w:type="dxa"/>
          </w:tcPr>
          <w:p w:rsidR="008C73B1" w:rsidRPr="00BA3A31" w:rsidRDefault="008C73B1" w:rsidP="00BA3A31">
            <w:r w:rsidRPr="00BA3A31">
              <w:lastRenderedPageBreak/>
              <w:t xml:space="preserve">Удерживать рукоятки скакалки прочно, но без напряжения. Локти должны быть близко к телу, работают только запястья. </w:t>
            </w:r>
          </w:p>
          <w:p w:rsidR="008C73B1" w:rsidRPr="00BA3A31" w:rsidRDefault="008C73B1" w:rsidP="00BA3A31">
            <w:r w:rsidRPr="00BA3A31">
              <w:t xml:space="preserve">Прыгать не выше 1,5–2 см от поверхности. Так потратится меньше энергии и дольше получится тренироваться.  </w:t>
            </w:r>
          </w:p>
          <w:p w:rsidR="008C73B1" w:rsidRPr="00BA3A31" w:rsidRDefault="008C73B1" w:rsidP="00BA3A31">
            <w:r w:rsidRPr="00BA3A31">
              <w:t>Приземляться мягко, амортизируя в коленях, на</w:t>
            </w:r>
            <w:proofErr w:type="gramStart"/>
            <w:r w:rsidRPr="00BA3A31">
              <w:t xml:space="preserve"> У</w:t>
            </w:r>
            <w:proofErr w:type="gramEnd"/>
            <w:r w:rsidRPr="00BA3A31">
              <w:t xml:space="preserve">держивать рукоятки скакалки прочно, но без напряжения. Локти должны быть близко к телу, работают только запястья. </w:t>
            </w:r>
          </w:p>
          <w:p w:rsidR="008C73B1" w:rsidRPr="00BA3A31" w:rsidRDefault="008C73B1" w:rsidP="00BA3A31">
            <w:r w:rsidRPr="00BA3A31">
              <w:t>•</w:t>
            </w:r>
            <w:r w:rsidRPr="00BA3A31">
              <w:tab/>
              <w:t xml:space="preserve">Прыгать не выше 1,5–2 см от поверхности. Так потратится меньше энергии и дольше получится тренироваться.  </w:t>
            </w:r>
          </w:p>
          <w:p w:rsidR="008C73B1" w:rsidRPr="00BA3A31" w:rsidRDefault="008C73B1" w:rsidP="00BA3A31">
            <w:r w:rsidRPr="00BA3A31">
              <w:t>•</w:t>
            </w:r>
            <w:r w:rsidRPr="00BA3A31">
              <w:tab/>
              <w:t xml:space="preserve">Приземляться мягко, амортизируя в коленях, на носки обеих ног. Так нагрузка распределяется на тело равномерно. Стараться, чтобы стопы приземлялись на одно и то же место.  </w:t>
            </w:r>
          </w:p>
          <w:p w:rsidR="008C73B1" w:rsidRPr="00BA3A31" w:rsidRDefault="008C73B1" w:rsidP="00BA3A31">
            <w:r w:rsidRPr="00BA3A31">
              <w:t>Прыгать легко, дышать через нос.</w:t>
            </w:r>
          </w:p>
          <w:p w:rsidR="008C73B1" w:rsidRPr="00BA3A31" w:rsidRDefault="008C73B1" w:rsidP="00BA3A31">
            <w:r w:rsidRPr="00BA3A31">
              <w:t xml:space="preserve"> Прыжки на скакалке — нагрузка достаточно серьёзная, и организм нужно к ней подготовить. Занятия могут быть противопоказаны людям с сердечными заболеваниями и другими недугами.</w:t>
            </w:r>
          </w:p>
          <w:p w:rsidR="009B2254" w:rsidRPr="00BA3A31" w:rsidRDefault="00AD39DD" w:rsidP="00BA3A31">
            <w:r>
              <w:lastRenderedPageBreak/>
              <w:t>Прыжки</w:t>
            </w:r>
            <w:r>
              <w:tab/>
              <w:t xml:space="preserve">выполняем </w:t>
            </w:r>
            <w:r w:rsidR="008C73B1" w:rsidRPr="00BA3A31">
              <w:t>на передней части стопы.</w:t>
            </w:r>
          </w:p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510D43" w:rsidRPr="00BA3A31" w:rsidRDefault="00510D43" w:rsidP="00BA3A31">
            <w:r w:rsidRPr="00BA3A31">
              <w:t xml:space="preserve">Ошибки, при которых выполнение не засчитывается:  </w:t>
            </w:r>
          </w:p>
          <w:p w:rsidR="00510D43" w:rsidRPr="00BA3A31" w:rsidRDefault="00510D43" w:rsidP="00BA3A31">
            <w:r w:rsidRPr="00BA3A31">
              <w:t xml:space="preserve">отсутствие касания локтями бёдер (коленей);  </w:t>
            </w:r>
          </w:p>
          <w:p w:rsidR="00510D43" w:rsidRPr="00BA3A31" w:rsidRDefault="00510D43" w:rsidP="00BA3A31">
            <w:r w:rsidRPr="00BA3A31">
              <w:t xml:space="preserve">отсутствие касания лопатками мата;  </w:t>
            </w:r>
          </w:p>
          <w:p w:rsidR="00510D43" w:rsidRPr="00BA3A31" w:rsidRDefault="00510D43" w:rsidP="00BA3A31">
            <w:r w:rsidRPr="00BA3A31">
              <w:t xml:space="preserve">размыкание пальцев «из замка» (замок должен быть на затылке); </w:t>
            </w:r>
          </w:p>
          <w:p w:rsidR="00510D43" w:rsidRPr="00BA3A31" w:rsidRDefault="00510D43" w:rsidP="00BA3A31">
            <w:r w:rsidRPr="00BA3A31">
              <w:t xml:space="preserve">смещение таза (поднимание таза); </w:t>
            </w:r>
          </w:p>
          <w:p w:rsidR="00510D43" w:rsidRPr="00BA3A31" w:rsidRDefault="00510D43" w:rsidP="00BA3A31">
            <w:r w:rsidRPr="00BA3A31">
              <w:t>изменение прямого угла согнутых ног. </w:t>
            </w:r>
          </w:p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>
            <w:r w:rsidRPr="00BA3A31">
              <w:t>Выше толчок вверх. Смена ног в высшей точке. Пружинистое приземление на переднюю часть стопы.</w:t>
            </w:r>
          </w:p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Default="00510D43" w:rsidP="00BA3A31"/>
          <w:p w:rsidR="00AD39DD" w:rsidRDefault="00AD39DD" w:rsidP="00BA3A31"/>
          <w:p w:rsidR="00AD39DD" w:rsidRDefault="00AD39DD" w:rsidP="00BA3A31"/>
          <w:p w:rsidR="00510D43" w:rsidRPr="00BA3A31" w:rsidRDefault="00510D43" w:rsidP="00BA3A31">
            <w:r w:rsidRPr="00BA3A31">
              <w:lastRenderedPageBreak/>
              <w:t>Некоторые ошибки, которых следует избегать: прогиб в пояснице, широкий хват, неправильная работа ног, резкое опускание и подъём.</w:t>
            </w:r>
          </w:p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Pr="00BA3A31" w:rsidRDefault="00510D43" w:rsidP="00BA3A31"/>
          <w:p w:rsidR="00510D43" w:rsidRDefault="00510D43" w:rsidP="00BA3A31"/>
          <w:p w:rsidR="00724D03" w:rsidRDefault="00724D03" w:rsidP="00BA3A31"/>
          <w:p w:rsidR="00724D03" w:rsidRDefault="00724D03" w:rsidP="00BA3A31"/>
          <w:p w:rsidR="00724D03" w:rsidRDefault="00724D03" w:rsidP="00BA3A31"/>
          <w:p w:rsidR="00724D03" w:rsidRPr="00BA3A31" w:rsidRDefault="00724D03" w:rsidP="00BA3A31"/>
          <w:p w:rsidR="00510D43" w:rsidRDefault="00510D43" w:rsidP="00BA3A31"/>
          <w:p w:rsidR="00724D03" w:rsidRDefault="00724D03" w:rsidP="00BA3A31"/>
          <w:p w:rsidR="00510D43" w:rsidRPr="00BA3A31" w:rsidRDefault="00510D43" w:rsidP="00BA3A31">
            <w:r w:rsidRPr="00BA3A31">
              <w:t xml:space="preserve">Важно задействовать корпус на протяжении всего упражнения, чтобы сохранить баланс, стабильность и контроль. Также рекомендуется выбирать подходящий вес набивного мяча: использование слишком тяжёлого мяча может привести к ухудшению техники и увеличению риска получения травмы.  </w:t>
            </w:r>
          </w:p>
          <w:p w:rsidR="00510D43" w:rsidRPr="00BA3A31" w:rsidRDefault="00510D43" w:rsidP="00BA3A31"/>
          <w:p w:rsidR="00510D43" w:rsidRPr="00BA3A31" w:rsidRDefault="00510D43" w:rsidP="00BA3A31"/>
          <w:p w:rsidR="00510D43" w:rsidRDefault="00510D43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AD39DD" w:rsidRDefault="00AD39DD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6D0F85" w:rsidRDefault="006D0F85" w:rsidP="00BA3A31"/>
          <w:p w:rsidR="00510D43" w:rsidRPr="00BA3A31" w:rsidRDefault="00510D43" w:rsidP="00BA3A31">
            <w:r w:rsidRPr="00BA3A31">
              <w:t>Правила: играющие строятся</w:t>
            </w:r>
            <w:r w:rsidRPr="00BA3A31">
              <w:tab/>
              <w:t>в</w:t>
            </w:r>
            <w:r w:rsidRPr="00BA3A31">
              <w:tab/>
              <w:t>две-три колонны.</w:t>
            </w:r>
          </w:p>
          <w:p w:rsidR="00510D43" w:rsidRPr="00BA3A31" w:rsidRDefault="00510D43" w:rsidP="00BA3A31">
            <w:r w:rsidRPr="00BA3A31">
              <w:t>Учитель дважды</w:t>
            </w:r>
          </w:p>
          <w:p w:rsidR="00510D43" w:rsidRPr="00BA3A31" w:rsidRDefault="00510D43" w:rsidP="00BA3A31">
            <w:r w:rsidRPr="00BA3A31">
              <w:t>показывает в определённой последовательности 5</w:t>
            </w:r>
          </w:p>
          <w:p w:rsidR="00510D43" w:rsidRPr="00BA3A31" w:rsidRDefault="00510D43" w:rsidP="00BA3A31">
            <w:r w:rsidRPr="00BA3A31">
              <w:t>упражнений. Играющие стараются их запомнить.</w:t>
            </w:r>
          </w:p>
          <w:p w:rsidR="00510D43" w:rsidRPr="00BA3A31" w:rsidRDefault="00510D43" w:rsidP="00BA3A31">
            <w:r w:rsidRPr="00BA3A31">
              <w:t>Учитель, любое упражнение:</w:t>
            </w:r>
          </w:p>
          <w:p w:rsidR="00510D43" w:rsidRPr="00BA3A31" w:rsidRDefault="00510D43" w:rsidP="00BA3A31">
            <w:r w:rsidRPr="00BA3A31">
              <w:t>«Упражнение</w:t>
            </w:r>
          </w:p>
          <w:p w:rsidR="00510D43" w:rsidRPr="00BA3A31" w:rsidRDefault="00510D43" w:rsidP="00BA3A31">
            <w:r w:rsidRPr="00BA3A31">
              <w:t>4, начинай!». Все</w:t>
            </w:r>
          </w:p>
          <w:p w:rsidR="00510D43" w:rsidRPr="00BA3A31" w:rsidRDefault="00510D43" w:rsidP="00BA3A31">
            <w:r w:rsidRPr="00BA3A31">
              <w:t>одновременно выполняют упражнения. Участник, сделавший 2 ошибки,</w:t>
            </w:r>
          </w:p>
          <w:p w:rsidR="00510D43" w:rsidRPr="00BA3A31" w:rsidRDefault="00510D43" w:rsidP="00BA3A31">
            <w:r w:rsidRPr="00BA3A31">
              <w:t xml:space="preserve">выбывает из </w:t>
            </w:r>
            <w:r w:rsidR="00AD39DD">
              <w:t>игры</w:t>
            </w:r>
          </w:p>
          <w:p w:rsidR="00510D43" w:rsidRPr="00BA3A31" w:rsidRDefault="00510D43" w:rsidP="00BA3A31"/>
        </w:tc>
      </w:tr>
      <w:tr w:rsidR="001B21F5" w:rsidRPr="00BA3A31" w:rsidTr="00724D03">
        <w:trPr>
          <w:trHeight w:val="70"/>
        </w:trPr>
        <w:tc>
          <w:tcPr>
            <w:tcW w:w="1447" w:type="dxa"/>
          </w:tcPr>
          <w:p w:rsidR="001B21F5" w:rsidRPr="00BA3A31" w:rsidRDefault="001B21F5" w:rsidP="00BA3A31">
            <w:r w:rsidRPr="00BA3A31">
              <w:lastRenderedPageBreak/>
              <w:t>III.</w:t>
            </w:r>
          </w:p>
          <w:p w:rsidR="001B21F5" w:rsidRPr="00BA3A31" w:rsidRDefault="001B21F5" w:rsidP="00BA3A31">
            <w:proofErr w:type="gramStart"/>
            <w:r w:rsidRPr="00BA3A31">
              <w:t xml:space="preserve">Заключите </w:t>
            </w:r>
            <w:proofErr w:type="spellStart"/>
            <w:r w:rsidRPr="00BA3A31">
              <w:t>льная</w:t>
            </w:r>
            <w:proofErr w:type="spellEnd"/>
            <w:proofErr w:type="gramEnd"/>
          </w:p>
          <w:p w:rsidR="001B21F5" w:rsidRPr="00BA3A31" w:rsidRDefault="001B21F5" w:rsidP="00BA3A31">
            <w:r w:rsidRPr="00BA3A31">
              <w:t>3 мин</w:t>
            </w:r>
          </w:p>
        </w:tc>
        <w:tc>
          <w:tcPr>
            <w:tcW w:w="4933" w:type="dxa"/>
          </w:tcPr>
          <w:p w:rsidR="001B21F5" w:rsidRPr="00BA3A31" w:rsidRDefault="001B21F5" w:rsidP="00BA3A31">
            <w:r w:rsidRPr="00BA3A31">
              <w:t>Построение, подведение итогов. Домашнее задание.</w:t>
            </w:r>
          </w:p>
        </w:tc>
        <w:tc>
          <w:tcPr>
            <w:tcW w:w="1275" w:type="dxa"/>
          </w:tcPr>
          <w:p w:rsidR="001B21F5" w:rsidRPr="00BA3A31" w:rsidRDefault="00724D03" w:rsidP="00BA3A31">
            <w:r>
              <w:t>3</w:t>
            </w:r>
            <w:r w:rsidR="001B21F5" w:rsidRPr="00BA3A31">
              <w:t xml:space="preserve"> мин.</w:t>
            </w:r>
          </w:p>
        </w:tc>
        <w:tc>
          <w:tcPr>
            <w:tcW w:w="3261" w:type="dxa"/>
          </w:tcPr>
          <w:p w:rsidR="001B21F5" w:rsidRPr="00BA3A31" w:rsidRDefault="001B21F5" w:rsidP="00BA3A31">
            <w:r w:rsidRPr="00BA3A31">
              <w:t>Отметить самых активных и успешных учащихся, оценить лучших детей.</w:t>
            </w:r>
          </w:p>
          <w:p w:rsidR="001B21F5" w:rsidRPr="00BA3A31" w:rsidRDefault="001B21F5" w:rsidP="00BA3A31">
            <w:r w:rsidRPr="00BA3A31">
              <w:t>Повторить мост из исходного положения, лежа на спине</w:t>
            </w:r>
          </w:p>
        </w:tc>
      </w:tr>
    </w:tbl>
    <w:p w:rsidR="009B2254" w:rsidRPr="00BA3A31" w:rsidRDefault="009B2254" w:rsidP="00BA3A31"/>
    <w:tbl>
      <w:tblPr>
        <w:tblpPr w:leftFromText="180" w:rightFromText="180" w:vertAnchor="text" w:tblpX="11149" w:tblpY="-11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</w:tblGrid>
      <w:tr w:rsidR="009B2254" w:rsidRPr="00BA3A31" w:rsidTr="009B2254">
        <w:trPr>
          <w:trHeight w:val="345"/>
        </w:trPr>
        <w:tc>
          <w:tcPr>
            <w:tcW w:w="7860" w:type="dxa"/>
          </w:tcPr>
          <w:p w:rsidR="009B2254" w:rsidRPr="00BA3A31" w:rsidRDefault="009B2254" w:rsidP="00BA3A31"/>
        </w:tc>
      </w:tr>
    </w:tbl>
    <w:p w:rsidR="009B2254" w:rsidRPr="00BA3A31" w:rsidRDefault="00BA3A31" w:rsidP="00BA3A31">
      <w:pPr>
        <w:sectPr w:rsidR="009B2254" w:rsidRPr="00BA3A31">
          <w:type w:val="continuous"/>
          <w:pgSz w:w="11910" w:h="16840"/>
          <w:pgMar w:top="1120" w:right="283" w:bottom="280" w:left="1559" w:header="720" w:footer="720" w:gutter="0"/>
          <w:cols w:space="720"/>
        </w:sectPr>
      </w:pPr>
      <w:r w:rsidRPr="00BA3A31">
        <w:t>Учитель адаптивной физической культу</w:t>
      </w:r>
      <w:r w:rsidR="006D0F85">
        <w:t>ры: Бравков Владимир Филиппович</w:t>
      </w:r>
    </w:p>
    <w:p w:rsidR="006D0F85" w:rsidRDefault="006D0F85" w:rsidP="006D0F85">
      <w:bookmarkStart w:id="0" w:name="_GoBack"/>
      <w:bookmarkEnd w:id="0"/>
    </w:p>
    <w:sectPr w:rsidR="006D0F85" w:rsidSect="001A36C5">
      <w:pgSz w:w="11910" w:h="16840"/>
      <w:pgMar w:top="520" w:right="283" w:bottom="56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EB9"/>
    <w:multiLevelType w:val="multilevel"/>
    <w:tmpl w:val="B31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7E30"/>
    <w:multiLevelType w:val="hybridMultilevel"/>
    <w:tmpl w:val="86D89ABA"/>
    <w:lvl w:ilvl="0" w:tplc="81644878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2646B3A">
      <w:numFmt w:val="bullet"/>
      <w:lvlText w:val="•"/>
      <w:lvlJc w:val="left"/>
      <w:pPr>
        <w:ind w:left="467" w:hanging="181"/>
      </w:pPr>
      <w:rPr>
        <w:rFonts w:hint="default"/>
        <w:lang w:val="ru-RU" w:eastAsia="en-US" w:bidi="ar-SA"/>
      </w:rPr>
    </w:lvl>
    <w:lvl w:ilvl="2" w:tplc="EA24EFC2">
      <w:numFmt w:val="bullet"/>
      <w:lvlText w:val="•"/>
      <w:lvlJc w:val="left"/>
      <w:pPr>
        <w:ind w:left="834" w:hanging="181"/>
      </w:pPr>
      <w:rPr>
        <w:rFonts w:hint="default"/>
        <w:lang w:val="ru-RU" w:eastAsia="en-US" w:bidi="ar-SA"/>
      </w:rPr>
    </w:lvl>
    <w:lvl w:ilvl="3" w:tplc="86CEF722">
      <w:numFmt w:val="bullet"/>
      <w:lvlText w:val="•"/>
      <w:lvlJc w:val="left"/>
      <w:pPr>
        <w:ind w:left="1201" w:hanging="181"/>
      </w:pPr>
      <w:rPr>
        <w:rFonts w:hint="default"/>
        <w:lang w:val="ru-RU" w:eastAsia="en-US" w:bidi="ar-SA"/>
      </w:rPr>
    </w:lvl>
    <w:lvl w:ilvl="4" w:tplc="9B744396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5" w:tplc="551444CA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6" w:tplc="6AB40AFA">
      <w:numFmt w:val="bullet"/>
      <w:lvlText w:val="•"/>
      <w:lvlJc w:val="left"/>
      <w:pPr>
        <w:ind w:left="2303" w:hanging="181"/>
      </w:pPr>
      <w:rPr>
        <w:rFonts w:hint="default"/>
        <w:lang w:val="ru-RU" w:eastAsia="en-US" w:bidi="ar-SA"/>
      </w:rPr>
    </w:lvl>
    <w:lvl w:ilvl="7" w:tplc="964A1468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8" w:tplc="1902D1A2">
      <w:numFmt w:val="bullet"/>
      <w:lvlText w:val="•"/>
      <w:lvlJc w:val="left"/>
      <w:pPr>
        <w:ind w:left="3038" w:hanging="181"/>
      </w:pPr>
      <w:rPr>
        <w:rFonts w:hint="default"/>
        <w:lang w:val="ru-RU" w:eastAsia="en-US" w:bidi="ar-SA"/>
      </w:rPr>
    </w:lvl>
  </w:abstractNum>
  <w:abstractNum w:abstractNumId="2">
    <w:nsid w:val="29026E63"/>
    <w:multiLevelType w:val="multilevel"/>
    <w:tmpl w:val="310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A1519"/>
    <w:multiLevelType w:val="multilevel"/>
    <w:tmpl w:val="16EA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E1ADF"/>
    <w:multiLevelType w:val="hybridMultilevel"/>
    <w:tmpl w:val="21725450"/>
    <w:lvl w:ilvl="0" w:tplc="04F469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BC4482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9142364C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8B444C8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D61204C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479EFDF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CC4E40CA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FC66A358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119E2B8C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5">
    <w:nsid w:val="3693742B"/>
    <w:multiLevelType w:val="hybridMultilevel"/>
    <w:tmpl w:val="BFD4A3F4"/>
    <w:lvl w:ilvl="0" w:tplc="3F50603E">
      <w:start w:val="3"/>
      <w:numFmt w:val="decimal"/>
      <w:lvlText w:val="%1"/>
      <w:lvlJc w:val="left"/>
      <w:pPr>
        <w:ind w:left="7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E3660">
      <w:numFmt w:val="bullet"/>
      <w:lvlText w:val="•"/>
      <w:lvlJc w:val="left"/>
      <w:pPr>
        <w:ind w:left="1025" w:hanging="303"/>
      </w:pPr>
      <w:rPr>
        <w:rFonts w:hint="default"/>
        <w:lang w:val="ru-RU" w:eastAsia="en-US" w:bidi="ar-SA"/>
      </w:rPr>
    </w:lvl>
    <w:lvl w:ilvl="2" w:tplc="4D66C4BE">
      <w:numFmt w:val="bullet"/>
      <w:lvlText w:val="•"/>
      <w:lvlJc w:val="left"/>
      <w:pPr>
        <w:ind w:left="1330" w:hanging="303"/>
      </w:pPr>
      <w:rPr>
        <w:rFonts w:hint="default"/>
        <w:lang w:val="ru-RU" w:eastAsia="en-US" w:bidi="ar-SA"/>
      </w:rPr>
    </w:lvl>
    <w:lvl w:ilvl="3" w:tplc="28D02BE0">
      <w:numFmt w:val="bullet"/>
      <w:lvlText w:val="•"/>
      <w:lvlJc w:val="left"/>
      <w:pPr>
        <w:ind w:left="1635" w:hanging="303"/>
      </w:pPr>
      <w:rPr>
        <w:rFonts w:hint="default"/>
        <w:lang w:val="ru-RU" w:eastAsia="en-US" w:bidi="ar-SA"/>
      </w:rPr>
    </w:lvl>
    <w:lvl w:ilvl="4" w:tplc="960CDF00">
      <w:numFmt w:val="bullet"/>
      <w:lvlText w:val="•"/>
      <w:lvlJc w:val="left"/>
      <w:pPr>
        <w:ind w:left="1941" w:hanging="303"/>
      </w:pPr>
      <w:rPr>
        <w:rFonts w:hint="default"/>
        <w:lang w:val="ru-RU" w:eastAsia="en-US" w:bidi="ar-SA"/>
      </w:rPr>
    </w:lvl>
    <w:lvl w:ilvl="5" w:tplc="87C878F0">
      <w:numFmt w:val="bullet"/>
      <w:lvlText w:val="•"/>
      <w:lvlJc w:val="left"/>
      <w:pPr>
        <w:ind w:left="2246" w:hanging="303"/>
      </w:pPr>
      <w:rPr>
        <w:rFonts w:hint="default"/>
        <w:lang w:val="ru-RU" w:eastAsia="en-US" w:bidi="ar-SA"/>
      </w:rPr>
    </w:lvl>
    <w:lvl w:ilvl="6" w:tplc="F0D6EB9C">
      <w:numFmt w:val="bullet"/>
      <w:lvlText w:val="•"/>
      <w:lvlJc w:val="left"/>
      <w:pPr>
        <w:ind w:left="2551" w:hanging="303"/>
      </w:pPr>
      <w:rPr>
        <w:rFonts w:hint="default"/>
        <w:lang w:val="ru-RU" w:eastAsia="en-US" w:bidi="ar-SA"/>
      </w:rPr>
    </w:lvl>
    <w:lvl w:ilvl="7" w:tplc="3D8EEF8A">
      <w:numFmt w:val="bullet"/>
      <w:lvlText w:val="•"/>
      <w:lvlJc w:val="left"/>
      <w:pPr>
        <w:ind w:left="2857" w:hanging="303"/>
      </w:pPr>
      <w:rPr>
        <w:rFonts w:hint="default"/>
        <w:lang w:val="ru-RU" w:eastAsia="en-US" w:bidi="ar-SA"/>
      </w:rPr>
    </w:lvl>
    <w:lvl w:ilvl="8" w:tplc="3FBC6300">
      <w:numFmt w:val="bullet"/>
      <w:lvlText w:val="•"/>
      <w:lvlJc w:val="left"/>
      <w:pPr>
        <w:ind w:left="3162" w:hanging="303"/>
      </w:pPr>
      <w:rPr>
        <w:rFonts w:hint="default"/>
        <w:lang w:val="ru-RU" w:eastAsia="en-US" w:bidi="ar-SA"/>
      </w:rPr>
    </w:lvl>
  </w:abstractNum>
  <w:abstractNum w:abstractNumId="6">
    <w:nsid w:val="41EB15DE"/>
    <w:multiLevelType w:val="hybridMultilevel"/>
    <w:tmpl w:val="3C3A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B2EFB"/>
    <w:multiLevelType w:val="multilevel"/>
    <w:tmpl w:val="10B0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1064"/>
    <w:multiLevelType w:val="hybridMultilevel"/>
    <w:tmpl w:val="F3C8E16C"/>
    <w:lvl w:ilvl="0" w:tplc="74BA9ECC">
      <w:start w:val="1"/>
      <w:numFmt w:val="decimal"/>
      <w:lvlText w:val="%1"/>
      <w:lvlJc w:val="left"/>
      <w:pPr>
        <w:ind w:left="359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48A80A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FA7855A0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4B50AF0A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93023F18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5" w:tplc="F76A3FBA">
      <w:numFmt w:val="bullet"/>
      <w:lvlText w:val="•"/>
      <w:lvlJc w:val="left"/>
      <w:pPr>
        <w:ind w:left="2066" w:hanging="180"/>
      </w:pPr>
      <w:rPr>
        <w:rFonts w:hint="default"/>
        <w:lang w:val="ru-RU" w:eastAsia="en-US" w:bidi="ar-SA"/>
      </w:rPr>
    </w:lvl>
    <w:lvl w:ilvl="6" w:tplc="467EA786">
      <w:numFmt w:val="bullet"/>
      <w:lvlText w:val="•"/>
      <w:lvlJc w:val="left"/>
      <w:pPr>
        <w:ind w:left="2407" w:hanging="180"/>
      </w:pPr>
      <w:rPr>
        <w:rFonts w:hint="default"/>
        <w:lang w:val="ru-RU" w:eastAsia="en-US" w:bidi="ar-SA"/>
      </w:rPr>
    </w:lvl>
    <w:lvl w:ilvl="7" w:tplc="2CC028E8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8" w:tplc="B4BAB966">
      <w:numFmt w:val="bullet"/>
      <w:lvlText w:val="•"/>
      <w:lvlJc w:val="left"/>
      <w:pPr>
        <w:ind w:left="3090" w:hanging="180"/>
      </w:pPr>
      <w:rPr>
        <w:rFonts w:hint="default"/>
        <w:lang w:val="ru-RU" w:eastAsia="en-US" w:bidi="ar-SA"/>
      </w:rPr>
    </w:lvl>
  </w:abstractNum>
  <w:abstractNum w:abstractNumId="9">
    <w:nsid w:val="664B2329"/>
    <w:multiLevelType w:val="multilevel"/>
    <w:tmpl w:val="0B5E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A6A6A"/>
    <w:multiLevelType w:val="hybridMultilevel"/>
    <w:tmpl w:val="44282186"/>
    <w:lvl w:ilvl="0" w:tplc="58146104">
      <w:start w:val="1"/>
      <w:numFmt w:val="decimal"/>
      <w:lvlText w:val="%1"/>
      <w:lvlJc w:val="left"/>
      <w:pPr>
        <w:ind w:left="3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8944C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2" w:tplc="AF609854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3" w:tplc="58B82222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4" w:tplc="D57A4678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5" w:tplc="D04EEABC">
      <w:numFmt w:val="bullet"/>
      <w:lvlText w:val="•"/>
      <w:lvlJc w:val="left"/>
      <w:pPr>
        <w:ind w:left="2066" w:hanging="180"/>
      </w:pPr>
      <w:rPr>
        <w:rFonts w:hint="default"/>
        <w:lang w:val="ru-RU" w:eastAsia="en-US" w:bidi="ar-SA"/>
      </w:rPr>
    </w:lvl>
    <w:lvl w:ilvl="6" w:tplc="F29AC3B2">
      <w:numFmt w:val="bullet"/>
      <w:lvlText w:val="•"/>
      <w:lvlJc w:val="left"/>
      <w:pPr>
        <w:ind w:left="2407" w:hanging="180"/>
      </w:pPr>
      <w:rPr>
        <w:rFonts w:hint="default"/>
        <w:lang w:val="ru-RU" w:eastAsia="en-US" w:bidi="ar-SA"/>
      </w:rPr>
    </w:lvl>
    <w:lvl w:ilvl="7" w:tplc="31D2915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8" w:tplc="6C324A94">
      <w:numFmt w:val="bullet"/>
      <w:lvlText w:val="•"/>
      <w:lvlJc w:val="left"/>
      <w:pPr>
        <w:ind w:left="3090" w:hanging="180"/>
      </w:pPr>
      <w:rPr>
        <w:rFonts w:hint="default"/>
        <w:lang w:val="ru-RU" w:eastAsia="en-US" w:bidi="ar-SA"/>
      </w:rPr>
    </w:lvl>
  </w:abstractNum>
  <w:abstractNum w:abstractNumId="11">
    <w:nsid w:val="79E81069"/>
    <w:multiLevelType w:val="multilevel"/>
    <w:tmpl w:val="769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5662F"/>
    <w:multiLevelType w:val="hybridMultilevel"/>
    <w:tmpl w:val="D94491E6"/>
    <w:lvl w:ilvl="0" w:tplc="A1D6F824">
      <w:start w:val="2"/>
      <w:numFmt w:val="decimal"/>
      <w:lvlText w:val="%1"/>
      <w:lvlJc w:val="left"/>
      <w:pPr>
        <w:ind w:left="72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0C00A">
      <w:numFmt w:val="bullet"/>
      <w:lvlText w:val="•"/>
      <w:lvlJc w:val="left"/>
      <w:pPr>
        <w:ind w:left="1025" w:hanging="365"/>
      </w:pPr>
      <w:rPr>
        <w:rFonts w:hint="default"/>
        <w:lang w:val="ru-RU" w:eastAsia="en-US" w:bidi="ar-SA"/>
      </w:rPr>
    </w:lvl>
    <w:lvl w:ilvl="2" w:tplc="DA4401DE"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3" w:tplc="D9065CA2">
      <w:numFmt w:val="bullet"/>
      <w:lvlText w:val="•"/>
      <w:lvlJc w:val="left"/>
      <w:pPr>
        <w:ind w:left="1635" w:hanging="365"/>
      </w:pPr>
      <w:rPr>
        <w:rFonts w:hint="default"/>
        <w:lang w:val="ru-RU" w:eastAsia="en-US" w:bidi="ar-SA"/>
      </w:rPr>
    </w:lvl>
    <w:lvl w:ilvl="4" w:tplc="5156AF3C">
      <w:numFmt w:val="bullet"/>
      <w:lvlText w:val="•"/>
      <w:lvlJc w:val="left"/>
      <w:pPr>
        <w:ind w:left="1941" w:hanging="365"/>
      </w:pPr>
      <w:rPr>
        <w:rFonts w:hint="default"/>
        <w:lang w:val="ru-RU" w:eastAsia="en-US" w:bidi="ar-SA"/>
      </w:rPr>
    </w:lvl>
    <w:lvl w:ilvl="5" w:tplc="46FA4110">
      <w:numFmt w:val="bullet"/>
      <w:lvlText w:val="•"/>
      <w:lvlJc w:val="left"/>
      <w:pPr>
        <w:ind w:left="2246" w:hanging="365"/>
      </w:pPr>
      <w:rPr>
        <w:rFonts w:hint="default"/>
        <w:lang w:val="ru-RU" w:eastAsia="en-US" w:bidi="ar-SA"/>
      </w:rPr>
    </w:lvl>
    <w:lvl w:ilvl="6" w:tplc="6228083E">
      <w:numFmt w:val="bullet"/>
      <w:lvlText w:val="•"/>
      <w:lvlJc w:val="left"/>
      <w:pPr>
        <w:ind w:left="2551" w:hanging="365"/>
      </w:pPr>
      <w:rPr>
        <w:rFonts w:hint="default"/>
        <w:lang w:val="ru-RU" w:eastAsia="en-US" w:bidi="ar-SA"/>
      </w:rPr>
    </w:lvl>
    <w:lvl w:ilvl="7" w:tplc="7EB095BA">
      <w:numFmt w:val="bullet"/>
      <w:lvlText w:val="•"/>
      <w:lvlJc w:val="left"/>
      <w:pPr>
        <w:ind w:left="2857" w:hanging="365"/>
      </w:pPr>
      <w:rPr>
        <w:rFonts w:hint="default"/>
        <w:lang w:val="ru-RU" w:eastAsia="en-US" w:bidi="ar-SA"/>
      </w:rPr>
    </w:lvl>
    <w:lvl w:ilvl="8" w:tplc="9E909BEA">
      <w:numFmt w:val="bullet"/>
      <w:lvlText w:val="•"/>
      <w:lvlJc w:val="left"/>
      <w:pPr>
        <w:ind w:left="3162" w:hanging="365"/>
      </w:pPr>
      <w:rPr>
        <w:rFonts w:hint="default"/>
        <w:lang w:val="ru-RU" w:eastAsia="en-US" w:bidi="ar-SA"/>
      </w:rPr>
    </w:lvl>
  </w:abstractNum>
  <w:abstractNum w:abstractNumId="13">
    <w:nsid w:val="7DA501F8"/>
    <w:multiLevelType w:val="multilevel"/>
    <w:tmpl w:val="4FE8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3944"/>
    <w:rsid w:val="00011948"/>
    <w:rsid w:val="001A36C5"/>
    <w:rsid w:val="001B0F78"/>
    <w:rsid w:val="001B21F5"/>
    <w:rsid w:val="0030265C"/>
    <w:rsid w:val="003936DB"/>
    <w:rsid w:val="00485262"/>
    <w:rsid w:val="00510D43"/>
    <w:rsid w:val="00595E05"/>
    <w:rsid w:val="00606EBE"/>
    <w:rsid w:val="006D0F85"/>
    <w:rsid w:val="00724D03"/>
    <w:rsid w:val="008C73B1"/>
    <w:rsid w:val="009A2A8D"/>
    <w:rsid w:val="009B2254"/>
    <w:rsid w:val="00AD39DD"/>
    <w:rsid w:val="00BA3A31"/>
    <w:rsid w:val="00C06F15"/>
    <w:rsid w:val="00C85955"/>
    <w:rsid w:val="00CA6BF6"/>
    <w:rsid w:val="00D33944"/>
    <w:rsid w:val="00D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B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B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FEC0-6285-4060-9305-E90C05EB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урока</vt:lpstr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урока</dc:title>
  <dc:creator>надежда</dc:creator>
  <cp:lastModifiedBy>Бравков</cp:lastModifiedBy>
  <cp:revision>9</cp:revision>
  <dcterms:created xsi:type="dcterms:W3CDTF">2025-03-15T14:37:00Z</dcterms:created>
  <dcterms:modified xsi:type="dcterms:W3CDTF">2025-05-21T05:44:00Z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2013</vt:lpwstr>
  </property>
</Properties>
</file>