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44" w:rsidRPr="00A13275" w:rsidRDefault="00A13275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Внеурочное мероприятие </w:t>
      </w:r>
      <w:r w:rsidR="00EA2244" w:rsidRPr="00A13275">
        <w:rPr>
          <w:rFonts w:ascii="Times New Roman" w:hAnsi="Times New Roman" w:cs="Times New Roman"/>
          <w:sz w:val="28"/>
          <w:szCs w:val="28"/>
        </w:rPr>
        <w:t>для учащихся 1 класса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„В гостях у сказки“ </w:t>
      </w:r>
    </w:p>
    <w:bookmarkEnd w:id="0"/>
    <w:p w:rsidR="00A13275" w:rsidRPr="00A13275" w:rsidRDefault="00A13275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Цель: организация досуговой деятельности детей с ограниченными возможностями здоровья.</w:t>
      </w:r>
    </w:p>
    <w:p w:rsidR="00A13275" w:rsidRPr="00A13275" w:rsidRDefault="00A13275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Задачи:</w:t>
      </w:r>
    </w:p>
    <w:p w:rsidR="00A13275" w:rsidRPr="00A13275" w:rsidRDefault="00A13275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13275" w:rsidRPr="00A13275" w:rsidRDefault="00A13275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познакомить учеников с историей происхождения русских народных сказок;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закреплять знания детей о содержании и названии различных сказок, их главных героев;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способствовать развитию основных психических функций (восприятие, внимание, память, воображение, мышление);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прививать интерес к чтению сказок и художественной литературы;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активизировать пассивный словарь детей.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Развитие речи детей с помощью театрализации русской народной сказки «Колобок». Учить детей участвовать в инсценировке сказки, передавать характерные черты героев сказки с помощью простейших движений, жестов и мимики. Формировать умение отгадывать загадки, используя характерные признаки объектов.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воспитывать любовь к </w:t>
      </w:r>
      <w:hyperlink r:id="rId6" w:tooltip="Сказка. Конспекты занятий по сказкам" w:history="1">
        <w:r w:rsidRPr="00A13275">
          <w:rPr>
            <w:rStyle w:val="a5"/>
            <w:rFonts w:ascii="Times New Roman" w:hAnsi="Times New Roman" w:cs="Times New Roman"/>
            <w:sz w:val="28"/>
            <w:szCs w:val="28"/>
          </w:rPr>
          <w:t>сказкам и к чтению</w:t>
        </w:r>
      </w:hyperlink>
      <w:r w:rsidRPr="00A13275">
        <w:rPr>
          <w:rFonts w:ascii="Times New Roman" w:hAnsi="Times New Roman" w:cs="Times New Roman"/>
          <w:sz w:val="28"/>
          <w:szCs w:val="28"/>
        </w:rPr>
        <w:t>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способствовать формированию нравственных качеств: доброта, сострадание, справедливость, желание оказать помощь слабому;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воспитывать качества взаимовыручки, поддержки, чувства дружбы, коллективизма;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Коррекционные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 коррекция эмоционально-волевой и коммуникативной сферы;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 коррекция высших психических и моторно-двигательных функций.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способствовать созданию атмосферы веселья, доброжелательности, потребности коллективного общения, дружеского состязания и эмоционально-физического удовлетворения.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Оборудование: Интерактивная доска, ноутбук, кукольный театр,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>, нитки.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Ход урока. Ребята, посмотрите, сколько пришло к нам гостей. Давайте поздороваемся с ними с </w:t>
      </w:r>
      <w:hyperlink r:id="rId7" w:tooltip="Начальная школа. 1-4 классы" w:history="1">
        <w:r w:rsidRPr="00A13275">
          <w:rPr>
            <w:rStyle w:val="a5"/>
            <w:rFonts w:ascii="Times New Roman" w:hAnsi="Times New Roman" w:cs="Times New Roman"/>
            <w:sz w:val="28"/>
            <w:szCs w:val="28"/>
          </w:rPr>
          <w:t>начала тихо</w:t>
        </w:r>
      </w:hyperlink>
      <w:r w:rsidRPr="00A13275">
        <w:rPr>
          <w:rFonts w:ascii="Times New Roman" w:hAnsi="Times New Roman" w:cs="Times New Roman"/>
          <w:sz w:val="28"/>
          <w:szCs w:val="28"/>
        </w:rPr>
        <w:t>, а потом громко. И улыбнемся нашим гостям. (Дети здороваются)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Я, улыбнулась вам, и вы улыбнитесь, друг другу, чтобы у нас с вами весь день было хорошее настроение. Учитель и дети проговаривают правило: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«Каждый день всегда, везде, на занятиях, в игре - смело, чётко говорим и тихонечко сидим»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Ребята вы хотите узнать, чем мы будем заниматься сегодня на занятии, тогда вам надо отгадать загадку?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lastRenderedPageBreak/>
        <w:t>Я знаю вы любите игры, Песни и пляски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о нет ничего интереснее, Чем наши любимые….(сказки).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читает стихотворение.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Сказки любят все на свете, Любят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 xml:space="preserve"> и дети Сказки учат нас добру, И прилежному труду, Говорят, как надо жить, Чтобы всем вокруг дружить.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 Ребята скажите: Кто любит сказки? Чему сказки учат? Что говорят сказки?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Дети: Сказки любят взрослые и дети, они учат, добру, труду, жить, дружить.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А какие бывают сказки?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13275">
        <w:rPr>
          <w:rFonts w:ascii="Times New Roman" w:hAnsi="Times New Roman" w:cs="Times New Roman"/>
          <w:sz w:val="28"/>
          <w:szCs w:val="28"/>
        </w:rPr>
        <w:t>Дети: (грустные, добрые, страшные, смешные, веселые и т. д.) с показом эмоций.</w:t>
      </w:r>
      <w:proofErr w:type="gram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 Сказки пришли к нам из глубокой древности. А почему сказки называют народными?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Дети: Сказки придумал народ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тветы детей).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Ребята, а вы знаете сказки? Вот мы сейчас и проверим.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Сегодня нашим проводником в мир сказок будет волшебный клубочек.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Но для начала нужно выполнить его задания: он пришёл не один, а с друзьями – клубочками-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колобочками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>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Задание 1. «Смотай клубочек»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Помогите друзьям нашего клубочка, аккуратно смотайте их нитки.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Клубочек остался доволен, мы помогли его друзьям и теперь он готов отвести нас в страну сказок.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Ребята, но до нас в сказочной стране побывала злая колдунья и причинила много неприятностей жителям этой страны. Поможем им всё исправить?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Задание 2. «Исправь название сказки»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-Ребята, злая колдунья испортила названия сказок. Нужно попытаться вспомнить правильное название сказки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СЛАЙД. Волк и семеро тигрят СЛАЙД. Красная Тапочка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СЛАЙД. Сестрица Аленушка и братец Никитушка СЛАЙД. Корочка Ряба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СЛАЙД. Киса и волк СЛАЙД. Кит в сапогах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СЛАЙД. Миша и медведь СЛАЙД Гуси-вороны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Спасибо, вы помогли героям этих сказок вспомнить их название.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A132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Сказка даст нам отдохнуть,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Отдохнём и снова в путь.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Нам советует Мальвина,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Станет талия осиной,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Если будем наклоняться,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Влево, вправо десять раз.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Дюймовочки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 xml:space="preserve"> слова: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Чтоб была спина пряма,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Поднимайтесь на носочки,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Словно тянетесь к цветочкам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1, 2, 3, 4, 5. Повторяйте-ка опять!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Красной Шапочке совет: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lastRenderedPageBreak/>
        <w:t>- Если будешь прыгать, бегать,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Проживёшь ты много лет.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1, 2, 3, 4, 5. Повторяйте-ка опять!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Дала нам сказка отдохнуть!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Отдохнули? Снова в путь!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Задание «Собери сказку»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Злая колдунья заколдовала сказочных героев, и превратила их в картинки.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Здесь картинки не простые,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картинки разрезные.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Вы картинки соберите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И нам сказку назовите.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 каждого есть свои частички сказки (разрезные картинки), соберите свой сюжет и назовите сказку и тогда чары со сказочных героев спадут.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Игра «Отгадай сказку?» (презентация).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 поле дом пустой стоял. Он грустил и скучал. Мышка домик тот нашла. Мышка добрая была. В доме том, в конце концов, Стало множество жильцов. (Теремок)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Добрый маленький герой, Разделил свой дом с лисой, А лисица злой была. И зайчишку прогнала. Сам вернуть свой дом не мог Петушок ему помог. (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 xml:space="preserve"> избушка).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Что за гостья в дом пришла,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 трём лесным медведям?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Там поела, попила,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 трёх кроватях поспала,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хозяева вернулись –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Еле ноги унесла! (Три медведя)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Нравом зол, цветом сер,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Семерых козлят он съел. (Волк и семеро козлят)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Бабушка за дедушку,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Ухватилась крепко: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“Ох, никак не вытянуть,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Помогите, детки!”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Добрые помощники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Скоро набегут,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Победит упрямицу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Общий, дружный труд. (Репка)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 Алёнушки сестрицы,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Унесли братишку птицы,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Та с подружками играла,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Братца Ваню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проморгала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. (Гуси-лебеди)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Молодцы ребята все загадки отгадали. Давайте отдохнём.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 w:rsidRPr="00A13275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Зайцы скачут: скок-скок-скок!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Да на беленький снежок,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Приседают, слушают,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lastRenderedPageBreak/>
        <w:t>Не идёт ли серый волк.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Раз - согнуться, разогнуться.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Два – нагнуться, подтянуться.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Три - ладошки три хлопка.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Ребята! Вы любите слушать сказки? Я тоже очень люблю сказки, а вы мне поможете рассказать сказку и показать для наших гостей.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Дети, сегодня к нам в гости пришла сказка. А какая сказка, вы отгадаете сейчас сами по моим словам: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Приготовьте, дети, ушки. Будет сказка, дайте срок. Говорит старик старушке: Испеки мне….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Дети: Колобок!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Ребята, а как называется эта сказка? (Колобок)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Игра «Доскажи словечко» я буду читать стихотворение, а вы в конце каждой строчке будете договаривать слово.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Из муки он был печен, На сметане был мешен, На окошке он студился По дорожке: (укатился) Был он весел, был он смел, И в пути он песню : (пел) Кто же это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?. (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Колобок)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Вот настал и сказки час,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Он зовёт в театр нас.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Русская народная сказка «Колобок».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Жили – были старик со старухой.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Вот и говорит старик старухе: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- Поди-ка, старуха, по коробу поскреби, по сусеку помети, не наскребёшь ли муки на колобок.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Взяла старуха крылышко, по коробу поскребла, по сусеку помела и наскребла муки горсти две.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Замесила муку на сметане,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состряпала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 xml:space="preserve"> колобок, изжарила в масле и на окошко студить положила.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Непоседе – Колобку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Стыть бы на окошке,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Но решил он «Убегу,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разомнусь немножко».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Покатился Колобок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Мимо елок и берез.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Вдруг наш шалунишка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Повстречал Зайчишку.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Заяц: Колобок, колобок, я тебя съем! (Колобок проговаривает)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Колобок: Не ешь меня, заяц, я тебе песенку спою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поет)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В печку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посажен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lastRenderedPageBreak/>
        <w:t xml:space="preserve">На окошке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От тебя, зайца, подавно уйду!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И покатился колобок дальше — только заяц его и видел!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Колобок покатился по дороге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Волку серому под ноги.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Волк: Колобок, колобок, я тебя съем!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Колобок: Не ешь меня, волк, я тебе песенку спою (поет)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В печку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посажен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От тебя, волк, подавно уйду! И покатился колобок дальше!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Вдруг навстречу сам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Зарычал он, поднял лапу.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Медведь: Колобок, колобок, я тебя съем! (Колобок отпрыгивает в сторону)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Колобок: Не ешь меня, косолапый, я тебе песенку спою (поет)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По амбару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По сусеку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метен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На сметане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мешан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В печку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посажен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На окошке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стужен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дедушки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бабушки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зайца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Я от волка ушел,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От тебя, медведь, подавно уйду!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Медведь только его и видел.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колобок покатился кувырком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Через рощу прямиком,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И на встречу вдруг Лиса,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Увидала Колобка.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Лиса: Здравствуй, колобок! Какой ты румяный, хороший!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Колобок обрадовался, что его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хвалят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 xml:space="preserve"> и запел свою песенку.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лиса и говорит: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lastRenderedPageBreak/>
        <w:t xml:space="preserve">Лиса: Какая славная песня, только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стара я стала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 плохо слышу, сядь ко мне на нос да спой еще разок.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Прыгнул он лисе на нос и запел: я колобок, по коробу </w:t>
      </w:r>
      <w:proofErr w:type="spellStart"/>
      <w:r w:rsidRPr="00A13275">
        <w:rPr>
          <w:rFonts w:ascii="Times New Roman" w:hAnsi="Times New Roman" w:cs="Times New Roman"/>
          <w:sz w:val="28"/>
          <w:szCs w:val="28"/>
        </w:rPr>
        <w:t>скребен</w:t>
      </w:r>
      <w:proofErr w:type="spellEnd"/>
      <w:r w:rsidRPr="00A132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…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лиса его — Съесть хотела.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Но взяла и пожалела.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колобок на радости такой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Пригласил на танец свой.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Танец «Колобок»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Учитель: вот как весело мы потанцевали. Тут и сказке конец, а кто слушал молодец!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Задание «Лабиринт»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Мы помогли сказочным 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 xml:space="preserve"> и они нам очень благодарны за помощь, но теперь нам самим нужно возвращаться домой, а сделать это не так-то просто: уходя из сказочной страны, злая колдунья превратила дорогу из неё в запутанный лабиринт. Давайте из него выбираться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етям раздаются картинки с лабиринтами).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Заключительная часть (рефлексия занятия)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 xml:space="preserve">Молодцы, ребята! Вот и подошла к концу наша встреча 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13275">
        <w:rPr>
          <w:rFonts w:ascii="Times New Roman" w:hAnsi="Times New Roman" w:cs="Times New Roman"/>
          <w:sz w:val="28"/>
          <w:szCs w:val="28"/>
        </w:rPr>
        <w:t>сказкам</w:t>
      </w:r>
      <w:proofErr w:type="gramEnd"/>
      <w:r w:rsidRPr="00A13275">
        <w:rPr>
          <w:rFonts w:ascii="Times New Roman" w:hAnsi="Times New Roman" w:cs="Times New Roman"/>
          <w:sz w:val="28"/>
          <w:szCs w:val="28"/>
        </w:rPr>
        <w:t>, много сказок мы с вами сегодня вспомнили, но на свете очень много сказок, которые вами ещё не прочитаны. Вас еще ждут интересные и неожиданные встречи с героями новых сказок.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Мой юный друг!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Бери с собой в дорогу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Своих любимых сказочных друзей.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 заветный час они тебе помогут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Найти мечту и сделать жизнь светлей.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Вот момент настал прощанья,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Говорю вам: «До свиданья».</w:t>
      </w:r>
    </w:p>
    <w:p w:rsidR="00EA2244" w:rsidRPr="00A13275" w:rsidRDefault="00EA2244" w:rsidP="00A1327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3275">
        <w:rPr>
          <w:rFonts w:ascii="Times New Roman" w:hAnsi="Times New Roman" w:cs="Times New Roman"/>
          <w:sz w:val="28"/>
          <w:szCs w:val="28"/>
        </w:rPr>
        <w:t>А в завершении предлагаю оценить наше сегодняшнее занятие. На парте у вас лежат колобки – грустные и веселые. Если вам было весело на уроке, то поднимаем вверх веселого колобка, а если вы скучали, и вам было грустно, то поднимайте вверх грустного колобка.</w:t>
      </w:r>
    </w:p>
    <w:p w:rsidR="005E40D6" w:rsidRDefault="005E40D6"/>
    <w:sectPr w:rsidR="005E4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34D"/>
    <w:multiLevelType w:val="multilevel"/>
    <w:tmpl w:val="813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87"/>
    <w:rsid w:val="005E40D6"/>
    <w:rsid w:val="00A13275"/>
    <w:rsid w:val="00D86F87"/>
    <w:rsid w:val="00E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44"/>
    <w:rPr>
      <w:b/>
      <w:bCs/>
    </w:rPr>
  </w:style>
  <w:style w:type="character" w:styleId="a5">
    <w:name w:val="Hyperlink"/>
    <w:basedOn w:val="a0"/>
    <w:uiPriority w:val="99"/>
    <w:unhideWhenUsed/>
    <w:rsid w:val="00EA2244"/>
    <w:rPr>
      <w:color w:val="0000FF"/>
      <w:u w:val="single"/>
    </w:rPr>
  </w:style>
  <w:style w:type="paragraph" w:styleId="a6">
    <w:name w:val="No Spacing"/>
    <w:uiPriority w:val="1"/>
    <w:qFormat/>
    <w:rsid w:val="00A13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2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244"/>
    <w:rPr>
      <w:b/>
      <w:bCs/>
    </w:rPr>
  </w:style>
  <w:style w:type="character" w:styleId="a5">
    <w:name w:val="Hyperlink"/>
    <w:basedOn w:val="a0"/>
    <w:uiPriority w:val="99"/>
    <w:unhideWhenUsed/>
    <w:rsid w:val="00EA2244"/>
    <w:rPr>
      <w:color w:val="0000FF"/>
      <w:u w:val="single"/>
    </w:rPr>
  </w:style>
  <w:style w:type="paragraph" w:styleId="a6">
    <w:name w:val="No Spacing"/>
    <w:uiPriority w:val="1"/>
    <w:qFormat/>
    <w:rsid w:val="00A13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nachalnaja-sh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skazk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2024-12-05T11:18:00Z</dcterms:created>
  <dcterms:modified xsi:type="dcterms:W3CDTF">2024-12-10T12:13:00Z</dcterms:modified>
</cp:coreProperties>
</file>