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F9" w:rsidRDefault="000D60F9" w:rsidP="00F239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Дата:</w:t>
      </w:r>
      <w:bookmarkStart w:id="0" w:name="_GoBack"/>
      <w:bookmarkEnd w:id="0"/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Pr="00FC48A8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FC48A8">
        <w:rPr>
          <w:rFonts w:ascii="Times New Roman" w:eastAsia="Times New Roman" w:hAnsi="Times New Roman" w:cs="Times New Roman"/>
          <w:b/>
          <w:sz w:val="24"/>
          <w:szCs w:val="24"/>
        </w:rPr>
        <w:t>Горы России: Кавказ, Уральские, Саяны, Алтай.</w:t>
      </w:r>
    </w:p>
    <w:p w:rsid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 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>урок изучения нового материала.</w:t>
      </w:r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sz w:val="24"/>
          <w:szCs w:val="24"/>
        </w:rPr>
        <w:t>Форма урока: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CEA">
        <w:rPr>
          <w:rFonts w:ascii="Times New Roman" w:eastAsia="Times New Roman" w:hAnsi="Times New Roman" w:cs="Times New Roman"/>
          <w:sz w:val="24"/>
          <w:szCs w:val="24"/>
        </w:rPr>
        <w:t>урок -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> Сформировать понятия о горах России.</w:t>
      </w:r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 xml:space="preserve">: познакомить </w:t>
      </w:r>
      <w:r w:rsidR="008D1CEA">
        <w:rPr>
          <w:rFonts w:ascii="Times New Roman" w:eastAsia="Times New Roman" w:hAnsi="Times New Roman" w:cs="Times New Roman"/>
          <w:sz w:val="24"/>
          <w:szCs w:val="24"/>
        </w:rPr>
        <w:t xml:space="preserve">обучающихся, воспитанников 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 xml:space="preserve">с горными системами России, их местоположении и природными особенностями; учить называть и показывать их на физической карте России, в атласе; </w:t>
      </w:r>
      <w:proofErr w:type="spellStart"/>
      <w:r w:rsidRPr="00F239FE">
        <w:rPr>
          <w:rFonts w:ascii="Times New Roman" w:eastAsia="Times New Roman" w:hAnsi="Times New Roman" w:cs="Times New Roman"/>
          <w:sz w:val="24"/>
          <w:szCs w:val="24"/>
        </w:rPr>
        <w:t>нанасить</w:t>
      </w:r>
      <w:proofErr w:type="spellEnd"/>
      <w:r w:rsidRPr="00F239FE">
        <w:rPr>
          <w:rFonts w:ascii="Times New Roman" w:eastAsia="Times New Roman" w:hAnsi="Times New Roman" w:cs="Times New Roman"/>
          <w:sz w:val="24"/>
          <w:szCs w:val="24"/>
        </w:rPr>
        <w:t xml:space="preserve"> горы на контурную карту.</w:t>
      </w:r>
    </w:p>
    <w:p w:rsidR="00F239FE" w:rsidRP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коррекционно-развивающие: 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>развивать связную устную речь при ответах на вопросы, развивать память при работе с новым материалом, развивать мышление в процессе выполнения операций сравнения.</w:t>
      </w:r>
    </w:p>
    <w:p w:rsidR="00F239FE" w:rsidRDefault="00F239FE" w:rsidP="00F23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9F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 </w:t>
      </w:r>
      <w:r w:rsidRPr="00F239FE"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 – любовь и уважение к Родине, интерес к предмету, самостоятельность</w:t>
      </w:r>
    </w:p>
    <w:p w:rsidR="0056657E" w:rsidRPr="0056657E" w:rsidRDefault="0056657E" w:rsidP="0056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7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 </w:t>
      </w:r>
      <w:r w:rsidRPr="0056657E">
        <w:rPr>
          <w:rFonts w:ascii="Times New Roman" w:eastAsia="Times New Roman" w:hAnsi="Times New Roman" w:cs="Times New Roman"/>
          <w:sz w:val="24"/>
          <w:szCs w:val="24"/>
        </w:rPr>
        <w:t xml:space="preserve">эвристический, </w:t>
      </w:r>
      <w:r w:rsidR="007C7E43">
        <w:rPr>
          <w:rFonts w:ascii="Times New Roman" w:eastAsia="Times New Roman" w:hAnsi="Times New Roman" w:cs="Times New Roman"/>
          <w:sz w:val="24"/>
          <w:szCs w:val="24"/>
        </w:rPr>
        <w:t>словесно-иллюстративный, проблемный</w:t>
      </w:r>
    </w:p>
    <w:p w:rsidR="0056657E" w:rsidRPr="0056657E" w:rsidRDefault="0056657E" w:rsidP="00566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657E">
        <w:rPr>
          <w:rFonts w:ascii="Times New Roman" w:eastAsia="Times New Roman" w:hAnsi="Times New Roman" w:cs="Times New Roman"/>
          <w:b/>
          <w:bCs/>
          <w:sz w:val="24"/>
          <w:szCs w:val="24"/>
        </w:rPr>
        <w:t>Межпредметные</w:t>
      </w:r>
      <w:proofErr w:type="spellEnd"/>
      <w:r w:rsidRPr="00566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связи:</w:t>
      </w:r>
      <w:r w:rsidR="007C7E43">
        <w:rPr>
          <w:rFonts w:ascii="Times New Roman" w:eastAsia="Times New Roman" w:hAnsi="Times New Roman" w:cs="Times New Roman"/>
          <w:sz w:val="24"/>
          <w:szCs w:val="24"/>
        </w:rPr>
        <w:t> с историей, литературой</w:t>
      </w:r>
      <w:r w:rsidR="000138C0">
        <w:rPr>
          <w:rFonts w:ascii="Times New Roman" w:eastAsia="Times New Roman" w:hAnsi="Times New Roman" w:cs="Times New Roman"/>
          <w:sz w:val="24"/>
          <w:szCs w:val="24"/>
        </w:rPr>
        <w:t>, математикой, русским языком</w:t>
      </w:r>
    </w:p>
    <w:p w:rsidR="00F239FE" w:rsidRPr="00F239FE" w:rsidRDefault="0056657E" w:rsidP="005E5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57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организации учебной деятельности:</w:t>
      </w:r>
      <w:r w:rsidR="007C7E43">
        <w:rPr>
          <w:rFonts w:ascii="Times New Roman" w:eastAsia="Times New Roman" w:hAnsi="Times New Roman" w:cs="Times New Roman"/>
          <w:sz w:val="24"/>
          <w:szCs w:val="24"/>
        </w:rPr>
        <w:t> групповая, индивидуальная, фронтальная</w:t>
      </w:r>
    </w:p>
    <w:p w:rsidR="00FA67A0" w:rsidRDefault="00160ED2" w:rsidP="00160E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урока: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7513"/>
      </w:tblGrid>
      <w:tr w:rsidR="00AD157F" w:rsidTr="00AF1DDB">
        <w:tc>
          <w:tcPr>
            <w:tcW w:w="2943" w:type="dxa"/>
          </w:tcPr>
          <w:p w:rsidR="00AD157F" w:rsidRDefault="00AD157F" w:rsidP="00AD157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57E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цвета: зеленый – готовы</w:t>
            </w: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– необходимо время</w:t>
            </w:r>
          </w:p>
          <w:p w:rsidR="00E72F84" w:rsidRDefault="00E72F84" w:rsidP="00E7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– не готовы</w:t>
            </w:r>
          </w:p>
          <w:p w:rsidR="00AD157F" w:rsidRPr="00FB6467" w:rsidRDefault="00AA4DB7" w:rsidP="00FB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 методика «Вершина успеха»</w:t>
            </w:r>
          </w:p>
        </w:tc>
        <w:tc>
          <w:tcPr>
            <w:tcW w:w="7513" w:type="dxa"/>
          </w:tcPr>
          <w:p w:rsidR="00AD157F" w:rsidRDefault="007C7E43" w:rsidP="007C7E43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1.Проверка рабочих мест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3"/>
                <w:color w:val="000000" w:themeColor="text1"/>
                <w:shd w:val="clear" w:color="auto" w:fill="FFFFFF"/>
              </w:rPr>
              <w:t>Прозвенел и смолк звонок.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3"/>
                <w:color w:val="000000" w:themeColor="text1"/>
                <w:shd w:val="clear" w:color="auto" w:fill="FFFFFF"/>
              </w:rPr>
              <w:t>Начинается урок.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3"/>
                <w:color w:val="000000" w:themeColor="text1"/>
                <w:shd w:val="clear" w:color="auto" w:fill="FFFFFF"/>
              </w:rPr>
              <w:t>Тихо девочки за парту сели.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3"/>
                <w:color w:val="000000" w:themeColor="text1"/>
                <w:shd w:val="clear" w:color="auto" w:fill="FFFFFF"/>
              </w:rPr>
              <w:t>Тихо мальчики за парту сели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3"/>
                <w:color w:val="000000" w:themeColor="text1"/>
                <w:shd w:val="clear" w:color="auto" w:fill="FFFFFF"/>
              </w:rPr>
              <w:t>На меня все посмотрели.</w:t>
            </w:r>
          </w:p>
          <w:p w:rsidR="00777CAD" w:rsidRPr="002724D5" w:rsidRDefault="00777CAD" w:rsidP="00777CA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724D5">
              <w:rPr>
                <w:rStyle w:val="c1"/>
                <w:color w:val="000000" w:themeColor="text1"/>
              </w:rPr>
              <w:t>Мы пришли сюда учиться,</w:t>
            </w:r>
          </w:p>
          <w:p w:rsidR="00777CAD" w:rsidRPr="002724D5" w:rsidRDefault="00777CAD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724D5">
              <w:rPr>
                <w:rStyle w:val="c1"/>
                <w:color w:val="000000" w:themeColor="text1"/>
              </w:rPr>
              <w:t>Не лениться, а трудиться.</w:t>
            </w:r>
          </w:p>
          <w:p w:rsidR="00777CAD" w:rsidRPr="002724D5" w:rsidRDefault="00777CAD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724D5">
              <w:rPr>
                <w:rStyle w:val="c1"/>
                <w:color w:val="000000" w:themeColor="text1"/>
              </w:rPr>
              <w:t>Работаем старательно,</w:t>
            </w:r>
          </w:p>
          <w:p w:rsidR="00777CAD" w:rsidRDefault="00777CAD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2724D5">
              <w:rPr>
                <w:rStyle w:val="c1"/>
                <w:color w:val="000000" w:themeColor="text1"/>
              </w:rPr>
              <w:t>Слушаем внимательно.</w:t>
            </w:r>
          </w:p>
          <w:p w:rsidR="000138C0" w:rsidRDefault="000138C0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 xml:space="preserve">Методика «Светофор». Ребята вы готовы к уроку? </w:t>
            </w:r>
          </w:p>
          <w:p w:rsidR="00507192" w:rsidRDefault="000138C0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В</w:t>
            </w:r>
            <w:r w:rsidR="00E72F84">
              <w:rPr>
                <w:rStyle w:val="c1"/>
                <w:color w:val="000000" w:themeColor="text1"/>
              </w:rPr>
              <w:t xml:space="preserve">ы готовы сегодня на уроке узнать что-то новое? </w:t>
            </w:r>
          </w:p>
          <w:p w:rsidR="00AA4DB7" w:rsidRDefault="00AA4DB7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</w:p>
          <w:p w:rsidR="00AA4DB7" w:rsidRDefault="00AA4DB7" w:rsidP="00777CA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</w:p>
          <w:p w:rsidR="000C1DD8" w:rsidRPr="00FB6467" w:rsidRDefault="00AA4DB7" w:rsidP="00FB64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1"/>
                <w:color w:val="000000" w:themeColor="text1"/>
              </w:rPr>
              <w:t>Ребята вы готовы к покорению вершин успеха. Я надеюсь, что сегодня на уроке нам покорятся вершины и мы  с вами будем стоять на вершине горы и радоваться своим успехам.</w:t>
            </w:r>
          </w:p>
        </w:tc>
      </w:tr>
      <w:tr w:rsidR="00AD157F" w:rsidTr="00AF1DDB">
        <w:tc>
          <w:tcPr>
            <w:tcW w:w="2943" w:type="dxa"/>
          </w:tcPr>
          <w:p w:rsidR="00AD157F" w:rsidRDefault="00A7161B" w:rsidP="00A7161B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D157F" w:rsidRPr="0056657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умений:</w:t>
            </w:r>
          </w:p>
          <w:p w:rsidR="007B6751" w:rsidRDefault="007B6751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751" w:rsidRDefault="007B6751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Обуя-ся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кластер географических объектов и их названий</w:t>
            </w:r>
          </w:p>
          <w:p w:rsidR="00B95FB6" w:rsidRDefault="00B95FB6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B6" w:rsidRDefault="00B95FB6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B6" w:rsidRDefault="00B95FB6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B6" w:rsidRDefault="00B95FB6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зеленый цвет</w:t>
            </w:r>
          </w:p>
          <w:p w:rsidR="000C1DD8" w:rsidRDefault="000C1DD8" w:rsidP="000C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8" w:rsidRPr="009C7E00" w:rsidRDefault="000C1DD8" w:rsidP="000C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помечает участки коричневого цвета цифрами: 1,2,3,4.</w:t>
            </w:r>
          </w:p>
          <w:p w:rsidR="000C1DD8" w:rsidRDefault="000C1DD8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DD8" w:rsidRPr="007B6751" w:rsidRDefault="000C1DD8" w:rsidP="007B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4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редполагают тему урока</w:t>
            </w:r>
          </w:p>
          <w:p w:rsidR="00FB6467" w:rsidRPr="000C1DD8" w:rsidRDefault="00FB6467" w:rsidP="00FB64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DD8">
              <w:rPr>
                <w:rFonts w:ascii="Times New Roman" w:hAnsi="Times New Roman" w:cs="Times New Roman"/>
                <w:b/>
                <w:sz w:val="24"/>
                <w:szCs w:val="24"/>
              </w:rPr>
              <w:t>Мини итог 1 этапа.</w:t>
            </w:r>
          </w:p>
          <w:p w:rsidR="00AD157F" w:rsidRPr="0056657E" w:rsidRDefault="00AD157F" w:rsidP="000C1DD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:rsidR="007C7E43" w:rsidRDefault="007C7E43" w:rsidP="007C7E4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 беседа:</w:t>
            </w:r>
          </w:p>
          <w:p w:rsidR="00AD157F" w:rsidRDefault="007C7E43" w:rsidP="007C7E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раздел  учебника мы с вами изучаем?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Карта России)</w:t>
            </w:r>
          </w:p>
          <w:p w:rsidR="007B6751" w:rsidRDefault="007C7E43" w:rsidP="007C7E43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Какие географические объекты России мы изучили?</w:t>
            </w:r>
          </w:p>
          <w:p w:rsidR="005F3321" w:rsidRDefault="007B6751" w:rsidP="007C7E43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Кластер:   </w:t>
            </w:r>
            <w:proofErr w:type="gramEnd"/>
            <w:r w:rsidR="007C7E43"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(острова, полуострова, моря, океаны, омываю</w:t>
            </w:r>
            <w:r w:rsid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щие берега России, поверхности </w:t>
            </w:r>
            <w:r w:rsidR="007C7E43" w:rsidRPr="007C7E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нашей страны) </w:t>
            </w:r>
          </w:p>
          <w:p w:rsidR="007C7E43" w:rsidRDefault="007C7E43" w:rsidP="007C7E43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Назовите поверхности нашей страны и покажите на карте.</w:t>
            </w:r>
          </w:p>
          <w:p w:rsidR="007C7E43" w:rsidRDefault="007C7E43" w:rsidP="007C7E43">
            <w:pPr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(равнины: Восточно-Европейская,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Западно-Сибирская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плоскогорье: Средне-Сибирское; низменность: Прикаспийская; возвышенности: Валдайская, Среднерусская,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Приволская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C7E43" w:rsidRDefault="007C7E43" w:rsidP="007C7E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цвет преобладает на физической карте России? (Зеленый)</w:t>
            </w:r>
          </w:p>
          <w:p w:rsidR="007C7E43" w:rsidRDefault="007C7E43" w:rsidP="007C7E4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 есть участки коричнево цвета. Что на них может находиться? Предположите??????</w:t>
            </w:r>
          </w:p>
          <w:p w:rsidR="00B95FB6" w:rsidRDefault="00B95FB6" w:rsidP="00B95FB6">
            <w:pPr>
              <w:pStyle w:val="a3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5FB6" w:rsidRDefault="00F8642E" w:rsidP="00B95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давайте на основе наших предположений попробуем  сформировать в виде вопроса</w:t>
            </w:r>
            <w:r w:rsidR="00013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тему нашего урока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642E" w:rsidRPr="00B95FB6" w:rsidRDefault="00F8642E" w:rsidP="00B95F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(Есть ли на Физической карте России горы и какие?)</w:t>
            </w:r>
          </w:p>
          <w:p w:rsidR="005F3321" w:rsidRDefault="005F3321" w:rsidP="007C7E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6467" w:rsidRDefault="00FB6467" w:rsidP="007C7E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Обу-ся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оценивают свою работу в карточках самооценки</w:t>
            </w:r>
          </w:p>
        </w:tc>
      </w:tr>
      <w:tr w:rsidR="005E5C5B" w:rsidTr="00FB6467">
        <w:trPr>
          <w:trHeight w:val="5376"/>
        </w:trPr>
        <w:tc>
          <w:tcPr>
            <w:tcW w:w="2943" w:type="dxa"/>
          </w:tcPr>
          <w:p w:rsidR="005E5C5B" w:rsidRDefault="005E5C5B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Мотивационный. Постановка цели урока. Организация групп.</w:t>
            </w: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67" w:rsidRDefault="00FB6467" w:rsidP="005E5C5B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C5B" w:rsidRPr="00FB6467" w:rsidRDefault="00FB6467" w:rsidP="00FB6467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4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 итог 2 этапа</w:t>
            </w:r>
          </w:p>
        </w:tc>
        <w:tc>
          <w:tcPr>
            <w:tcW w:w="7513" w:type="dxa"/>
          </w:tcPr>
          <w:p w:rsidR="005E5C5B" w:rsidRDefault="005E5C5B" w:rsidP="005E5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брать за основу условные цвета Физической карты (которые мы с вами изучали), то в этих местах могут быть горы. Я предлагаю вам исследовать Физическую карту России и дать ответ, находятся ли в этих местах горы? </w:t>
            </w:r>
          </w:p>
          <w:p w:rsidR="005E5C5B" w:rsidRDefault="005E5C5B" w:rsidP="005E5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необходимо разделиться на  исследовательские центры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каждом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них будут работать по 2 человека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научных сотрудников.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окончании работы сотрудники исследовательских центров 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 ответ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 у всех на</w:t>
            </w:r>
            <w:r w:rsidR="00FB64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партах находятся карточки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контурные карты. Они будут вашими помощниками  сегодня на уроке.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Предлагаю исследова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тельским центрам и их сотрудникам приступить к работе. И  первое, что необходимо сделать определить объекты исследования разгадав криптограмму.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67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 в з к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Pr="00F67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с ы а я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2 1 3 6 4 5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4 1 5 2 3</w:t>
            </w:r>
          </w:p>
          <w:p w:rsidR="005E5C5B" w:rsidRDefault="005E5C5B" w:rsidP="005E5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C5B" w:rsidRPr="009C7E00" w:rsidRDefault="005E5C5B" w:rsidP="005E5C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7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F67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 т а </w:t>
            </w:r>
            <w:proofErr w:type="spellStart"/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2 3 1 4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94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2 3 1 4 5</w:t>
            </w:r>
          </w:p>
          <w:p w:rsidR="005E5C5B" w:rsidRDefault="005E5C5B" w:rsidP="005E5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C5B" w:rsidRDefault="00FB6467" w:rsidP="005E5C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Обу-ся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оценивают свою работу в карточках самооценки</w:t>
            </w:r>
          </w:p>
        </w:tc>
      </w:tr>
      <w:tr w:rsidR="009C7E00" w:rsidTr="005E5C5B">
        <w:trPr>
          <w:trHeight w:val="2116"/>
        </w:trPr>
        <w:tc>
          <w:tcPr>
            <w:tcW w:w="2943" w:type="dxa"/>
          </w:tcPr>
          <w:p w:rsidR="009C7E00" w:rsidRPr="00C4211E" w:rsidRDefault="00F67CB0" w:rsidP="009C7E00">
            <w:pPr>
              <w:shd w:val="clear" w:color="auto" w:fill="FFFFFF"/>
              <w:spacing w:after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обучающихся, воспитанников: чтение текста, составление ответа в соответствии с планом</w:t>
            </w:r>
          </w:p>
        </w:tc>
        <w:tc>
          <w:tcPr>
            <w:tcW w:w="7513" w:type="dxa"/>
          </w:tcPr>
          <w:p w:rsidR="009C7E00" w:rsidRPr="001B093D" w:rsidRDefault="009C7E00" w:rsidP="001B09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1B0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изучения:</w:t>
            </w:r>
            <w:r w:rsidR="00821B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(работа в парах)</w:t>
            </w:r>
          </w:p>
          <w:p w:rsidR="009C7E00" w:rsidRPr="005E58BB" w:rsidRDefault="009C7E00" w:rsidP="005E5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  <w:p w:rsidR="009C7E00" w:rsidRPr="005E58BB" w:rsidRDefault="009C7E00" w:rsidP="005E5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Где расположены</w:t>
            </w:r>
          </w:p>
          <w:p w:rsidR="009C7E00" w:rsidRPr="005E58BB" w:rsidRDefault="009C7E00" w:rsidP="005E5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Высочайшая точка</w:t>
            </w:r>
          </w:p>
          <w:p w:rsidR="009C7E00" w:rsidRPr="001B093D" w:rsidRDefault="009C7E00" w:rsidP="005E58BB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58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Дополнительный материал</w:t>
            </w:r>
          </w:p>
          <w:p w:rsidR="009C7E00" w:rsidRDefault="009C7E00" w:rsidP="001B0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2.Работа с контурной картой.</w:t>
            </w:r>
          </w:p>
          <w:p w:rsidR="009C7E00" w:rsidRPr="009432AA" w:rsidRDefault="009C7E00" w:rsidP="001B09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Нанести на контурную карту изученные горы</w:t>
            </w:r>
            <w:r w:rsidR="008B38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3846" w:rsidRPr="0082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(работа индивидуальная)</w:t>
            </w:r>
          </w:p>
        </w:tc>
      </w:tr>
      <w:tr w:rsidR="00AD157F" w:rsidTr="00AF1DDB">
        <w:tc>
          <w:tcPr>
            <w:tcW w:w="2943" w:type="dxa"/>
          </w:tcPr>
          <w:p w:rsidR="00AD157F" w:rsidRDefault="00C4211E" w:rsidP="005F33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486BAE" w:rsidRPr="00C42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Исследовательская работа.</w:t>
            </w:r>
          </w:p>
          <w:p w:rsidR="00EB6838" w:rsidRDefault="00EB6838" w:rsidP="005F33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6838" w:rsidRDefault="00EB6838" w:rsidP="005F33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6838" w:rsidRDefault="00EB6838" w:rsidP="005F33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B6838" w:rsidRPr="00C4211E" w:rsidRDefault="00EB6838" w:rsidP="005F33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 ответов обучающихся, воспитанников учитель показывает доп. Мат.</w:t>
            </w: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16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3447" w:rsidRDefault="000E3447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Default="00821BD6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Default="00821BD6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Default="00821BD6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Default="00821BD6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0F" w:rsidRDefault="000F160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20F5E" w:rsidRDefault="00320F5E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562" w:rsidRDefault="00176562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562" w:rsidRDefault="00176562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562" w:rsidRDefault="00176562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3E9A" w:rsidRDefault="00C03E9A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3ABF" w:rsidRDefault="00343AB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необходимости</w:t>
            </w:r>
          </w:p>
          <w:p w:rsidR="00343ABF" w:rsidRDefault="00343ABF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Pr="000E3447" w:rsidRDefault="00821BD6" w:rsidP="000E3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 итог 3 этапа</w:t>
            </w:r>
          </w:p>
        </w:tc>
        <w:tc>
          <w:tcPr>
            <w:tcW w:w="7513" w:type="dxa"/>
          </w:tcPr>
          <w:p w:rsidR="005F3321" w:rsidRDefault="00044D30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Выступление обучающихся, воспитанников </w:t>
            </w:r>
            <w:r w:rsidR="007C0677" w:rsidRPr="0004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(исследовательских центров) Работа с учебником с. 155-157</w:t>
            </w:r>
            <w:r w:rsidR="007C0677"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="007C0677" w:rsidRPr="000E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1. Кавказ.</w:t>
            </w:r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Протянулись горы </w:t>
            </w:r>
            <w:proofErr w:type="gramStart"/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5F3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Черного</w:t>
            </w:r>
            <w:proofErr w:type="gramEnd"/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Каспийского моря. Вершина-г. Эльбрус 5642 м. (гора счастья)</w:t>
            </w:r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Красотой и величием Ка</w:t>
            </w:r>
            <w:r w:rsidR="00EB6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вказа восхищались великие поэты</w:t>
            </w:r>
            <w:r w:rsidR="00DA0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писатели </w:t>
            </w:r>
            <w:r w:rsidR="00EB6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художники.</w:t>
            </w:r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0677" w:rsidRPr="005F3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Николай Некрасов «Горы»</w:t>
            </w:r>
            <w:r w:rsidR="007C0677"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Передо мной Кавказ суровый,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дремучие леса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цепи гор белоголовой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Угрюмо-дикая краса.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друг, о сей стране чудесной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только слышал от молвы,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не видал в короне звездной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Эльбруса грозной головы.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он. Взгляни, его вершина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Одета глыбами снегов,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 седого исполина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 ряды его сынов.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Великолепные творенья!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Блистая гордой красотой,</w:t>
            </w:r>
          </w:p>
          <w:p w:rsidR="005F3321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вселенной украшенья,</w:t>
            </w:r>
          </w:p>
          <w:p w:rsidR="000F160F" w:rsidRDefault="007C0677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Подпора тверди голубой.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 w:rsidR="000E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2. </w:t>
            </w:r>
            <w:r w:rsidRPr="000E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Уральские горы</w:t>
            </w:r>
            <w:r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протянулись с севера на юг через всю страну. По уральским горам проходит условная граница между Европой и Азией. </w:t>
            </w:r>
            <w:r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Самая высокая гора- Народная 1845 м.</w:t>
            </w:r>
          </w:p>
          <w:p w:rsidR="00C03E9A" w:rsidRDefault="00C03E9A" w:rsidP="000E34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Художниками написаны картины про великолепие Уральских гор. А писатели и поэты написали произведения и стихотворения.</w:t>
            </w:r>
          </w:p>
          <w:p w:rsidR="00320F5E" w:rsidRDefault="000F160F" w:rsidP="00320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Уральские горы в букетах названий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Богатства  из  недр не воспримешь  глазами.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Урал прославляют </w:t>
            </w:r>
            <w:proofErr w:type="spellStart"/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Бажовские</w:t>
            </w:r>
            <w:proofErr w:type="spellEnd"/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сказы,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Поэты, прозаики пишут рассказы.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Славен Урал индустрией, ремёслами,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  именами   вчерашнего,  прошлого.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Гордо, удобно и восхитительно -</w:t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Жить на уральской земле упоительно!</w:t>
            </w:r>
            <w:r w:rsidR="007C0677"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C0677"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C0677" w:rsidRPr="000E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Алтай. Алтайские горы</w:t>
            </w:r>
            <w:r w:rsidR="007C0677" w:rsidRPr="000E34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C0677"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югу от </w:t>
            </w:r>
            <w:proofErr w:type="spellStart"/>
            <w:r w:rsidR="007C0677"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</w:t>
            </w:r>
            <w:proofErr w:type="spellEnd"/>
            <w:r w:rsidR="007C0677"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Сибирской равнины можно увидеть горы Алтай. Эти горы очень красивы, высокие из них круглый год покрыты снежными шапками. Самая высокая вершина – гора Белуха 4 506 м </w:t>
            </w:r>
            <w:r w:rsidR="007C0677" w:rsidRPr="000E3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Название Алтай произошло от слова «Алтын» (золотая монета) – Золотые горы.</w:t>
            </w:r>
          </w:p>
          <w:p w:rsidR="00C03E9A" w:rsidRDefault="00C03E9A" w:rsidP="00320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3E9A" w:rsidRDefault="00320F5E" w:rsidP="00C03E9A">
            <w:pPr>
              <w:rPr>
                <w:rFonts w:ascii="Times New Roman" w:hAnsi="Times New Roman" w:cs="Times New Roman"/>
                <w:b/>
              </w:rPr>
            </w:pPr>
            <w:r w:rsidRPr="00C03E9A">
              <w:rPr>
                <w:rFonts w:ascii="Times New Roman" w:hAnsi="Times New Roman" w:cs="Times New Roman"/>
                <w:b/>
              </w:rPr>
              <w:t>Алтай — это звёздное небо над степью,</w:t>
            </w:r>
            <w:r w:rsidRPr="00C03E9A">
              <w:rPr>
                <w:rFonts w:ascii="Times New Roman" w:hAnsi="Times New Roman" w:cs="Times New Roman"/>
                <w:b/>
              </w:rPr>
              <w:br/>
              <w:t>Украшенной гладью озёр;</w:t>
            </w:r>
            <w:r w:rsidRPr="00C03E9A">
              <w:rPr>
                <w:rFonts w:ascii="Times New Roman" w:hAnsi="Times New Roman" w:cs="Times New Roman"/>
                <w:b/>
              </w:rPr>
              <w:br/>
              <w:t>Алтай — облака, уходящие цепью</w:t>
            </w:r>
            <w:r w:rsidRPr="00C03E9A">
              <w:rPr>
                <w:rFonts w:ascii="Times New Roman" w:hAnsi="Times New Roman" w:cs="Times New Roman"/>
                <w:b/>
              </w:rPr>
              <w:br/>
              <w:t>По склонам синеющих гор;</w:t>
            </w:r>
          </w:p>
          <w:p w:rsidR="00176562" w:rsidRPr="00C03E9A" w:rsidRDefault="00320F5E" w:rsidP="00C03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E9A">
              <w:rPr>
                <w:rFonts w:ascii="Times New Roman" w:hAnsi="Times New Roman" w:cs="Times New Roman"/>
                <w:b/>
                <w:sz w:val="24"/>
                <w:szCs w:val="24"/>
              </w:rPr>
              <w:t>Бурливые реки и песнь водопада,</w:t>
            </w:r>
            <w:r w:rsidRPr="00C03E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Живительный воздух лесов,</w:t>
            </w:r>
            <w:r w:rsidRPr="00C03E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Полуденный зной и ночная прохлада,</w:t>
            </w:r>
            <w:r w:rsidRPr="00C03E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Цветы как из радужных снов…</w:t>
            </w:r>
            <w:r w:rsidR="007C0677" w:rsidRPr="00C03E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C0677" w:rsidRPr="000E3447">
              <w:rPr>
                <w:color w:val="000000"/>
              </w:rPr>
              <w:br/>
            </w:r>
            <w:r w:rsidR="007C0677" w:rsidRPr="00C03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Саяны.</w:t>
            </w:r>
            <w:r w:rsidR="007C0677" w:rsidRPr="00C0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Различают Западный Саян и Восточный </w:t>
            </w:r>
            <w:proofErr w:type="gramStart"/>
            <w:r w:rsidR="007C0677" w:rsidRPr="00C0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 .Саяны</w:t>
            </w:r>
            <w:proofErr w:type="gramEnd"/>
            <w:r w:rsidR="007C0677" w:rsidRPr="00C0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совсем молодые горы, им около 400 млн.лет. В западных Саянах расположен Саяно-Шушенский заповедник.</w:t>
            </w:r>
          </w:p>
          <w:p w:rsidR="00343ABF" w:rsidRDefault="00176562" w:rsidP="00320F5E">
            <w:pPr>
              <w:pStyle w:val="a7"/>
              <w:shd w:val="clear" w:color="auto" w:fill="FFFFFF"/>
              <w:textAlignment w:val="baseline"/>
              <w:rPr>
                <w:b/>
                <w:shd w:val="clear" w:color="auto" w:fill="FFFFFF"/>
              </w:rPr>
            </w:pPr>
            <w:r w:rsidRPr="00C03E9A">
              <w:rPr>
                <w:b/>
                <w:shd w:val="clear" w:color="auto" w:fill="FFFFFF"/>
              </w:rPr>
              <w:t>В Сибири Саяны горные,</w:t>
            </w:r>
            <w:r w:rsidRPr="00C03E9A">
              <w:rPr>
                <w:b/>
              </w:rPr>
              <w:br/>
            </w:r>
            <w:r w:rsidRPr="00C03E9A">
              <w:rPr>
                <w:b/>
                <w:shd w:val="clear" w:color="auto" w:fill="FFFFFF"/>
              </w:rPr>
              <w:t>В Сибири такой простор,</w:t>
            </w:r>
            <w:r w:rsidRPr="00C03E9A">
              <w:rPr>
                <w:b/>
              </w:rPr>
              <w:br/>
            </w:r>
            <w:r w:rsidRPr="00C03E9A">
              <w:rPr>
                <w:b/>
                <w:shd w:val="clear" w:color="auto" w:fill="FFFFFF"/>
              </w:rPr>
              <w:t>Меня ожидают гордые</w:t>
            </w:r>
            <w:r w:rsidRPr="00C03E9A">
              <w:rPr>
                <w:b/>
              </w:rPr>
              <w:br/>
            </w:r>
            <w:r w:rsidRPr="00C03E9A">
              <w:rPr>
                <w:b/>
                <w:shd w:val="clear" w:color="auto" w:fill="FFFFFF"/>
              </w:rPr>
              <w:t xml:space="preserve">Отроги </w:t>
            </w:r>
            <w:proofErr w:type="spellStart"/>
            <w:r w:rsidRPr="00C03E9A">
              <w:rPr>
                <w:b/>
                <w:shd w:val="clear" w:color="auto" w:fill="FFFFFF"/>
              </w:rPr>
              <w:t>саянских</w:t>
            </w:r>
            <w:proofErr w:type="spellEnd"/>
            <w:r w:rsidRPr="00C03E9A">
              <w:rPr>
                <w:b/>
                <w:shd w:val="clear" w:color="auto" w:fill="FFFFFF"/>
              </w:rPr>
              <w:t xml:space="preserve"> гор.</w:t>
            </w:r>
          </w:p>
          <w:p w:rsidR="00AD157F" w:rsidRPr="00C03E9A" w:rsidRDefault="00343ABF" w:rsidP="00320F5E">
            <w:pPr>
              <w:pStyle w:val="a7"/>
              <w:shd w:val="clear" w:color="auto" w:fill="FFFFFF"/>
              <w:textAlignment w:val="baseline"/>
              <w:rPr>
                <w:b/>
                <w:bCs/>
              </w:rPr>
            </w:pPr>
            <w:r>
              <w:rPr>
                <w:b/>
                <w:shd w:val="clear" w:color="auto" w:fill="FFFFFF"/>
              </w:rPr>
              <w:t>Видео фильм «Горы России»</w:t>
            </w:r>
            <w:r w:rsidR="007C0677" w:rsidRPr="000E3447">
              <w:rPr>
                <w:color w:val="000000"/>
              </w:rPr>
              <w:br/>
            </w:r>
            <w:proofErr w:type="spellStart"/>
            <w:r w:rsidR="00821BD6" w:rsidRPr="00B04233">
              <w:rPr>
                <w:b/>
                <w:bCs/>
              </w:rPr>
              <w:t>Обу-ся</w:t>
            </w:r>
            <w:proofErr w:type="spellEnd"/>
            <w:r w:rsidR="00821BD6" w:rsidRPr="00B04233">
              <w:rPr>
                <w:b/>
                <w:bCs/>
              </w:rPr>
              <w:t xml:space="preserve"> оценивают свою работу в карточках самооценки</w:t>
            </w:r>
          </w:p>
        </w:tc>
      </w:tr>
      <w:tr w:rsidR="008B0419" w:rsidTr="00AF1DDB">
        <w:tc>
          <w:tcPr>
            <w:tcW w:w="2943" w:type="dxa"/>
          </w:tcPr>
          <w:p w:rsidR="008B0419" w:rsidRDefault="00EB6838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86BAE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Отработка исследовательских данных.</w:t>
            </w:r>
          </w:p>
          <w:p w:rsidR="00821BD6" w:rsidRDefault="00821BD6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Словарная работа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учебником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у доски с картой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со словами «название гор и вершин» и индивидуально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(вклад каждого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Коллективная работа устно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2552" w:rsidRDefault="00D92552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92552" w:rsidRDefault="00D92552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парах 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парах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устная</w:t>
            </w: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4233" w:rsidRPr="00B04233" w:rsidRDefault="00B04233" w:rsidP="00EB68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 итог 4 этапа урока</w:t>
            </w:r>
          </w:p>
        </w:tc>
        <w:tc>
          <w:tcPr>
            <w:tcW w:w="7513" w:type="dxa"/>
          </w:tcPr>
          <w:p w:rsidR="00821BD6" w:rsidRDefault="00821BD6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21BD6" w:rsidRDefault="00821BD6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0419" w:rsidRDefault="00530792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1.</w:t>
            </w:r>
            <w:r w:rsidR="0082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(работают устно коллективно)</w:t>
            </w:r>
          </w:p>
          <w:p w:rsidR="00530792" w:rsidRPr="005469BD" w:rsidRDefault="00530792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Дайте определение: Что такое горы?</w:t>
            </w:r>
          </w:p>
          <w:p w:rsidR="00DB7F3E" w:rsidRDefault="005469BD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DB7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Горы – возвышенная поверхность Земли высотой более 500 метров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DB7F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30792" w:rsidRDefault="00530792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2. </w:t>
            </w:r>
            <w:r w:rsidR="0082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(работают устно коллективно)</w:t>
            </w:r>
          </w:p>
          <w:p w:rsidR="00530792" w:rsidRPr="005469BD" w:rsidRDefault="00530792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Какие горы, расположенные на территории России, ты знаешь?</w:t>
            </w:r>
          </w:p>
          <w:p w:rsidR="00530792" w:rsidRDefault="005469BD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(Кавказские горы, Уральские горы, Алтайские горы, Саяны)</w:t>
            </w:r>
          </w:p>
          <w:p w:rsidR="00EB6838" w:rsidRDefault="00EB6838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из этих гор расположены в Европейской части России? Какие в азиатской части России?</w:t>
            </w:r>
          </w:p>
          <w:p w:rsidR="00821BD6" w:rsidRDefault="00821BD6" w:rsidP="00821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2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дание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0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(коллективно и индивидуально)</w:t>
            </w:r>
          </w:p>
          <w:p w:rsidR="00821BD6" w:rsidRPr="005469BD" w:rsidRDefault="00821BD6" w:rsidP="00821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Определите горы, вершины и подпиши их названия.</w:t>
            </w:r>
          </w:p>
          <w:p w:rsidR="00821BD6" w:rsidRPr="005469BD" w:rsidRDefault="00821BD6" w:rsidP="00821B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821BD6" w:rsidRDefault="00821BD6" w:rsidP="00821B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84025" cy="2377552"/>
                  <wp:effectExtent l="19050" t="0" r="0" b="0"/>
                  <wp:docPr id="5" name="Рисунок 2" descr="C:\Users\Света\Desktop\горы\Для Сеточки\го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а\Desktop\горы\Для Сеточки\го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243" cy="237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BD6" w:rsidRDefault="00821BD6" w:rsidP="00821BD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0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 гора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10 раз выше Останкинской башни, она является самой высокой среди гор России.</w:t>
            </w:r>
          </w:p>
          <w:p w:rsidR="00821BD6" w:rsidRDefault="00821BD6" w:rsidP="00821BD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Самой высокой вершиной этих гор является гора Белуха. Склоны гор покрыты лесами, выше расположены луга, а вершины покрыты снегами и льдами.</w:t>
            </w:r>
          </w:p>
          <w:p w:rsidR="00821BD6" w:rsidRDefault="00821BD6" w:rsidP="00821BD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Гора Мунку-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Сардык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является вершиной этих гор. Их высота от 2500 м над уровнем моря. Расположены к западу от озера Байкал. </w:t>
            </w:r>
          </w:p>
          <w:p w:rsidR="00D92552" w:rsidRDefault="00821BD6" w:rsidP="00EB215C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 гора является самой высокой среди Уральских гор, ее высота 1895м над уровнем моря.</w:t>
            </w:r>
          </w:p>
          <w:p w:rsidR="00530792" w:rsidRPr="00D92552" w:rsidRDefault="00B04233" w:rsidP="00D925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2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  <w:r w:rsidR="00530792" w:rsidRPr="00D92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30792" w:rsidRDefault="00530792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Рассмотри контурную карту и впишите в таблицу названия гор, обозначенных на карте буквами. </w:t>
            </w:r>
          </w:p>
          <w:p w:rsidR="0025460F" w:rsidRDefault="0025460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25460F" w:rsidRDefault="0025460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144488" cy="2272651"/>
                  <wp:effectExtent l="19050" t="0" r="8412" b="0"/>
                  <wp:docPr id="1" name="Рисунок 1" descr="C:\Users\Света\Desktop\горы\Для Сеточки\Кар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а\Desktop\горы\Для Сеточки\Кар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1318" cy="2270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A8" w:rsidRPr="005469BD" w:rsidRDefault="00C874A8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 5.</w:t>
            </w:r>
            <w:r w:rsidR="0054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54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Реши кроссвор</w:t>
            </w:r>
            <w:r w:rsidR="00AF1DD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д</w:t>
            </w: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C874A8" w:rsidRDefault="0025460F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585208" cy="1803805"/>
                  <wp:effectExtent l="19050" t="0" r="5842" b="0"/>
                  <wp:docPr id="3" name="Рисунок 3" descr="C:\Users\Света\Desktop\горы\Для Сеточ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а\Desktop\горы\Для Сеточ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198" cy="1808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A8" w:rsidRDefault="00C874A8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6</w:t>
            </w:r>
          </w:p>
          <w:p w:rsidR="008E086F" w:rsidRPr="005469BD" w:rsidRDefault="00C874A8" w:rsidP="008E08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Реши задачу.  Самая высокая гора Кавказских гор – Эльбрус. Ее высота 5642 м. Самая высокая гора Уральских гор – г. Народная. Ее высота </w:t>
            </w:r>
            <w:r w:rsidR="008E086F"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1895м. На сколько метров Кавказские горы выше уральских?</w:t>
            </w:r>
          </w:p>
          <w:p w:rsidR="00C874A8" w:rsidRPr="005469BD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lastRenderedPageBreak/>
              <w:t>5642</w:t>
            </w:r>
          </w:p>
          <w:p w:rsidR="008E086F" w:rsidRPr="005469BD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1895</w:t>
            </w:r>
          </w:p>
          <w:p w:rsidR="008E086F" w:rsidRDefault="008E086F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????</w:t>
            </w:r>
          </w:p>
          <w:p w:rsidR="008E086F" w:rsidRPr="005469BD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7. </w:t>
            </w: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Разгадай ребус.</w:t>
            </w:r>
          </w:p>
          <w:p w:rsidR="008E086F" w:rsidRDefault="0025460F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937551" cy="1010133"/>
                  <wp:effectExtent l="19050" t="0" r="5799" b="0"/>
                  <wp:docPr id="4" name="Рисунок 4" descr="C:\Users\Света\Desktop\горы\Для Сеточ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вета\Desktop\горы\Для Сеточ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992" cy="1010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6F" w:rsidRDefault="008E086F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E086F" w:rsidRPr="005469BD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Задание 8. </w:t>
            </w:r>
            <w:r w:rsidRPr="005469B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Четвертый лишний. Вычеркни неподходящее слово. Объясни почему ты его вычеркнул.</w:t>
            </w:r>
          </w:p>
          <w:p w:rsidR="008E086F" w:rsidRPr="008E086F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086F" w:rsidRPr="00EB6838" w:rsidRDefault="00EB6838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Алтай, Саяны, Байкал, К</w:t>
            </w:r>
            <w:r w:rsidR="008E086F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авказские</w:t>
            </w:r>
          </w:p>
          <w:p w:rsidR="008E086F" w:rsidRPr="00EB6838" w:rsidRDefault="008E086F" w:rsidP="00EB21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Белуха, Народная, Саяны, Эльбрус</w:t>
            </w:r>
          </w:p>
          <w:p w:rsidR="008E086F" w:rsidRPr="00530792" w:rsidRDefault="00B04233" w:rsidP="00EB21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Обу-ся</w:t>
            </w:r>
            <w:proofErr w:type="spellEnd"/>
            <w:r w:rsidRPr="00B0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оценивают свою работу в карточках самооценки</w:t>
            </w:r>
          </w:p>
        </w:tc>
      </w:tr>
      <w:tr w:rsidR="008B0419" w:rsidTr="00AF1DDB">
        <w:tc>
          <w:tcPr>
            <w:tcW w:w="2943" w:type="dxa"/>
          </w:tcPr>
          <w:p w:rsidR="008B0419" w:rsidRPr="00EB6838" w:rsidRDefault="00EB6838" w:rsidP="00AC37E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  <w:r w:rsidR="00486BAE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Выводы по результатам исследовательской работы</w:t>
            </w:r>
            <w:r w:rsidR="00AC37E7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8B0419" w:rsidRPr="00EB6838" w:rsidRDefault="00AC37E7" w:rsidP="003130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ходе исследования мы подтвердили гипотезу, что на территории России </w:t>
            </w:r>
            <w:r w:rsidR="003130D0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помимо равнин, низменностей, плоскогорий </w:t>
            </w: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находятся горы.  На физической карте России они обозначены светло и темно коричневым цветом. Это Уральские горы – вершина г. Народная; Кавказские горы – г. Эльбрус; Алтайские горы – г. Белуха, Саяны – г. Мунку-</w:t>
            </w:r>
            <w:proofErr w:type="spellStart"/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Сардык</w:t>
            </w:r>
            <w:proofErr w:type="spellEnd"/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391F" w:rsidRPr="00EB6838" w:rsidRDefault="004D391F" w:rsidP="00160E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391F" w:rsidRPr="00EB6838" w:rsidRDefault="00B04233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теперь ребята назовите тему нашего урока в виде повествовательного предложения «Горы России: Кавказские горы, Алтай, Саяны, Уральские горы»</w:t>
            </w:r>
          </w:p>
          <w:p w:rsidR="004D391F" w:rsidRPr="00EB6838" w:rsidRDefault="004D391F" w:rsidP="00EB68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419" w:rsidTr="00AF1DDB">
        <w:tc>
          <w:tcPr>
            <w:tcW w:w="2943" w:type="dxa"/>
          </w:tcPr>
          <w:p w:rsidR="008B0419" w:rsidRPr="00EB6838" w:rsidRDefault="00EB6838" w:rsidP="004D3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="004D391F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урока:</w:t>
            </w:r>
          </w:p>
        </w:tc>
        <w:tc>
          <w:tcPr>
            <w:tcW w:w="7513" w:type="dxa"/>
          </w:tcPr>
          <w:p w:rsidR="00B04233" w:rsidRDefault="00B04233" w:rsidP="004D391F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Оценивание. Вы сдадите карточки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самооценивания</w:t>
            </w:r>
            <w:proofErr w:type="spellEnd"/>
            <w:proofErr w:type="gramEnd"/>
            <w:r w:rsidR="00DA1A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я выставлю оценки.</w:t>
            </w:r>
          </w:p>
          <w:p w:rsidR="004D391F" w:rsidRPr="00EB6838" w:rsidRDefault="00EB6838" w:rsidP="004D3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Проблемный вопрос: Есть ли горы в селе Александровском?</w:t>
            </w:r>
          </w:p>
        </w:tc>
      </w:tr>
      <w:tr w:rsidR="004D391F" w:rsidTr="00AF1DDB">
        <w:tc>
          <w:tcPr>
            <w:tcW w:w="2943" w:type="dxa"/>
          </w:tcPr>
          <w:p w:rsidR="004D391F" w:rsidRPr="00EB6838" w:rsidRDefault="00EB6838" w:rsidP="004D3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  <w:r w:rsidR="00017B04"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задание:</w:t>
            </w:r>
          </w:p>
        </w:tc>
        <w:tc>
          <w:tcPr>
            <w:tcW w:w="7513" w:type="dxa"/>
          </w:tcPr>
          <w:p w:rsidR="004D391F" w:rsidRPr="00EB6838" w:rsidRDefault="00017B04" w:rsidP="00017B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155-158</w:t>
            </w:r>
          </w:p>
          <w:p w:rsidR="00EB6838" w:rsidRPr="00EB6838" w:rsidRDefault="00EB6838" w:rsidP="00017B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68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задание: ответить на вопрос и свой ответ обосновать. Пользоваться можно библиотекой и интернет ресурсами.</w:t>
            </w:r>
          </w:p>
        </w:tc>
      </w:tr>
      <w:tr w:rsidR="00DA1AC2" w:rsidTr="00AF1DDB">
        <w:tc>
          <w:tcPr>
            <w:tcW w:w="2943" w:type="dxa"/>
          </w:tcPr>
          <w:p w:rsidR="00DA1AC2" w:rsidRDefault="00DA1AC2" w:rsidP="004D39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 урока:</w:t>
            </w:r>
          </w:p>
        </w:tc>
        <w:tc>
          <w:tcPr>
            <w:tcW w:w="7513" w:type="dxa"/>
          </w:tcPr>
          <w:p w:rsidR="00DA1AC2" w:rsidRPr="00EB6838" w:rsidRDefault="00DA1AC2" w:rsidP="00017B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1.Рефлексия. поместить человечка на гору.</w:t>
            </w:r>
          </w:p>
        </w:tc>
      </w:tr>
    </w:tbl>
    <w:p w:rsidR="00AD157F" w:rsidRDefault="00AD157F" w:rsidP="00160E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D157F" w:rsidSect="000D60F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27F"/>
    <w:multiLevelType w:val="hybridMultilevel"/>
    <w:tmpl w:val="1374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8E4"/>
    <w:multiLevelType w:val="hybridMultilevel"/>
    <w:tmpl w:val="D03C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68E"/>
    <w:multiLevelType w:val="hybridMultilevel"/>
    <w:tmpl w:val="39E44D9A"/>
    <w:lvl w:ilvl="0" w:tplc="A6C8BC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914EC"/>
    <w:multiLevelType w:val="hybridMultilevel"/>
    <w:tmpl w:val="F88A7A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9FE"/>
    <w:rsid w:val="000138C0"/>
    <w:rsid w:val="00017B04"/>
    <w:rsid w:val="00044D30"/>
    <w:rsid w:val="000C1DD8"/>
    <w:rsid w:val="000D60F9"/>
    <w:rsid w:val="000E3447"/>
    <w:rsid w:val="000F160F"/>
    <w:rsid w:val="000F1AED"/>
    <w:rsid w:val="00111C61"/>
    <w:rsid w:val="00160ED2"/>
    <w:rsid w:val="00176562"/>
    <w:rsid w:val="001B093D"/>
    <w:rsid w:val="0025460F"/>
    <w:rsid w:val="002724D5"/>
    <w:rsid w:val="00285F94"/>
    <w:rsid w:val="002E37F1"/>
    <w:rsid w:val="003130D0"/>
    <w:rsid w:val="00320F5E"/>
    <w:rsid w:val="00343ABF"/>
    <w:rsid w:val="004248F2"/>
    <w:rsid w:val="00486BAE"/>
    <w:rsid w:val="004D391F"/>
    <w:rsid w:val="00507192"/>
    <w:rsid w:val="00530792"/>
    <w:rsid w:val="005469BD"/>
    <w:rsid w:val="0056657E"/>
    <w:rsid w:val="0057130B"/>
    <w:rsid w:val="005E58BB"/>
    <w:rsid w:val="005E5C5B"/>
    <w:rsid w:val="005F3321"/>
    <w:rsid w:val="006433A9"/>
    <w:rsid w:val="00777CAD"/>
    <w:rsid w:val="007B6751"/>
    <w:rsid w:val="007C0677"/>
    <w:rsid w:val="007C7E43"/>
    <w:rsid w:val="007D025A"/>
    <w:rsid w:val="00821BD6"/>
    <w:rsid w:val="00831E58"/>
    <w:rsid w:val="008A2071"/>
    <w:rsid w:val="008B0419"/>
    <w:rsid w:val="008B3846"/>
    <w:rsid w:val="008D1CEA"/>
    <w:rsid w:val="008E086F"/>
    <w:rsid w:val="009432AA"/>
    <w:rsid w:val="009C7E00"/>
    <w:rsid w:val="00A455BE"/>
    <w:rsid w:val="00A7161B"/>
    <w:rsid w:val="00AA4DB7"/>
    <w:rsid w:val="00AC37E7"/>
    <w:rsid w:val="00AD157F"/>
    <w:rsid w:val="00AF1DDB"/>
    <w:rsid w:val="00B04233"/>
    <w:rsid w:val="00B73228"/>
    <w:rsid w:val="00B95FB6"/>
    <w:rsid w:val="00BA0092"/>
    <w:rsid w:val="00BC31E6"/>
    <w:rsid w:val="00C03E9A"/>
    <w:rsid w:val="00C4211E"/>
    <w:rsid w:val="00C82EFE"/>
    <w:rsid w:val="00C874A8"/>
    <w:rsid w:val="00D92552"/>
    <w:rsid w:val="00DA0E91"/>
    <w:rsid w:val="00DA1AC2"/>
    <w:rsid w:val="00DB7F3E"/>
    <w:rsid w:val="00E72F84"/>
    <w:rsid w:val="00EB215C"/>
    <w:rsid w:val="00EB6838"/>
    <w:rsid w:val="00F225B2"/>
    <w:rsid w:val="00F239FE"/>
    <w:rsid w:val="00F67CB0"/>
    <w:rsid w:val="00F8642E"/>
    <w:rsid w:val="00F87855"/>
    <w:rsid w:val="00FA67A0"/>
    <w:rsid w:val="00FB6467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300"/>
  <w15:docId w15:val="{6D09A245-A0CC-4EA6-8C5C-566346E4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7F"/>
    <w:pPr>
      <w:ind w:left="720"/>
      <w:contextualSpacing/>
    </w:pPr>
  </w:style>
  <w:style w:type="table" w:styleId="a4">
    <w:name w:val="Table Grid"/>
    <w:basedOn w:val="a1"/>
    <w:uiPriority w:val="59"/>
    <w:rsid w:val="00AD1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60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7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77CAD"/>
  </w:style>
  <w:style w:type="character" w:customStyle="1" w:styleId="c1">
    <w:name w:val="c1"/>
    <w:basedOn w:val="a0"/>
    <w:rsid w:val="00777CAD"/>
  </w:style>
  <w:style w:type="paragraph" w:customStyle="1" w:styleId="c0">
    <w:name w:val="c0"/>
    <w:basedOn w:val="a"/>
    <w:rsid w:val="0077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2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71</cp:revision>
  <cp:lastPrinted>2021-05-24T10:30:00Z</cp:lastPrinted>
  <dcterms:created xsi:type="dcterms:W3CDTF">2019-04-11T06:13:00Z</dcterms:created>
  <dcterms:modified xsi:type="dcterms:W3CDTF">2021-05-24T10:32:00Z</dcterms:modified>
</cp:coreProperties>
</file>