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D0" w:rsidRPr="007C0FD0" w:rsidRDefault="00AA5B54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Урок математики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«Решение примеров и задач в пределах 20».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вырабатывать умение решать примеры и задачи в пределах 20.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вырабатывать умение решать примеры и задачи на увеличение и уменьшение числа на несколько единиц, формировать умения планировать и оценивать свою учебную деятельность, развивать мышление, корригировать зрительное восприятие,  развивать математическую речь обучающихся;  воспитывать интерес к математике.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числовой ряд от 1 до 20, картинка « солнышко», тетради,  линейки, простые карандаши, счетные палочки, фигурки детей, наглядно-дидактический материал «Зашумленные числа», «Лишнее число».</w:t>
      </w:r>
      <w:proofErr w:type="gramEnd"/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урока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</w:t>
      </w:r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spellStart"/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Оргмомент</w:t>
      </w:r>
      <w:proofErr w:type="spellEnd"/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1.Эмоциональный настрой на урок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-Ребята возьмитесь за руки, улыбнитесь и подарите друг другу хорошее настроение. 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Хочется, чтобы оно сохранилось у вас до конца урока. А для этого я вам повешу на доску солнышко, что бы оно  согревало и радовало вас.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2.  Игра «Сядет тот, кто ответит правильно на вопросы»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-Какое сейчас время года?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 Какой сегодня день недели?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-Сколько дней в неделе?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Сколько девочек в нашем классе?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- Сколько мальчиков?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-Какой месяц?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-Какое число?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>-Какой по счёту урок?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sz w:val="24"/>
          <w:szCs w:val="24"/>
          <w:lang w:eastAsia="ru-RU"/>
        </w:rPr>
        <w:t>-К какому уроку приготовились?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sz w:val="24"/>
          <w:szCs w:val="24"/>
          <w:lang w:eastAsia="ru-RU"/>
        </w:rPr>
        <w:t>-Чем занимаемся на уроках математики?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-А для чего нам нужны эти знания? </w:t>
      </w:r>
    </w:p>
    <w:p w:rsidR="007C0FD0" w:rsidRPr="007C0FD0" w:rsidRDefault="007C0FD0" w:rsidP="007C0FD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Сообщение темы и цели урока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на уроке мы с вами будем  вырабатывать умения решать примеры и задачи</w:t>
      </w:r>
      <w:proofErr w:type="gramStart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тема урока: «Решение примеров и задач в пределах 20»</w:t>
      </w:r>
      <w:proofErr w:type="gramStart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 на доске).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Работать с вами  будем по плану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 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доску)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План нашего урока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Устный счёт.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Математический диктант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Решение примеров.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Решение задачи.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Геометрическая минутка.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того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чтобы все у вас получилось, вы должны быть очень внимательными.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пункт нашего плана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устный счёт.</w:t>
      </w: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.Устный счёт</w:t>
      </w: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Счет </w:t>
      </w:r>
      <w:proofErr w:type="gramStart"/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</w:t>
      </w:r>
      <w:proofErr w:type="gramEnd"/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заданного до заданного числа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посчитать от 11 до 16; от 18 до 13;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назвать соседей числа 12, 17;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назвать число, следующее за 13, 19, 16;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2.Задание «Найди  лишнее число»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22049B52" wp14:editId="25C75E7A">
            <wp:extent cx="2038350" cy="1257300"/>
            <wp:effectExtent l="0" t="0" r="0" b="0"/>
            <wp:docPr id="1" name="Рисунок 7" descr="https://ds02.infourok.ru/uploads/ex/1027/00058e66-463d80e9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1027/00058e66-463d80e9/img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-Почему  число 10 лишнее?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-А какие числа  называются двузначными?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-Как называются остальные числа?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--А какие числа  называются однозначными?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3. Задачи в стихах</w:t>
      </w:r>
    </w:p>
    <w:p w:rsidR="007C0FD0" w:rsidRPr="007C0FD0" w:rsidRDefault="007C0FD0" w:rsidP="00AA5B5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Ежик по лесу шел, на обед грибы нашел.</w:t>
      </w:r>
    </w:p>
    <w:p w:rsidR="007C0FD0" w:rsidRPr="007C0FD0" w:rsidRDefault="007C0FD0" w:rsidP="00AA5B5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Пять - под березой, четыре - у осины.</w:t>
      </w:r>
    </w:p>
    <w:p w:rsidR="007C0FD0" w:rsidRPr="007C0FD0" w:rsidRDefault="007C0FD0" w:rsidP="00AA5B5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грибов в плетеной корзине? (9)</w:t>
      </w: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7C0FD0" w:rsidRDefault="007C0FD0" w:rsidP="00AA5B5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Яблоки в саду поспели: мы отведать их успели.</w:t>
      </w:r>
    </w:p>
    <w:p w:rsidR="007C0FD0" w:rsidRPr="007C0FD0" w:rsidRDefault="007C0FD0" w:rsidP="00AA5B5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Семь румяных наливных, три - с </w:t>
      </w:r>
      <w:proofErr w:type="gramStart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кислинкой</w:t>
      </w:r>
      <w:proofErr w:type="gramEnd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Сколько их? (10)</w:t>
      </w: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«Зашумленные цифры»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Внимание на картинку.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C802A73" wp14:editId="0BE961D9">
            <wp:extent cx="1800225" cy="1524000"/>
            <wp:effectExtent l="19050" t="0" r="9525" b="0"/>
            <wp:docPr id="2" name="Рисунок 4" descr="http://1.bp.blogspot.com/-nRFg54I9Pfk/UvLiDkBgXPI/AAAAAAAABP0/FbWulyjrJ3c/s1600/kay%C4%B1psay%C4%B1lar%C4%B1bulma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.bp.blogspot.com/-nRFg54I9Pfk/UvLiDkBgXPI/AAAAAAAABP0/FbWulyjrJ3c/s1600/kay%C4%B1psay%C4%B1lar%C4%B1bulma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-Посмотрите на картинку и скажите, какие числа  вы видите?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-Какое из данных чисел самое большое? (8)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-Откройте тетради, запишите число, классная работа.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 выпишите всю строчку </w:t>
      </w: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цифру 8.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Итак, давайте посмотрим, что мы уже сделали по плану?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Какое следующее задание нам нужно выполнить?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IV</w:t>
      </w: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Математический диктант.</w:t>
      </w:r>
    </w:p>
    <w:p w:rsidR="007C0FD0" w:rsidRPr="007C0FD0" w:rsidRDefault="007C0FD0" w:rsidP="007C0F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1. Запишите числа, в которых: </w:t>
      </w:r>
    </w:p>
    <w:p w:rsidR="007C0FD0" w:rsidRPr="007C0FD0" w:rsidRDefault="007C0FD0" w:rsidP="007C0F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-1дес. 3 ед.,  6 ед.,   2дес.,   1 </w:t>
      </w:r>
      <w:proofErr w:type="spellStart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дес</w:t>
      </w:r>
      <w:proofErr w:type="spellEnd"/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1 ед.,</w:t>
      </w:r>
    </w:p>
    <w:p w:rsidR="007C0FD0" w:rsidRPr="007C0FD0" w:rsidRDefault="007C0FD0" w:rsidP="007C0F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-Какие числа получились?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(13, 6, 20, 11)</w:t>
      </w:r>
    </w:p>
    <w:p w:rsidR="007C0FD0" w:rsidRPr="007C0FD0" w:rsidRDefault="007C0FD0" w:rsidP="007C0F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-Подчеркните  однозначные числа?</w:t>
      </w:r>
    </w:p>
    <w:p w:rsidR="007C0FD0" w:rsidRPr="007C0FD0" w:rsidRDefault="007C0FD0" w:rsidP="007C0FD0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lastRenderedPageBreak/>
        <w:t>Продолжаем математический диктант</w:t>
      </w:r>
    </w:p>
    <w:p w:rsidR="007C0FD0" w:rsidRPr="007C0FD0" w:rsidRDefault="007C0FD0" w:rsidP="007C0FD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-увеличить число 16 на 2   (18)</w:t>
      </w:r>
    </w:p>
    <w:p w:rsidR="007C0FD0" w:rsidRPr="007C0FD0" w:rsidRDefault="007C0FD0" w:rsidP="007C0FD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-уменьшить число 15 на 3  (12)</w:t>
      </w:r>
    </w:p>
    <w:p w:rsidR="007C0FD0" w:rsidRPr="007C0FD0" w:rsidRDefault="007C0FD0" w:rsidP="007C0FD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ru-RU"/>
        </w:rPr>
        <w:t xml:space="preserve">Проверка </w:t>
      </w:r>
    </w:p>
    <w:p w:rsidR="007C0FD0" w:rsidRPr="007C0FD0" w:rsidRDefault="007C0FD0" w:rsidP="007C0FD0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-Как называются числа при сложении? При вычитании?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Резерв</w:t>
      </w: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-1-е слагаемое-12, 2-е слагаемое-2, найдите сумму;</w:t>
      </w:r>
    </w:p>
    <w:p w:rsidR="007C0FD0" w:rsidRPr="007C0FD0" w:rsidRDefault="007C0FD0" w:rsidP="007C0FD0">
      <w:pPr>
        <w:shd w:val="clear" w:color="auto" w:fill="F9FAFA"/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-уменьшаемое-15, вычитаемое-1, найдите разность (остаток);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Итак, давайте посмотрим, что мы уже сделали по плану?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Какое следующее задание нам нужно выполнить?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</w:t>
      </w:r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Решение примеров.</w:t>
      </w:r>
      <w:proofErr w:type="gramEnd"/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1.Работа по учебнику</w:t>
      </w:r>
      <w:proofErr w:type="gramStart"/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</w:t>
      </w:r>
      <w:proofErr w:type="gramEnd"/>
      <w:r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</w:t>
      </w:r>
      <w:r w:rsid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proofErr w:type="gramStart"/>
      <w:r w:rsid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с</w:t>
      </w:r>
      <w:proofErr w:type="gramEnd"/>
      <w:r w:rsid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.33, № 35</w:t>
      </w:r>
    </w:p>
    <w:p w:rsidR="007C0FD0" w:rsidRPr="007C0FD0" w:rsidRDefault="00AA5B54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1 уровень-3</w:t>
      </w:r>
      <w:r w:rsidR="007C0FD0"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столбика </w:t>
      </w:r>
    </w:p>
    <w:p w:rsidR="007C0FD0" w:rsidRPr="007C0FD0" w:rsidRDefault="00AA5B54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2 уровень-2</w:t>
      </w:r>
      <w:r w:rsidR="007C0FD0"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столбик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7C0FD0" w:rsidRPr="007C0FD0" w:rsidRDefault="00AA5B54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3 уровень – 1 столбик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C0FD0" w:rsidRPr="007C0FD0" w:rsidRDefault="00AA5B54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Резер</w:t>
      </w:r>
      <w:proofErr w:type="gram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в-</w:t>
      </w:r>
      <w:proofErr w:type="gram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="007C0FD0" w:rsidRPr="007C0FD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инд. карточки</w:t>
      </w:r>
    </w:p>
    <w:p w:rsidR="007C0FD0" w:rsidRPr="007C0FD0" w:rsidRDefault="007C0FD0" w:rsidP="007C0F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18-5+2=                     </w:t>
      </w:r>
    </w:p>
    <w:p w:rsidR="007C0FD0" w:rsidRPr="007C0FD0" w:rsidRDefault="007C0FD0" w:rsidP="007C0FD0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13-2-10=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Проверка примеров.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</w:t>
      </w:r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Pr="007C0F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Физминутка</w:t>
      </w:r>
      <w:proofErr w:type="spellEnd"/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Раз подтянуться, потянуться</w:t>
      </w:r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Два согнуться, разогнуться</w:t>
      </w:r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Три в ладоши три хлопка</w:t>
      </w:r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Головою три кивка</w:t>
      </w:r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 четыре руки шире</w:t>
      </w:r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Пять руками помахать</w:t>
      </w:r>
    </w:p>
    <w:p w:rsidR="007C0FD0" w:rsidRPr="007C0FD0" w:rsidRDefault="007C0FD0" w:rsidP="007C0FD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Шесть за парты тихо сесть.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Итак, давайте посмотрим, что мы уже сделали по плану?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Какое следующее задание нам нужно выполнить?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VII</w:t>
      </w:r>
      <w:r w:rsidRP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.Решение задачи</w:t>
      </w:r>
      <w:r w:rsid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 с.20, №19</w:t>
      </w:r>
      <w:r w:rsidRP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(2)</w:t>
      </w:r>
    </w:p>
    <w:p w:rsidR="002D6876" w:rsidRDefault="002D6876" w:rsidP="002D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Самостоятельное чтение задач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2D6876" w:rsidRPr="007C0FD0" w:rsidRDefault="002D6876" w:rsidP="002D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D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Чтение задач вслух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</w:t>
      </w: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A5B54" w:rsidRPr="002D6876" w:rsidRDefault="002D6876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-Н</w:t>
      </w:r>
      <w:r w:rsidR="00AA5B54" w:rsidRPr="002D68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айти задачу, которую нельзя решить.</w:t>
      </w:r>
    </w:p>
    <w:p w:rsidR="007C0FD0" w:rsidRDefault="002D6876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-Почему первую задачу нельзя решить?</w:t>
      </w:r>
    </w:p>
    <w:p w:rsidR="002D6876" w:rsidRDefault="002D6876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-Записать кратко.</w:t>
      </w:r>
    </w:p>
    <w:p w:rsidR="002D6876" w:rsidRPr="007C0FD0" w:rsidRDefault="002D6876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Выполнить решение.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Итак, давайте посмотрим, что мы уже сделали по плану?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Какое следующее задание нам нужно выполнить?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Последняя работа по плану – это геометрическая минутка.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VIII</w:t>
      </w: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Геометрическое минутка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 начале урока я на доску повесила солнышко. Сейчас вы нарисуете солнышко в своих тетрадях. Поставьте 1 точку. Используя 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линейку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проведите во все стороны лучи.  Сколько лучей можно провести из одной точки? (много)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 Итак, давайте посмотрим, что мы уже сделали по плану?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-Мы выполнили все задания.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IX</w:t>
      </w: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Домашнее задание</w:t>
      </w:r>
      <w:proofErr w:type="gramStart"/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proofErr w:type="gramEnd"/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 </w:t>
      </w: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c</w:t>
      </w:r>
      <w:r w:rsidR="002D6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.34</w:t>
      </w:r>
      <w:bookmarkStart w:id="0" w:name="_GoBack"/>
      <w:bookmarkEnd w:id="0"/>
      <w:r w:rsidR="002D68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№ 3</w:t>
      </w: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7- решить примеры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(закрыть тетради и учебники)</w:t>
      </w: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X</w:t>
      </w:r>
      <w:r w:rsidRPr="00AA5B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Подведение итогов.</w:t>
      </w:r>
      <w:proofErr w:type="gramEnd"/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мы делали на уроке? (Посмотрите на план работы на доске).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-Какие задания понравились? 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</w:t>
      </w:r>
      <w:proofErr w:type="gramEnd"/>
      <w:r w:rsidRPr="00AA5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показались трудными?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Рефлексия. «</w:t>
      </w: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Лесенка успеха»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Предлагаю оценить свою работу  на уроке.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Это лесенка успеха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1 ступеньк</w:t>
      </w:r>
      <w:proofErr w:type="gramStart"/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а-</w:t>
      </w:r>
      <w:proofErr w:type="gramEnd"/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AA5B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меня ничего не получилось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2 ступеньк</w:t>
      </w:r>
      <w:proofErr w:type="gramStart"/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AA5B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Pr="00AA5B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у меня были проблемы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3 ступеньк</w:t>
      </w:r>
      <w:proofErr w:type="gramStart"/>
      <w:r w:rsidRPr="00AA5B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</w:t>
      </w:r>
      <w:r w:rsidRPr="00AA5B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-</w:t>
      </w:r>
      <w:proofErr w:type="gramEnd"/>
      <w:r w:rsidRPr="00AA5B5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мне все удалось</w:t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A5B54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  <w:lang w:eastAsia="ru-RU"/>
        </w:rPr>
        <w:drawing>
          <wp:inline distT="0" distB="0" distL="0" distR="0" wp14:anchorId="135B7875" wp14:editId="3728E3F1">
            <wp:extent cx="1981200" cy="1057275"/>
            <wp:effectExtent l="19050" t="0" r="0" b="0"/>
            <wp:docPr id="3" name="Рисунок 1" descr="https://ds04.infourok.ru/uploads/ex/067e/00015285-17acfb2b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67e/00015285-17acfb2b/img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7C0FD0" w:rsidRPr="00AA5B54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0FD0" w:rsidRPr="007C0FD0" w:rsidRDefault="007C0FD0" w:rsidP="007C0F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C0F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7C0FD0" w:rsidRPr="007C0FD0" w:rsidRDefault="007C0FD0" w:rsidP="007C0FD0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5E31" w:rsidRDefault="00B35E31"/>
    <w:sectPr w:rsidR="00B35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709"/>
    <w:rsid w:val="00024709"/>
    <w:rsid w:val="002D6876"/>
    <w:rsid w:val="007C0FD0"/>
    <w:rsid w:val="00AA5B54"/>
    <w:rsid w:val="00B3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2024-12-12T17:21:00Z</dcterms:created>
  <dcterms:modified xsi:type="dcterms:W3CDTF">2024-12-12T17:45:00Z</dcterms:modified>
</cp:coreProperties>
</file>