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23" w:rsidRDefault="002F6916">
      <w:pPr>
        <w:spacing w:before="0" w:beforeAutospacing="0" w:after="0" w:afterAutospacing="0"/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E34023" w:rsidRDefault="00E34023">
      <w:pPr>
        <w:spacing w:before="0" w:beforeAutospacing="0" w:after="0" w:afterAutospacing="0"/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4996"/>
        <w:gridCol w:w="533"/>
        <w:gridCol w:w="4678"/>
      </w:tblGrid>
      <w:tr w:rsidR="00E34023">
        <w:tc>
          <w:tcPr>
            <w:tcW w:w="4996" w:type="dxa"/>
            <w:shd w:val="clear" w:color="auto" w:fill="auto"/>
          </w:tcPr>
          <w:p w:rsidR="007F2F15" w:rsidRDefault="002F6916" w:rsidP="007F2F1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 </w:t>
            </w:r>
            <w:r w:rsidR="007F2F15">
              <w:rPr>
                <w:rFonts w:eastAsia="Times New Roman"/>
                <w:color w:val="222222"/>
                <w:sz w:val="28"/>
                <w:szCs w:val="28"/>
                <w:lang w:eastAsia="ru-RU"/>
              </w:rPr>
              <w:t> </w:t>
            </w:r>
            <w:r w:rsidR="007F2F15" w:rsidRPr="007F2F15">
              <w:rPr>
                <w:rFonts w:eastAsia="Times New Roman"/>
                <w:sz w:val="28"/>
                <w:szCs w:val="28"/>
                <w:lang w:val="ru-RU" w:eastAsia="ru-RU"/>
              </w:rPr>
              <w:t>«Согласовано»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sz w:val="28"/>
                <w:szCs w:val="28"/>
                <w:lang w:val="ru-RU" w:eastAsia="ru-RU"/>
              </w:rPr>
              <w:t xml:space="preserve">Педагогический Совет 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sz w:val="28"/>
                <w:szCs w:val="28"/>
                <w:lang w:val="ru-RU" w:eastAsia="ru-RU"/>
              </w:rPr>
              <w:t>Председатель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sz w:val="28"/>
                <w:szCs w:val="28"/>
                <w:lang w:val="ru-RU" w:eastAsia="ru-RU"/>
              </w:rPr>
              <w:t xml:space="preserve">________________ М.В. Чадунели </w:t>
            </w:r>
          </w:p>
          <w:p w:rsidR="00E34023" w:rsidRDefault="00054A8E" w:rsidP="007F2F15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Протокол № 1 от 30.08.2024 г.</w:t>
            </w:r>
          </w:p>
        </w:tc>
        <w:tc>
          <w:tcPr>
            <w:tcW w:w="533" w:type="dxa"/>
            <w:shd w:val="clear" w:color="auto" w:fill="auto"/>
          </w:tcPr>
          <w:p w:rsidR="00E34023" w:rsidRDefault="00E34023">
            <w:pPr>
              <w:spacing w:before="0" w:beforeAutospacing="0" w:after="0" w:afterAutospacing="0"/>
              <w:ind w:left="54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34023" w:rsidRDefault="002F6916">
            <w:pPr>
              <w:spacing w:before="0" w:beforeAutospacing="0" w:after="0" w:afterAutospacing="0"/>
              <w:ind w:left="54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E34023" w:rsidRDefault="002F691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E34023" w:rsidRDefault="002F691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E34023" w:rsidRDefault="002F691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E34023" w:rsidRDefault="002F691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E34023" w:rsidRDefault="002F691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E34023" w:rsidRDefault="00E34023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E34023" w:rsidRDefault="002F6916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___________Н.И. Герасимова</w:t>
            </w:r>
            <w:r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E34023" w:rsidRPr="00054A8E" w:rsidRDefault="00054A8E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cs="Calibri"/>
                <w:sz w:val="28"/>
                <w:szCs w:val="28"/>
              </w:rPr>
              <w:t>Приказ №119-ОО от 03.09.</w:t>
            </w:r>
            <w:r w:rsidRPr="00DA3B9D">
              <w:rPr>
                <w:rFonts w:cs="Calibri"/>
                <w:sz w:val="28"/>
                <w:szCs w:val="28"/>
              </w:rPr>
              <w:t>2024г</w:t>
            </w:r>
            <w:r>
              <w:rPr>
                <w:rFonts w:cs="Calibri"/>
                <w:sz w:val="28"/>
                <w:szCs w:val="28"/>
                <w:lang w:val="ru-RU"/>
              </w:rPr>
              <w:t>.</w:t>
            </w:r>
          </w:p>
        </w:tc>
      </w:tr>
    </w:tbl>
    <w:p w:rsidR="002F318F" w:rsidRDefault="002F318F" w:rsidP="002F31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F318F" w:rsidRDefault="002F6916" w:rsidP="002F31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A26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  <w:r w:rsidRPr="007A260B">
        <w:rPr>
          <w:sz w:val="28"/>
          <w:szCs w:val="28"/>
          <w:lang w:val="ru-RU"/>
        </w:rPr>
        <w:br/>
      </w:r>
      <w:r w:rsidR="002F3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для обучающихся, воспитанников </w:t>
      </w:r>
      <w:r w:rsidR="002F31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Pr="007A26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кабинете </w:t>
      </w:r>
    </w:p>
    <w:p w:rsidR="00E34023" w:rsidRDefault="007A260B" w:rsidP="002F31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A26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="002F6916" w:rsidRPr="007A26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сихологической разгрузки №18</w:t>
      </w:r>
    </w:p>
    <w:p w:rsidR="002F318F" w:rsidRPr="007A260B" w:rsidRDefault="002F318F" w:rsidP="002F318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4023" w:rsidRDefault="002F6916" w:rsidP="007A260B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 Соблюдение требований настоящей инструкции обязательно для обучающихся,</w:t>
      </w:r>
      <w:r w:rsidR="000601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воспитанников</w:t>
      </w:r>
      <w:r w:rsidR="0006111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054A8E" w:rsidRPr="00054A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посещающих уроки в </w:t>
      </w:r>
      <w:r w:rsidR="00054A8E" w:rsidRPr="00054A8E">
        <w:rPr>
          <w:rFonts w:ascii="Times New Roman" w:hAnsi="Times New Roman" w:cs="Times New Roman"/>
          <w:sz w:val="28"/>
          <w:szCs w:val="28"/>
          <w:lang w:val="ru-RU"/>
        </w:rPr>
        <w:t>кабинете</w:t>
      </w:r>
      <w:r w:rsidR="00054A8E">
        <w:rPr>
          <w:rFonts w:ascii="Times New Roman" w:hAnsi="Times New Roman" w:cs="Times New Roman"/>
          <w:sz w:val="28"/>
          <w:szCs w:val="28"/>
          <w:lang w:val="ru-RU"/>
        </w:rPr>
        <w:t xml:space="preserve"> психологической разгрузки для</w:t>
      </w:r>
      <w:r>
        <w:rPr>
          <w:rFonts w:cstheme="minorHAnsi"/>
          <w:color w:val="000000"/>
          <w:sz w:val="28"/>
          <w:szCs w:val="28"/>
          <w:lang w:val="ru-RU"/>
        </w:rPr>
        <w:t xml:space="preserve"> заняти</w:t>
      </w:r>
      <w:r w:rsidR="00054A8E">
        <w:rPr>
          <w:rFonts w:cstheme="minorHAnsi"/>
          <w:color w:val="000000"/>
          <w:sz w:val="28"/>
          <w:szCs w:val="28"/>
          <w:lang w:val="ru-RU"/>
        </w:rPr>
        <w:t>й</w:t>
      </w:r>
      <w:r>
        <w:rPr>
          <w:rFonts w:cstheme="minorHAnsi"/>
          <w:color w:val="000000"/>
          <w:sz w:val="28"/>
          <w:szCs w:val="28"/>
          <w:lang w:val="ru-RU"/>
        </w:rPr>
        <w:t xml:space="preserve"> по развитию психомоторики и сенсорных процессов, арт-терапии.</w:t>
      </w:r>
    </w:p>
    <w:p w:rsidR="00E34023" w:rsidRDefault="002F6916" w:rsidP="007A260B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 Обучающиеся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>
        <w:rPr>
          <w:rFonts w:cstheme="minorHAnsi"/>
          <w:color w:val="000000"/>
          <w:sz w:val="28"/>
          <w:szCs w:val="28"/>
          <w:lang w:val="ru-RU"/>
        </w:rPr>
        <w:t xml:space="preserve"> допускаются в кабинет психологической разгрузки только при нахождении в нем педагога-психолога.</w:t>
      </w:r>
    </w:p>
    <w:p w:rsidR="00E34023" w:rsidRDefault="002F6916" w:rsidP="007A260B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 Допуск обучающихся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, воспитанников</w:t>
      </w:r>
      <w:r>
        <w:rPr>
          <w:rFonts w:cstheme="minorHAnsi"/>
          <w:color w:val="000000"/>
          <w:sz w:val="28"/>
          <w:szCs w:val="28"/>
          <w:lang w:val="ru-RU"/>
        </w:rPr>
        <w:t xml:space="preserve"> и посторонних лиц в кабинет психологической разгрузки в момент проведения осуществляется только с разрешения педагога-психолога.</w:t>
      </w:r>
    </w:p>
    <w:p w:rsidR="00E34023" w:rsidRDefault="002F6916" w:rsidP="007A260B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 В кабинете психологической разгрузки обучающиеся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>
        <w:rPr>
          <w:rFonts w:cstheme="minorHAnsi"/>
          <w:color w:val="000000"/>
          <w:sz w:val="28"/>
          <w:szCs w:val="28"/>
          <w:lang w:val="ru-RU"/>
        </w:rPr>
        <w:t xml:space="preserve"> обязаны:</w:t>
      </w:r>
    </w:p>
    <w:p w:rsidR="00E34023" w:rsidRDefault="002F6916" w:rsidP="007A260B">
      <w:pPr>
        <w:numPr>
          <w:ilvl w:val="0"/>
          <w:numId w:val="1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спокойно, не торопясь, не задевая мебель, оборудование и провода, соблюдая дисциплину и порядок, входить и выходить из помещения;</w:t>
      </w:r>
    </w:p>
    <w:p w:rsidR="00E34023" w:rsidRDefault="002F6916" w:rsidP="007A260B">
      <w:pPr>
        <w:numPr>
          <w:ilvl w:val="0"/>
          <w:numId w:val="1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бережно относиться к мебели, оборудованию и иному имуществу школы и находящихся в помещении лиц.</w:t>
      </w:r>
    </w:p>
    <w:p w:rsidR="00E34023" w:rsidRDefault="002F6916" w:rsidP="007A260B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5. В кабинете психологической разгрузки обучающимся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>
        <w:rPr>
          <w:rFonts w:cstheme="minorHAnsi"/>
          <w:color w:val="000000"/>
          <w:sz w:val="28"/>
          <w:szCs w:val="28"/>
          <w:lang w:val="ru-RU"/>
        </w:rPr>
        <w:t xml:space="preserve"> запрещено:</w:t>
      </w:r>
    </w:p>
    <w:p w:rsidR="00E34023" w:rsidRDefault="002F6916" w:rsidP="007A260B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находиться в верхней одежде;</w:t>
      </w:r>
    </w:p>
    <w:p w:rsidR="00E34023" w:rsidRDefault="002F6916" w:rsidP="007A260B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принимать пищу и напитки;</w:t>
      </w:r>
    </w:p>
    <w:p w:rsidR="00E34023" w:rsidRDefault="002F6916" w:rsidP="007A260B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качаться на партах;</w:t>
      </w:r>
    </w:p>
    <w:p w:rsidR="00E34023" w:rsidRDefault="002F6916" w:rsidP="007A260B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влезать на подоконник;</w:t>
      </w:r>
    </w:p>
    <w:p w:rsidR="00E34023" w:rsidRDefault="002F6916" w:rsidP="007A260B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открывать самостоятельно форточки, фрамуги, окна;</w:t>
      </w:r>
    </w:p>
    <w:p w:rsidR="00E34023" w:rsidRDefault="002F6916" w:rsidP="007A260B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бегать, толкать друг друга, громко разговаривать, отвлекать одноклассников;</w:t>
      </w:r>
    </w:p>
    <w:p w:rsidR="00E34023" w:rsidRDefault="002F6916" w:rsidP="007A260B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без разрешения педагога подходить к оборудованию;</w:t>
      </w:r>
    </w:p>
    <w:p w:rsidR="00E34023" w:rsidRDefault="002F6916" w:rsidP="007A260B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включать электроосвещение и электроприборы.</w:t>
      </w:r>
    </w:p>
    <w:p w:rsidR="00E34023" w:rsidRDefault="002F6916" w:rsidP="007A260B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6. Во время занятия обучающиеся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>
        <w:rPr>
          <w:rFonts w:cstheme="minorHAnsi"/>
          <w:color w:val="000000"/>
          <w:sz w:val="28"/>
          <w:szCs w:val="28"/>
          <w:lang w:val="ru-RU"/>
        </w:rPr>
        <w:t xml:space="preserve"> обязаны:</w:t>
      </w:r>
    </w:p>
    <w:p w:rsidR="00E34023" w:rsidRDefault="002F6916" w:rsidP="007A260B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находиться на своих рабочих местах;</w:t>
      </w:r>
    </w:p>
    <w:p w:rsidR="00E34023" w:rsidRDefault="002F6916" w:rsidP="007A260B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быть максимально внимательными, дисциплинированными;</w:t>
      </w:r>
    </w:p>
    <w:p w:rsidR="00E34023" w:rsidRDefault="002F6916" w:rsidP="007A260B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соблюдать тишину, поддерживать чистоту и порядок на рабочем месте;</w:t>
      </w:r>
    </w:p>
    <w:p w:rsidR="00E34023" w:rsidRDefault="002F6916" w:rsidP="007A260B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размещать принадлежности, материалы, оборудование на своем рабочем месте таким образом, чтобы исключить их падение или опрокидывание;</w:t>
      </w:r>
    </w:p>
    <w:p w:rsidR="00E34023" w:rsidRDefault="002F6916" w:rsidP="007A260B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строго следовать указаниям педагога-психолога.</w:t>
      </w:r>
    </w:p>
    <w:p w:rsidR="00E34023" w:rsidRDefault="002F6916" w:rsidP="007A260B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7. Во время занятия по развитию психомоторики и сенсорных про</w:t>
      </w:r>
      <w:r w:rsidR="00061115">
        <w:rPr>
          <w:rFonts w:cstheme="minorHAnsi"/>
          <w:color w:val="000000"/>
          <w:sz w:val="28"/>
          <w:szCs w:val="28"/>
          <w:lang w:val="ru-RU"/>
        </w:rPr>
        <w:t>цессов, арт-терапии обучающимся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, воспитанник</w:t>
      </w:r>
      <w:r w:rsidR="00061115">
        <w:rPr>
          <w:rFonts w:ascii="Times New Roman" w:hAnsi="Times New Roman" w:cs="Times New Roman"/>
          <w:sz w:val="28"/>
          <w:szCs w:val="28"/>
          <w:lang w:val="ru-RU"/>
        </w:rPr>
        <w:t xml:space="preserve">ам </w:t>
      </w:r>
      <w:r>
        <w:rPr>
          <w:rFonts w:cstheme="minorHAnsi"/>
          <w:color w:val="000000"/>
          <w:sz w:val="28"/>
          <w:szCs w:val="28"/>
          <w:lang w:val="ru-RU"/>
        </w:rPr>
        <w:t>запрещено:</w:t>
      </w:r>
    </w:p>
    <w:p w:rsidR="00E34023" w:rsidRDefault="002F6916" w:rsidP="007A260B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загромождать проходы портфелями, сумками и т. п.;</w:t>
      </w:r>
    </w:p>
    <w:p w:rsidR="00E34023" w:rsidRDefault="002F6916" w:rsidP="007A260B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передвигать учебные столы и стулья, оборудование;</w:t>
      </w:r>
    </w:p>
    <w:p w:rsidR="00E34023" w:rsidRDefault="002F6916" w:rsidP="007A260B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пользоваться мобильными телефонами;</w:t>
      </w:r>
    </w:p>
    <w:p w:rsidR="00E34023" w:rsidRDefault="002F6916" w:rsidP="007A260B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перебрасывать друг другу какие-либо вещи и принадлежности (учебники, тетради, ручки и др.).</w:t>
      </w:r>
    </w:p>
    <w:p w:rsidR="00765019" w:rsidRPr="00765019" w:rsidRDefault="00765019" w:rsidP="00765019">
      <w:pPr>
        <w:tabs>
          <w:tab w:val="left" w:pos="0"/>
          <w:tab w:val="left" w:pos="720"/>
        </w:tabs>
        <w:spacing w:before="0" w:beforeAutospacing="0" w:after="0" w:afterAutospacing="0"/>
        <w:ind w:left="567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8. </w:t>
      </w:r>
      <w:r w:rsidRPr="007650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выполнении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занятия </w:t>
      </w:r>
      <w:r w:rsidRPr="007650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обучающимся, воспитанникам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E34023" w:rsidRDefault="00765019" w:rsidP="007A260B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</w:t>
      </w:r>
      <w:r w:rsidR="002F6916">
        <w:rPr>
          <w:rFonts w:cstheme="minorHAnsi"/>
          <w:color w:val="000000"/>
          <w:sz w:val="28"/>
          <w:szCs w:val="28"/>
          <w:lang w:val="ru-RU"/>
        </w:rPr>
        <w:t>ри работе с песочным столом запрещено: разбрасывать песок, кидать песком в других обучающихся, брать песок в рот.</w:t>
      </w:r>
    </w:p>
    <w:p w:rsidR="00E34023" w:rsidRDefault="00765019" w:rsidP="007A260B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</w:t>
      </w:r>
      <w:r w:rsidR="002F6916">
        <w:rPr>
          <w:rFonts w:cstheme="minorHAnsi"/>
          <w:color w:val="000000"/>
          <w:sz w:val="28"/>
          <w:szCs w:val="28"/>
          <w:lang w:val="ru-RU"/>
        </w:rPr>
        <w:t>ри работе с сухим бассейном запрещено: становиться на бортики бассейна, прыгать в бассейн вниз головой, разбрасывать шарики.</w:t>
      </w:r>
    </w:p>
    <w:p w:rsidR="00E34023" w:rsidRDefault="00765019" w:rsidP="007A260B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</w:t>
      </w:r>
      <w:r w:rsidR="002F6916">
        <w:rPr>
          <w:rFonts w:cstheme="minorHAnsi"/>
          <w:color w:val="000000"/>
          <w:sz w:val="28"/>
          <w:szCs w:val="28"/>
          <w:lang w:val="ru-RU"/>
        </w:rPr>
        <w:t>ри работе с мелкими предметами (конструктор, мозайка и т.д) запрещено засовывать детали в нос, рот, уши и т.д.</w:t>
      </w:r>
    </w:p>
    <w:p w:rsidR="00E34023" w:rsidRDefault="00765019" w:rsidP="007A260B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9</w:t>
      </w:r>
      <w:r w:rsidR="002F6916">
        <w:rPr>
          <w:rFonts w:cstheme="minorHAnsi"/>
          <w:color w:val="000000"/>
          <w:sz w:val="28"/>
          <w:szCs w:val="28"/>
          <w:lang w:val="ru-RU"/>
        </w:rPr>
        <w:t>. По окончании занятия обучающиеся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F6916">
        <w:rPr>
          <w:rFonts w:cstheme="minorHAnsi"/>
          <w:color w:val="000000"/>
          <w:sz w:val="28"/>
          <w:szCs w:val="28"/>
          <w:lang w:val="ru-RU"/>
        </w:rPr>
        <w:t xml:space="preserve"> обязаны привести в порядок свое рабочее место.</w:t>
      </w:r>
    </w:p>
    <w:p w:rsidR="00E34023" w:rsidRDefault="00765019" w:rsidP="007A260B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10</w:t>
      </w:r>
      <w:r w:rsidR="002F6916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Pr="007650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Обо всех неполадках в работе приборов, водопровода, электросети и т. д. обучающимся, воспитанникам необходимо ставить в известность </w:t>
      </w:r>
      <w:r w:rsidR="00054A8E">
        <w:rPr>
          <w:rFonts w:cstheme="minorHAnsi"/>
          <w:color w:val="000000"/>
          <w:sz w:val="28"/>
          <w:szCs w:val="28"/>
          <w:lang w:val="ru-RU"/>
        </w:rPr>
        <w:t>педагога-психолога</w:t>
      </w:r>
      <w:r w:rsidRPr="007650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54A8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Устранять неисправности самостоятельно запрещается</w:t>
      </w:r>
      <w:r w:rsidR="002F6916">
        <w:rPr>
          <w:rFonts w:cstheme="minorHAnsi"/>
          <w:color w:val="000000"/>
          <w:sz w:val="28"/>
          <w:szCs w:val="28"/>
          <w:lang w:val="ru-RU"/>
        </w:rPr>
        <w:t>.</w:t>
      </w:r>
    </w:p>
    <w:p w:rsidR="00E34023" w:rsidRDefault="002F6916" w:rsidP="007A260B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</w:t>
      </w:r>
      <w:r w:rsidR="00765019">
        <w:rPr>
          <w:rFonts w:cstheme="minorHAnsi"/>
          <w:color w:val="000000"/>
          <w:sz w:val="28"/>
          <w:szCs w:val="28"/>
          <w:lang w:val="ru-RU"/>
        </w:rPr>
        <w:t>1</w:t>
      </w:r>
      <w:r>
        <w:rPr>
          <w:rFonts w:cstheme="minorHAnsi"/>
          <w:color w:val="000000"/>
          <w:sz w:val="28"/>
          <w:szCs w:val="28"/>
          <w:lang w:val="ru-RU"/>
        </w:rPr>
        <w:t>. При получении травмы (порезы и т. п.), а также при плохом самочувствии (тошнота, головокружение, резь в глазах, резкое ухудшении видимости, невозможность сфокусировать взгляд или навести его на резкость, появление боли в пальцах и кистях рук, усиление сердцебиения и т. п.) обучающиеся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>
        <w:rPr>
          <w:rFonts w:cstheme="minorHAnsi"/>
          <w:color w:val="000000"/>
          <w:sz w:val="28"/>
          <w:szCs w:val="28"/>
          <w:lang w:val="ru-RU"/>
        </w:rPr>
        <w:t xml:space="preserve"> должны немедленно сообщить об этом </w:t>
      </w:r>
      <w:r w:rsidR="00054A8E">
        <w:rPr>
          <w:rFonts w:cstheme="minorHAnsi"/>
          <w:color w:val="000000"/>
          <w:sz w:val="28"/>
          <w:szCs w:val="28"/>
          <w:lang w:val="ru-RU"/>
        </w:rPr>
        <w:t>педагога-психолога</w:t>
      </w:r>
      <w:r>
        <w:rPr>
          <w:rFonts w:cstheme="minorHAnsi"/>
          <w:color w:val="000000"/>
          <w:sz w:val="28"/>
          <w:szCs w:val="28"/>
          <w:lang w:val="ru-RU"/>
        </w:rPr>
        <w:t>.</w:t>
      </w:r>
    </w:p>
    <w:p w:rsidR="00E34023" w:rsidRDefault="002F6916" w:rsidP="007A260B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</w:t>
      </w:r>
      <w:r w:rsidR="00765019">
        <w:rPr>
          <w:rFonts w:cstheme="minorHAnsi"/>
          <w:color w:val="000000"/>
          <w:sz w:val="28"/>
          <w:szCs w:val="28"/>
          <w:lang w:val="ru-RU"/>
        </w:rPr>
        <w:t>2</w:t>
      </w:r>
      <w:r>
        <w:rPr>
          <w:rFonts w:cstheme="minorHAnsi"/>
          <w:color w:val="000000"/>
          <w:sz w:val="28"/>
          <w:szCs w:val="28"/>
          <w:lang w:val="ru-RU"/>
        </w:rPr>
        <w:t>. При возникновении в кабинете психологической разгрузки аварийных ситуаций (пожар, появление сильных посторонних запахов и т. д.) обучающиеся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>
        <w:rPr>
          <w:rFonts w:cstheme="minorHAnsi"/>
          <w:color w:val="000000"/>
          <w:sz w:val="28"/>
          <w:szCs w:val="28"/>
          <w:lang w:val="ru-RU"/>
        </w:rPr>
        <w:t xml:space="preserve"> обязаны, не допуская паники, выполнять указания </w:t>
      </w:r>
      <w:r w:rsidR="00054A8E">
        <w:rPr>
          <w:rFonts w:cstheme="minorHAnsi"/>
          <w:color w:val="000000"/>
          <w:sz w:val="28"/>
          <w:szCs w:val="28"/>
          <w:lang w:val="ru-RU"/>
        </w:rPr>
        <w:t>педагога-психолога</w:t>
      </w:r>
      <w:bookmarkStart w:id="0" w:name="_GoBack"/>
      <w:bookmarkEnd w:id="0"/>
      <w:r>
        <w:rPr>
          <w:rFonts w:cstheme="minorHAnsi"/>
          <w:color w:val="000000"/>
          <w:sz w:val="28"/>
          <w:szCs w:val="28"/>
          <w:lang w:val="ru-RU"/>
        </w:rPr>
        <w:t>.</w:t>
      </w:r>
    </w:p>
    <w:p w:rsidR="007A260B" w:rsidRDefault="007A260B" w:rsidP="007A260B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E34023" w:rsidRDefault="00E34023" w:rsidP="007A260B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E34023" w:rsidRPr="007A260B" w:rsidRDefault="002F6916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  <w:r w:rsidRPr="007A260B">
        <w:rPr>
          <w:rFonts w:cstheme="minorHAnsi"/>
          <w:color w:val="000000"/>
          <w:sz w:val="28"/>
          <w:szCs w:val="28"/>
          <w:lang w:val="ru-RU"/>
        </w:rPr>
        <w:t xml:space="preserve">Инструкцию </w:t>
      </w:r>
      <w:r w:rsidR="007A260B" w:rsidRPr="007A260B">
        <w:rPr>
          <w:rFonts w:cstheme="minorHAnsi"/>
          <w:color w:val="000000"/>
          <w:sz w:val="28"/>
          <w:szCs w:val="28"/>
          <w:lang w:val="ru-RU"/>
        </w:rPr>
        <w:t xml:space="preserve">составил: </w:t>
      </w:r>
      <w:r w:rsidR="007A260B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Черникова Н. В.</w:t>
      </w:r>
    </w:p>
    <w:p w:rsidR="00E34023" w:rsidRPr="007A260B" w:rsidRDefault="00E34023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E34023" w:rsidRPr="007A260B" w:rsidRDefault="00E34023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E34023" w:rsidRPr="007A260B" w:rsidRDefault="00E34023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E34023" w:rsidRPr="007A260B" w:rsidRDefault="00E34023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E34023" w:rsidRPr="007A260B" w:rsidRDefault="00E34023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E34023" w:rsidRPr="007A260B" w:rsidRDefault="00E34023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E34023" w:rsidRPr="007A260B" w:rsidRDefault="00E34023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sectPr w:rsidR="00E34023" w:rsidRPr="007A260B" w:rsidSect="007A260B">
      <w:pgSz w:w="11907" w:h="16839"/>
      <w:pgMar w:top="1134" w:right="624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CF" w:rsidRDefault="00BB75CF">
      <w:pPr>
        <w:spacing w:before="0" w:after="0"/>
      </w:pPr>
      <w:r>
        <w:separator/>
      </w:r>
    </w:p>
  </w:endnote>
  <w:endnote w:type="continuationSeparator" w:id="0">
    <w:p w:rsidR="00BB75CF" w:rsidRDefault="00BB75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CF" w:rsidRDefault="00BB75CF">
      <w:pPr>
        <w:spacing w:before="0" w:after="0"/>
      </w:pPr>
      <w:r>
        <w:separator/>
      </w:r>
    </w:p>
  </w:footnote>
  <w:footnote w:type="continuationSeparator" w:id="0">
    <w:p w:rsidR="00BB75CF" w:rsidRDefault="00BB75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D36"/>
    <w:multiLevelType w:val="multilevel"/>
    <w:tmpl w:val="24E47D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80911"/>
    <w:multiLevelType w:val="multilevel"/>
    <w:tmpl w:val="297809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8D7535"/>
    <w:multiLevelType w:val="multilevel"/>
    <w:tmpl w:val="638D75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F76D9"/>
    <w:multiLevelType w:val="multilevel"/>
    <w:tmpl w:val="63FF76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152"/>
    <w:rsid w:val="00041888"/>
    <w:rsid w:val="00054A8E"/>
    <w:rsid w:val="0006015B"/>
    <w:rsid w:val="00061115"/>
    <w:rsid w:val="002D33B1"/>
    <w:rsid w:val="002D3591"/>
    <w:rsid w:val="002F318F"/>
    <w:rsid w:val="002F6916"/>
    <w:rsid w:val="003514A0"/>
    <w:rsid w:val="004F7E17"/>
    <w:rsid w:val="0057240E"/>
    <w:rsid w:val="005A05CE"/>
    <w:rsid w:val="00653AF6"/>
    <w:rsid w:val="00765019"/>
    <w:rsid w:val="007A260B"/>
    <w:rsid w:val="007F2F15"/>
    <w:rsid w:val="009A198E"/>
    <w:rsid w:val="00A10B72"/>
    <w:rsid w:val="00B73A5A"/>
    <w:rsid w:val="00BB75CF"/>
    <w:rsid w:val="00E34023"/>
    <w:rsid w:val="00E438A1"/>
    <w:rsid w:val="00F01E19"/>
    <w:rsid w:val="00F62034"/>
    <w:rsid w:val="3282798E"/>
    <w:rsid w:val="35F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73FF"/>
  <w15:docId w15:val="{1654038D-A17D-4094-9A67-35AD5335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54A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A8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Ноут3</dc:creator>
  <dc:description>Подготовлено экспертами Актион-МЦФЭР</dc:description>
  <cp:lastModifiedBy>Ванян</cp:lastModifiedBy>
  <cp:revision>11</cp:revision>
  <cp:lastPrinted>2024-11-07T05:18:00Z</cp:lastPrinted>
  <dcterms:created xsi:type="dcterms:W3CDTF">2011-11-02T04:15:00Z</dcterms:created>
  <dcterms:modified xsi:type="dcterms:W3CDTF">2024-11-07T05:18:00Z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4C89FDCBC48F4A09A5733091F19C496B_12</vt:lpwstr>
  </property>
</Properties>
</file>