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B92" w:rsidRPr="008F1BD4" w:rsidRDefault="00941B92" w:rsidP="008F1B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8F1BD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941B92" w:rsidRPr="008F1BD4" w:rsidRDefault="00941B92" w:rsidP="008F1B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4996"/>
        <w:gridCol w:w="533"/>
        <w:gridCol w:w="4678"/>
      </w:tblGrid>
      <w:tr w:rsidR="00941B92" w:rsidRPr="008F1BD4" w:rsidTr="00CB062C">
        <w:tc>
          <w:tcPr>
            <w:tcW w:w="4996" w:type="dxa"/>
            <w:shd w:val="clear" w:color="auto" w:fill="auto"/>
          </w:tcPr>
          <w:p w:rsidR="00941B92" w:rsidRPr="008F1BD4" w:rsidRDefault="00941B92" w:rsidP="008F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BD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 </w:t>
            </w:r>
            <w:r w:rsidRPr="008F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«Согласовано»</w:t>
            </w:r>
          </w:p>
          <w:p w:rsidR="00941B92" w:rsidRPr="008F1BD4" w:rsidRDefault="00941B92" w:rsidP="008F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Педагогический Совет </w:t>
            </w:r>
          </w:p>
          <w:p w:rsidR="00941B92" w:rsidRPr="008F1BD4" w:rsidRDefault="00941B92" w:rsidP="008F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8F1BD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ГКОУ «Специальная </w:t>
            </w:r>
          </w:p>
          <w:p w:rsidR="00941B92" w:rsidRPr="008F1BD4" w:rsidRDefault="00941B92" w:rsidP="008F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8F1BD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(коррекционная) </w:t>
            </w:r>
          </w:p>
          <w:p w:rsidR="00941B92" w:rsidRPr="008F1BD4" w:rsidRDefault="00941B92" w:rsidP="008F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8F1BD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общеобразовательная</w:t>
            </w:r>
          </w:p>
          <w:p w:rsidR="00941B92" w:rsidRPr="008F1BD4" w:rsidRDefault="00941B92" w:rsidP="008F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8F1BD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школа-интернат № 10»</w:t>
            </w:r>
          </w:p>
          <w:p w:rsidR="00941B92" w:rsidRPr="008F1BD4" w:rsidRDefault="00941B92" w:rsidP="008F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941B92" w:rsidRPr="008F1BD4" w:rsidRDefault="00941B92" w:rsidP="008F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B92" w:rsidRPr="008F1BD4" w:rsidRDefault="00941B92" w:rsidP="008F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 М.В. </w:t>
            </w:r>
            <w:proofErr w:type="spellStart"/>
            <w:r w:rsidRPr="008F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Чадунели</w:t>
            </w:r>
            <w:proofErr w:type="spellEnd"/>
            <w:r w:rsidRPr="008F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41B92" w:rsidRPr="00020380" w:rsidRDefault="00020380" w:rsidP="008F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80">
              <w:rPr>
                <w:rFonts w:ascii="Times New Roman" w:hAnsi="Times New Roman" w:cs="Times New Roman"/>
                <w:sz w:val="28"/>
                <w:szCs w:val="28"/>
              </w:rPr>
              <w:t>Протокол № 1 от 30.08.2024 г.</w:t>
            </w:r>
          </w:p>
        </w:tc>
        <w:tc>
          <w:tcPr>
            <w:tcW w:w="533" w:type="dxa"/>
            <w:shd w:val="clear" w:color="auto" w:fill="auto"/>
          </w:tcPr>
          <w:p w:rsidR="00941B92" w:rsidRPr="008F1BD4" w:rsidRDefault="00941B92" w:rsidP="008F1BD4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941B92" w:rsidRPr="008F1BD4" w:rsidRDefault="00941B92" w:rsidP="008F1BD4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«Утверждаю» </w:t>
            </w:r>
          </w:p>
          <w:p w:rsidR="00941B92" w:rsidRPr="008F1BD4" w:rsidRDefault="00941B92" w:rsidP="00995F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8F1BD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Исполняющий обязанности директора</w:t>
            </w:r>
          </w:p>
          <w:p w:rsidR="00941B92" w:rsidRPr="008F1BD4" w:rsidRDefault="00941B92" w:rsidP="008F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8F1BD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ГКОУ «Специальная </w:t>
            </w:r>
          </w:p>
          <w:p w:rsidR="00941B92" w:rsidRPr="008F1BD4" w:rsidRDefault="00941B92" w:rsidP="008F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8F1BD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(коррекционная) </w:t>
            </w:r>
          </w:p>
          <w:p w:rsidR="00941B92" w:rsidRPr="008F1BD4" w:rsidRDefault="00941B92" w:rsidP="008F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8F1BD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общеобразовательная</w:t>
            </w:r>
          </w:p>
          <w:p w:rsidR="00941B92" w:rsidRPr="008F1BD4" w:rsidRDefault="00941B92" w:rsidP="008F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8F1BD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школа-интернат № 10»</w:t>
            </w:r>
          </w:p>
          <w:p w:rsidR="00941B92" w:rsidRPr="008F1BD4" w:rsidRDefault="00941B92" w:rsidP="008F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B92" w:rsidRPr="008F1BD4" w:rsidRDefault="00941B92" w:rsidP="008F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F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___________Н.И. Герасимова</w:t>
            </w:r>
            <w:r w:rsidRPr="008F1BD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</w:p>
          <w:p w:rsidR="00941B92" w:rsidRPr="00020380" w:rsidRDefault="00020380" w:rsidP="008F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80">
              <w:rPr>
                <w:rFonts w:ascii="Times New Roman" w:hAnsi="Times New Roman" w:cs="Times New Roman"/>
                <w:sz w:val="28"/>
                <w:szCs w:val="28"/>
              </w:rPr>
              <w:t>Приказ №119-ОО от 03.09.2024г</w:t>
            </w:r>
          </w:p>
        </w:tc>
      </w:tr>
    </w:tbl>
    <w:p w:rsidR="008F1BD4" w:rsidRDefault="008F1BD4" w:rsidP="008F1BD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001B" w:rsidRPr="0024001B" w:rsidRDefault="0024001B" w:rsidP="008F1B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00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ИНСТРУКЦИЯ ПО ТЕХНИКЕ БЕЗОПАСНОСТИ</w:t>
      </w:r>
      <w:r w:rsidRPr="0024001B">
        <w:rPr>
          <w:rFonts w:ascii="Times New Roman" w:hAnsi="Times New Roman" w:cs="Times New Roman"/>
          <w:sz w:val="28"/>
          <w:szCs w:val="28"/>
        </w:rPr>
        <w:br/>
      </w:r>
      <w:r w:rsidRPr="002400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обучающихся, воспитанников в </w:t>
      </w:r>
      <w:bookmarkStart w:id="0" w:name="_GoBack"/>
      <w:bookmarkEnd w:id="0"/>
    </w:p>
    <w:p w:rsidR="00941B92" w:rsidRDefault="00941B92" w:rsidP="008F1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0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логопедическом кабинете № 1</w:t>
      </w:r>
      <w:r w:rsidR="008F1BD4" w:rsidRPr="00240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</w:p>
    <w:p w:rsidR="008F1BD4" w:rsidRPr="008F1BD4" w:rsidRDefault="008F1BD4" w:rsidP="008F1BD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41B92" w:rsidRPr="008F1BD4" w:rsidRDefault="00941B92" w:rsidP="008F1B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D4">
        <w:rPr>
          <w:rFonts w:ascii="Times New Roman" w:hAnsi="Times New Roman" w:cs="Times New Roman"/>
          <w:color w:val="000000"/>
          <w:sz w:val="28"/>
          <w:szCs w:val="28"/>
        </w:rPr>
        <w:t>1. Соблюдение требований настоящей инструкции обязательно для обучающихся,</w:t>
      </w:r>
      <w:r w:rsidRPr="008F1BD4">
        <w:rPr>
          <w:rFonts w:ascii="Times New Roman" w:hAnsi="Times New Roman" w:cs="Times New Roman"/>
          <w:sz w:val="28"/>
          <w:szCs w:val="28"/>
        </w:rPr>
        <w:t xml:space="preserve"> воспитанников,</w:t>
      </w:r>
      <w:r w:rsidRPr="008F1BD4">
        <w:rPr>
          <w:rFonts w:ascii="Times New Roman" w:hAnsi="Times New Roman" w:cs="Times New Roman"/>
          <w:color w:val="000000"/>
          <w:sz w:val="28"/>
          <w:szCs w:val="28"/>
        </w:rPr>
        <w:t xml:space="preserve"> посещающих уроки в </w:t>
      </w:r>
      <w:r w:rsidRPr="008F1B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логопедическом кабинете</w:t>
      </w:r>
      <w:r w:rsidRPr="008F1B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1B92" w:rsidRPr="008F1BD4" w:rsidRDefault="00941B92" w:rsidP="008F1B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D4">
        <w:rPr>
          <w:rFonts w:ascii="Times New Roman" w:hAnsi="Times New Roman" w:cs="Times New Roman"/>
          <w:color w:val="000000"/>
          <w:sz w:val="28"/>
          <w:szCs w:val="28"/>
        </w:rPr>
        <w:t>2. Обучающиеся</w:t>
      </w:r>
      <w:r w:rsidRPr="008F1BD4">
        <w:rPr>
          <w:rFonts w:ascii="Times New Roman" w:hAnsi="Times New Roman" w:cs="Times New Roman"/>
          <w:sz w:val="28"/>
          <w:szCs w:val="28"/>
        </w:rPr>
        <w:t>, воспитанники</w:t>
      </w:r>
      <w:r w:rsidRPr="008F1BD4">
        <w:rPr>
          <w:rFonts w:ascii="Times New Roman" w:hAnsi="Times New Roman" w:cs="Times New Roman"/>
          <w:color w:val="000000"/>
          <w:sz w:val="28"/>
          <w:szCs w:val="28"/>
        </w:rPr>
        <w:t xml:space="preserve"> допускаются в логопедический кабинет только при нахождении в нем </w:t>
      </w:r>
      <w:r w:rsidR="00EA3949" w:rsidRPr="00EA3949">
        <w:rPr>
          <w:rFonts w:ascii="Times New Roman" w:hAnsi="Times New Roman" w:cs="Times New Roman"/>
          <w:color w:val="000000"/>
          <w:sz w:val="28"/>
          <w:szCs w:val="28"/>
        </w:rPr>
        <w:t>учителя-логопеда</w:t>
      </w:r>
      <w:r w:rsidRPr="008F1B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1B92" w:rsidRPr="008F1BD4" w:rsidRDefault="00941B92" w:rsidP="008F1B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D4">
        <w:rPr>
          <w:rFonts w:ascii="Times New Roman" w:hAnsi="Times New Roman" w:cs="Times New Roman"/>
          <w:color w:val="000000"/>
          <w:sz w:val="28"/>
          <w:szCs w:val="28"/>
        </w:rPr>
        <w:t>3. Допуск обучающихся</w:t>
      </w:r>
      <w:r w:rsidRPr="008F1BD4">
        <w:rPr>
          <w:rFonts w:ascii="Times New Roman" w:hAnsi="Times New Roman" w:cs="Times New Roman"/>
          <w:sz w:val="28"/>
          <w:szCs w:val="28"/>
        </w:rPr>
        <w:t>, воспитанников</w:t>
      </w:r>
      <w:r w:rsidRPr="008F1BD4">
        <w:rPr>
          <w:rFonts w:ascii="Times New Roman" w:hAnsi="Times New Roman" w:cs="Times New Roman"/>
          <w:color w:val="000000"/>
          <w:sz w:val="28"/>
          <w:szCs w:val="28"/>
        </w:rPr>
        <w:t xml:space="preserve"> и посторонних лиц в логопедический кабинет в момент проведения осуществляется только с разрешения </w:t>
      </w:r>
      <w:r w:rsidR="00EA3949" w:rsidRPr="00EA3949">
        <w:rPr>
          <w:rFonts w:ascii="Times New Roman" w:hAnsi="Times New Roman" w:cs="Times New Roman"/>
          <w:color w:val="000000"/>
          <w:sz w:val="28"/>
          <w:szCs w:val="28"/>
        </w:rPr>
        <w:t>учителя-логопеда</w:t>
      </w:r>
      <w:r w:rsidRPr="008F1B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1B92" w:rsidRPr="008F1BD4" w:rsidRDefault="00941B92" w:rsidP="008F1B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D4">
        <w:rPr>
          <w:rFonts w:ascii="Times New Roman" w:hAnsi="Times New Roman" w:cs="Times New Roman"/>
          <w:color w:val="000000"/>
          <w:sz w:val="28"/>
          <w:szCs w:val="28"/>
        </w:rPr>
        <w:t>4. В логопедическом кабинете обучающиеся</w:t>
      </w:r>
      <w:r w:rsidRPr="008F1BD4">
        <w:rPr>
          <w:rFonts w:ascii="Times New Roman" w:hAnsi="Times New Roman" w:cs="Times New Roman"/>
          <w:sz w:val="28"/>
          <w:szCs w:val="28"/>
        </w:rPr>
        <w:t>, воспитанники</w:t>
      </w:r>
      <w:r w:rsidRPr="008F1BD4">
        <w:rPr>
          <w:rFonts w:ascii="Times New Roman" w:hAnsi="Times New Roman" w:cs="Times New Roman"/>
          <w:color w:val="000000"/>
          <w:sz w:val="28"/>
          <w:szCs w:val="28"/>
        </w:rPr>
        <w:t xml:space="preserve"> обязаны:</w:t>
      </w:r>
    </w:p>
    <w:p w:rsidR="00941B92" w:rsidRPr="008F1BD4" w:rsidRDefault="00941B92" w:rsidP="008F1BD4">
      <w:pPr>
        <w:numPr>
          <w:ilvl w:val="0"/>
          <w:numId w:val="4"/>
        </w:numPr>
        <w:tabs>
          <w:tab w:val="clear" w:pos="720"/>
          <w:tab w:val="left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D4">
        <w:rPr>
          <w:rFonts w:ascii="Times New Roman" w:hAnsi="Times New Roman" w:cs="Times New Roman"/>
          <w:color w:val="000000"/>
          <w:sz w:val="28"/>
          <w:szCs w:val="28"/>
        </w:rPr>
        <w:t>спокойно, не торопясь, не задевая мебель, оборудование и провода, соблюдая дисциплину и порядок, входить и выходить из помещения;</w:t>
      </w:r>
    </w:p>
    <w:p w:rsidR="00941B92" w:rsidRPr="008F1BD4" w:rsidRDefault="00941B92" w:rsidP="008F1BD4">
      <w:pPr>
        <w:numPr>
          <w:ilvl w:val="0"/>
          <w:numId w:val="4"/>
        </w:numPr>
        <w:tabs>
          <w:tab w:val="clear" w:pos="720"/>
          <w:tab w:val="left" w:pos="0"/>
        </w:tabs>
        <w:spacing w:after="0" w:line="240" w:lineRule="auto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D4">
        <w:rPr>
          <w:rFonts w:ascii="Times New Roman" w:hAnsi="Times New Roman" w:cs="Times New Roman"/>
          <w:color w:val="000000"/>
          <w:sz w:val="28"/>
          <w:szCs w:val="28"/>
        </w:rPr>
        <w:t>бережно относиться к мебели, оборудованию и иному имуществу школы и находящихся в помещении лиц.</w:t>
      </w:r>
    </w:p>
    <w:p w:rsidR="00941B92" w:rsidRPr="008F1BD4" w:rsidRDefault="00941B92" w:rsidP="008F1B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D4">
        <w:rPr>
          <w:rFonts w:ascii="Times New Roman" w:hAnsi="Times New Roman" w:cs="Times New Roman"/>
          <w:color w:val="000000"/>
          <w:sz w:val="28"/>
          <w:szCs w:val="28"/>
        </w:rPr>
        <w:t>5. В логопедическом кабинете обучающимся</w:t>
      </w:r>
      <w:r w:rsidRPr="008F1BD4">
        <w:rPr>
          <w:rFonts w:ascii="Times New Roman" w:hAnsi="Times New Roman" w:cs="Times New Roman"/>
          <w:sz w:val="28"/>
          <w:szCs w:val="28"/>
        </w:rPr>
        <w:t>, воспитанникам</w:t>
      </w:r>
      <w:r w:rsidRPr="008F1BD4">
        <w:rPr>
          <w:rFonts w:ascii="Times New Roman" w:hAnsi="Times New Roman" w:cs="Times New Roman"/>
          <w:color w:val="000000"/>
          <w:sz w:val="28"/>
          <w:szCs w:val="28"/>
        </w:rPr>
        <w:t xml:space="preserve"> запрещено:</w:t>
      </w:r>
    </w:p>
    <w:p w:rsidR="00941B92" w:rsidRPr="008F1BD4" w:rsidRDefault="00941B92" w:rsidP="008F1BD4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D4">
        <w:rPr>
          <w:rFonts w:ascii="Times New Roman" w:hAnsi="Times New Roman" w:cs="Times New Roman"/>
          <w:color w:val="000000"/>
          <w:sz w:val="28"/>
          <w:szCs w:val="28"/>
        </w:rPr>
        <w:t>находиться в верхней одежде;</w:t>
      </w:r>
    </w:p>
    <w:p w:rsidR="00941B92" w:rsidRPr="008F1BD4" w:rsidRDefault="00941B92" w:rsidP="008F1BD4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D4">
        <w:rPr>
          <w:rFonts w:ascii="Times New Roman" w:hAnsi="Times New Roman" w:cs="Times New Roman"/>
          <w:color w:val="000000"/>
          <w:sz w:val="28"/>
          <w:szCs w:val="28"/>
        </w:rPr>
        <w:t>принимать пищу и напитки;</w:t>
      </w:r>
    </w:p>
    <w:p w:rsidR="00941B92" w:rsidRPr="008F1BD4" w:rsidRDefault="00941B92" w:rsidP="008F1BD4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D4">
        <w:rPr>
          <w:rFonts w:ascii="Times New Roman" w:hAnsi="Times New Roman" w:cs="Times New Roman"/>
          <w:color w:val="000000"/>
          <w:sz w:val="28"/>
          <w:szCs w:val="28"/>
        </w:rPr>
        <w:t>качаться на партах;</w:t>
      </w:r>
    </w:p>
    <w:p w:rsidR="00941B92" w:rsidRPr="008F1BD4" w:rsidRDefault="00941B92" w:rsidP="008F1BD4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D4">
        <w:rPr>
          <w:rFonts w:ascii="Times New Roman" w:hAnsi="Times New Roman" w:cs="Times New Roman"/>
          <w:color w:val="000000"/>
          <w:sz w:val="28"/>
          <w:szCs w:val="28"/>
        </w:rPr>
        <w:t>влезать на подоконник;</w:t>
      </w:r>
    </w:p>
    <w:p w:rsidR="00941B92" w:rsidRPr="008F1BD4" w:rsidRDefault="00941B92" w:rsidP="008F1BD4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D4">
        <w:rPr>
          <w:rFonts w:ascii="Times New Roman" w:hAnsi="Times New Roman" w:cs="Times New Roman"/>
          <w:color w:val="000000"/>
          <w:sz w:val="28"/>
          <w:szCs w:val="28"/>
        </w:rPr>
        <w:t>открывать самостоятельно форточки, фрамуги, окна;</w:t>
      </w:r>
    </w:p>
    <w:p w:rsidR="00941B92" w:rsidRPr="008F1BD4" w:rsidRDefault="00941B92" w:rsidP="008F1BD4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D4">
        <w:rPr>
          <w:rFonts w:ascii="Times New Roman" w:hAnsi="Times New Roman" w:cs="Times New Roman"/>
          <w:color w:val="000000"/>
          <w:sz w:val="28"/>
          <w:szCs w:val="28"/>
        </w:rPr>
        <w:t>бегать, толкать друг друга, громко разговаривать, отвлекать одноклассников;</w:t>
      </w:r>
    </w:p>
    <w:p w:rsidR="00941B92" w:rsidRPr="008F1BD4" w:rsidRDefault="00941B92" w:rsidP="008F1BD4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D4">
        <w:rPr>
          <w:rFonts w:ascii="Times New Roman" w:hAnsi="Times New Roman" w:cs="Times New Roman"/>
          <w:color w:val="000000"/>
          <w:sz w:val="28"/>
          <w:szCs w:val="28"/>
        </w:rPr>
        <w:t>без разрешения педагога подходить к оборудованию;</w:t>
      </w:r>
    </w:p>
    <w:p w:rsidR="00941B92" w:rsidRPr="008F1BD4" w:rsidRDefault="00941B92" w:rsidP="008F1BD4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D4">
        <w:rPr>
          <w:rFonts w:ascii="Times New Roman" w:hAnsi="Times New Roman" w:cs="Times New Roman"/>
          <w:color w:val="000000"/>
          <w:sz w:val="28"/>
          <w:szCs w:val="28"/>
        </w:rPr>
        <w:t>включать электроосвещение и электроприборы.</w:t>
      </w:r>
    </w:p>
    <w:p w:rsidR="00941B92" w:rsidRPr="008F1BD4" w:rsidRDefault="00941B92" w:rsidP="008F1B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D4">
        <w:rPr>
          <w:rFonts w:ascii="Times New Roman" w:hAnsi="Times New Roman" w:cs="Times New Roman"/>
          <w:color w:val="000000"/>
          <w:sz w:val="28"/>
          <w:szCs w:val="28"/>
        </w:rPr>
        <w:t>6. Во время занятия обучающиеся</w:t>
      </w:r>
      <w:r w:rsidRPr="008F1BD4">
        <w:rPr>
          <w:rFonts w:ascii="Times New Roman" w:hAnsi="Times New Roman" w:cs="Times New Roman"/>
          <w:sz w:val="28"/>
          <w:szCs w:val="28"/>
        </w:rPr>
        <w:t>, воспитанники</w:t>
      </w:r>
      <w:r w:rsidRPr="008F1BD4">
        <w:rPr>
          <w:rFonts w:ascii="Times New Roman" w:hAnsi="Times New Roman" w:cs="Times New Roman"/>
          <w:color w:val="000000"/>
          <w:sz w:val="28"/>
          <w:szCs w:val="28"/>
        </w:rPr>
        <w:t xml:space="preserve"> обязаны:</w:t>
      </w:r>
    </w:p>
    <w:p w:rsidR="00941B92" w:rsidRPr="008F1BD4" w:rsidRDefault="00941B92" w:rsidP="008F1BD4">
      <w:pPr>
        <w:numPr>
          <w:ilvl w:val="0"/>
          <w:numId w:val="6"/>
        </w:numPr>
        <w:tabs>
          <w:tab w:val="clear" w:pos="720"/>
          <w:tab w:val="left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D4">
        <w:rPr>
          <w:rFonts w:ascii="Times New Roman" w:hAnsi="Times New Roman" w:cs="Times New Roman"/>
          <w:color w:val="000000"/>
          <w:sz w:val="28"/>
          <w:szCs w:val="28"/>
        </w:rPr>
        <w:t>находиться на своих рабочих местах;</w:t>
      </w:r>
    </w:p>
    <w:p w:rsidR="00941B92" w:rsidRPr="008F1BD4" w:rsidRDefault="00941B92" w:rsidP="008F1BD4">
      <w:pPr>
        <w:numPr>
          <w:ilvl w:val="0"/>
          <w:numId w:val="6"/>
        </w:numPr>
        <w:tabs>
          <w:tab w:val="clear" w:pos="720"/>
          <w:tab w:val="left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D4">
        <w:rPr>
          <w:rFonts w:ascii="Times New Roman" w:hAnsi="Times New Roman" w:cs="Times New Roman"/>
          <w:color w:val="000000"/>
          <w:sz w:val="28"/>
          <w:szCs w:val="28"/>
        </w:rPr>
        <w:t>быть максимально внимательными, дисциплинированными;</w:t>
      </w:r>
    </w:p>
    <w:p w:rsidR="00941B92" w:rsidRPr="008F1BD4" w:rsidRDefault="00941B92" w:rsidP="008F1BD4">
      <w:pPr>
        <w:numPr>
          <w:ilvl w:val="0"/>
          <w:numId w:val="6"/>
        </w:numPr>
        <w:tabs>
          <w:tab w:val="clear" w:pos="720"/>
          <w:tab w:val="left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D4">
        <w:rPr>
          <w:rFonts w:ascii="Times New Roman" w:hAnsi="Times New Roman" w:cs="Times New Roman"/>
          <w:color w:val="000000"/>
          <w:sz w:val="28"/>
          <w:szCs w:val="28"/>
        </w:rPr>
        <w:t>соблюдать тишину, поддерживать чистоту и порядок на рабочем месте;</w:t>
      </w:r>
    </w:p>
    <w:p w:rsidR="00941B92" w:rsidRPr="008F1BD4" w:rsidRDefault="00941B92" w:rsidP="008F1BD4">
      <w:pPr>
        <w:numPr>
          <w:ilvl w:val="0"/>
          <w:numId w:val="6"/>
        </w:numPr>
        <w:tabs>
          <w:tab w:val="clear" w:pos="720"/>
          <w:tab w:val="left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D4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размещать принадлежности, материалы, оборудование на своем рабочем месте таким образом, чтобы исключить их падение или опрокидывание;</w:t>
      </w:r>
    </w:p>
    <w:p w:rsidR="00941B92" w:rsidRPr="008F1BD4" w:rsidRDefault="00941B92" w:rsidP="008F1BD4">
      <w:pPr>
        <w:numPr>
          <w:ilvl w:val="0"/>
          <w:numId w:val="6"/>
        </w:numPr>
        <w:tabs>
          <w:tab w:val="clear" w:pos="720"/>
          <w:tab w:val="left" w:pos="0"/>
        </w:tabs>
        <w:spacing w:after="0" w:line="240" w:lineRule="auto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D4">
        <w:rPr>
          <w:rFonts w:ascii="Times New Roman" w:hAnsi="Times New Roman" w:cs="Times New Roman"/>
          <w:color w:val="000000"/>
          <w:sz w:val="28"/>
          <w:szCs w:val="28"/>
        </w:rPr>
        <w:t>строго следовать указаниям учителя-логопеда.</w:t>
      </w:r>
    </w:p>
    <w:p w:rsidR="00941B92" w:rsidRPr="008F1BD4" w:rsidRDefault="00941B92" w:rsidP="008F1B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D4">
        <w:rPr>
          <w:rFonts w:ascii="Times New Roman" w:hAnsi="Times New Roman" w:cs="Times New Roman"/>
          <w:color w:val="000000"/>
          <w:sz w:val="28"/>
          <w:szCs w:val="28"/>
        </w:rPr>
        <w:t>7. Во время занятия в логопедическом кабинете обучающимся</w:t>
      </w:r>
      <w:r w:rsidRPr="008F1BD4">
        <w:rPr>
          <w:rFonts w:ascii="Times New Roman" w:hAnsi="Times New Roman" w:cs="Times New Roman"/>
          <w:sz w:val="28"/>
          <w:szCs w:val="28"/>
        </w:rPr>
        <w:t xml:space="preserve">, воспитанникам </w:t>
      </w:r>
      <w:r w:rsidRPr="008F1BD4">
        <w:rPr>
          <w:rFonts w:ascii="Times New Roman" w:hAnsi="Times New Roman" w:cs="Times New Roman"/>
          <w:color w:val="000000"/>
          <w:sz w:val="28"/>
          <w:szCs w:val="28"/>
        </w:rPr>
        <w:t>запрещено:</w:t>
      </w:r>
    </w:p>
    <w:p w:rsidR="00941B92" w:rsidRPr="008F1BD4" w:rsidRDefault="00941B92" w:rsidP="008F1BD4">
      <w:pPr>
        <w:numPr>
          <w:ilvl w:val="0"/>
          <w:numId w:val="7"/>
        </w:numPr>
        <w:tabs>
          <w:tab w:val="clear" w:pos="720"/>
          <w:tab w:val="left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D4">
        <w:rPr>
          <w:rFonts w:ascii="Times New Roman" w:hAnsi="Times New Roman" w:cs="Times New Roman"/>
          <w:color w:val="000000"/>
          <w:sz w:val="28"/>
          <w:szCs w:val="28"/>
        </w:rPr>
        <w:t>загромождать проходы портфелями, сумками и т. п.;</w:t>
      </w:r>
    </w:p>
    <w:p w:rsidR="00941B92" w:rsidRPr="008F1BD4" w:rsidRDefault="00941B92" w:rsidP="008F1BD4">
      <w:pPr>
        <w:numPr>
          <w:ilvl w:val="0"/>
          <w:numId w:val="7"/>
        </w:numPr>
        <w:tabs>
          <w:tab w:val="clear" w:pos="720"/>
          <w:tab w:val="left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D4">
        <w:rPr>
          <w:rFonts w:ascii="Times New Roman" w:hAnsi="Times New Roman" w:cs="Times New Roman"/>
          <w:color w:val="000000"/>
          <w:sz w:val="28"/>
          <w:szCs w:val="28"/>
        </w:rPr>
        <w:t>передвигать учебные столы и стулья, оборудование;</w:t>
      </w:r>
    </w:p>
    <w:p w:rsidR="00941B92" w:rsidRPr="008F1BD4" w:rsidRDefault="00941B92" w:rsidP="008F1BD4">
      <w:pPr>
        <w:numPr>
          <w:ilvl w:val="0"/>
          <w:numId w:val="7"/>
        </w:numPr>
        <w:tabs>
          <w:tab w:val="clear" w:pos="720"/>
          <w:tab w:val="left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D4">
        <w:rPr>
          <w:rFonts w:ascii="Times New Roman" w:hAnsi="Times New Roman" w:cs="Times New Roman"/>
          <w:color w:val="000000"/>
          <w:sz w:val="28"/>
          <w:szCs w:val="28"/>
        </w:rPr>
        <w:t>пользоваться мобильными телефонами;</w:t>
      </w:r>
    </w:p>
    <w:p w:rsidR="00941B92" w:rsidRPr="008F1BD4" w:rsidRDefault="00941B92" w:rsidP="008F1BD4">
      <w:pPr>
        <w:numPr>
          <w:ilvl w:val="0"/>
          <w:numId w:val="7"/>
        </w:numPr>
        <w:tabs>
          <w:tab w:val="clear" w:pos="720"/>
          <w:tab w:val="left" w:pos="0"/>
        </w:tabs>
        <w:spacing w:after="0" w:line="240" w:lineRule="auto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D4">
        <w:rPr>
          <w:rFonts w:ascii="Times New Roman" w:hAnsi="Times New Roman" w:cs="Times New Roman"/>
          <w:color w:val="000000"/>
          <w:sz w:val="28"/>
          <w:szCs w:val="28"/>
        </w:rPr>
        <w:t>перебрасывать друг другу какие-либо вещи и принадлежности (учебники, тетради, ручки и др.);</w:t>
      </w:r>
    </w:p>
    <w:p w:rsidR="00941B92" w:rsidRPr="008F1BD4" w:rsidRDefault="00941B92" w:rsidP="008F1BD4">
      <w:pPr>
        <w:numPr>
          <w:ilvl w:val="0"/>
          <w:numId w:val="7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F1BD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работать на интерактивном экране, песочном столе и перед зеркалом без разрешения учителя-логопеда.</w:t>
      </w:r>
    </w:p>
    <w:p w:rsidR="004943C2" w:rsidRPr="008F1BD4" w:rsidRDefault="00EB0BE5" w:rsidP="008F1BD4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         </w:t>
      </w:r>
      <w:r w:rsidR="00941B92" w:rsidRPr="008F1BD4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8</w:t>
      </w:r>
      <w:r w:rsidR="003C778F" w:rsidRPr="008F1BD4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. </w:t>
      </w:r>
      <w:r w:rsidR="00941B92" w:rsidRPr="008F1BD4">
        <w:rPr>
          <w:rFonts w:ascii="Times New Roman" w:hAnsi="Times New Roman" w:cs="Times New Roman"/>
          <w:color w:val="000000"/>
          <w:sz w:val="28"/>
          <w:szCs w:val="28"/>
        </w:rPr>
        <w:t>При выполнении практической работы обучающимся, воспитанникам необходимо</w:t>
      </w:r>
      <w:r w:rsidR="004943C2" w:rsidRPr="008F1B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</w:t>
      </w:r>
    </w:p>
    <w:p w:rsidR="00941B92" w:rsidRPr="008F1BD4" w:rsidRDefault="00941B92" w:rsidP="008F1BD4">
      <w:pPr>
        <w:numPr>
          <w:ilvl w:val="0"/>
          <w:numId w:val="6"/>
        </w:numPr>
        <w:tabs>
          <w:tab w:val="clear" w:pos="720"/>
          <w:tab w:val="left" w:pos="0"/>
        </w:tabs>
        <w:spacing w:after="0" w:line="240" w:lineRule="auto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D4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lang w:eastAsia="ru-RU"/>
        </w:rPr>
        <w:t>при рисовании песком не просыпа</w:t>
      </w:r>
      <w:r w:rsidR="00B70309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lang w:eastAsia="ru-RU"/>
        </w:rPr>
        <w:t>ть</w:t>
      </w:r>
      <w:r w:rsidRPr="008F1BD4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lang w:eastAsia="ru-RU"/>
        </w:rPr>
        <w:t xml:space="preserve"> его за пределы стола;</w:t>
      </w:r>
    </w:p>
    <w:p w:rsidR="00941B92" w:rsidRPr="008F1BD4" w:rsidRDefault="00941B92" w:rsidP="008F1BD4">
      <w:pPr>
        <w:numPr>
          <w:ilvl w:val="0"/>
          <w:numId w:val="6"/>
        </w:numPr>
        <w:tabs>
          <w:tab w:val="clear" w:pos="720"/>
          <w:tab w:val="left" w:pos="0"/>
        </w:tabs>
        <w:spacing w:after="0" w:line="240" w:lineRule="auto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D4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lang w:eastAsia="ru-RU"/>
        </w:rPr>
        <w:t>при работе с</w:t>
      </w:r>
      <w:r w:rsidRPr="008F1BD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8F1BD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фибероптическими</w:t>
      </w:r>
      <w:proofErr w:type="spellEnd"/>
      <w:r w:rsidRPr="008F1BD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нитями не дерга</w:t>
      </w:r>
      <w:r w:rsidR="00A66C3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ть</w:t>
      </w:r>
      <w:r w:rsidRPr="008F1BD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и не прикаса</w:t>
      </w:r>
      <w:r w:rsidR="00B7030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ть</w:t>
      </w:r>
      <w:r w:rsidRPr="008F1BD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ся к ним губами, не б</w:t>
      </w:r>
      <w:r w:rsidR="00B7030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рать</w:t>
      </w:r>
      <w:r w:rsidRPr="008F1BD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в рот;</w:t>
      </w:r>
    </w:p>
    <w:p w:rsidR="00941B92" w:rsidRPr="008F1BD4" w:rsidRDefault="00941B92" w:rsidP="008F1BD4">
      <w:pPr>
        <w:numPr>
          <w:ilvl w:val="0"/>
          <w:numId w:val="6"/>
        </w:numPr>
        <w:tabs>
          <w:tab w:val="clear" w:pos="720"/>
          <w:tab w:val="left" w:pos="0"/>
        </w:tabs>
        <w:spacing w:after="0" w:line="240" w:lineRule="auto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D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при работе с пластилином закати</w:t>
      </w:r>
      <w:r w:rsidR="00B7030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ть</w:t>
      </w:r>
      <w:r w:rsidRPr="008F1BD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рукава, расстели</w:t>
      </w:r>
      <w:r w:rsidR="00B7030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ть</w:t>
      </w:r>
      <w:r w:rsidRPr="008F1BD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клеенку;</w:t>
      </w:r>
    </w:p>
    <w:p w:rsidR="00941B92" w:rsidRPr="008F1BD4" w:rsidRDefault="00941B92" w:rsidP="008F1BD4">
      <w:pPr>
        <w:numPr>
          <w:ilvl w:val="0"/>
          <w:numId w:val="6"/>
        </w:numPr>
        <w:tabs>
          <w:tab w:val="clear" w:pos="720"/>
          <w:tab w:val="left" w:pos="0"/>
        </w:tabs>
        <w:spacing w:after="0" w:line="240" w:lineRule="auto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D4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lang w:eastAsia="ru-RU"/>
        </w:rPr>
        <w:t>при дидактической игре, работе с карточкой внимательно выслуша</w:t>
      </w:r>
      <w:r w:rsidR="00B70309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lang w:eastAsia="ru-RU"/>
        </w:rPr>
        <w:t>ть</w:t>
      </w:r>
      <w:r w:rsidRPr="008F1BD4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lang w:eastAsia="ru-RU"/>
        </w:rPr>
        <w:t xml:space="preserve"> задание;</w:t>
      </w:r>
    </w:p>
    <w:p w:rsidR="00941B92" w:rsidRPr="000465FC" w:rsidRDefault="00941B92" w:rsidP="008F1BD4">
      <w:pPr>
        <w:numPr>
          <w:ilvl w:val="0"/>
          <w:numId w:val="6"/>
        </w:numPr>
        <w:tabs>
          <w:tab w:val="clear" w:pos="720"/>
          <w:tab w:val="left" w:pos="0"/>
        </w:tabs>
        <w:spacing w:after="0" w:line="240" w:lineRule="auto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D4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lang w:eastAsia="ru-RU"/>
        </w:rPr>
        <w:t>при проведении индивидуальной работы тщательно прополо</w:t>
      </w:r>
      <w:r w:rsidR="00A66C38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lang w:eastAsia="ru-RU"/>
        </w:rPr>
        <w:t>скать</w:t>
      </w:r>
      <w:r w:rsidRPr="008F1BD4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lang w:eastAsia="ru-RU"/>
        </w:rPr>
        <w:t xml:space="preserve"> полость рта теплой или комнатной температуры водой, провер</w:t>
      </w:r>
      <w:r w:rsidR="00B70309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lang w:eastAsia="ru-RU"/>
        </w:rPr>
        <w:t>ить</w:t>
      </w:r>
      <w:r w:rsidRPr="008F1BD4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lang w:eastAsia="ru-RU"/>
        </w:rPr>
        <w:t xml:space="preserve"> исправность зонда;</w:t>
      </w:r>
    </w:p>
    <w:p w:rsidR="000465FC" w:rsidRPr="000465FC" w:rsidRDefault="000465FC" w:rsidP="008F1BD4">
      <w:pPr>
        <w:numPr>
          <w:ilvl w:val="0"/>
          <w:numId w:val="6"/>
        </w:numPr>
        <w:tabs>
          <w:tab w:val="clear" w:pos="720"/>
          <w:tab w:val="left" w:pos="0"/>
        </w:tabs>
        <w:spacing w:after="0" w:line="240" w:lineRule="auto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465FC">
        <w:rPr>
          <w:rFonts w:ascii="Times New Roman" w:hAnsi="Times New Roman" w:cs="Times New Roman"/>
          <w:sz w:val="28"/>
          <w:szCs w:val="28"/>
        </w:rPr>
        <w:t xml:space="preserve">читель-логопед должен выдать вам чистые инструменты и предметы. Если какой-либо предмет выскользнул из рук и упал на пол, пользоваться им уже нельзя. Отдайте предмет </w:t>
      </w:r>
      <w:r w:rsidR="00EA3949" w:rsidRPr="00EA3949">
        <w:rPr>
          <w:rFonts w:ascii="Times New Roman" w:hAnsi="Times New Roman" w:cs="Times New Roman"/>
          <w:color w:val="000000"/>
          <w:sz w:val="28"/>
          <w:szCs w:val="28"/>
        </w:rPr>
        <w:t>учител</w:t>
      </w:r>
      <w:r w:rsidR="00EA394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EA3949" w:rsidRPr="00EA3949">
        <w:rPr>
          <w:rFonts w:ascii="Times New Roman" w:hAnsi="Times New Roman" w:cs="Times New Roman"/>
          <w:color w:val="000000"/>
          <w:sz w:val="28"/>
          <w:szCs w:val="28"/>
        </w:rPr>
        <w:t>-логопед</w:t>
      </w:r>
      <w:r w:rsidR="00EA3949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43C2" w:rsidRDefault="00941B92" w:rsidP="00EB0BE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F1BD4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9</w:t>
      </w:r>
      <w:r w:rsidR="001618E6" w:rsidRPr="008F1BD4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.</w:t>
      </w:r>
      <w:r w:rsidRPr="008F1BD4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="004943C2" w:rsidRPr="008F1B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 работе с зеркалом:</w:t>
      </w:r>
    </w:p>
    <w:p w:rsidR="000465FC" w:rsidRDefault="000465FC" w:rsidP="00EB0BE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lang w:eastAsia="ru-RU"/>
        </w:rPr>
        <w:t xml:space="preserve">- </w:t>
      </w:r>
      <w:r w:rsidRPr="008F1BD4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lang w:eastAsia="ru-RU"/>
        </w:rPr>
        <w:t xml:space="preserve">при работе с зеркалом </w:t>
      </w: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lang w:eastAsia="ru-RU"/>
        </w:rPr>
        <w:t>быть</w:t>
      </w:r>
      <w:r w:rsidRPr="008F1BD4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lang w:eastAsia="ru-RU"/>
        </w:rPr>
        <w:t xml:space="preserve"> внимательным, выслуша</w:t>
      </w: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lang w:eastAsia="ru-RU"/>
        </w:rPr>
        <w:t>ть</w:t>
      </w:r>
      <w:r w:rsidRPr="008F1BD4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lang w:eastAsia="ru-RU"/>
        </w:rPr>
        <w:t xml:space="preserve"> учителя</w:t>
      </w:r>
      <w:r w:rsidR="00EA3949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lang w:eastAsia="ru-RU"/>
        </w:rPr>
        <w:t>-логопеда</w:t>
      </w:r>
      <w:r w:rsidRPr="008F1BD4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lang w:eastAsia="ru-RU"/>
        </w:rPr>
        <w:t>;</w:t>
      </w:r>
    </w:p>
    <w:p w:rsidR="000465FC" w:rsidRPr="000465FC" w:rsidRDefault="000465FC" w:rsidP="000465FC">
      <w:pPr>
        <w:tabs>
          <w:tab w:val="left" w:pos="0"/>
        </w:tabs>
        <w:spacing w:after="0" w:line="240" w:lineRule="auto"/>
        <w:ind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5FC">
        <w:rPr>
          <w:rFonts w:ascii="Times New Roman" w:hAnsi="Times New Roman" w:cs="Times New Roman"/>
          <w:sz w:val="28"/>
          <w:szCs w:val="28"/>
        </w:rPr>
        <w:t xml:space="preserve">- во время работы перед зеркалом нельзя двигать стулья и другие предметы мебели, качаться на них, трогать зеркало руками. </w:t>
      </w:r>
    </w:p>
    <w:p w:rsidR="004943C2" w:rsidRPr="008F1BD4" w:rsidRDefault="004943C2" w:rsidP="00EB0BE5">
      <w:pPr>
        <w:widowControl w:val="0"/>
        <w:numPr>
          <w:ilvl w:val="0"/>
          <w:numId w:val="1"/>
        </w:numPr>
        <w:shd w:val="clear" w:color="auto" w:fill="FFFFFF"/>
        <w:tabs>
          <w:tab w:val="left" w:pos="5"/>
        </w:tabs>
        <w:autoSpaceDE w:val="0"/>
        <w:autoSpaceDN w:val="0"/>
        <w:adjustRightInd w:val="0"/>
        <w:spacing w:after="0" w:line="240" w:lineRule="auto"/>
        <w:ind w:left="5" w:right="5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занимаясь артикуляционной гимнастикой, индивидуальные зеркала </w:t>
      </w:r>
      <w:r w:rsidR="00B703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необходимо </w:t>
      </w:r>
      <w:r w:rsidRPr="008F1B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держ</w:t>
      </w:r>
      <w:r w:rsidR="00B703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ать</w:t>
      </w:r>
      <w:r w:rsidRPr="008F1B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F1B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обеими руками;</w:t>
      </w:r>
    </w:p>
    <w:p w:rsidR="004943C2" w:rsidRPr="008F1BD4" w:rsidRDefault="004943C2" w:rsidP="00EB0BE5">
      <w:pPr>
        <w:widowControl w:val="0"/>
        <w:shd w:val="clear" w:color="auto" w:fill="FFFFFF"/>
        <w:tabs>
          <w:tab w:val="left" w:pos="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-б</w:t>
      </w:r>
      <w:r w:rsidR="00B703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рать</w:t>
      </w:r>
      <w:r w:rsidRPr="008F1B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зеркало только с разрешения учителя-логопеда;</w:t>
      </w:r>
    </w:p>
    <w:p w:rsidR="004943C2" w:rsidRDefault="004943C2" w:rsidP="00EB0BE5">
      <w:pPr>
        <w:widowControl w:val="0"/>
        <w:numPr>
          <w:ilvl w:val="0"/>
          <w:numId w:val="1"/>
        </w:numPr>
        <w:shd w:val="clear" w:color="auto" w:fill="FFFFFF"/>
        <w:tabs>
          <w:tab w:val="left" w:pos="5"/>
        </w:tabs>
        <w:autoSpaceDE w:val="0"/>
        <w:autoSpaceDN w:val="0"/>
        <w:adjustRightInd w:val="0"/>
        <w:spacing w:after="0" w:line="240" w:lineRule="auto"/>
        <w:ind w:left="5" w:right="10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работа</w:t>
      </w:r>
      <w:r w:rsidR="00B703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ть</w:t>
      </w:r>
      <w:r w:rsidRPr="008F1B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только с зеркалом с обработанными краями и только с личным </w:t>
      </w:r>
      <w:r w:rsidR="00A66C38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зеркалом;</w:t>
      </w:r>
    </w:p>
    <w:p w:rsidR="00A66C38" w:rsidRPr="008F1BD4" w:rsidRDefault="00A66C38" w:rsidP="00EB0BE5">
      <w:pPr>
        <w:widowControl w:val="0"/>
        <w:shd w:val="clear" w:color="auto" w:fill="FFFFFF"/>
        <w:tabs>
          <w:tab w:val="left" w:pos="5"/>
          <w:tab w:val="left" w:pos="989"/>
        </w:tabs>
        <w:autoSpaceDE w:val="0"/>
        <w:autoSpaceDN w:val="0"/>
        <w:adjustRightInd w:val="0"/>
        <w:spacing w:after="0" w:line="240" w:lineRule="auto"/>
        <w:ind w:left="5" w:firstLine="709"/>
        <w:jc w:val="both"/>
        <w:rPr>
          <w:rFonts w:ascii="Times New Roman" w:eastAsia="Times New Roman" w:hAnsi="Times New Roman" w:cs="Times New Roman"/>
          <w:color w:val="C00000"/>
          <w:spacing w:val="-14"/>
          <w:sz w:val="28"/>
          <w:szCs w:val="28"/>
          <w:lang w:eastAsia="ru-RU"/>
        </w:rPr>
      </w:pPr>
      <w:r w:rsidRPr="008F1BD4">
        <w:rPr>
          <w:rFonts w:ascii="Times New Roman" w:eastAsia="Times New Roman" w:hAnsi="Times New Roman" w:cs="Times New Roman"/>
          <w:color w:val="C00000"/>
          <w:spacing w:val="-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C00000"/>
          <w:spacing w:val="-4"/>
          <w:sz w:val="28"/>
          <w:szCs w:val="28"/>
          <w:lang w:eastAsia="ru-RU"/>
        </w:rPr>
        <w:t>п</w:t>
      </w:r>
      <w:r w:rsidRPr="008F1BD4">
        <w:rPr>
          <w:rFonts w:ascii="Times New Roman" w:eastAsia="Times New Roman" w:hAnsi="Times New Roman" w:cs="Times New Roman"/>
          <w:color w:val="C00000"/>
          <w:spacing w:val="-4"/>
          <w:sz w:val="28"/>
          <w:szCs w:val="28"/>
          <w:lang w:eastAsia="ru-RU"/>
        </w:rPr>
        <w:t>ри обнаружении необработанных краев зеркала, трещины в нем сообщи</w:t>
      </w:r>
      <w:r>
        <w:rPr>
          <w:rFonts w:ascii="Times New Roman" w:eastAsia="Times New Roman" w:hAnsi="Times New Roman" w:cs="Times New Roman"/>
          <w:color w:val="C00000"/>
          <w:spacing w:val="-4"/>
          <w:sz w:val="28"/>
          <w:szCs w:val="28"/>
          <w:lang w:eastAsia="ru-RU"/>
        </w:rPr>
        <w:t>ть</w:t>
      </w:r>
      <w:r w:rsidRPr="008F1BD4">
        <w:rPr>
          <w:rFonts w:ascii="Times New Roman" w:eastAsia="Times New Roman" w:hAnsi="Times New Roman" w:cs="Times New Roman"/>
          <w:color w:val="C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учителю-логопеду;</w:t>
      </w:r>
    </w:p>
    <w:p w:rsidR="00A66C38" w:rsidRPr="000465FC" w:rsidRDefault="00A66C38" w:rsidP="00EB0BE5">
      <w:pPr>
        <w:widowControl w:val="0"/>
        <w:numPr>
          <w:ilvl w:val="0"/>
          <w:numId w:val="1"/>
        </w:numPr>
        <w:shd w:val="clear" w:color="auto" w:fill="FFFFFF"/>
        <w:tabs>
          <w:tab w:val="left" w:pos="5"/>
        </w:tabs>
        <w:autoSpaceDE w:val="0"/>
        <w:autoSpaceDN w:val="0"/>
        <w:adjustRightInd w:val="0"/>
        <w:spacing w:after="0" w:line="240" w:lineRule="auto"/>
        <w:ind w:left="5" w:right="10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lang w:eastAsia="ru-RU"/>
        </w:rPr>
        <w:t>н</w:t>
      </w:r>
      <w:r w:rsidRPr="008F1BD4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lang w:eastAsia="ru-RU"/>
        </w:rPr>
        <w:t>льзя</w:t>
      </w:r>
      <w:r w:rsidRPr="008F1BD4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lang w:eastAsia="ru-RU"/>
        </w:rPr>
        <w:t xml:space="preserve">работать с </w:t>
      </w:r>
      <w:r w:rsidRPr="008F1BD4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lang w:eastAsia="ru-RU"/>
        </w:rPr>
        <w:t>поврежденным логопедическим зондом</w:t>
      </w: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lang w:eastAsia="ru-RU"/>
        </w:rPr>
        <w:t>.</w:t>
      </w:r>
    </w:p>
    <w:p w:rsidR="004943C2" w:rsidRPr="008F1BD4" w:rsidRDefault="00941B92" w:rsidP="00EB0BE5">
      <w:pPr>
        <w:widowControl w:val="0"/>
        <w:shd w:val="clear" w:color="auto" w:fill="FFFFFF"/>
        <w:tabs>
          <w:tab w:val="left" w:pos="5"/>
        </w:tabs>
        <w:autoSpaceDE w:val="0"/>
        <w:autoSpaceDN w:val="0"/>
        <w:adjustRightInd w:val="0"/>
        <w:spacing w:after="0" w:line="240" w:lineRule="auto"/>
        <w:ind w:lef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D4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10.</w:t>
      </w:r>
      <w:r w:rsidR="003C778F" w:rsidRPr="008F1BD4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="00B70309" w:rsidRPr="008F1B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 работе с</w:t>
      </w:r>
      <w:r w:rsidR="004943C2" w:rsidRPr="008F1B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ручкой и карандашом:</w:t>
      </w:r>
      <w:r w:rsidR="00B703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4943C2" w:rsidRPr="008F1B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ручки и карандаши передава</w:t>
      </w:r>
      <w:r w:rsidR="00B703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ть</w:t>
      </w:r>
      <w:r w:rsidR="004943C2" w:rsidRPr="008F1B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тупым концом к ученику.</w:t>
      </w:r>
    </w:p>
    <w:p w:rsidR="004943C2" w:rsidRPr="008F1BD4" w:rsidRDefault="00941B92" w:rsidP="00EB0BE5">
      <w:pPr>
        <w:widowControl w:val="0"/>
        <w:shd w:val="clear" w:color="auto" w:fill="FFFFFF"/>
        <w:tabs>
          <w:tab w:val="left" w:pos="5"/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D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11. </w:t>
      </w:r>
      <w:r w:rsidR="003C778F" w:rsidRPr="008F1BD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B70309" w:rsidRPr="008F1B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 работе с</w:t>
      </w:r>
      <w:r w:rsidR="004943C2" w:rsidRPr="008F1B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пластилином:</w:t>
      </w:r>
    </w:p>
    <w:p w:rsidR="001618E6" w:rsidRPr="008F1BD4" w:rsidRDefault="004943C2" w:rsidP="00EB0BE5">
      <w:pPr>
        <w:widowControl w:val="0"/>
        <w:numPr>
          <w:ilvl w:val="0"/>
          <w:numId w:val="1"/>
        </w:numPr>
        <w:shd w:val="clear" w:color="auto" w:fill="FFFFFF"/>
        <w:tabs>
          <w:tab w:val="left" w:pos="5"/>
        </w:tabs>
        <w:autoSpaceDE w:val="0"/>
        <w:autoSpaceDN w:val="0"/>
        <w:adjustRightInd w:val="0"/>
        <w:spacing w:after="0" w:line="240" w:lineRule="auto"/>
        <w:ind w:left="5" w:right="5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работа</w:t>
      </w:r>
      <w:r w:rsidR="00B703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ть</w:t>
      </w:r>
      <w:r w:rsidRPr="008F1B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 пластилином на клеенке, не касаясь одежды, головы и других </w:t>
      </w:r>
      <w:r w:rsidRPr="008F1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посторонних предметов;</w:t>
      </w:r>
    </w:p>
    <w:p w:rsidR="004943C2" w:rsidRPr="008F1BD4" w:rsidRDefault="003C778F" w:rsidP="00EB0BE5">
      <w:pPr>
        <w:widowControl w:val="0"/>
        <w:numPr>
          <w:ilvl w:val="0"/>
          <w:numId w:val="1"/>
        </w:numPr>
        <w:shd w:val="clear" w:color="auto" w:fill="FFFFFF"/>
        <w:tabs>
          <w:tab w:val="left" w:pos="5"/>
          <w:tab w:val="left" w:pos="562"/>
        </w:tabs>
        <w:autoSpaceDE w:val="0"/>
        <w:autoSpaceDN w:val="0"/>
        <w:adjustRightInd w:val="0"/>
        <w:spacing w:after="0" w:line="240" w:lineRule="auto"/>
        <w:ind w:left="5" w:right="5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3C2" w:rsidRPr="008F1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</w:t>
      </w:r>
      <w:r w:rsidR="00B7030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4943C2" w:rsidRPr="008F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пластилин на специальной дощечке или в коробке.</w:t>
      </w:r>
    </w:p>
    <w:p w:rsidR="004943C2" w:rsidRPr="008F1BD4" w:rsidRDefault="008F1BD4" w:rsidP="00EB0BE5">
      <w:pPr>
        <w:widowControl w:val="0"/>
        <w:tabs>
          <w:tab w:val="left" w:pos="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</w:t>
      </w:r>
      <w:r w:rsidR="004943C2" w:rsidRPr="008F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309" w:rsidRPr="008F1B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 работе с</w:t>
      </w:r>
      <w:r w:rsidR="004943C2" w:rsidRPr="008F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настольными играми, раздаточным материалом:</w:t>
      </w:r>
    </w:p>
    <w:p w:rsidR="004943C2" w:rsidRPr="008F1BD4" w:rsidRDefault="00B70309" w:rsidP="00EB0BE5">
      <w:pPr>
        <w:widowControl w:val="0"/>
        <w:tabs>
          <w:tab w:val="left" w:pos="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43C2" w:rsidRPr="008F1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оваться</w:t>
      </w:r>
      <w:r w:rsidR="004943C2" w:rsidRPr="008F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тем материалом, который нужен для выполнения задания;</w:t>
      </w:r>
    </w:p>
    <w:p w:rsidR="004943C2" w:rsidRPr="008F1BD4" w:rsidRDefault="004943C2" w:rsidP="00EB0BE5">
      <w:pPr>
        <w:widowControl w:val="0"/>
        <w:numPr>
          <w:ilvl w:val="0"/>
          <w:numId w:val="1"/>
        </w:numPr>
        <w:shd w:val="clear" w:color="auto" w:fill="FFFFFF"/>
        <w:tabs>
          <w:tab w:val="left" w:pos="5"/>
          <w:tab w:val="left" w:pos="562"/>
        </w:tabs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случае если задание не понятно, </w:t>
      </w:r>
      <w:r w:rsidR="00B703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необходимо попросить</w:t>
      </w:r>
      <w:r w:rsidRPr="008F1B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разъяснения его выполнения у учителя-</w:t>
      </w:r>
      <w:r w:rsidRPr="008F1BD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логопеда;</w:t>
      </w:r>
    </w:p>
    <w:p w:rsidR="004943C2" w:rsidRPr="008F1BD4" w:rsidRDefault="004943C2" w:rsidP="00EB0BE5">
      <w:pPr>
        <w:widowControl w:val="0"/>
        <w:numPr>
          <w:ilvl w:val="0"/>
          <w:numId w:val="1"/>
        </w:numPr>
        <w:shd w:val="clear" w:color="auto" w:fill="FFFFFF"/>
        <w:tabs>
          <w:tab w:val="left" w:pos="5"/>
          <w:tab w:val="left" w:pos="562"/>
        </w:tabs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D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мелкие предметы не б</w:t>
      </w:r>
      <w:r w:rsidR="00B7030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рать</w:t>
      </w:r>
      <w:r w:rsidRPr="008F1BD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рот, не засовыва</w:t>
      </w:r>
      <w:r w:rsidR="00B7030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ть</w:t>
      </w:r>
      <w:r w:rsidRPr="008F1BD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нос, в уши. </w:t>
      </w:r>
    </w:p>
    <w:p w:rsidR="004943C2" w:rsidRPr="008F1BD4" w:rsidRDefault="008F1BD4" w:rsidP="00EB0BE5">
      <w:pPr>
        <w:widowControl w:val="0"/>
        <w:shd w:val="clear" w:color="auto" w:fill="FFFFFF"/>
        <w:tabs>
          <w:tab w:val="left" w:pos="5"/>
          <w:tab w:val="left" w:pos="562"/>
        </w:tabs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D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13.</w:t>
      </w:r>
      <w:r w:rsidR="003C778F" w:rsidRPr="008F1BD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4943C2" w:rsidRPr="008F1BD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При работе с </w:t>
      </w:r>
      <w:r w:rsidR="004943C2" w:rsidRPr="008F1BD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электрическими приборами:</w:t>
      </w:r>
    </w:p>
    <w:p w:rsidR="004943C2" w:rsidRPr="008F1BD4" w:rsidRDefault="001618E6" w:rsidP="00EB0BE5">
      <w:pPr>
        <w:widowControl w:val="0"/>
        <w:shd w:val="clear" w:color="auto" w:fill="FFFFFF"/>
        <w:tabs>
          <w:tab w:val="left" w:pos="5"/>
          <w:tab w:val="left" w:pos="562"/>
        </w:tabs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943C2" w:rsidRPr="008F1BD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электрические приборы, ТСО включа</w:t>
      </w:r>
      <w:r w:rsidR="00B70309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4943C2" w:rsidRPr="008F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учител</w:t>
      </w:r>
      <w:r w:rsidR="00B7030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943C2" w:rsidRPr="008F1BD4">
        <w:rPr>
          <w:rFonts w:ascii="Times New Roman" w:eastAsia="Times New Roman" w:hAnsi="Times New Roman" w:cs="Times New Roman"/>
          <w:sz w:val="28"/>
          <w:szCs w:val="28"/>
          <w:lang w:eastAsia="ru-RU"/>
        </w:rPr>
        <w:t>-логопед;</w:t>
      </w:r>
    </w:p>
    <w:p w:rsidR="00A66C38" w:rsidRDefault="001618E6" w:rsidP="00EB0BE5">
      <w:pPr>
        <w:widowControl w:val="0"/>
        <w:shd w:val="clear" w:color="auto" w:fill="FFFFFF"/>
        <w:tabs>
          <w:tab w:val="left" w:pos="5"/>
          <w:tab w:val="left" w:pos="989"/>
        </w:tabs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F1B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943C2" w:rsidRPr="008F1B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</w:t>
      </w:r>
      <w:r w:rsidR="00A66C3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льзя</w:t>
      </w:r>
      <w:r w:rsidR="004943C2" w:rsidRPr="008F1B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каса</w:t>
      </w:r>
      <w:r w:rsidR="00A66C3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ться</w:t>
      </w:r>
      <w:r w:rsidR="004943C2" w:rsidRPr="008F1B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23B7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руками </w:t>
      </w:r>
      <w:r w:rsidR="004943C2" w:rsidRPr="008F1B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</w:t>
      </w:r>
      <w:r w:rsidR="00A66C3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лектрических приборов и розеток.</w:t>
      </w:r>
    </w:p>
    <w:p w:rsidR="00B70309" w:rsidRPr="00373811" w:rsidRDefault="008F1BD4" w:rsidP="00EB0BE5">
      <w:pPr>
        <w:pStyle w:val="a4"/>
        <w:tabs>
          <w:tab w:val="left" w:pos="5"/>
        </w:tabs>
        <w:spacing w:after="0"/>
        <w:ind w:left="0" w:firstLine="70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D4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ab/>
        <w:t>14</w:t>
      </w:r>
      <w:r w:rsidR="003C778F" w:rsidRPr="008F1BD4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. </w:t>
      </w:r>
      <w:r w:rsidR="00B70309" w:rsidRPr="00373811">
        <w:rPr>
          <w:rFonts w:ascii="Times New Roman" w:hAnsi="Times New Roman" w:cs="Times New Roman"/>
          <w:color w:val="000000"/>
          <w:sz w:val="28"/>
          <w:szCs w:val="28"/>
        </w:rPr>
        <w:t>Обо всех неполадках в работе приборов, электросети и т. д. обучающимся</w:t>
      </w:r>
      <w:r w:rsidR="00B70309">
        <w:rPr>
          <w:rFonts w:ascii="Times New Roman" w:hAnsi="Times New Roman" w:cs="Times New Roman"/>
          <w:color w:val="000000"/>
          <w:sz w:val="28"/>
          <w:szCs w:val="28"/>
        </w:rPr>
        <w:t>, воспитанникам</w:t>
      </w:r>
      <w:r w:rsidR="00B70309" w:rsidRPr="00373811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ставить в известность учителя. Устранять неисправности самостоятельно запрещается</w:t>
      </w:r>
      <w:r w:rsidR="00B703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43C2" w:rsidRPr="008F1BD4" w:rsidRDefault="008F1BD4" w:rsidP="00EB0BE5">
      <w:pPr>
        <w:widowControl w:val="0"/>
        <w:shd w:val="clear" w:color="auto" w:fill="FFFFFF"/>
        <w:tabs>
          <w:tab w:val="left" w:pos="5"/>
        </w:tabs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15. </w:t>
      </w:r>
      <w:r w:rsidR="004943C2" w:rsidRPr="008F1B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 окончании занятия </w:t>
      </w:r>
      <w:r w:rsidRPr="008F1BD4">
        <w:rPr>
          <w:rFonts w:ascii="Times New Roman" w:hAnsi="Times New Roman" w:cs="Times New Roman"/>
          <w:color w:val="000000"/>
          <w:sz w:val="28"/>
          <w:szCs w:val="28"/>
        </w:rPr>
        <w:t>обучающимся, воспитанникам необходимо</w:t>
      </w:r>
      <w:r w:rsidR="004943C2" w:rsidRPr="008F1B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</w:t>
      </w:r>
    </w:p>
    <w:p w:rsidR="004943C2" w:rsidRPr="008F1BD4" w:rsidRDefault="001618E6" w:rsidP="00EB0BE5">
      <w:pPr>
        <w:widowControl w:val="0"/>
        <w:shd w:val="clear" w:color="auto" w:fill="FFFFFF"/>
        <w:tabs>
          <w:tab w:val="left" w:pos="5"/>
          <w:tab w:val="left" w:pos="566"/>
        </w:tabs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</w:t>
      </w:r>
      <w:r w:rsidR="004943C2" w:rsidRPr="008F1B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положи</w:t>
      </w:r>
      <w:r w:rsidR="008F1BD4" w:rsidRPr="008F1B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ть</w:t>
      </w:r>
      <w:r w:rsidR="004943C2" w:rsidRPr="008F1B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A66C38" w:rsidRPr="008F1B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зеркало </w:t>
      </w:r>
      <w:r w:rsidR="004943C2" w:rsidRPr="008F1B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 середину стола зеркальной стороной вниз;</w:t>
      </w:r>
    </w:p>
    <w:p w:rsidR="004943C2" w:rsidRPr="008F1BD4" w:rsidRDefault="001618E6" w:rsidP="00EB0BE5">
      <w:pPr>
        <w:widowControl w:val="0"/>
        <w:shd w:val="clear" w:color="auto" w:fill="FFFFFF"/>
        <w:tabs>
          <w:tab w:val="left" w:pos="5"/>
          <w:tab w:val="left" w:pos="566"/>
        </w:tabs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</w:t>
      </w:r>
      <w:r w:rsidR="00A66C38" w:rsidRPr="00A66C3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A66C38" w:rsidRPr="008F1B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сложить </w:t>
      </w:r>
      <w:r w:rsidR="004943C2" w:rsidRPr="008F1B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пластилин в коробку, клеенку сверн</w:t>
      </w:r>
      <w:r w:rsidR="008F1BD4" w:rsidRPr="008F1B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уть, руки тщательно вымыть</w:t>
      </w:r>
      <w:r w:rsidR="004943C2" w:rsidRPr="008F1B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 мылом;</w:t>
      </w:r>
    </w:p>
    <w:p w:rsidR="004943C2" w:rsidRPr="008F1BD4" w:rsidRDefault="00A66C38" w:rsidP="00EB0BE5">
      <w:pPr>
        <w:widowControl w:val="0"/>
        <w:numPr>
          <w:ilvl w:val="0"/>
          <w:numId w:val="3"/>
        </w:numPr>
        <w:shd w:val="clear" w:color="auto" w:fill="FFFFFF"/>
        <w:tabs>
          <w:tab w:val="left" w:pos="5"/>
          <w:tab w:val="left" w:pos="566"/>
        </w:tabs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D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аккуратно собрать </w:t>
      </w:r>
      <w:r w:rsidR="004943C2" w:rsidRPr="008F1BD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настольные, дидактические игры и сложи</w:t>
      </w:r>
      <w:r w:rsidR="008F1BD4" w:rsidRPr="008F1BD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ть</w:t>
      </w:r>
      <w:r w:rsidR="00E23B7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условно-обоз</w:t>
      </w:r>
      <w:r w:rsidR="004943C2" w:rsidRPr="008F1B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наченное место;</w:t>
      </w:r>
    </w:p>
    <w:p w:rsidR="004943C2" w:rsidRPr="008F1BD4" w:rsidRDefault="001618E6" w:rsidP="00EB0BE5">
      <w:pPr>
        <w:widowControl w:val="0"/>
        <w:shd w:val="clear" w:color="auto" w:fill="FFFFFF"/>
        <w:tabs>
          <w:tab w:val="left" w:pos="5"/>
          <w:tab w:val="left" w:pos="566"/>
        </w:tabs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</w:t>
      </w:r>
      <w:r w:rsidR="00A66C38" w:rsidRPr="00A66C3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A66C38" w:rsidRPr="008F1B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осторожно передать </w:t>
      </w:r>
      <w:r w:rsidR="004943C2" w:rsidRPr="008F1B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карточки на учительский стол;</w:t>
      </w:r>
    </w:p>
    <w:p w:rsidR="004943C2" w:rsidRPr="008F1BD4" w:rsidRDefault="004943C2" w:rsidP="00EB0BE5">
      <w:pPr>
        <w:widowControl w:val="0"/>
        <w:numPr>
          <w:ilvl w:val="0"/>
          <w:numId w:val="3"/>
        </w:numPr>
        <w:shd w:val="clear" w:color="auto" w:fill="FFFFFF"/>
        <w:tabs>
          <w:tab w:val="left" w:pos="5"/>
          <w:tab w:val="left" w:pos="566"/>
        </w:tabs>
        <w:autoSpaceDE w:val="0"/>
        <w:autoSpaceDN w:val="0"/>
        <w:adjustRightInd w:val="0"/>
        <w:spacing w:after="0" w:line="240" w:lineRule="auto"/>
        <w:ind w:right="518"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D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логопедический зонд сложи</w:t>
      </w:r>
      <w:r w:rsidR="008F1BD4" w:rsidRPr="008F1BD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ть</w:t>
      </w:r>
      <w:r w:rsidRPr="008F1BD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отведенное место, </w:t>
      </w:r>
      <w:r w:rsidRPr="008F1BD4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вым</w:t>
      </w:r>
      <w:r w:rsidR="008F1BD4" w:rsidRPr="008F1BD4">
        <w:rPr>
          <w:rFonts w:ascii="Times New Roman" w:eastAsia="Times New Roman" w:hAnsi="Times New Roman" w:cs="Times New Roman"/>
          <w:sz w:val="28"/>
          <w:szCs w:val="28"/>
          <w:lang w:eastAsia="ru-RU"/>
        </w:rPr>
        <w:t>ыть</w:t>
      </w:r>
      <w:r w:rsidRPr="008F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с мылом;</w:t>
      </w:r>
    </w:p>
    <w:p w:rsidR="00D17070" w:rsidRPr="008F1BD4" w:rsidRDefault="008F1BD4" w:rsidP="00EB0BE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D4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D17070" w:rsidRPr="008F1BD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23B73" w:rsidRPr="00271CF2">
        <w:rPr>
          <w:rFonts w:ascii="Times New Roman" w:hAnsi="Times New Roman" w:cs="Times New Roman"/>
          <w:color w:val="000000"/>
          <w:sz w:val="28"/>
          <w:szCs w:val="28"/>
        </w:rPr>
        <w:t>По окончании урока обучающиеся</w:t>
      </w:r>
      <w:r w:rsidR="00E23B73" w:rsidRPr="00DA4B04">
        <w:rPr>
          <w:rFonts w:ascii="Times New Roman" w:hAnsi="Times New Roman" w:cs="Times New Roman"/>
          <w:sz w:val="28"/>
          <w:szCs w:val="28"/>
        </w:rPr>
        <w:t>, воспитанники</w:t>
      </w:r>
      <w:r w:rsidR="00E23B73" w:rsidRPr="00271CF2">
        <w:rPr>
          <w:rFonts w:ascii="Times New Roman" w:hAnsi="Times New Roman" w:cs="Times New Roman"/>
          <w:color w:val="000000"/>
          <w:sz w:val="28"/>
          <w:szCs w:val="28"/>
        </w:rPr>
        <w:t xml:space="preserve"> обязаны привести свое рабочее место в порядок</w:t>
      </w:r>
      <w:r w:rsidR="00E23B73" w:rsidRPr="008F1B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7070" w:rsidRPr="008F1BD4">
        <w:rPr>
          <w:rFonts w:ascii="Times New Roman" w:hAnsi="Times New Roman" w:cs="Times New Roman"/>
          <w:color w:val="000000"/>
          <w:sz w:val="28"/>
          <w:szCs w:val="28"/>
        </w:rPr>
        <w:t>(задвинуть стул, освободить стол от личных вещей).</w:t>
      </w:r>
    </w:p>
    <w:p w:rsidR="00D17070" w:rsidRPr="008F1BD4" w:rsidRDefault="008F1BD4" w:rsidP="00EB0BE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D4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D17070" w:rsidRPr="008F1BD4">
        <w:rPr>
          <w:rFonts w:ascii="Times New Roman" w:hAnsi="Times New Roman" w:cs="Times New Roman"/>
          <w:color w:val="000000"/>
          <w:sz w:val="28"/>
          <w:szCs w:val="28"/>
        </w:rPr>
        <w:t>. При получении травмы (порезы и т. п.), а также при плохом самочувствии (тошнота, головокружение, резь в глазах, резкое ухудшении видимости, невозможность сфокусировать взгляд или навести его на резкость, появление боли в пальцах и кистях рук, усиление сердцебиения и т. п.) обучающиеся должны немедленно сообщить об этом учителю</w:t>
      </w:r>
      <w:r w:rsidR="00505828">
        <w:rPr>
          <w:rFonts w:ascii="Times New Roman" w:hAnsi="Times New Roman" w:cs="Times New Roman"/>
          <w:color w:val="000000"/>
          <w:sz w:val="28"/>
          <w:szCs w:val="28"/>
        </w:rPr>
        <w:t>-логопеду</w:t>
      </w:r>
      <w:r w:rsidR="00D17070" w:rsidRPr="008F1B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7070" w:rsidRPr="008F1BD4" w:rsidRDefault="008F1BD4" w:rsidP="00EB0BE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D4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D17070" w:rsidRPr="008F1BD4">
        <w:rPr>
          <w:rFonts w:ascii="Times New Roman" w:hAnsi="Times New Roman" w:cs="Times New Roman"/>
          <w:color w:val="000000"/>
          <w:sz w:val="28"/>
          <w:szCs w:val="28"/>
        </w:rPr>
        <w:t xml:space="preserve">. При возникновении в </w:t>
      </w:r>
      <w:r w:rsidR="003C778F" w:rsidRPr="008F1BD4">
        <w:rPr>
          <w:rFonts w:ascii="Times New Roman" w:hAnsi="Times New Roman" w:cs="Times New Roman"/>
          <w:color w:val="000000"/>
          <w:sz w:val="28"/>
          <w:szCs w:val="28"/>
        </w:rPr>
        <w:t xml:space="preserve">логопедическом </w:t>
      </w:r>
      <w:r w:rsidR="00541953">
        <w:rPr>
          <w:rFonts w:ascii="Times New Roman" w:hAnsi="Times New Roman" w:cs="Times New Roman"/>
          <w:color w:val="000000"/>
          <w:sz w:val="28"/>
          <w:szCs w:val="28"/>
        </w:rPr>
        <w:t xml:space="preserve">кабинете </w:t>
      </w:r>
      <w:r w:rsidR="00D17070" w:rsidRPr="008F1BD4">
        <w:rPr>
          <w:rFonts w:ascii="Times New Roman" w:hAnsi="Times New Roman" w:cs="Times New Roman"/>
          <w:color w:val="000000"/>
          <w:sz w:val="28"/>
          <w:szCs w:val="28"/>
        </w:rPr>
        <w:t>аварийных ситуаций (пожар, появление сильных посторонних запахов и т. д.) обучающиеся обязаны, не допуская паники, выполнять указания учителя</w:t>
      </w:r>
      <w:r w:rsidR="00505828">
        <w:rPr>
          <w:rFonts w:ascii="Times New Roman" w:hAnsi="Times New Roman" w:cs="Times New Roman"/>
          <w:color w:val="000000"/>
          <w:sz w:val="28"/>
          <w:szCs w:val="28"/>
        </w:rPr>
        <w:t>-логопеда</w:t>
      </w:r>
      <w:r w:rsidR="00D17070" w:rsidRPr="008F1B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43C2" w:rsidRDefault="004943C2" w:rsidP="008F1BD4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541953" w:rsidRPr="008F1BD4" w:rsidRDefault="00541953" w:rsidP="008F1BD4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C53FB5" w:rsidRDefault="003C778F" w:rsidP="003C778F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 w:rsidR="0016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proofErr w:type="spellStart"/>
      <w:r w:rsidR="001618E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Буянова</w:t>
      </w:r>
      <w:proofErr w:type="spellEnd"/>
      <w:r w:rsidR="0016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</w:t>
      </w:r>
    </w:p>
    <w:sectPr w:rsidR="00C53FB5" w:rsidSect="003C778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EB0282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4E47D36"/>
    <w:multiLevelType w:val="multilevel"/>
    <w:tmpl w:val="24E47D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780911"/>
    <w:multiLevelType w:val="multilevel"/>
    <w:tmpl w:val="2978091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25449C"/>
    <w:multiLevelType w:val="singleLevel"/>
    <w:tmpl w:val="91BED036"/>
    <w:lvl w:ilvl="0">
      <w:start w:val="1"/>
      <w:numFmt w:val="decimal"/>
      <w:lvlText w:val="4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38D7535"/>
    <w:multiLevelType w:val="multilevel"/>
    <w:tmpl w:val="638D753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FF76D9"/>
    <w:multiLevelType w:val="multilevel"/>
    <w:tmpl w:val="63FF76D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B4B"/>
    <w:rsid w:val="00020380"/>
    <w:rsid w:val="000465FC"/>
    <w:rsid w:val="0006730C"/>
    <w:rsid w:val="001618E6"/>
    <w:rsid w:val="00216BD6"/>
    <w:rsid w:val="0024001B"/>
    <w:rsid w:val="003C778F"/>
    <w:rsid w:val="004943C2"/>
    <w:rsid w:val="00505828"/>
    <w:rsid w:val="00541953"/>
    <w:rsid w:val="00562B4B"/>
    <w:rsid w:val="006A2731"/>
    <w:rsid w:val="00712E4F"/>
    <w:rsid w:val="00820DCB"/>
    <w:rsid w:val="00893594"/>
    <w:rsid w:val="008C1735"/>
    <w:rsid w:val="008F1BD4"/>
    <w:rsid w:val="00941B92"/>
    <w:rsid w:val="00995FC6"/>
    <w:rsid w:val="00A66C38"/>
    <w:rsid w:val="00B70309"/>
    <w:rsid w:val="00BE1C81"/>
    <w:rsid w:val="00C53FB5"/>
    <w:rsid w:val="00D17070"/>
    <w:rsid w:val="00D77DFF"/>
    <w:rsid w:val="00E23B73"/>
    <w:rsid w:val="00EA3949"/>
    <w:rsid w:val="00EB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5877E-7269-4269-9C9E-3261C17C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DF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0309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0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0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3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</dc:creator>
  <cp:keywords/>
  <dc:description/>
  <cp:lastModifiedBy>Ванян</cp:lastModifiedBy>
  <cp:revision>11</cp:revision>
  <cp:lastPrinted>2024-11-07T05:36:00Z</cp:lastPrinted>
  <dcterms:created xsi:type="dcterms:W3CDTF">2024-10-21T10:31:00Z</dcterms:created>
  <dcterms:modified xsi:type="dcterms:W3CDTF">2024-11-07T05:40:00Z</dcterms:modified>
</cp:coreProperties>
</file>