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04" w:rsidRPr="00B27204" w:rsidRDefault="00B27204" w:rsidP="00B27204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2720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B27204" w:rsidRPr="00B27204" w:rsidTr="008C48AA">
        <w:tc>
          <w:tcPr>
            <w:tcW w:w="4996" w:type="dxa"/>
            <w:shd w:val="clear" w:color="auto" w:fill="auto"/>
          </w:tcPr>
          <w:p w:rsidR="00401B3F" w:rsidRPr="00401B3F" w:rsidRDefault="00B27204" w:rsidP="00401B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="00401B3F" w:rsidRPr="0040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401B3F" w:rsidRPr="00401B3F" w:rsidRDefault="00401B3F" w:rsidP="00401B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Совет </w:t>
            </w:r>
          </w:p>
          <w:p w:rsidR="00401B3F" w:rsidRPr="00401B3F" w:rsidRDefault="00401B3F" w:rsidP="00401B3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401B3F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ГКОУ «Специальная </w:t>
            </w:r>
          </w:p>
          <w:p w:rsidR="00401B3F" w:rsidRPr="00401B3F" w:rsidRDefault="00401B3F" w:rsidP="00401B3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401B3F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(коррекционная) </w:t>
            </w:r>
          </w:p>
          <w:p w:rsidR="00401B3F" w:rsidRPr="00401B3F" w:rsidRDefault="00401B3F" w:rsidP="00401B3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401B3F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общеобразовательная</w:t>
            </w:r>
          </w:p>
          <w:p w:rsidR="00401B3F" w:rsidRPr="00401B3F" w:rsidRDefault="00401B3F" w:rsidP="00401B3F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401B3F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школа-интернат № 10»</w:t>
            </w:r>
          </w:p>
          <w:p w:rsidR="00401B3F" w:rsidRPr="00401B3F" w:rsidRDefault="00401B3F" w:rsidP="00401B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01B3F" w:rsidRPr="00401B3F" w:rsidRDefault="00401B3F" w:rsidP="00401B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B3F" w:rsidRPr="00401B3F" w:rsidRDefault="00401B3F" w:rsidP="00401B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М.В. </w:t>
            </w:r>
            <w:proofErr w:type="spellStart"/>
            <w:r w:rsidRPr="0040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Чадунели</w:t>
            </w:r>
            <w:proofErr w:type="spellEnd"/>
            <w:r w:rsidRPr="0040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7204" w:rsidRPr="000047D5" w:rsidRDefault="000047D5" w:rsidP="00401B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D5">
              <w:rPr>
                <w:rFonts w:ascii="Times New Roman" w:hAnsi="Times New Roman" w:cs="Times New Roman"/>
                <w:sz w:val="28"/>
                <w:szCs w:val="28"/>
              </w:rPr>
              <w:t>Протокол № 1 от 30.08.2024 г.</w:t>
            </w:r>
          </w:p>
        </w:tc>
        <w:tc>
          <w:tcPr>
            <w:tcW w:w="533" w:type="dxa"/>
            <w:shd w:val="clear" w:color="auto" w:fill="auto"/>
          </w:tcPr>
          <w:p w:rsidR="00B27204" w:rsidRPr="00B27204" w:rsidRDefault="00B27204" w:rsidP="008C48AA">
            <w:pPr>
              <w:spacing w:after="0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27204" w:rsidRPr="000047D5" w:rsidRDefault="00B27204" w:rsidP="008C48AA">
            <w:pPr>
              <w:spacing w:after="0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«Утверждаю» </w:t>
            </w:r>
          </w:p>
          <w:p w:rsidR="00B27204" w:rsidRPr="000047D5" w:rsidRDefault="00B27204" w:rsidP="008C48AA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0047D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Исполняющий обязанности директора</w:t>
            </w:r>
          </w:p>
          <w:p w:rsidR="00B27204" w:rsidRPr="000047D5" w:rsidRDefault="00B27204" w:rsidP="008C48AA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0047D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ГКОУ «Специальная </w:t>
            </w:r>
          </w:p>
          <w:p w:rsidR="00B27204" w:rsidRPr="000047D5" w:rsidRDefault="00B27204" w:rsidP="008C48AA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0047D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(коррекционная) </w:t>
            </w:r>
          </w:p>
          <w:p w:rsidR="00B27204" w:rsidRPr="000047D5" w:rsidRDefault="00B27204" w:rsidP="008C48AA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0047D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общеобразовательная</w:t>
            </w:r>
          </w:p>
          <w:p w:rsidR="00B27204" w:rsidRPr="000047D5" w:rsidRDefault="00B27204" w:rsidP="008C48AA">
            <w:pPr>
              <w:spacing w:after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0047D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школа-интернат № 10»</w:t>
            </w:r>
          </w:p>
          <w:p w:rsidR="00B27204" w:rsidRPr="000047D5" w:rsidRDefault="00B27204" w:rsidP="008C48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204" w:rsidRPr="000047D5" w:rsidRDefault="00B27204" w:rsidP="008C48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0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______________Н.И. Герасимова</w:t>
            </w:r>
            <w:r w:rsidRPr="000047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</w:p>
          <w:p w:rsidR="00B27204" w:rsidRPr="000047D5" w:rsidRDefault="000047D5" w:rsidP="008C48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D5">
              <w:rPr>
                <w:rFonts w:ascii="Times New Roman" w:hAnsi="Times New Roman" w:cs="Times New Roman"/>
                <w:sz w:val="28"/>
                <w:szCs w:val="28"/>
              </w:rPr>
              <w:t>Приказ №119-ОО от 03.09.2024г</w:t>
            </w:r>
          </w:p>
        </w:tc>
      </w:tr>
    </w:tbl>
    <w:p w:rsidR="00B641B4" w:rsidRPr="00B641B4" w:rsidRDefault="00B641B4" w:rsidP="00B641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200" w:rsidRPr="00BB2200" w:rsidRDefault="00BB2200" w:rsidP="00BB220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2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ПО ТЕХНИКЕ БЕЗОПАСНОСТИ</w:t>
      </w:r>
    </w:p>
    <w:p w:rsidR="00B641B4" w:rsidRPr="00BB2200" w:rsidRDefault="00BB2200" w:rsidP="00BB22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2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обучающихся, воспитанников </w:t>
      </w:r>
      <w:r w:rsidR="00B641B4" w:rsidRPr="00BB220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54839">
        <w:rPr>
          <w:rFonts w:ascii="Times New Roman" w:hAnsi="Times New Roman" w:cs="Times New Roman"/>
          <w:b/>
          <w:sz w:val="28"/>
          <w:szCs w:val="28"/>
        </w:rPr>
        <w:t>игровой комнате</w:t>
      </w:r>
    </w:p>
    <w:p w:rsidR="00B641B4" w:rsidRPr="00B641B4" w:rsidRDefault="00B641B4" w:rsidP="00B641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 xml:space="preserve">1. Соблюдение требований настоящей инструкции обязательно для обучающихся, </w:t>
      </w:r>
      <w:r w:rsidR="00401B3F">
        <w:rPr>
          <w:rFonts w:ascii="Times New Roman" w:hAnsi="Times New Roman" w:cs="Times New Roman"/>
          <w:sz w:val="28"/>
          <w:szCs w:val="28"/>
        </w:rPr>
        <w:t xml:space="preserve">воспитанников, </w:t>
      </w:r>
      <w:r w:rsidRPr="00B641B4">
        <w:rPr>
          <w:rFonts w:ascii="Times New Roman" w:hAnsi="Times New Roman" w:cs="Times New Roman"/>
          <w:sz w:val="28"/>
          <w:szCs w:val="28"/>
        </w:rPr>
        <w:t>посещающих</w:t>
      </w:r>
      <w:r w:rsidR="002E0E26">
        <w:rPr>
          <w:rFonts w:ascii="Times New Roman" w:hAnsi="Times New Roman" w:cs="Times New Roman"/>
          <w:sz w:val="28"/>
          <w:szCs w:val="28"/>
        </w:rPr>
        <w:t xml:space="preserve"> игровую комнату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1B4" w:rsidRPr="00B641B4" w:rsidRDefault="002E0E26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41B4" w:rsidRPr="00B641B4">
        <w:rPr>
          <w:rFonts w:ascii="Times New Roman" w:hAnsi="Times New Roman" w:cs="Times New Roman"/>
          <w:sz w:val="28"/>
          <w:szCs w:val="28"/>
        </w:rPr>
        <w:t>. Допуск обучающихся</w:t>
      </w:r>
      <w:r w:rsidR="00401B3F" w:rsidRPr="00B641B4">
        <w:rPr>
          <w:rFonts w:ascii="Times New Roman" w:hAnsi="Times New Roman" w:cs="Times New Roman"/>
          <w:sz w:val="28"/>
          <w:szCs w:val="28"/>
        </w:rPr>
        <w:t xml:space="preserve">, </w:t>
      </w:r>
      <w:r w:rsidR="00401B3F">
        <w:rPr>
          <w:rFonts w:ascii="Times New Roman" w:hAnsi="Times New Roman" w:cs="Times New Roman"/>
          <w:sz w:val="28"/>
          <w:szCs w:val="28"/>
        </w:rPr>
        <w:t>воспитанников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и посторонних лиц в </w:t>
      </w:r>
      <w:r>
        <w:rPr>
          <w:rFonts w:ascii="Times New Roman" w:hAnsi="Times New Roman" w:cs="Times New Roman"/>
          <w:sz w:val="28"/>
          <w:szCs w:val="28"/>
        </w:rPr>
        <w:t>игровую комнату</w:t>
      </w:r>
      <w:r w:rsidRPr="00B641B4">
        <w:rPr>
          <w:rFonts w:ascii="Times New Roman" w:hAnsi="Times New Roman" w:cs="Times New Roman"/>
          <w:sz w:val="28"/>
          <w:szCs w:val="28"/>
        </w:rPr>
        <w:t xml:space="preserve"> </w:t>
      </w:r>
      <w:r w:rsidR="00B641B4" w:rsidRPr="00B641B4">
        <w:rPr>
          <w:rFonts w:ascii="Times New Roman" w:hAnsi="Times New Roman" w:cs="Times New Roman"/>
          <w:sz w:val="28"/>
          <w:szCs w:val="28"/>
        </w:rPr>
        <w:t>осуществляется с разрешения учителя.</w:t>
      </w:r>
    </w:p>
    <w:p w:rsidR="00B641B4" w:rsidRPr="00B641B4" w:rsidRDefault="002E0E26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игровой комнате </w:t>
      </w:r>
      <w:r w:rsidR="00B641B4" w:rsidRPr="00B641B4">
        <w:rPr>
          <w:rFonts w:ascii="Times New Roman" w:hAnsi="Times New Roman" w:cs="Times New Roman"/>
          <w:sz w:val="28"/>
          <w:szCs w:val="28"/>
        </w:rPr>
        <w:t>обучающиеся</w:t>
      </w:r>
      <w:r w:rsidR="00FC2A2F">
        <w:rPr>
          <w:rFonts w:ascii="Times New Roman" w:hAnsi="Times New Roman" w:cs="Times New Roman"/>
          <w:sz w:val="28"/>
          <w:szCs w:val="28"/>
        </w:rPr>
        <w:t>, воспитанники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спокойно, не торопясь, соблюдая дисциплину и порядок, входить и выходить из кабинета;</w:t>
      </w:r>
    </w:p>
    <w:p w:rsidR="00B641B4" w:rsidRPr="00B641B4" w:rsidRDefault="00B641B4" w:rsidP="00004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бережно относится к мебели, оборудованию и иному имуществу школы и находящихся в помещении лиц.</w:t>
      </w:r>
    </w:p>
    <w:p w:rsidR="00B641B4" w:rsidRPr="00B641B4" w:rsidRDefault="008712E5" w:rsidP="00004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. В </w:t>
      </w:r>
      <w:r w:rsidR="002E0E26">
        <w:rPr>
          <w:rFonts w:ascii="Times New Roman" w:hAnsi="Times New Roman" w:cs="Times New Roman"/>
          <w:sz w:val="28"/>
          <w:szCs w:val="28"/>
        </w:rPr>
        <w:t xml:space="preserve">игровой комнате </w:t>
      </w:r>
      <w:r w:rsidR="00B641B4" w:rsidRPr="00B641B4">
        <w:rPr>
          <w:rFonts w:ascii="Times New Roman" w:hAnsi="Times New Roman" w:cs="Times New Roman"/>
          <w:sz w:val="28"/>
          <w:szCs w:val="28"/>
        </w:rPr>
        <w:t>запрещено:</w:t>
      </w:r>
    </w:p>
    <w:p w:rsidR="00B641B4" w:rsidRPr="00B641B4" w:rsidRDefault="002E0E26" w:rsidP="00004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B641B4" w:rsidRPr="00B641B4">
        <w:rPr>
          <w:rFonts w:ascii="Times New Roman" w:hAnsi="Times New Roman" w:cs="Times New Roman"/>
          <w:sz w:val="28"/>
          <w:szCs w:val="28"/>
        </w:rPr>
        <w:tab/>
        <w:t>открывать самостоятельно форточки, фрамуги, окна;</w:t>
      </w:r>
    </w:p>
    <w:p w:rsidR="002E0E26" w:rsidRDefault="00B641B4" w:rsidP="000047D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1B4">
        <w:rPr>
          <w:rFonts w:ascii="Times New Roman" w:hAnsi="Times New Roman" w:cs="Times New Roman"/>
          <w:sz w:val="28"/>
          <w:szCs w:val="28"/>
        </w:rPr>
        <w:t>•</w:t>
      </w:r>
      <w:r w:rsidRPr="00B641B4">
        <w:rPr>
          <w:rFonts w:ascii="Times New Roman" w:hAnsi="Times New Roman" w:cs="Times New Roman"/>
          <w:sz w:val="28"/>
          <w:szCs w:val="28"/>
        </w:rPr>
        <w:tab/>
        <w:t>включать эл</w:t>
      </w:r>
      <w:r w:rsidR="002E0E26">
        <w:rPr>
          <w:rFonts w:ascii="Times New Roman" w:hAnsi="Times New Roman" w:cs="Times New Roman"/>
          <w:sz w:val="28"/>
          <w:szCs w:val="28"/>
        </w:rPr>
        <w:t>ектроосвещение и электроприборы;</w:t>
      </w:r>
    </w:p>
    <w:p w:rsidR="002E0E26" w:rsidRPr="00ED5B62" w:rsidRDefault="002E0E26" w:rsidP="000047D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приносить в игровую комнату еду, одежду, столовую посуду, не использовать опасные предметы (колющие или ре</w:t>
      </w:r>
      <w:r w:rsidR="00F82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жущие, зажигалки, спички и др.);</w:t>
      </w:r>
      <w:r w:rsidR="00F82615"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E0E26" w:rsidRPr="00F82615" w:rsidRDefault="002E0E26" w:rsidP="000047D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2615">
        <w:rPr>
          <w:rFonts w:ascii="Times New Roman" w:hAnsi="Times New Roman" w:cs="Times New Roman"/>
          <w:sz w:val="28"/>
          <w:szCs w:val="28"/>
        </w:rPr>
        <w:t>принимать пищу и напитки;</w:t>
      </w:r>
    </w:p>
    <w:p w:rsidR="002E0E26" w:rsidRPr="00F82615" w:rsidRDefault="002E0E26" w:rsidP="000047D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играть с розетками, засовывать в них предметы или трогать руками</w:t>
      </w:r>
    </w:p>
    <w:p w:rsidR="00251A1D" w:rsidRPr="00F82615" w:rsidRDefault="00251A1D" w:rsidP="00F8261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2615">
        <w:rPr>
          <w:rFonts w:ascii="Times New Roman" w:hAnsi="Times New Roman" w:cs="Times New Roman"/>
          <w:sz w:val="28"/>
          <w:szCs w:val="28"/>
        </w:rPr>
        <w:t>прикасаться к тыльной стороне приборов, кабелю, вилке.</w:t>
      </w:r>
    </w:p>
    <w:p w:rsidR="002E0E26" w:rsidRPr="00F82615" w:rsidRDefault="002E0E26" w:rsidP="00F8261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бросаться</w:t>
      </w:r>
      <w:r w:rsidRPr="00F82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игрушками, вырывать из рук друг у друга, драться ими</w:t>
      </w:r>
    </w:p>
    <w:p w:rsidR="002E0E26" w:rsidRPr="00F82615" w:rsidRDefault="002E0E26" w:rsidP="00F8261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пробовать на вкус, облизывать, грызть игрушки</w:t>
      </w:r>
    </w:p>
    <w:p w:rsidR="00251A1D" w:rsidRPr="00F82615" w:rsidRDefault="00251A1D" w:rsidP="00F8261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2615">
        <w:rPr>
          <w:rFonts w:ascii="Times New Roman" w:hAnsi="Times New Roman" w:cs="Times New Roman"/>
          <w:sz w:val="28"/>
          <w:szCs w:val="28"/>
        </w:rPr>
        <w:t>рвать одежду на куклах, ломать и разрисовывать игрушки</w:t>
      </w:r>
    </w:p>
    <w:p w:rsidR="002E0E26" w:rsidRPr="00F82615" w:rsidRDefault="002E0E26" w:rsidP="00F8261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засовывать мелкие детали игрушек в рот, нос, уши и глотать их</w:t>
      </w:r>
    </w:p>
    <w:p w:rsidR="002E0E26" w:rsidRPr="00F82615" w:rsidRDefault="002E0E26" w:rsidP="00F8261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уносить</w:t>
      </w:r>
      <w:r w:rsidRPr="00F82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игровой комнаты игрушки в другие помещения или домой</w:t>
      </w:r>
    </w:p>
    <w:p w:rsidR="002E0E26" w:rsidRPr="00F82615" w:rsidRDefault="00F82615" w:rsidP="00F8261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Во время занятий в игровой комнате:</w:t>
      </w:r>
    </w:p>
    <w:p w:rsidR="00ED5B62" w:rsidRPr="00F82615" w:rsidRDefault="00F82615" w:rsidP="00F8261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ED5B62" w:rsidRPr="00F82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анятия и игры проводятся 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лько в присутствии воспитателя.</w:t>
      </w:r>
      <w:r w:rsidRPr="00F82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D5B62" w:rsidRPr="00ED5B62" w:rsidRDefault="00F82615" w:rsidP="00F8261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</w:t>
      </w:r>
      <w:r w:rsidR="00ED5B62"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збегать ссор и конфликтов с детьми, не бросаться игрушками, кубиками, не толкать друг др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уга, все проблемы решать мирно.</w:t>
      </w: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D5B62" w:rsidRPr="00ED5B62" w:rsidRDefault="00F82615" w:rsidP="00F8261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ED5B62"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обнаружении запрещённых предметов в игровой комнате сообщить о них воспитателю или его помощнику, чтобы они их убрали.</w:t>
      </w: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D5B62" w:rsidRPr="00ED5B62" w:rsidRDefault="00F82615" w:rsidP="00F8261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D5B62"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время игр не вставать на стулья и столы, не ползать под столами, не тянуться за игрушкой</w:t>
      </w:r>
      <w:r w:rsidR="00ED5B62" w:rsidRPr="00F82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(игрой)</w:t>
      </w:r>
      <w:r w:rsidR="00ED5B62"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если она расположена высоко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шкафу</w:t>
      </w:r>
      <w:r w:rsidR="00ED5B62"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попросить воспитателя её достать.</w:t>
      </w: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D5B62" w:rsidRPr="00ED5B62" w:rsidRDefault="00F82615" w:rsidP="00F8261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D5B62"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время проведения подвижных игр использовать только ту территорию, которую определил воспитатель.</w:t>
      </w: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D5B62" w:rsidRPr="00ED5B62" w:rsidRDefault="00F82615" w:rsidP="00F8261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D5B62"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время подвижной игры быть аккуратным, не толкаться, не кричать и не мешать играть другим.</w:t>
      </w: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D5B62" w:rsidRPr="00ED5B62" w:rsidRDefault="00F82615" w:rsidP="00F8261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ED5B62"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осле использования настольно-печатных игр необходимо убирать 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коробки и относить на место.</w:t>
      </w: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D5B62" w:rsidRPr="00ED5B62" w:rsidRDefault="00F82615" w:rsidP="00F8261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ED5B62"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осле посещения туалета обязательно вымыть руки с мылом, после чего прикасаться к игрушкам.</w:t>
      </w: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D5B62" w:rsidRPr="00ED5B62" w:rsidRDefault="00F82615" w:rsidP="00F8261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D5B62"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ключать и выключать свет, телевизор, проектор, звуковую аппаратуру, ноутбук и иную технику в игровой комнате разрешено только воспитателю или его помощнику.</w:t>
      </w: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D5B62" w:rsidRPr="00ED5B62" w:rsidRDefault="00ED5B62" w:rsidP="00F826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знакомит ребят с правилами безопасности при первом посещении детьми игровой комнаты и периодически напоминает правила.</w:t>
      </w:r>
      <w:r w:rsidR="00F82615" w:rsidRPr="00ED5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641B4" w:rsidRPr="00F82615" w:rsidRDefault="00F82615" w:rsidP="00ED5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41B4" w:rsidRPr="00F82615">
        <w:rPr>
          <w:rFonts w:ascii="Times New Roman" w:hAnsi="Times New Roman" w:cs="Times New Roman"/>
          <w:sz w:val="28"/>
          <w:szCs w:val="28"/>
        </w:rPr>
        <w:t xml:space="preserve">. По окончании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B641B4" w:rsidRPr="00F82615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401B3F" w:rsidRPr="00F82615">
        <w:rPr>
          <w:rFonts w:ascii="Times New Roman" w:hAnsi="Times New Roman" w:cs="Times New Roman"/>
          <w:sz w:val="28"/>
          <w:szCs w:val="28"/>
        </w:rPr>
        <w:t>, воспитанник</w:t>
      </w:r>
      <w:r w:rsidR="00FC2A2F" w:rsidRPr="00F82615">
        <w:rPr>
          <w:rFonts w:ascii="Times New Roman" w:hAnsi="Times New Roman" w:cs="Times New Roman"/>
          <w:sz w:val="28"/>
          <w:szCs w:val="28"/>
        </w:rPr>
        <w:t>и</w:t>
      </w:r>
      <w:r w:rsidR="00B641B4" w:rsidRPr="00F82615">
        <w:rPr>
          <w:rFonts w:ascii="Times New Roman" w:hAnsi="Times New Roman" w:cs="Times New Roman"/>
          <w:sz w:val="28"/>
          <w:szCs w:val="28"/>
        </w:rPr>
        <w:t xml:space="preserve"> обязаны привести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B641B4" w:rsidRPr="00F82615">
        <w:rPr>
          <w:rFonts w:ascii="Times New Roman" w:hAnsi="Times New Roman" w:cs="Times New Roman"/>
          <w:sz w:val="28"/>
          <w:szCs w:val="28"/>
        </w:rPr>
        <w:t xml:space="preserve"> в порядок.</w:t>
      </w:r>
    </w:p>
    <w:p w:rsidR="00B641B4" w:rsidRPr="00F82615" w:rsidRDefault="00F82615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41B4" w:rsidRPr="00F82615">
        <w:rPr>
          <w:rFonts w:ascii="Times New Roman" w:hAnsi="Times New Roman" w:cs="Times New Roman"/>
          <w:sz w:val="28"/>
          <w:szCs w:val="28"/>
        </w:rPr>
        <w:t xml:space="preserve">. </w:t>
      </w:r>
      <w:r w:rsidR="008712E5" w:rsidRPr="00F82615">
        <w:rPr>
          <w:rFonts w:ascii="Times New Roman" w:hAnsi="Times New Roman" w:cs="Times New Roman"/>
          <w:sz w:val="28"/>
          <w:szCs w:val="28"/>
        </w:rPr>
        <w:t>П</w:t>
      </w:r>
      <w:r w:rsidR="00B641B4" w:rsidRPr="00F82615">
        <w:rPr>
          <w:rFonts w:ascii="Times New Roman" w:hAnsi="Times New Roman" w:cs="Times New Roman"/>
          <w:sz w:val="28"/>
          <w:szCs w:val="28"/>
        </w:rPr>
        <w:t>ри плохом самочувствии (тошно</w:t>
      </w:r>
      <w:r w:rsidR="00401B3F" w:rsidRPr="00F82615">
        <w:rPr>
          <w:rFonts w:ascii="Times New Roman" w:hAnsi="Times New Roman" w:cs="Times New Roman"/>
          <w:sz w:val="28"/>
          <w:szCs w:val="28"/>
        </w:rPr>
        <w:t xml:space="preserve">та, головокружение) обучающиеся, воспитанники </w:t>
      </w:r>
      <w:r w:rsidR="00B641B4" w:rsidRPr="00F82615">
        <w:rPr>
          <w:rFonts w:ascii="Times New Roman" w:hAnsi="Times New Roman" w:cs="Times New Roman"/>
          <w:sz w:val="28"/>
          <w:szCs w:val="28"/>
        </w:rPr>
        <w:t xml:space="preserve">должны немедленно сообщить об этом </w:t>
      </w:r>
      <w:r>
        <w:rPr>
          <w:rFonts w:ascii="Times New Roman" w:hAnsi="Times New Roman" w:cs="Times New Roman"/>
          <w:sz w:val="28"/>
          <w:szCs w:val="28"/>
        </w:rPr>
        <w:t>воспитателю</w:t>
      </w:r>
      <w:r w:rsidR="00B641B4" w:rsidRPr="00F82615">
        <w:rPr>
          <w:rFonts w:ascii="Times New Roman" w:hAnsi="Times New Roman" w:cs="Times New Roman"/>
          <w:sz w:val="28"/>
          <w:szCs w:val="28"/>
        </w:rPr>
        <w:t>.</w:t>
      </w:r>
    </w:p>
    <w:p w:rsidR="00B641B4" w:rsidRPr="00B641B4" w:rsidRDefault="00F82615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41B4" w:rsidRPr="00F82615">
        <w:rPr>
          <w:rFonts w:ascii="Times New Roman" w:hAnsi="Times New Roman" w:cs="Times New Roman"/>
          <w:sz w:val="28"/>
          <w:szCs w:val="28"/>
        </w:rPr>
        <w:t xml:space="preserve">. При возникновении в </w:t>
      </w:r>
      <w:r>
        <w:rPr>
          <w:rFonts w:ascii="Times New Roman" w:hAnsi="Times New Roman" w:cs="Times New Roman"/>
          <w:sz w:val="28"/>
          <w:szCs w:val="28"/>
        </w:rPr>
        <w:t xml:space="preserve">игровой комнате </w:t>
      </w:r>
      <w:r w:rsidR="00B641B4" w:rsidRPr="00F82615">
        <w:rPr>
          <w:rFonts w:ascii="Times New Roman" w:hAnsi="Times New Roman" w:cs="Times New Roman"/>
          <w:sz w:val="28"/>
          <w:szCs w:val="28"/>
        </w:rPr>
        <w:t>аварийных ситуаций (пожар, возгорание, появление сильных посторонних запахов и т.д.) обучающиеся</w:t>
      </w:r>
      <w:r w:rsidR="00401B3F" w:rsidRPr="00F82615">
        <w:rPr>
          <w:rFonts w:ascii="Times New Roman" w:hAnsi="Times New Roman" w:cs="Times New Roman"/>
          <w:sz w:val="28"/>
          <w:szCs w:val="28"/>
        </w:rPr>
        <w:t>,</w:t>
      </w:r>
      <w:r w:rsidR="00401B3F" w:rsidRPr="00B641B4">
        <w:rPr>
          <w:rFonts w:ascii="Times New Roman" w:hAnsi="Times New Roman" w:cs="Times New Roman"/>
          <w:sz w:val="28"/>
          <w:szCs w:val="28"/>
        </w:rPr>
        <w:t xml:space="preserve"> </w:t>
      </w:r>
      <w:r w:rsidR="00401B3F">
        <w:rPr>
          <w:rFonts w:ascii="Times New Roman" w:hAnsi="Times New Roman" w:cs="Times New Roman"/>
          <w:sz w:val="28"/>
          <w:szCs w:val="28"/>
        </w:rPr>
        <w:t>воспитанники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1B4" w:rsidRPr="00B641B4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не допуская паники выполнять указания </w:t>
      </w:r>
      <w:r w:rsidR="000047D5">
        <w:rPr>
          <w:rFonts w:ascii="Times New Roman" w:hAnsi="Times New Roman" w:cs="Times New Roman"/>
          <w:sz w:val="28"/>
          <w:szCs w:val="28"/>
        </w:rPr>
        <w:t>воспитателя</w:t>
      </w:r>
      <w:bookmarkStart w:id="0" w:name="_GoBack"/>
      <w:bookmarkEnd w:id="0"/>
      <w:r w:rsidR="00B641B4" w:rsidRPr="00B641B4">
        <w:rPr>
          <w:rFonts w:ascii="Times New Roman" w:hAnsi="Times New Roman" w:cs="Times New Roman"/>
          <w:sz w:val="28"/>
          <w:szCs w:val="28"/>
        </w:rPr>
        <w:t>.</w:t>
      </w:r>
    </w:p>
    <w:p w:rsidR="00B641B4" w:rsidRPr="00B641B4" w:rsidRDefault="00B641B4" w:rsidP="00B27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7D5" w:rsidRPr="000047D5" w:rsidRDefault="000047D5" w:rsidP="000047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7D5">
        <w:rPr>
          <w:rFonts w:ascii="Times New Roman" w:hAnsi="Times New Roman" w:cs="Times New Roman"/>
          <w:color w:val="000000"/>
          <w:sz w:val="28"/>
          <w:szCs w:val="28"/>
        </w:rPr>
        <w:t>Инструкцию составил:</w:t>
      </w:r>
    </w:p>
    <w:p w:rsidR="000047D5" w:rsidRPr="000047D5" w:rsidRDefault="000047D5" w:rsidP="00004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7D5">
        <w:rPr>
          <w:rFonts w:ascii="Times New Roman" w:hAnsi="Times New Roman" w:cs="Times New Roman"/>
          <w:sz w:val="28"/>
          <w:szCs w:val="28"/>
        </w:rPr>
        <w:t>Специалист по охране труда</w:t>
      </w:r>
      <w:r w:rsidRPr="000047D5">
        <w:rPr>
          <w:rFonts w:ascii="Times New Roman" w:hAnsi="Times New Roman" w:cs="Times New Roman"/>
          <w:sz w:val="28"/>
          <w:szCs w:val="28"/>
        </w:rPr>
        <w:tab/>
      </w:r>
      <w:r w:rsidRPr="000047D5">
        <w:rPr>
          <w:rFonts w:ascii="Times New Roman" w:hAnsi="Times New Roman" w:cs="Times New Roman"/>
          <w:sz w:val="28"/>
          <w:szCs w:val="28"/>
        </w:rPr>
        <w:tab/>
      </w:r>
      <w:r w:rsidRPr="000047D5">
        <w:rPr>
          <w:rFonts w:ascii="Times New Roman" w:hAnsi="Times New Roman" w:cs="Times New Roman"/>
          <w:sz w:val="28"/>
          <w:szCs w:val="28"/>
        </w:rPr>
        <w:tab/>
      </w:r>
      <w:r w:rsidRPr="000047D5">
        <w:rPr>
          <w:rFonts w:ascii="Times New Roman" w:hAnsi="Times New Roman" w:cs="Times New Roman"/>
          <w:sz w:val="28"/>
          <w:szCs w:val="28"/>
        </w:rPr>
        <w:tab/>
      </w:r>
      <w:r w:rsidRPr="000047D5">
        <w:rPr>
          <w:rFonts w:ascii="Times New Roman" w:hAnsi="Times New Roman" w:cs="Times New Roman"/>
          <w:sz w:val="28"/>
          <w:szCs w:val="28"/>
        </w:rPr>
        <w:tab/>
      </w:r>
      <w:r w:rsidRPr="000047D5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proofErr w:type="spellStart"/>
      <w:r w:rsidRPr="000047D5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</w:p>
    <w:p w:rsidR="00B641B4" w:rsidRPr="00B641B4" w:rsidRDefault="00B641B4" w:rsidP="000047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41B4" w:rsidRPr="00B641B4" w:rsidSect="00B27204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060A"/>
    <w:multiLevelType w:val="multilevel"/>
    <w:tmpl w:val="C73C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52011"/>
    <w:multiLevelType w:val="multilevel"/>
    <w:tmpl w:val="A4585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36734"/>
    <w:multiLevelType w:val="multilevel"/>
    <w:tmpl w:val="EC8AF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712AA"/>
    <w:multiLevelType w:val="multilevel"/>
    <w:tmpl w:val="6C06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8453E"/>
    <w:multiLevelType w:val="multilevel"/>
    <w:tmpl w:val="37AAD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F10C0"/>
    <w:multiLevelType w:val="multilevel"/>
    <w:tmpl w:val="9386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F6121"/>
    <w:multiLevelType w:val="multilevel"/>
    <w:tmpl w:val="156E77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4E76FB"/>
    <w:multiLevelType w:val="multilevel"/>
    <w:tmpl w:val="9B26A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56A46"/>
    <w:multiLevelType w:val="multilevel"/>
    <w:tmpl w:val="77F8F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91EEE"/>
    <w:multiLevelType w:val="multilevel"/>
    <w:tmpl w:val="7EAA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917F22"/>
    <w:multiLevelType w:val="multilevel"/>
    <w:tmpl w:val="1DCC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EC7600"/>
    <w:multiLevelType w:val="multilevel"/>
    <w:tmpl w:val="73F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A3"/>
    <w:rsid w:val="000047D5"/>
    <w:rsid w:val="000F51D4"/>
    <w:rsid w:val="00251A1D"/>
    <w:rsid w:val="002E0E26"/>
    <w:rsid w:val="00401B3F"/>
    <w:rsid w:val="00421113"/>
    <w:rsid w:val="004D1A3F"/>
    <w:rsid w:val="00736092"/>
    <w:rsid w:val="008712E5"/>
    <w:rsid w:val="00894DC0"/>
    <w:rsid w:val="00954839"/>
    <w:rsid w:val="00B27204"/>
    <w:rsid w:val="00B641B4"/>
    <w:rsid w:val="00BB2200"/>
    <w:rsid w:val="00BF0362"/>
    <w:rsid w:val="00C859A3"/>
    <w:rsid w:val="00CF0721"/>
    <w:rsid w:val="00ED5B62"/>
    <w:rsid w:val="00F82615"/>
    <w:rsid w:val="00F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A848"/>
  <w15:chartTrackingRefBased/>
  <w15:docId w15:val="{AAFEF447-A924-40AC-92B3-EF8FEF1F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C0"/>
    <w:rPr>
      <w:rFonts w:ascii="Segoe UI" w:hAnsi="Segoe UI" w:cs="Segoe UI"/>
      <w:sz w:val="18"/>
      <w:szCs w:val="18"/>
    </w:rPr>
  </w:style>
  <w:style w:type="paragraph" w:customStyle="1" w:styleId="hlleftbdr">
    <w:name w:val="hl_leftbdr"/>
    <w:basedOn w:val="a"/>
    <w:rsid w:val="00B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362"/>
    <w:rPr>
      <w:b/>
      <w:bCs/>
    </w:rPr>
  </w:style>
  <w:style w:type="paragraph" w:styleId="a6">
    <w:name w:val="Normal (Web)"/>
    <w:basedOn w:val="a"/>
    <w:uiPriority w:val="99"/>
    <w:semiHidden/>
    <w:unhideWhenUsed/>
    <w:rsid w:val="00B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641B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Ванян</cp:lastModifiedBy>
  <cp:revision>4</cp:revision>
  <cp:lastPrinted>2024-11-07T05:45:00Z</cp:lastPrinted>
  <dcterms:created xsi:type="dcterms:W3CDTF">2024-10-24T07:57:00Z</dcterms:created>
  <dcterms:modified xsi:type="dcterms:W3CDTF">2024-11-07T05:47:00Z</dcterms:modified>
</cp:coreProperties>
</file>