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5B73DF" w:rsidTr="00621C46">
        <w:tc>
          <w:tcPr>
            <w:tcW w:w="4996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«Согласовано»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Педагогический </w:t>
            </w:r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Совет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Председатель</w:t>
            </w:r>
          </w:p>
          <w:p w:rsidR="00271CF2" w:rsidRPr="00345090" w:rsidRDefault="00345090" w:rsidP="00345090">
            <w:pPr>
              <w:spacing w:after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3450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 w:rsidRPr="003450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 w:rsidRPr="003450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45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 от 30.08.2024 г</w:t>
            </w:r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5B73DF" w:rsidRDefault="00345090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№119-ОО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03.09.2024г</w:t>
            </w:r>
          </w:p>
        </w:tc>
      </w:tr>
    </w:tbl>
    <w:p w:rsid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5090" w:rsidRDefault="00345090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9BF" w:rsidRDefault="000879BF" w:rsidP="000879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0879BF" w:rsidRDefault="000879BF" w:rsidP="000879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:rsidR="00503BB8" w:rsidRDefault="000879BF" w:rsidP="000879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начальных классов </w:t>
      </w:r>
      <w:r w:rsidR="00E945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</w:t>
      </w:r>
      <w:r w:rsidR="00455F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FB69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845F31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DA4B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r w:rsidR="00BF0C00"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кабинете начальных классов</w:t>
      </w:r>
      <w:r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начальных классов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перемены для подготовки рабочего места к уроку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7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87AA9" w:rsidRPr="009A198E">
        <w:rPr>
          <w:rFonts w:cstheme="minorHAnsi"/>
          <w:color w:val="000000"/>
          <w:sz w:val="28"/>
          <w:szCs w:val="28"/>
          <w:lang w:val="ru-RU"/>
        </w:rPr>
        <w:t>нахож</w:t>
      </w:r>
      <w:r w:rsidR="00845F31">
        <w:rPr>
          <w:rFonts w:cstheme="minorHAnsi"/>
          <w:color w:val="000000"/>
          <w:sz w:val="28"/>
          <w:szCs w:val="28"/>
          <w:lang w:val="ru-RU"/>
        </w:rPr>
        <w:t>дении в нё</w:t>
      </w:r>
      <w:r w:rsidR="00087AA9">
        <w:rPr>
          <w:rFonts w:cstheme="minorHAnsi"/>
          <w:color w:val="000000"/>
          <w:sz w:val="28"/>
          <w:szCs w:val="28"/>
          <w:lang w:val="ru-RU"/>
        </w:rPr>
        <w:t>м учителя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 обучающихся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проведения урока осуществляется с разрешения учителя.</w:t>
      </w:r>
    </w:p>
    <w:p w:rsidR="00503BB8" w:rsidRPr="00271CF2" w:rsidRDefault="00BF0C00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BF0C00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качаться на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стульях и </w:t>
      </w: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До начала урока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 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урока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дисциплинированными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учебные принадлежности,</w:t>
      </w:r>
      <w:r w:rsidR="008F2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материалы, оборудование на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рабочем месте таким образом, чтобы исключить их падение или опрокидывание;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урока 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BC22B6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мобильными телефонами;</w:t>
      </w:r>
    </w:p>
    <w:p w:rsidR="00503BB8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выпо</w:t>
      </w:r>
      <w:r w:rsidR="00340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лнении практической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выполнения работы внимательно изучить по учебнику или пособию поряд</w:t>
      </w:r>
      <w:r w:rsidR="008F2921"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ок, а также безопасные приемы её</w:t>
      </w: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выполнения;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порядок проведения практической работы;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использовании режущих и колющих инструментов (ножниц,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41C27" w:rsidRDefault="00541C27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соблюдать аккуратность при работе с </w:t>
      </w:r>
      <w:r w:rsidR="009F3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клеем (следить, чтобы клей не попал на кожу рук, лица, особенно в глаза, если это произошло, срочно промыть глаза большим количеством воды);</w:t>
      </w:r>
    </w:p>
    <w:p w:rsidR="00541C27" w:rsidRDefault="009F31DA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работе с пластилином использовать специальные доски для лепки, не касаться одежды, головы и других посторонних предметов, пос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работы тщательно вымыть руки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03BF" w:rsidRPr="00C54E6C" w:rsidRDefault="001B4860" w:rsidP="00C54E6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работе акварельными красками: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проливать воду, пользоваться индивидуальными салфетками для соблюдения чистоты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практической работы </w:t>
      </w:r>
      <w:r w:rsidR="00AA0E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403BF" w:rsidRPr="00271CF2" w:rsidRDefault="003403BF" w:rsidP="003403BF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не продумана последовательность выполнения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 не дано разрешение учителя;</w:t>
      </w:r>
    </w:p>
    <w:p w:rsidR="00445ED8" w:rsidRDefault="003403BF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преду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смотренные практической работой.</w:t>
      </w:r>
    </w:p>
    <w:p w:rsidR="00445ED8" w:rsidRDefault="00BA2DE1" w:rsidP="00445ED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работе на уроке с интерактивной доской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правила:</w:t>
      </w:r>
    </w:p>
    <w:p w:rsidR="00E94582" w:rsidRDefault="00445ED8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трогать проектор, так как во вре</w:t>
      </w:r>
      <w:r w:rsidR="003E1144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работы он сильно нагревается;</w:t>
      </w:r>
    </w:p>
    <w:p w:rsidR="00AA0EC9" w:rsidRDefault="00AA0EC9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стоять спиной к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вороте к классу лицом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отступить от интерактивной доски в сторону;</w:t>
      </w:r>
    </w:p>
    <w:p w:rsidR="00445ED8" w:rsidRPr="00E94582" w:rsidRDefault="003E1144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писать на доске острыми и остроконечными предметами, </w:t>
      </w:r>
      <w:proofErr w:type="gramStart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шариковой ручкой или указкой, чтобы не повредить интерактивную поверхно</w:t>
      </w:r>
      <w:r w:rsidR="00565D7B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окончании урока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Обо всех неполадках в работе приборов, водопровода, электросети и т. д.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возникновении в кабинете 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аварийных ситуаций (пожар, возгорание, появление сильных посторонних запахов и т. д.)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503BB8" w:rsidRPr="00271CF2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2CBE" w:rsidRPr="00D12CBE" w:rsidRDefault="00D12CBE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Инструкцию составил: </w:t>
      </w:r>
    </w:p>
    <w:p w:rsidR="00D12CBE" w:rsidRPr="00D12CBE" w:rsidRDefault="00C16100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5F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  </w:t>
      </w:r>
      <w:r w:rsidR="00455F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455F5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Колтунова</w:t>
      </w:r>
      <w:proofErr w:type="spellEnd"/>
      <w:r w:rsidR="00455F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Т.В.</w:t>
      </w:r>
    </w:p>
    <w:bookmarkEnd w:id="0"/>
    <w:p w:rsidR="00D12CBE" w:rsidRPr="00D12CBE" w:rsidRDefault="00D12CBE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</w:p>
    <w:p w:rsidR="00503BB8" w:rsidRPr="00D12CBE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03BB8" w:rsidRPr="00D12CBE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79BF"/>
    <w:rsid w:val="00087AA9"/>
    <w:rsid w:val="001B4860"/>
    <w:rsid w:val="002179C5"/>
    <w:rsid w:val="00271CF2"/>
    <w:rsid w:val="00291255"/>
    <w:rsid w:val="002D33B1"/>
    <w:rsid w:val="002D3591"/>
    <w:rsid w:val="003403BF"/>
    <w:rsid w:val="00345090"/>
    <w:rsid w:val="003514A0"/>
    <w:rsid w:val="003E1144"/>
    <w:rsid w:val="00445ED8"/>
    <w:rsid w:val="00455F54"/>
    <w:rsid w:val="004F7E17"/>
    <w:rsid w:val="00503BB8"/>
    <w:rsid w:val="00541C27"/>
    <w:rsid w:val="00565D7B"/>
    <w:rsid w:val="0058676B"/>
    <w:rsid w:val="005A05CE"/>
    <w:rsid w:val="005B73DF"/>
    <w:rsid w:val="00653AF6"/>
    <w:rsid w:val="007B3EBC"/>
    <w:rsid w:val="00845F31"/>
    <w:rsid w:val="0086734D"/>
    <w:rsid w:val="008F2921"/>
    <w:rsid w:val="0094420B"/>
    <w:rsid w:val="009B418A"/>
    <w:rsid w:val="009F31DA"/>
    <w:rsid w:val="00AA0EC9"/>
    <w:rsid w:val="00B73A5A"/>
    <w:rsid w:val="00BA2DE1"/>
    <w:rsid w:val="00BC22B6"/>
    <w:rsid w:val="00BF0C00"/>
    <w:rsid w:val="00C16100"/>
    <w:rsid w:val="00C42EB3"/>
    <w:rsid w:val="00C54E6C"/>
    <w:rsid w:val="00D12CBE"/>
    <w:rsid w:val="00DA4B04"/>
    <w:rsid w:val="00E438A1"/>
    <w:rsid w:val="00E94582"/>
    <w:rsid w:val="00F01E19"/>
    <w:rsid w:val="00F82084"/>
    <w:rsid w:val="00F84BCE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48F3"/>
  <w15:docId w15:val="{18723D78-0BF0-45FC-8F16-740578F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5ED8"/>
    <w:pPr>
      <w:spacing w:before="0" w:after="0"/>
    </w:pPr>
  </w:style>
  <w:style w:type="paragraph" w:styleId="a4">
    <w:name w:val="List Paragraph"/>
    <w:basedOn w:val="a"/>
    <w:uiPriority w:val="34"/>
    <w:qFormat/>
    <w:rsid w:val="003E1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1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4</cp:revision>
  <cp:lastPrinted>2024-11-08T06:27:00Z</cp:lastPrinted>
  <dcterms:created xsi:type="dcterms:W3CDTF">2024-10-24T05:51:00Z</dcterms:created>
  <dcterms:modified xsi:type="dcterms:W3CDTF">2024-11-08T06:27:00Z</dcterms:modified>
</cp:coreProperties>
</file>