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58" w:rsidRPr="00464858" w:rsidRDefault="00464858" w:rsidP="004D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648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894DC0" w:rsidRDefault="00894DC0" w:rsidP="004D2650">
      <w:pPr>
        <w:spacing w:after="0" w:line="240" w:lineRule="auto"/>
        <w:rPr>
          <w:color w:val="0070C0"/>
        </w:rPr>
      </w:pPr>
    </w:p>
    <w:tbl>
      <w:tblPr>
        <w:tblStyle w:val="a7"/>
        <w:tblW w:w="9839" w:type="dxa"/>
        <w:tblLook w:val="04A0" w:firstRow="1" w:lastRow="0" w:firstColumn="1" w:lastColumn="0" w:noHBand="0" w:noVBand="1"/>
      </w:tblPr>
      <w:tblGrid>
        <w:gridCol w:w="4919"/>
        <w:gridCol w:w="4920"/>
      </w:tblGrid>
      <w:tr w:rsidR="00B641B4" w:rsidRPr="009D325D" w:rsidTr="00E51372">
        <w:trPr>
          <w:trHeight w:val="2324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464858" w:rsidRDefault="00464858" w:rsidP="004D265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«Согласовано»</w:t>
            </w:r>
          </w:p>
          <w:p w:rsidR="00464858" w:rsidRDefault="00464858" w:rsidP="004D265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464858" w:rsidRDefault="00464858" w:rsidP="004D2650">
            <w:pP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464858" w:rsidRDefault="00464858" w:rsidP="004D2650">
            <w:pP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464858" w:rsidRDefault="00464858" w:rsidP="004D2650">
            <w:pP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464858" w:rsidRDefault="00464858" w:rsidP="004D2650">
            <w:pP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464858" w:rsidRDefault="00464858" w:rsidP="004D265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</w:t>
            </w:r>
          </w:p>
          <w:p w:rsidR="00464858" w:rsidRDefault="00464858" w:rsidP="004D265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64858" w:rsidRDefault="00464858" w:rsidP="004D265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641B4" w:rsidRPr="009D325D" w:rsidRDefault="004D2650" w:rsidP="004D2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64858" w:rsidRPr="00D81122" w:rsidRDefault="00464858" w:rsidP="004D2650">
            <w:pPr>
              <w:ind w:left="54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«Утверждаю» </w:t>
            </w:r>
          </w:p>
          <w:p w:rsidR="00464858" w:rsidRDefault="00464858" w:rsidP="004D2650">
            <w:pPr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:rsidR="00464858" w:rsidRPr="00D81122" w:rsidRDefault="00464858" w:rsidP="004D2650">
            <w:pPr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  <w:t>директора</w:t>
            </w:r>
          </w:p>
          <w:p w:rsidR="00464858" w:rsidRPr="00D81122" w:rsidRDefault="00464858" w:rsidP="004D2650">
            <w:pPr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464858" w:rsidRPr="00D81122" w:rsidRDefault="00464858" w:rsidP="004D2650">
            <w:pPr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464858" w:rsidRPr="00D81122" w:rsidRDefault="00464858" w:rsidP="004D2650">
            <w:pPr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464858" w:rsidRPr="00D81122" w:rsidRDefault="00464858" w:rsidP="004D2650">
            <w:pPr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464858" w:rsidRDefault="00464858" w:rsidP="004D2650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464858" w:rsidRPr="00D81122" w:rsidRDefault="00464858" w:rsidP="004D2650">
            <w:pPr>
              <w:jc w:val="both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B641B4" w:rsidRPr="009D325D" w:rsidRDefault="004D2650" w:rsidP="004D2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  <w:r>
              <w:rPr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50" w:rsidRDefault="004D2650" w:rsidP="001213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1B4" w:rsidRPr="00B641B4" w:rsidRDefault="00B641B4" w:rsidP="001213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ИНСТРУКЦИЯ ПО ТЕХНИКЕ БЕЗОПАСНОСТИ</w:t>
      </w:r>
    </w:p>
    <w:p w:rsidR="00B641B4" w:rsidRPr="00B641B4" w:rsidRDefault="00B641B4" w:rsidP="001213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для обучающихся</w:t>
      </w:r>
      <w:r w:rsidR="00464858">
        <w:rPr>
          <w:rFonts w:ascii="Times New Roman" w:hAnsi="Times New Roman" w:cs="Times New Roman"/>
          <w:sz w:val="28"/>
          <w:szCs w:val="28"/>
        </w:rPr>
        <w:t>, воспитанников</w:t>
      </w:r>
      <w:r w:rsidRPr="00B641B4">
        <w:rPr>
          <w:rFonts w:ascii="Times New Roman" w:hAnsi="Times New Roman" w:cs="Times New Roman"/>
          <w:sz w:val="28"/>
          <w:szCs w:val="28"/>
        </w:rPr>
        <w:t xml:space="preserve"> в </w:t>
      </w:r>
      <w:r w:rsidR="00083202">
        <w:rPr>
          <w:rFonts w:ascii="Times New Roman" w:hAnsi="Times New Roman" w:cs="Times New Roman"/>
          <w:sz w:val="28"/>
          <w:szCs w:val="28"/>
        </w:rPr>
        <w:t>тренажерном зале</w:t>
      </w:r>
    </w:p>
    <w:p w:rsidR="00B641B4" w:rsidRPr="00B641B4" w:rsidRDefault="00B641B4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1B4" w:rsidRDefault="00B641B4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1. Соблюдение требований настоящей инструкции обязательно для обучающихся,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воспитанников,</w:t>
      </w:r>
      <w:r w:rsidRPr="00B641B4">
        <w:rPr>
          <w:rFonts w:ascii="Times New Roman" w:hAnsi="Times New Roman" w:cs="Times New Roman"/>
          <w:sz w:val="28"/>
          <w:szCs w:val="28"/>
        </w:rPr>
        <w:t xml:space="preserve"> посещающих </w:t>
      </w:r>
      <w:r w:rsidR="00527D8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27D86" w:rsidRPr="00B641B4">
        <w:rPr>
          <w:rFonts w:ascii="Times New Roman" w:hAnsi="Times New Roman" w:cs="Times New Roman"/>
          <w:sz w:val="28"/>
          <w:szCs w:val="28"/>
        </w:rPr>
        <w:t xml:space="preserve">в </w:t>
      </w:r>
      <w:r w:rsidR="00527D86">
        <w:rPr>
          <w:rFonts w:ascii="Times New Roman" w:hAnsi="Times New Roman" w:cs="Times New Roman"/>
          <w:sz w:val="28"/>
          <w:szCs w:val="28"/>
        </w:rPr>
        <w:t>тренажерном зале.</w:t>
      </w:r>
    </w:p>
    <w:p w:rsidR="00B641B4" w:rsidRPr="00B641B4" w:rsidRDefault="00B641B4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2. Обучающиеся</w:t>
      </w:r>
      <w:r w:rsidR="00BA0DF0" w:rsidRPr="00B641B4">
        <w:rPr>
          <w:rFonts w:ascii="Times New Roman" w:hAnsi="Times New Roman" w:cs="Times New Roman"/>
          <w:sz w:val="28"/>
          <w:szCs w:val="28"/>
        </w:rPr>
        <w:t>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B641B4">
        <w:rPr>
          <w:rFonts w:ascii="Times New Roman" w:hAnsi="Times New Roman" w:cs="Times New Roman"/>
          <w:sz w:val="28"/>
          <w:szCs w:val="28"/>
        </w:rPr>
        <w:t xml:space="preserve"> допускаются в </w:t>
      </w:r>
      <w:r w:rsidR="00787579">
        <w:rPr>
          <w:rFonts w:ascii="Times New Roman" w:hAnsi="Times New Roman" w:cs="Times New Roman"/>
          <w:sz w:val="28"/>
          <w:szCs w:val="28"/>
        </w:rPr>
        <w:t>тренажерный зал</w:t>
      </w:r>
      <w:r w:rsidR="00787579" w:rsidRPr="00B641B4">
        <w:rPr>
          <w:rFonts w:ascii="Times New Roman" w:hAnsi="Times New Roman" w:cs="Times New Roman"/>
          <w:sz w:val="28"/>
          <w:szCs w:val="28"/>
        </w:rPr>
        <w:t xml:space="preserve"> </w:t>
      </w:r>
      <w:r w:rsidRPr="00B641B4">
        <w:rPr>
          <w:rFonts w:ascii="Times New Roman" w:hAnsi="Times New Roman" w:cs="Times New Roman"/>
          <w:sz w:val="28"/>
          <w:szCs w:val="28"/>
        </w:rPr>
        <w:t>с разрешения учителя.</w:t>
      </w:r>
    </w:p>
    <w:p w:rsidR="00B641B4" w:rsidRPr="00B641B4" w:rsidRDefault="0012131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</w:t>
      </w:r>
      <w:r w:rsidR="00787579">
        <w:rPr>
          <w:rFonts w:ascii="Times New Roman" w:hAnsi="Times New Roman" w:cs="Times New Roman"/>
          <w:sz w:val="28"/>
          <w:szCs w:val="28"/>
        </w:rPr>
        <w:t>О</w:t>
      </w:r>
      <w:r w:rsidR="00B641B4" w:rsidRPr="00B641B4">
        <w:rPr>
          <w:rFonts w:ascii="Times New Roman" w:hAnsi="Times New Roman" w:cs="Times New Roman"/>
          <w:sz w:val="28"/>
          <w:szCs w:val="28"/>
        </w:rPr>
        <w:t>бучающиеся</w:t>
      </w:r>
      <w:r w:rsidR="00BA0DF0" w:rsidRPr="00B641B4">
        <w:rPr>
          <w:rFonts w:ascii="Times New Roman" w:hAnsi="Times New Roman" w:cs="Times New Roman"/>
          <w:sz w:val="28"/>
          <w:szCs w:val="28"/>
        </w:rPr>
        <w:t>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переодеться в раздевалке, надеть на себя спортивную обувь и форму;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снять с себя предметы, представляющие опасность для других занимающихся (часы, висячие</w:t>
      </w:r>
      <w:r w:rsid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серёжки и т. д.);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убрать из карманов спортивной формы колющиеся другие посторонние предметы;</w:t>
      </w:r>
    </w:p>
    <w:p w:rsidR="00787579" w:rsidRPr="00787579" w:rsidRDefault="00787579" w:rsidP="00124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 руководством преподавателя проверить исправность, надёжность</w:t>
      </w:r>
      <w:r w:rsidR="00124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установки и крепления тренажёров;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 команде преподавателя зайти в зал.</w:t>
      </w:r>
    </w:p>
    <w:p w:rsidR="00B641B4" w:rsidRPr="00B641B4" w:rsidRDefault="0012131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В </w:t>
      </w:r>
      <w:r w:rsidR="00527D86">
        <w:rPr>
          <w:rFonts w:ascii="Times New Roman" w:hAnsi="Times New Roman" w:cs="Times New Roman"/>
          <w:sz w:val="28"/>
          <w:szCs w:val="28"/>
        </w:rPr>
        <w:t xml:space="preserve">тренажерном зале </w:t>
      </w:r>
      <w:r w:rsidR="00B641B4" w:rsidRPr="00B641B4">
        <w:rPr>
          <w:rFonts w:ascii="Times New Roman" w:hAnsi="Times New Roman" w:cs="Times New Roman"/>
          <w:sz w:val="28"/>
          <w:szCs w:val="28"/>
        </w:rPr>
        <w:t>обучающимся</w:t>
      </w:r>
      <w:r w:rsidR="00BA0DF0" w:rsidRPr="00B641B4">
        <w:rPr>
          <w:rFonts w:ascii="Times New Roman" w:hAnsi="Times New Roman" w:cs="Times New Roman"/>
          <w:sz w:val="28"/>
          <w:szCs w:val="28"/>
        </w:rPr>
        <w:t>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запрещено:</w:t>
      </w:r>
    </w:p>
    <w:p w:rsidR="00B641B4" w:rsidRPr="00B641B4" w:rsidRDefault="00527D8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B4" w:rsidRPr="00B641B4">
        <w:rPr>
          <w:rFonts w:ascii="Times New Roman" w:hAnsi="Times New Roman" w:cs="Times New Roman"/>
          <w:sz w:val="28"/>
          <w:szCs w:val="28"/>
        </w:rPr>
        <w:t>принимать пищу;</w:t>
      </w:r>
    </w:p>
    <w:p w:rsidR="00B641B4" w:rsidRDefault="00527D8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B4" w:rsidRPr="00B641B4">
        <w:rPr>
          <w:rFonts w:ascii="Times New Roman" w:hAnsi="Times New Roman" w:cs="Times New Roman"/>
          <w:sz w:val="28"/>
          <w:szCs w:val="28"/>
        </w:rPr>
        <w:t>открывать самостоятельно форточки, фрамуги, окна;</w:t>
      </w:r>
    </w:p>
    <w:p w:rsidR="00527D86" w:rsidRDefault="00527D8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16">
        <w:rPr>
          <w:rFonts w:ascii="Times New Roman" w:hAnsi="Times New Roman" w:cs="Times New Roman"/>
          <w:sz w:val="28"/>
          <w:szCs w:val="28"/>
        </w:rPr>
        <w:t xml:space="preserve">- </w:t>
      </w:r>
      <w:r w:rsidR="00121316" w:rsidRPr="00121316">
        <w:rPr>
          <w:rFonts w:ascii="Times New Roman" w:hAnsi="Times New Roman" w:cs="Times New Roman"/>
          <w:sz w:val="28"/>
          <w:szCs w:val="28"/>
        </w:rPr>
        <w:t>толкать друг друга, бросать различные предметы</w:t>
      </w:r>
      <w:r w:rsidR="00124D7B">
        <w:rPr>
          <w:rFonts w:ascii="Times New Roman" w:hAnsi="Times New Roman" w:cs="Times New Roman"/>
          <w:sz w:val="28"/>
          <w:szCs w:val="28"/>
        </w:rPr>
        <w:t>;</w:t>
      </w:r>
    </w:p>
    <w:p w:rsidR="00124D7B" w:rsidRDefault="00124D7B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разбирать, крутить крепления оборудования.</w:t>
      </w:r>
    </w:p>
    <w:p w:rsidR="00B641B4" w:rsidRPr="00B641B4" w:rsidRDefault="0012131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Во время </w:t>
      </w:r>
      <w:r w:rsidR="00527D86">
        <w:rPr>
          <w:rFonts w:ascii="Times New Roman" w:hAnsi="Times New Roman" w:cs="Times New Roman"/>
          <w:sz w:val="28"/>
          <w:szCs w:val="28"/>
        </w:rPr>
        <w:t xml:space="preserve">проведения занятия </w:t>
      </w:r>
      <w:r w:rsidR="00527D86" w:rsidRPr="00B641B4">
        <w:rPr>
          <w:rFonts w:ascii="Times New Roman" w:hAnsi="Times New Roman" w:cs="Times New Roman"/>
          <w:sz w:val="28"/>
          <w:szCs w:val="28"/>
        </w:rPr>
        <w:t xml:space="preserve">в </w:t>
      </w:r>
      <w:r w:rsidR="00527D86">
        <w:rPr>
          <w:rFonts w:ascii="Times New Roman" w:hAnsi="Times New Roman" w:cs="Times New Roman"/>
          <w:sz w:val="28"/>
          <w:szCs w:val="28"/>
        </w:rPr>
        <w:t>тренажерном зале</w:t>
      </w:r>
      <w:r w:rsidR="00527D86" w:rsidRPr="00B641B4">
        <w:rPr>
          <w:rFonts w:ascii="Times New Roman" w:hAnsi="Times New Roman" w:cs="Times New Roman"/>
          <w:sz w:val="28"/>
          <w:szCs w:val="28"/>
        </w:rPr>
        <w:t xml:space="preserve"> </w:t>
      </w:r>
      <w:r w:rsidR="00B641B4" w:rsidRPr="00B641B4">
        <w:rPr>
          <w:rFonts w:ascii="Times New Roman" w:hAnsi="Times New Roman" w:cs="Times New Roman"/>
          <w:sz w:val="28"/>
          <w:szCs w:val="28"/>
        </w:rPr>
        <w:t>обучающиеся</w:t>
      </w:r>
      <w:r w:rsidR="00BA0DF0" w:rsidRPr="00B641B4">
        <w:rPr>
          <w:rFonts w:ascii="Times New Roman" w:hAnsi="Times New Roman" w:cs="Times New Roman"/>
          <w:sz w:val="28"/>
          <w:szCs w:val="28"/>
        </w:rPr>
        <w:t>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внимательно слушать объяснение упражнения и аккуратно выполнять задания;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соблюдать режим работы и отдыха;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выполнить упражнения на исправных тренажёрах;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соблюдать правила использования тренажёров, учитывая их конструктивные особенности;</w:t>
      </w:r>
    </w:p>
    <w:p w:rsidR="00787579" w:rsidRPr="00787579" w:rsidRDefault="00787579" w:rsidP="00121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не покидать место проведения занятия без разрешения</w:t>
      </w:r>
      <w:r w:rsid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преподавателя</w:t>
      </w:r>
      <w:r w:rsidRPr="00787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641B4" w:rsidRDefault="00527D8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16">
        <w:rPr>
          <w:rFonts w:ascii="Times New Roman" w:hAnsi="Times New Roman" w:cs="Times New Roman"/>
          <w:sz w:val="28"/>
          <w:szCs w:val="28"/>
        </w:rPr>
        <w:t xml:space="preserve">- </w:t>
      </w:r>
      <w:r w:rsidR="00B641B4" w:rsidRPr="00121316">
        <w:rPr>
          <w:rFonts w:ascii="Times New Roman" w:hAnsi="Times New Roman" w:cs="Times New Roman"/>
          <w:sz w:val="28"/>
          <w:szCs w:val="28"/>
        </w:rPr>
        <w:t>стр</w:t>
      </w:r>
      <w:r w:rsidR="00124D7B">
        <w:rPr>
          <w:rFonts w:ascii="Times New Roman" w:hAnsi="Times New Roman" w:cs="Times New Roman"/>
          <w:sz w:val="28"/>
          <w:szCs w:val="28"/>
        </w:rPr>
        <w:t>ого следовать указаниям учителя;</w:t>
      </w:r>
    </w:p>
    <w:p w:rsidR="00124D7B" w:rsidRPr="00121316" w:rsidRDefault="00124D7B" w:rsidP="00124D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на тренажерах под наблюдением преподавателя.</w:t>
      </w:r>
    </w:p>
    <w:p w:rsidR="00121316" w:rsidRPr="00121316" w:rsidRDefault="00121316" w:rsidP="00124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1B4" w:rsidRPr="00121316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 w:rsidRPr="00121316">
        <w:rPr>
          <w:rFonts w:ascii="Times New Roman" w:hAnsi="Times New Roman" w:cs="Times New Roman"/>
          <w:sz w:val="28"/>
          <w:szCs w:val="28"/>
        </w:rPr>
        <w:t>занятия</w:t>
      </w:r>
      <w:r w:rsidR="00B641B4" w:rsidRPr="00121316">
        <w:rPr>
          <w:rFonts w:ascii="Times New Roman" w:hAnsi="Times New Roman" w:cs="Times New Roman"/>
          <w:sz w:val="28"/>
          <w:szCs w:val="28"/>
        </w:rPr>
        <w:t xml:space="preserve"> </w:t>
      </w:r>
      <w:r w:rsidRP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руководством преподавателя:</w:t>
      </w:r>
    </w:p>
    <w:p w:rsidR="00121316" w:rsidRPr="00121316" w:rsidRDefault="00121316" w:rsidP="00124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убрать спортивный инвентарь в места его хранения;</w:t>
      </w:r>
    </w:p>
    <w:p w:rsidR="00121316" w:rsidRPr="00121316" w:rsidRDefault="00121316" w:rsidP="00124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-организованно покинуть место проведения занятия;</w:t>
      </w:r>
    </w:p>
    <w:p w:rsidR="00121316" w:rsidRPr="00121316" w:rsidRDefault="00121316" w:rsidP="00124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переодеться в раздевалке, снять спортивный костюм и спортивную обувь;</w:t>
      </w:r>
    </w:p>
    <w:p w:rsidR="00121316" w:rsidRPr="00121316" w:rsidRDefault="00121316" w:rsidP="00124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3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вымыть с мылом руки.</w:t>
      </w:r>
    </w:p>
    <w:p w:rsidR="00B641B4" w:rsidRPr="00121316" w:rsidRDefault="00121316" w:rsidP="0012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41B4" w:rsidRPr="00121316">
        <w:rPr>
          <w:rFonts w:ascii="Times New Roman" w:hAnsi="Times New Roman" w:cs="Times New Roman"/>
          <w:sz w:val="28"/>
          <w:szCs w:val="28"/>
        </w:rPr>
        <w:t xml:space="preserve">. </w:t>
      </w:r>
      <w:r w:rsidR="008712E5" w:rsidRPr="00121316">
        <w:rPr>
          <w:rFonts w:ascii="Times New Roman" w:hAnsi="Times New Roman" w:cs="Times New Roman"/>
          <w:sz w:val="28"/>
          <w:szCs w:val="28"/>
        </w:rPr>
        <w:t>П</w:t>
      </w:r>
      <w:r w:rsidR="00B641B4" w:rsidRPr="00121316">
        <w:rPr>
          <w:rFonts w:ascii="Times New Roman" w:hAnsi="Times New Roman" w:cs="Times New Roman"/>
          <w:sz w:val="28"/>
          <w:szCs w:val="28"/>
        </w:rPr>
        <w:t>ри плохом самочувствии (тошнота, головокружение) обучающиеся</w:t>
      </w:r>
      <w:r w:rsidR="00BA0DF0" w:rsidRPr="00B641B4">
        <w:rPr>
          <w:rFonts w:ascii="Times New Roman" w:hAnsi="Times New Roman" w:cs="Times New Roman"/>
          <w:sz w:val="28"/>
          <w:szCs w:val="28"/>
        </w:rPr>
        <w:t>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B641B4" w:rsidRPr="00121316">
        <w:rPr>
          <w:rFonts w:ascii="Times New Roman" w:hAnsi="Times New Roman" w:cs="Times New Roman"/>
          <w:sz w:val="28"/>
          <w:szCs w:val="28"/>
        </w:rPr>
        <w:t xml:space="preserve"> должны немедленно сообщить об этом учителю.</w:t>
      </w:r>
    </w:p>
    <w:p w:rsidR="00B641B4" w:rsidRPr="00121316" w:rsidRDefault="00121316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41B4" w:rsidRPr="00121316">
        <w:rPr>
          <w:rFonts w:ascii="Times New Roman" w:hAnsi="Times New Roman" w:cs="Times New Roman"/>
          <w:sz w:val="28"/>
          <w:szCs w:val="28"/>
        </w:rPr>
        <w:t xml:space="preserve">. При возникновении в </w:t>
      </w:r>
      <w:r w:rsidRPr="00121316">
        <w:rPr>
          <w:rFonts w:ascii="Times New Roman" w:hAnsi="Times New Roman" w:cs="Times New Roman"/>
          <w:sz w:val="28"/>
          <w:szCs w:val="28"/>
        </w:rPr>
        <w:t xml:space="preserve">зале </w:t>
      </w:r>
      <w:r w:rsidR="00B641B4" w:rsidRPr="00121316">
        <w:rPr>
          <w:rFonts w:ascii="Times New Roman" w:hAnsi="Times New Roman" w:cs="Times New Roman"/>
          <w:sz w:val="28"/>
          <w:szCs w:val="28"/>
        </w:rPr>
        <w:t>аварийных ситуаций (пожар, возгорание, появление сильных посторонних запахов и т.д.) обучающиеся</w:t>
      </w:r>
      <w:r w:rsidR="00BA0DF0" w:rsidRPr="00B641B4">
        <w:rPr>
          <w:rFonts w:ascii="Times New Roman" w:hAnsi="Times New Roman" w:cs="Times New Roman"/>
          <w:sz w:val="28"/>
          <w:szCs w:val="28"/>
        </w:rPr>
        <w:t>,</w:t>
      </w:r>
      <w:r w:rsidR="00BA0DF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B641B4" w:rsidRPr="00121316">
        <w:rPr>
          <w:rFonts w:ascii="Times New Roman" w:hAnsi="Times New Roman" w:cs="Times New Roman"/>
          <w:sz w:val="28"/>
          <w:szCs w:val="28"/>
        </w:rPr>
        <w:t xml:space="preserve"> обязаны не допуская паники выполнять указания учителя.</w:t>
      </w:r>
    </w:p>
    <w:p w:rsidR="00B641B4" w:rsidRPr="00B641B4" w:rsidRDefault="00B641B4" w:rsidP="0012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50" w:rsidRPr="004D2650" w:rsidRDefault="004D2650" w:rsidP="004D2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6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Инструкцию </w:t>
      </w:r>
      <w:proofErr w:type="gramStart"/>
      <w:r w:rsidRPr="004D26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составил:   </w:t>
      </w:r>
      <w:proofErr w:type="gramEnd"/>
      <w:r w:rsidRPr="004D26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В.Ф. </w:t>
      </w:r>
      <w:proofErr w:type="spellStart"/>
      <w:r w:rsidRPr="004D26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Бравков</w:t>
      </w:r>
      <w:proofErr w:type="spellEnd"/>
    </w:p>
    <w:p w:rsidR="00B641B4" w:rsidRPr="00B641B4" w:rsidRDefault="00B641B4" w:rsidP="004D2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41B4" w:rsidRPr="00B641B4" w:rsidSect="0012131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60A"/>
    <w:multiLevelType w:val="multilevel"/>
    <w:tmpl w:val="C73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2011"/>
    <w:multiLevelType w:val="multilevel"/>
    <w:tmpl w:val="A4585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36734"/>
    <w:multiLevelType w:val="multilevel"/>
    <w:tmpl w:val="EC8AF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8453E"/>
    <w:multiLevelType w:val="multilevel"/>
    <w:tmpl w:val="37AAD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F10C0"/>
    <w:multiLevelType w:val="multilevel"/>
    <w:tmpl w:val="938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F6121"/>
    <w:multiLevelType w:val="multilevel"/>
    <w:tmpl w:val="156E7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E76FB"/>
    <w:multiLevelType w:val="multilevel"/>
    <w:tmpl w:val="9B26A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56A46"/>
    <w:multiLevelType w:val="multilevel"/>
    <w:tmpl w:val="77F8F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91EEE"/>
    <w:multiLevelType w:val="multilevel"/>
    <w:tmpl w:val="7EA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17F22"/>
    <w:multiLevelType w:val="multilevel"/>
    <w:tmpl w:val="1DCC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C7600"/>
    <w:multiLevelType w:val="multilevel"/>
    <w:tmpl w:val="73F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A3"/>
    <w:rsid w:val="00083202"/>
    <w:rsid w:val="00121316"/>
    <w:rsid w:val="00124D7B"/>
    <w:rsid w:val="00464858"/>
    <w:rsid w:val="004D1A3F"/>
    <w:rsid w:val="004D2650"/>
    <w:rsid w:val="00527D86"/>
    <w:rsid w:val="00736092"/>
    <w:rsid w:val="00787579"/>
    <w:rsid w:val="008712E5"/>
    <w:rsid w:val="00894DC0"/>
    <w:rsid w:val="00B641B4"/>
    <w:rsid w:val="00BA0DF0"/>
    <w:rsid w:val="00BF0362"/>
    <w:rsid w:val="00C859A3"/>
    <w:rsid w:val="00C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0EF8"/>
  <w15:chartTrackingRefBased/>
  <w15:docId w15:val="{AAFEF447-A924-40AC-92B3-EF8FEF1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C0"/>
    <w:rPr>
      <w:rFonts w:ascii="Segoe UI" w:hAnsi="Segoe UI" w:cs="Segoe UI"/>
      <w:sz w:val="18"/>
      <w:szCs w:val="18"/>
    </w:rPr>
  </w:style>
  <w:style w:type="paragraph" w:customStyle="1" w:styleId="hlleftbdr">
    <w:name w:val="hl_leftbdr"/>
    <w:basedOn w:val="a"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362"/>
    <w:rPr>
      <w:b/>
      <w:bCs/>
    </w:rPr>
  </w:style>
  <w:style w:type="paragraph" w:styleId="a6">
    <w:name w:val="Normal (Web)"/>
    <w:basedOn w:val="a"/>
    <w:uiPriority w:val="99"/>
    <w:semiHidden/>
    <w:unhideWhenUsed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641B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Ванян</cp:lastModifiedBy>
  <cp:revision>6</cp:revision>
  <cp:lastPrinted>2024-11-08T07:29:00Z</cp:lastPrinted>
  <dcterms:created xsi:type="dcterms:W3CDTF">2024-09-23T10:42:00Z</dcterms:created>
  <dcterms:modified xsi:type="dcterms:W3CDTF">2024-11-08T07:29:00Z</dcterms:modified>
</cp:coreProperties>
</file>