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22" w:rsidRPr="00D81122" w:rsidRDefault="00145822" w:rsidP="00145822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424D88" w:rsidRPr="00D81122" w:rsidTr="00792538">
        <w:tc>
          <w:tcPr>
            <w:tcW w:w="4996" w:type="dxa"/>
          </w:tcPr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424D88" w:rsidRDefault="005A2AE0" w:rsidP="00424D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424D88" w:rsidRDefault="00424D88" w:rsidP="00424D88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424D88" w:rsidRDefault="00424D88" w:rsidP="00424D88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424D88" w:rsidRDefault="00424D88" w:rsidP="00424D88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424D88" w:rsidRDefault="00424D88" w:rsidP="00424D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424D88" w:rsidRDefault="00424D88" w:rsidP="00424D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424D88" w:rsidRDefault="005A2AE0" w:rsidP="00424D88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145822" w:rsidRDefault="00145822" w:rsidP="00145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AE0" w:rsidRDefault="005A2AE0" w:rsidP="00145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614A1B" w:rsidRPr="00733B33" w:rsidRDefault="00A24847" w:rsidP="00145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33B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733B33">
        <w:rPr>
          <w:sz w:val="28"/>
          <w:szCs w:val="28"/>
          <w:lang w:val="ru-RU"/>
        </w:rPr>
        <w:br/>
      </w:r>
      <w:r w:rsidR="00733B33" w:rsidRPr="00733B33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424D88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733B33" w:rsidRPr="00733B3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733B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 время</w:t>
      </w:r>
      <w:r w:rsidR="00733B33" w:rsidRPr="00733B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33B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похода, экспедиции, целевой прогулки и иных аналогичных</w:t>
      </w:r>
      <w:r w:rsidR="00733B33" w:rsidRPr="00733B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33B3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мероприятий, проводимых в условиях природной среды</w:t>
      </w:r>
    </w:p>
    <w:p w:rsidR="00145822" w:rsidRPr="00733B33" w:rsidRDefault="00145822" w:rsidP="0014582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1. Соблюдение требований настоящей инструкции обязательно для обучающихся,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воспитанников,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участвующих в походе, экспедиции, целевой прогулке и иных аналогичных мероприятиях, проводимых в условиях природной среды,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в образовательно-воспитательных, познавательно-исследовательских целях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(далее –поход).</w:t>
      </w: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2. К походу допускаются обучающиеся,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воспитанники,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включенные в списки участников похода.</w:t>
      </w: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3. Передвижение обучающихся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воспитанников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во время похода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допускается только в присутствии сопровождающих.</w:t>
      </w: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4.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Перед началом похода обучающимся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614A1B" w:rsidRPr="00145822" w:rsidRDefault="00145822" w:rsidP="001136B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="00A24847" w:rsidRPr="00145822">
        <w:rPr>
          <w:rFonts w:hAnsi="Times New Roman" w:cs="Times New Roman"/>
          <w:color w:val="000000"/>
          <w:sz w:val="28"/>
          <w:szCs w:val="28"/>
          <w:lang w:val="ru-RU"/>
        </w:rPr>
        <w:t>адеть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24847" w:rsidRPr="00145822">
        <w:rPr>
          <w:rFonts w:hAnsi="Times New Roman" w:cs="Times New Roman"/>
          <w:color w:val="000000"/>
          <w:sz w:val="28"/>
          <w:szCs w:val="28"/>
          <w:lang w:val="ru-RU"/>
        </w:rPr>
        <w:t>одежду, не стесняющую движений и соответствующую сезону и погоде. На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24847" w:rsidRPr="00145822">
        <w:rPr>
          <w:rFonts w:hAnsi="Times New Roman" w:cs="Times New Roman"/>
          <w:color w:val="000000"/>
          <w:sz w:val="28"/>
          <w:szCs w:val="28"/>
          <w:lang w:val="ru-RU"/>
        </w:rPr>
        <w:t>ноги надевают прочную обувь, носки, на голову – головной убор;</w:t>
      </w:r>
    </w:p>
    <w:p w:rsidR="00614A1B" w:rsidRPr="00145822" w:rsidRDefault="00A24847" w:rsidP="001136B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проверить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снаряжение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подогнать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рюкзак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>;</w:t>
      </w:r>
    </w:p>
    <w:p w:rsidR="00614A1B" w:rsidRPr="00145822" w:rsidRDefault="00A24847" w:rsidP="001136B5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сообщить руководителю похода или педагогическому работнику о плохом самочувствии (при наличии).</w:t>
      </w:r>
    </w:p>
    <w:p w:rsidR="00614A1B" w:rsidRPr="00145822" w:rsidRDefault="00A24847" w:rsidP="001136B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Во время похода обучающимся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соблюдать дисциплину, выполнять все указания руководителя похода и сопровождающих группу лиц;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ходить только по тропе или дорожке;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при передвижении по тропе соблюдать дистанцию не менее 2 м друг от друга;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остерегаться колючих кустарников (можжевельника, барбариса, шиповника и т. д.);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соблюдать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тишину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обходить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муравейники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>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убирать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за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собой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мусор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>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использовать для питья только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питьевую воду. Досыта пить следует только на обеденном привале, в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пути рекомендуется ополаскивать рот;</w:t>
      </w:r>
    </w:p>
    <w:p w:rsidR="00614A1B" w:rsidRPr="00145822" w:rsidRDefault="00A24847" w:rsidP="001136B5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бережно относиться к природе и личному имуществу других участников похода.</w:t>
      </w:r>
    </w:p>
    <w:p w:rsidR="00614A1B" w:rsidRPr="00145822" w:rsidRDefault="00A24847" w:rsidP="001136B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6.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Во время похода обучающимся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самовольно изменять установленный маршрут движения и место расположения группы;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снимать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обувь и ходить босиком;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собирать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ягоды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грибы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>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ловить насекомых, беспокоить птиц,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трогать паутину;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ломать живые деревья, залезать на них, рвать цветы;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пробовать на вкус какие-либо растения, плоды и грибы;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разводить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костер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>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хлестать идущих </w:t>
      </w:r>
      <w:proofErr w:type="gramStart"/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позади ветками</w:t>
      </w:r>
      <w:proofErr w:type="gramEnd"/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(следует ветки придерживать);</w:t>
      </w:r>
    </w:p>
    <w:p w:rsidR="00614A1B" w:rsidRPr="00145822" w:rsidRDefault="00A24847" w:rsidP="001136B5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самовольно покидать место общего отдыха.</w:t>
      </w:r>
    </w:p>
    <w:p w:rsidR="00614A1B" w:rsidRPr="00145822" w:rsidRDefault="00A24847" w:rsidP="001136B5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7. По окончании похода обучающимся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614A1B" w:rsidRPr="00145822" w:rsidRDefault="00A24847" w:rsidP="001136B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собрать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весь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45822">
        <w:rPr>
          <w:rFonts w:hAnsi="Times New Roman" w:cs="Times New Roman"/>
          <w:color w:val="000000"/>
          <w:sz w:val="28"/>
          <w:szCs w:val="28"/>
        </w:rPr>
        <w:t>мусор</w:t>
      </w:r>
      <w:proofErr w:type="spellEnd"/>
      <w:r w:rsidRPr="00145822">
        <w:rPr>
          <w:rFonts w:hAnsi="Times New Roman" w:cs="Times New Roman"/>
          <w:color w:val="000000"/>
          <w:sz w:val="28"/>
          <w:szCs w:val="28"/>
        </w:rPr>
        <w:t>;</w:t>
      </w:r>
    </w:p>
    <w:p w:rsidR="00614A1B" w:rsidRPr="00145822" w:rsidRDefault="00A24847" w:rsidP="001136B5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устранить все неудобства в одежде, обуви.</w:t>
      </w: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8.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Потерявшимся обучающимся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оставаться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на месте и подавать сигналы помощи – голосом, при помощи средств связи. Не следует пытаться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найти свою группу самостоятельно – так возникает риск</w:t>
      </w:r>
      <w:r w:rsidR="00145822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сойти с тропы, что затруднит поиски.</w:t>
      </w: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9. При усталости или необходимости сделать привал, обучающемуся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воспитаннику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необходимо сообщить об этом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сопровождающего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14A1B" w:rsidRPr="00145822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10. При получении травмы (укусы, порезы, ожоги), а также при плохом самочувствии (тошнота, головокружение, отравление и т. п.) обучающиеся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воспитанники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немедленно сообщить об этом 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>сопровождающему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14A1B" w:rsidRDefault="00A24847" w:rsidP="0014582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11. При возникновении атмосферных явлений (гроза, молния,</w:t>
      </w:r>
      <w:r w:rsidR="00E732B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плотный туман и т. д.) и аварийных ситуаций (пожар</w:t>
      </w:r>
      <w:r w:rsidR="00E732B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и т. д.) обучающиеся</w:t>
      </w:r>
      <w:r w:rsidR="001136B5"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36B5">
        <w:rPr>
          <w:rFonts w:hAnsi="Times New Roman" w:cs="Times New Roman"/>
          <w:color w:val="000000"/>
          <w:sz w:val="28"/>
          <w:szCs w:val="28"/>
          <w:lang w:val="ru-RU"/>
        </w:rPr>
        <w:t>воспитанники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 xml:space="preserve"> обязаны, не допуская паники, выполнять указания </w:t>
      </w:r>
      <w:r w:rsidR="00145822">
        <w:rPr>
          <w:rFonts w:hAnsi="Times New Roman" w:cs="Times New Roman"/>
          <w:color w:val="000000"/>
          <w:sz w:val="28"/>
          <w:szCs w:val="28"/>
          <w:lang w:val="ru-RU"/>
        </w:rPr>
        <w:t>сопровождающего</w:t>
      </w:r>
      <w:r w:rsidRPr="0014582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921BB" w:rsidRDefault="00F921BB" w:rsidP="00F92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921BB" w:rsidRDefault="00F921BB" w:rsidP="00F921B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F921BB" w:rsidRDefault="00F921BB" w:rsidP="00F921B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p w:rsidR="00F921BB" w:rsidRPr="00F921BB" w:rsidRDefault="00F921BB" w:rsidP="00F921BB">
      <w:pPr>
        <w:ind w:right="-285"/>
        <w:rPr>
          <w:rFonts w:cs="Times New Roman"/>
          <w:szCs w:val="28"/>
          <w:lang w:val="ru-RU"/>
        </w:rPr>
      </w:pPr>
    </w:p>
    <w:p w:rsidR="00F921BB" w:rsidRPr="00145822" w:rsidRDefault="00F921BB" w:rsidP="00F921B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F921BB" w:rsidRPr="00145822" w:rsidSect="0014582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D7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83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7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36B5"/>
    <w:rsid w:val="00145822"/>
    <w:rsid w:val="002D33B1"/>
    <w:rsid w:val="002D3591"/>
    <w:rsid w:val="003514A0"/>
    <w:rsid w:val="00424D88"/>
    <w:rsid w:val="004F7E17"/>
    <w:rsid w:val="005A05CE"/>
    <w:rsid w:val="005A2AE0"/>
    <w:rsid w:val="00614A1B"/>
    <w:rsid w:val="00653AF6"/>
    <w:rsid w:val="00733B33"/>
    <w:rsid w:val="00A24847"/>
    <w:rsid w:val="00B73A5A"/>
    <w:rsid w:val="00E438A1"/>
    <w:rsid w:val="00E732B2"/>
    <w:rsid w:val="00F01E19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9EAA"/>
  <w15:docId w15:val="{B9394CF2-DE3A-40FB-8A4D-13BB44AE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2A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8</cp:revision>
  <cp:lastPrinted>2024-11-07T07:09:00Z</cp:lastPrinted>
  <dcterms:created xsi:type="dcterms:W3CDTF">2011-11-02T04:15:00Z</dcterms:created>
  <dcterms:modified xsi:type="dcterms:W3CDTF">2024-11-07T07:09:00Z</dcterms:modified>
</cp:coreProperties>
</file>