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6B" w:rsidRPr="00D81122" w:rsidRDefault="001852C9" w:rsidP="0056626B">
      <w:pPr>
        <w:ind w:left="-426" w:right="-187" w:firstLine="426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56626B"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0B637F" w:rsidRPr="00D81122" w:rsidTr="00D13AB5">
        <w:tc>
          <w:tcPr>
            <w:tcW w:w="4996" w:type="dxa"/>
          </w:tcPr>
          <w:p w:rsidR="000B637F" w:rsidRDefault="000B637F" w:rsidP="000B637F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B637F" w:rsidRDefault="003913A2" w:rsidP="000B637F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</w:tcPr>
          <w:p w:rsidR="000B637F" w:rsidRDefault="000B637F" w:rsidP="000B637F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0B637F" w:rsidRDefault="000B637F" w:rsidP="000B637F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0B637F" w:rsidRDefault="000B637F" w:rsidP="000B637F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0B637F" w:rsidRDefault="000B637F" w:rsidP="000B637F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0B637F" w:rsidRDefault="000B637F" w:rsidP="000B637F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_________________Н.И. Герасимова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0B637F" w:rsidRDefault="003913A2" w:rsidP="000B637F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603867" w:rsidRDefault="00603867" w:rsidP="0056626B">
      <w:pPr>
        <w:spacing w:before="0" w:beforeAutospacing="0" w:after="0" w:afterAutospacing="0"/>
        <w:ind w:left="-284"/>
        <w:rPr>
          <w:rFonts w:hAnsi="Times New Roman" w:cs="Times New Roman"/>
          <w:color w:val="000000"/>
          <w:sz w:val="24"/>
          <w:szCs w:val="24"/>
        </w:rPr>
      </w:pPr>
    </w:p>
    <w:p w:rsidR="003913A2" w:rsidRDefault="003913A2" w:rsidP="0056626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03867" w:rsidRPr="002F2ABF" w:rsidRDefault="001852C9" w:rsidP="0056626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5662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56626B">
        <w:rPr>
          <w:sz w:val="28"/>
          <w:szCs w:val="28"/>
          <w:lang w:val="ru-RU"/>
        </w:rPr>
        <w:br/>
      </w:r>
      <w:r w:rsidR="002F2ABF" w:rsidRPr="002F2ABF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0B637F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 w:rsidR="002F2ABF" w:rsidRPr="002F2AB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2F2A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школьном санузле (туалетные кабинки, кабинки</w:t>
      </w:r>
      <w:r w:rsidR="000B63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2A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личной гигиены, умывальная зона)</w:t>
      </w:r>
    </w:p>
    <w:p w:rsidR="0056626B" w:rsidRPr="0056626B" w:rsidRDefault="0056626B" w:rsidP="005662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03867" w:rsidRPr="0056626B" w:rsidRDefault="001852C9" w:rsidP="0056626B">
      <w:pPr>
        <w:spacing w:before="0" w:beforeAutospacing="0" w:after="0" w:afterAutospacing="0"/>
        <w:ind w:left="-142" w:right="-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1. Соблюдение требований настоящей инструкции обязательно для обучающихся</w:t>
      </w:r>
      <w:r w:rsidR="000A33AC">
        <w:rPr>
          <w:rFonts w:hAnsi="Times New Roman" w:cs="Times New Roman"/>
          <w:color w:val="000000"/>
          <w:sz w:val="28"/>
          <w:szCs w:val="28"/>
          <w:lang w:val="ru-RU"/>
        </w:rPr>
        <w:t>, воспитанников,</w:t>
      </w: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 xml:space="preserve"> посещающих туалетные кабинки, кабинки личной гигиены, умывальную зона (далее –школьный санузел).</w:t>
      </w:r>
    </w:p>
    <w:p w:rsidR="00603867" w:rsidRPr="0056626B" w:rsidRDefault="001852C9" w:rsidP="0056626B">
      <w:pPr>
        <w:spacing w:before="0" w:beforeAutospacing="0" w:after="0" w:afterAutospacing="0"/>
        <w:ind w:left="-142" w:right="-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2. Обучающиеся</w:t>
      </w:r>
      <w:r w:rsidR="000A33AC">
        <w:rPr>
          <w:rFonts w:hAnsi="Times New Roman" w:cs="Times New Roman"/>
          <w:color w:val="000000"/>
          <w:sz w:val="28"/>
          <w:szCs w:val="28"/>
          <w:lang w:val="ru-RU"/>
        </w:rPr>
        <w:t>, воспитанники</w:t>
      </w: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 xml:space="preserve"> допускаются в школьный туалет на перемене, во время урока – с разрешения учителя.</w:t>
      </w:r>
    </w:p>
    <w:p w:rsidR="00603867" w:rsidRPr="0056626B" w:rsidRDefault="001852C9" w:rsidP="0056626B">
      <w:pPr>
        <w:spacing w:before="0" w:beforeAutospacing="0" w:after="0" w:afterAutospacing="0"/>
        <w:ind w:left="-142" w:right="-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3. Во время посещения школьного санузла обучающиеся</w:t>
      </w:r>
      <w:r w:rsidR="000A33AC">
        <w:rPr>
          <w:rFonts w:hAnsi="Times New Roman" w:cs="Times New Roman"/>
          <w:color w:val="000000"/>
          <w:sz w:val="28"/>
          <w:szCs w:val="28"/>
          <w:lang w:val="ru-RU"/>
        </w:rPr>
        <w:t>, воспитанники</w:t>
      </w: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603867" w:rsidRPr="0056626B" w:rsidRDefault="001852C9" w:rsidP="0056626B">
      <w:pPr>
        <w:numPr>
          <w:ilvl w:val="0"/>
          <w:numId w:val="1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помещения;</w:t>
      </w:r>
    </w:p>
    <w:p w:rsidR="00603867" w:rsidRPr="0056626B" w:rsidRDefault="001852C9" w:rsidP="0056626B">
      <w:pPr>
        <w:numPr>
          <w:ilvl w:val="0"/>
          <w:numId w:val="1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аккуратно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пользоваться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унитазами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>;</w:t>
      </w:r>
    </w:p>
    <w:p w:rsidR="00603867" w:rsidRPr="0056626B" w:rsidRDefault="001852C9" w:rsidP="0056626B">
      <w:pPr>
        <w:numPr>
          <w:ilvl w:val="0"/>
          <w:numId w:val="1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выполнять правила гигиены после пользования унитазом: пользоваться туалетной бумагой, мыть руки с мылом, вытирать полотенцем чистые руки;</w:t>
      </w:r>
    </w:p>
    <w:p w:rsidR="00603867" w:rsidRPr="0056626B" w:rsidRDefault="001852C9" w:rsidP="0056626B">
      <w:pPr>
        <w:numPr>
          <w:ilvl w:val="0"/>
          <w:numId w:val="1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использованную туалетную бумагу выбросить только в корзины для мусора;</w:t>
      </w:r>
    </w:p>
    <w:p w:rsidR="00603867" w:rsidRPr="0056626B" w:rsidRDefault="001852C9" w:rsidP="0056626B">
      <w:pPr>
        <w:numPr>
          <w:ilvl w:val="0"/>
          <w:numId w:val="1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слить воду после пользования унитазом, нажав на бачке на спуск воды;</w:t>
      </w:r>
    </w:p>
    <w:p w:rsidR="00603867" w:rsidRPr="0056626B" w:rsidRDefault="001852C9" w:rsidP="0056626B">
      <w:pPr>
        <w:numPr>
          <w:ilvl w:val="0"/>
          <w:numId w:val="1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закрыть краны после пользования умывальниками;</w:t>
      </w:r>
    </w:p>
    <w:p w:rsidR="00603867" w:rsidRPr="0056626B" w:rsidRDefault="001852C9" w:rsidP="0056626B">
      <w:pPr>
        <w:numPr>
          <w:ilvl w:val="0"/>
          <w:numId w:val="1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соблюдать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порядок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чистоту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>;</w:t>
      </w:r>
    </w:p>
    <w:p w:rsidR="00603867" w:rsidRPr="0056626B" w:rsidRDefault="001852C9" w:rsidP="0056626B">
      <w:pPr>
        <w:numPr>
          <w:ilvl w:val="0"/>
          <w:numId w:val="1"/>
        </w:numPr>
        <w:spacing w:before="0" w:beforeAutospacing="0" w:after="0" w:afterAutospacing="0"/>
        <w:ind w:left="-142" w:right="-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бережно относиться к сантехническому оборудованию и помещению санузла.</w:t>
      </w:r>
    </w:p>
    <w:p w:rsidR="00603867" w:rsidRPr="0056626B" w:rsidRDefault="001852C9" w:rsidP="0056626B">
      <w:pPr>
        <w:spacing w:before="0" w:beforeAutospacing="0" w:after="0" w:afterAutospacing="0"/>
        <w:ind w:left="-142" w:right="-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4. Во время посещения школьного санузла обучающимся</w:t>
      </w:r>
      <w:r w:rsidR="000A33AC">
        <w:rPr>
          <w:rFonts w:hAnsi="Times New Roman" w:cs="Times New Roman"/>
          <w:color w:val="000000"/>
          <w:sz w:val="28"/>
          <w:szCs w:val="28"/>
          <w:lang w:val="ru-RU"/>
        </w:rPr>
        <w:t>, воспитанникам</w:t>
      </w: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создавать очередь при посещении. Необходимо пройти в другой свободный школьный санузел;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выбрасывать в раковины и унитазы предметы и бумагу, ведущие к засорам;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взбираться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унитаз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ногами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>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засовывать в унитаз голову и руки;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окунать в унитаз других обучающихся;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сидеть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полу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>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мыть обувь в умывальной раковине;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справлять нужду в умывальную раковину;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сильно открывать кран при умывании или мытье рук;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расплескивать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воду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пол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>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 xml:space="preserve">пить воду </w:t>
      </w:r>
      <w:proofErr w:type="gramStart"/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из по</w:t>
      </w:r>
      <w:r w:rsidR="0056626B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proofErr w:type="gramEnd"/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 xml:space="preserve"> крана;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пробовать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мыло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вкус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>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виснуть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трубах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26B">
        <w:rPr>
          <w:rFonts w:hAnsi="Times New Roman" w:cs="Times New Roman"/>
          <w:color w:val="000000"/>
          <w:sz w:val="28"/>
          <w:szCs w:val="28"/>
        </w:rPr>
        <w:t>отопления</w:t>
      </w:r>
      <w:proofErr w:type="spellEnd"/>
      <w:r w:rsidRPr="0056626B">
        <w:rPr>
          <w:rFonts w:hAnsi="Times New Roman" w:cs="Times New Roman"/>
          <w:color w:val="000000"/>
          <w:sz w:val="28"/>
          <w:szCs w:val="28"/>
        </w:rPr>
        <w:t>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бегать, прыгать, толкаться, шуметь, брызгаться водой, устраивать игры;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забираться на решетку батареи и подоконник;</w:t>
      </w:r>
    </w:p>
    <w:p w:rsidR="00603867" w:rsidRPr="0056626B" w:rsidRDefault="001852C9" w:rsidP="0056626B">
      <w:pPr>
        <w:numPr>
          <w:ilvl w:val="0"/>
          <w:numId w:val="2"/>
        </w:numPr>
        <w:spacing w:before="0" w:beforeAutospacing="0" w:after="0" w:afterAutospacing="0"/>
        <w:ind w:left="-142" w:right="-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открывать самостоятельно форточки, фрамуги, окна.</w:t>
      </w:r>
    </w:p>
    <w:p w:rsidR="00603867" w:rsidRPr="0056626B" w:rsidRDefault="001852C9" w:rsidP="0056626B">
      <w:pPr>
        <w:spacing w:before="0" w:beforeAutospacing="0" w:after="0" w:afterAutospacing="0"/>
        <w:ind w:left="-142" w:right="-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5. При случайном падении во время пользования школьным санузлом обучающиеся</w:t>
      </w:r>
      <w:r w:rsidR="000A33AC">
        <w:rPr>
          <w:rFonts w:hAnsi="Times New Roman" w:cs="Times New Roman"/>
          <w:color w:val="000000"/>
          <w:sz w:val="28"/>
          <w:szCs w:val="28"/>
          <w:lang w:val="ru-RU"/>
        </w:rPr>
        <w:t>, воспитанники</w:t>
      </w: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 xml:space="preserve"> не должны шевелиться, а должны немедленно позвать работника школы.</w:t>
      </w:r>
    </w:p>
    <w:p w:rsidR="00603867" w:rsidRPr="0056626B" w:rsidRDefault="001852C9" w:rsidP="0056626B">
      <w:pPr>
        <w:spacing w:before="0" w:beforeAutospacing="0" w:after="0" w:afterAutospacing="0"/>
        <w:ind w:left="-142" w:right="-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6. Обо всех повреждениях санитарно-технического оборудования, обнаружении луж на полу и т. п. обучающимся</w:t>
      </w:r>
      <w:r w:rsidR="000A33AC">
        <w:rPr>
          <w:rFonts w:hAnsi="Times New Roman" w:cs="Times New Roman"/>
          <w:color w:val="000000"/>
          <w:sz w:val="28"/>
          <w:szCs w:val="28"/>
          <w:lang w:val="ru-RU"/>
        </w:rPr>
        <w:t>, воспитанникам</w:t>
      </w: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 ставить в известность работника школы. Устранять неисправности самостоятельно запрещается.</w:t>
      </w:r>
    </w:p>
    <w:p w:rsidR="00603867" w:rsidRPr="0056626B" w:rsidRDefault="001852C9" w:rsidP="0056626B">
      <w:pPr>
        <w:spacing w:before="0" w:beforeAutospacing="0" w:after="0" w:afterAutospacing="0"/>
        <w:ind w:left="-142" w:right="-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7. При получении травмы (порезы, ушибы и т. п.) обучающиеся</w:t>
      </w:r>
      <w:r w:rsidR="000A33AC">
        <w:rPr>
          <w:rFonts w:hAnsi="Times New Roman" w:cs="Times New Roman"/>
          <w:color w:val="000000"/>
          <w:sz w:val="28"/>
          <w:szCs w:val="28"/>
          <w:lang w:val="ru-RU"/>
        </w:rPr>
        <w:t>, воспитанники</w:t>
      </w: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должны немедленно сообщить об этом работникам школы.</w:t>
      </w:r>
    </w:p>
    <w:p w:rsidR="00603867" w:rsidRPr="0056626B" w:rsidRDefault="001852C9" w:rsidP="0056626B">
      <w:pPr>
        <w:spacing w:before="0" w:beforeAutospacing="0" w:after="0" w:afterAutospacing="0"/>
        <w:ind w:left="-142" w:right="-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>8. При возникновении аварийных ситуаций (пожар, задымление, сильные посторонние запахи и т. п.) обучающиеся</w:t>
      </w:r>
      <w:r w:rsidR="000A33AC">
        <w:rPr>
          <w:rFonts w:hAnsi="Times New Roman" w:cs="Times New Roman"/>
          <w:color w:val="000000"/>
          <w:sz w:val="28"/>
          <w:szCs w:val="28"/>
          <w:lang w:val="ru-RU"/>
        </w:rPr>
        <w:t>, воспитанники</w:t>
      </w:r>
      <w:r w:rsidRPr="0056626B">
        <w:rPr>
          <w:rFonts w:hAnsi="Times New Roman" w:cs="Times New Roman"/>
          <w:color w:val="000000"/>
          <w:sz w:val="28"/>
          <w:szCs w:val="28"/>
          <w:lang w:val="ru-RU"/>
        </w:rPr>
        <w:t xml:space="preserve"> обязаны, не допуская паники, выполнять указания работника школы и соблюдать порядок эвакуации, установленный в школе.</w:t>
      </w:r>
    </w:p>
    <w:p w:rsidR="00603867" w:rsidRPr="0056626B" w:rsidRDefault="00603867" w:rsidP="0056626B">
      <w:pPr>
        <w:spacing w:before="0" w:beforeAutospacing="0" w:after="0" w:afterAutospacing="0"/>
        <w:ind w:left="-142" w:right="-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71C2" w:rsidRDefault="008A71C2" w:rsidP="008A71C2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</w:p>
    <w:p w:rsidR="008A71C2" w:rsidRDefault="008A71C2" w:rsidP="008A71C2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Специалист по охране труда</w:t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  <w:t xml:space="preserve">Е.А. </w:t>
      </w:r>
      <w:proofErr w:type="spellStart"/>
      <w:r>
        <w:rPr>
          <w:rFonts w:cstheme="minorHAnsi"/>
          <w:sz w:val="28"/>
          <w:szCs w:val="28"/>
          <w:lang w:val="ru-RU"/>
        </w:rPr>
        <w:t>Лагунова</w:t>
      </w:r>
      <w:proofErr w:type="spellEnd"/>
    </w:p>
    <w:p w:rsidR="008A71C2" w:rsidRPr="008A71C2" w:rsidRDefault="008A71C2" w:rsidP="008A71C2">
      <w:pPr>
        <w:ind w:right="-285"/>
        <w:rPr>
          <w:rFonts w:cs="Times New Roman"/>
          <w:szCs w:val="28"/>
          <w:lang w:val="ru-RU"/>
        </w:rPr>
      </w:pPr>
    </w:p>
    <w:p w:rsidR="001852C9" w:rsidRPr="008A71C2" w:rsidRDefault="001852C9" w:rsidP="008A71C2">
      <w:pPr>
        <w:spacing w:before="0" w:beforeAutospacing="0" w:after="0" w:afterAutospacing="0"/>
        <w:ind w:left="-142" w:right="-80" w:firstLine="567"/>
        <w:jc w:val="both"/>
        <w:rPr>
          <w:sz w:val="28"/>
          <w:szCs w:val="28"/>
          <w:lang w:val="ru-RU"/>
        </w:rPr>
      </w:pPr>
    </w:p>
    <w:sectPr w:rsidR="001852C9" w:rsidRPr="008A71C2" w:rsidSect="0056626B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F3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33AC"/>
    <w:rsid w:val="000B637F"/>
    <w:rsid w:val="001852C9"/>
    <w:rsid w:val="002D33B1"/>
    <w:rsid w:val="002D3591"/>
    <w:rsid w:val="002F2ABF"/>
    <w:rsid w:val="003514A0"/>
    <w:rsid w:val="003913A2"/>
    <w:rsid w:val="004F7E17"/>
    <w:rsid w:val="0056626B"/>
    <w:rsid w:val="005A05CE"/>
    <w:rsid w:val="00603867"/>
    <w:rsid w:val="00653AF6"/>
    <w:rsid w:val="008A71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F6AA"/>
  <w15:docId w15:val="{128B91A9-75A3-4BD8-9922-273D21E0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13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7</cp:revision>
  <cp:lastPrinted>2024-11-07T07:16:00Z</cp:lastPrinted>
  <dcterms:created xsi:type="dcterms:W3CDTF">2011-11-02T04:15:00Z</dcterms:created>
  <dcterms:modified xsi:type="dcterms:W3CDTF">2024-11-07T07:16:00Z</dcterms:modified>
</cp:coreProperties>
</file>