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FA" w:rsidRPr="00D03CFA" w:rsidRDefault="00D03CFA" w:rsidP="00D03CFA">
      <w:pPr>
        <w:spacing w:after="0"/>
        <w:jc w:val="center"/>
        <w:rPr>
          <w:rFonts w:eastAsia="Times New Roman" w:cstheme="minorHAnsi"/>
          <w:bCs/>
          <w:kern w:val="32"/>
          <w:sz w:val="26"/>
          <w:szCs w:val="26"/>
          <w:lang w:val="ru-RU" w:eastAsia="ru-RU"/>
        </w:rPr>
      </w:pPr>
      <w:r w:rsidRPr="00D03CFA">
        <w:rPr>
          <w:rFonts w:eastAsia="Times New Roman" w:cstheme="minorHAnsi"/>
          <w:bCs/>
          <w:kern w:val="32"/>
          <w:sz w:val="26"/>
          <w:szCs w:val="26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A550EA" w:rsidRPr="00D03CFA" w:rsidTr="006D2EEE">
        <w:tc>
          <w:tcPr>
            <w:tcW w:w="4996" w:type="dxa"/>
          </w:tcPr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550EA" w:rsidRDefault="005B5E6D" w:rsidP="00A550EA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A550EA" w:rsidRDefault="00A550EA" w:rsidP="00A550EA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A550EA" w:rsidRDefault="00A550EA" w:rsidP="00A550EA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A550EA" w:rsidRDefault="00A550EA" w:rsidP="00A550EA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A550EA" w:rsidRDefault="00A550EA" w:rsidP="00A550EA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A550EA" w:rsidRDefault="00A550EA" w:rsidP="00A550EA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A550EA" w:rsidRDefault="005B5E6D" w:rsidP="00A550EA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A550EA" w:rsidRDefault="00A550EA" w:rsidP="00A550E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5B5E6D" w:rsidRDefault="005B5E6D" w:rsidP="00A550E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A550EA" w:rsidRDefault="00A950E6" w:rsidP="00A550E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03CFA">
        <w:rPr>
          <w:rFonts w:cstheme="minorHAnsi"/>
          <w:b/>
          <w:bCs/>
          <w:color w:val="000000"/>
          <w:sz w:val="26"/>
          <w:szCs w:val="26"/>
          <w:lang w:val="ru-RU"/>
        </w:rPr>
        <w:t>ИНСТРУКЦИЯ ПО ТЕХНИКЕ БЕЗОПАСНОСТИ</w:t>
      </w:r>
      <w:r w:rsidRPr="00D03CFA">
        <w:rPr>
          <w:rFonts w:cstheme="minorHAnsi"/>
          <w:sz w:val="26"/>
          <w:szCs w:val="26"/>
          <w:lang w:val="ru-RU"/>
        </w:rPr>
        <w:br/>
      </w:r>
      <w:r w:rsidR="00A46BC5" w:rsidRPr="00A46BC5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A550EA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A46BC5" w:rsidRPr="00A46BC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46BC5">
        <w:rPr>
          <w:rFonts w:cstheme="minorHAnsi"/>
          <w:b/>
          <w:bCs/>
          <w:color w:val="000000"/>
          <w:sz w:val="28"/>
          <w:szCs w:val="28"/>
          <w:lang w:val="ru-RU"/>
        </w:rPr>
        <w:t>во время субботника и иных</w:t>
      </w:r>
      <w:r w:rsidR="00D03CFA" w:rsidRPr="00A46BC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:rsidR="001D7FBF" w:rsidRDefault="00A550EA" w:rsidP="00A550E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="00A950E6" w:rsidRPr="00A46BC5">
        <w:rPr>
          <w:rFonts w:cstheme="minorHAnsi"/>
          <w:b/>
          <w:bCs/>
          <w:color w:val="000000"/>
          <w:sz w:val="28"/>
          <w:szCs w:val="28"/>
          <w:lang w:val="ru-RU"/>
        </w:rPr>
        <w:t>бщественно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-</w:t>
      </w:r>
      <w:r w:rsidR="00A950E6" w:rsidRPr="00A46BC5">
        <w:rPr>
          <w:rFonts w:cstheme="minorHAnsi"/>
          <w:b/>
          <w:bCs/>
          <w:color w:val="000000"/>
          <w:sz w:val="28"/>
          <w:szCs w:val="28"/>
          <w:lang w:val="ru-RU"/>
        </w:rPr>
        <w:t>полезных дел</w:t>
      </w:r>
    </w:p>
    <w:p w:rsidR="00A550EA" w:rsidRPr="00A46BC5" w:rsidRDefault="00A550EA" w:rsidP="00A550E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1D7FBF" w:rsidRPr="009758EF" w:rsidRDefault="00A950E6" w:rsidP="009758E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обучающихся, 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 xml:space="preserve">воспитанников, </w:t>
      </w:r>
      <w:r w:rsidRPr="009758EF">
        <w:rPr>
          <w:rFonts w:cstheme="minorHAnsi"/>
          <w:color w:val="000000"/>
          <w:sz w:val="28"/>
          <w:szCs w:val="28"/>
          <w:lang w:val="ru-RU"/>
        </w:rPr>
        <w:t>участвующих в субботнике и иных общественно полезных делах.</w:t>
      </w:r>
    </w:p>
    <w:p w:rsidR="001D7FBF" w:rsidRPr="009758EF" w:rsidRDefault="00A950E6" w:rsidP="009758E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привлекаются к участию в субботнике и иных общественно полезных делах в рамках реализации рабочей программы по учебному предмету «Технология» и реализации рабочих программ внеурочной деятельности.</w:t>
      </w:r>
    </w:p>
    <w:p w:rsidR="001D7FBF" w:rsidRPr="009758EF" w:rsidRDefault="00A950E6" w:rsidP="009758E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3. Пребывание обучающихся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>, воспитанников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на территории школы во время субботника и иных общественно полезных дел допускается только в сопровождении работника школы.</w:t>
      </w:r>
    </w:p>
    <w:p w:rsidR="001D7FBF" w:rsidRPr="009758EF" w:rsidRDefault="00A950E6" w:rsidP="009758E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4. Перед субботником и иными общественно полезными делами обучающиеся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1D7FBF" w:rsidRPr="009758EF" w:rsidRDefault="00A950E6" w:rsidP="009758E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надеть удобную одежду и обувь, которая соответствует виду выполняемых работ и погодным условиям;</w:t>
      </w:r>
    </w:p>
    <w:p w:rsidR="001D7FBF" w:rsidRPr="009758EF" w:rsidRDefault="00A950E6" w:rsidP="009758E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получить задание, взять рабочий инвентарь (метла, грабли, мешки, носилки и т. п.) и надеть хозяйственные перчатки.</w:t>
      </w:r>
    </w:p>
    <w:p w:rsidR="001D7FBF" w:rsidRPr="009758EF" w:rsidRDefault="00A950E6" w:rsidP="009758EF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5. Во время субботника и иных общественно полезных дел обучающиеся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1D7FBF" w:rsidRPr="009758EF" w:rsidRDefault="00A950E6" w:rsidP="009758E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выполнять только ту работу, которая была получена учителем;</w:t>
      </w:r>
    </w:p>
    <w:p w:rsidR="001D7FBF" w:rsidRPr="009758EF" w:rsidRDefault="00A950E6" w:rsidP="009758E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правильно применять рабочий инвентарь и соблюдать правила личной гигиены;</w:t>
      </w:r>
    </w:p>
    <w:p w:rsidR="001D7FBF" w:rsidRPr="009758EF" w:rsidRDefault="00A950E6" w:rsidP="009758E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не отлучаться без разрешения учителя от места выполнения работ;</w:t>
      </w:r>
    </w:p>
    <w:p w:rsidR="001D7FBF" w:rsidRPr="009758EF" w:rsidRDefault="00A950E6" w:rsidP="009758E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очистку почвы от посторонних предметов (камней, осколков стекла, кусков металла и пр.) выполнять только с помощью граблей и другого инвентаря;</w:t>
      </w:r>
    </w:p>
    <w:p w:rsidR="001D7FBF" w:rsidRPr="009758EF" w:rsidRDefault="00A950E6" w:rsidP="009758E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lastRenderedPageBreak/>
        <w:t>уборку пешеходных дорожек, тротуаров производить, по мере возможности, передвигаясь навстречу пешеходам;</w:t>
      </w:r>
    </w:p>
    <w:p w:rsidR="001D7FBF" w:rsidRPr="009758EF" w:rsidRDefault="00A950E6" w:rsidP="009758E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соблюдать предельно допустимую норму при переноске тяжестей (листвы, веток и т. п.):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3"/>
        <w:gridCol w:w="658"/>
        <w:gridCol w:w="658"/>
        <w:gridCol w:w="659"/>
        <w:gridCol w:w="659"/>
        <w:gridCol w:w="659"/>
        <w:gridCol w:w="659"/>
        <w:gridCol w:w="659"/>
        <w:gridCol w:w="659"/>
      </w:tblGrid>
      <w:tr w:rsidR="001D7FBF" w:rsidRPr="005B5E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Характер работы,</w:t>
            </w:r>
            <w:r w:rsidRPr="009758E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9758EF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показатели тяжести труда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Предельно допустимая масса груза в кг</w:t>
            </w:r>
          </w:p>
        </w:tc>
      </w:tr>
      <w:tr w:rsidR="001D7FBF" w:rsidRPr="009758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1D7FBF" w:rsidP="009758E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Девушки</w:t>
            </w:r>
          </w:p>
        </w:tc>
      </w:tr>
      <w:tr w:rsidR="001D7FBF" w:rsidRPr="009758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1D7FBF" w:rsidP="009758E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17 лет</w:t>
            </w:r>
          </w:p>
        </w:tc>
      </w:tr>
      <w:tr w:rsidR="001D7FBF" w:rsidRPr="009758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  <w:lang w:val="ru-RU"/>
              </w:rPr>
              <w:t>Подъем и перемещение вручную груза постоянно в течение всего времени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1D7FBF" w:rsidRPr="009758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  <w:lang w:val="ru-RU"/>
              </w:rPr>
              <w:t>Подъем и перемещение груза вручную в течение не более 1/3 всего времени работы:</w:t>
            </w:r>
          </w:p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  <w:lang w:val="ru-RU"/>
              </w:rPr>
              <w:t>– постоянно (более двух раз в час)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</w:tr>
      <w:tr w:rsidR="001D7FBF" w:rsidRPr="009758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  <w:lang w:val="ru-RU"/>
              </w:rPr>
              <w:t>– при чередовании с другой работой (до двух раз в час)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A950E6" w:rsidP="005B5E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5B5E6D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A950E6" w:rsidP="005B5E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5B5E6D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5B5E6D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5B5E6D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</w:tr>
    </w:tbl>
    <w:p w:rsidR="001D7FBF" w:rsidRPr="009758EF" w:rsidRDefault="00A950E6" w:rsidP="009758EF">
      <w:pPr>
        <w:numPr>
          <w:ilvl w:val="0"/>
          <w:numId w:val="3"/>
        </w:numPr>
        <w:tabs>
          <w:tab w:val="clear" w:pos="720"/>
          <w:tab w:val="num" w:pos="709"/>
        </w:tabs>
        <w:spacing w:before="0" w:beforeAutospacing="0" w:after="0" w:afterAutospacing="0"/>
        <w:ind w:left="780" w:right="180" w:hanging="71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равномерно распределять нагрузку на обе руки при переноске тяжестей;</w:t>
      </w:r>
    </w:p>
    <w:p w:rsidR="001D7FBF" w:rsidRPr="009758EF" w:rsidRDefault="00A950E6" w:rsidP="009758EF">
      <w:pPr>
        <w:numPr>
          <w:ilvl w:val="0"/>
          <w:numId w:val="3"/>
        </w:numPr>
        <w:tabs>
          <w:tab w:val="clear" w:pos="720"/>
          <w:tab w:val="num" w:pos="709"/>
        </w:tabs>
        <w:spacing w:before="0" w:beforeAutospacing="0" w:after="0" w:afterAutospacing="0"/>
        <w:ind w:left="780" w:right="180" w:hanging="7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соблюдать предельно допустимое прилагаемое усилие при перемещении грузов на тележках или в контейнерах: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35"/>
        <w:gridCol w:w="2409"/>
      </w:tblGrid>
      <w:tr w:rsidR="001D7FBF" w:rsidRPr="005B5E6D" w:rsidTr="00D03CFA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Предельно допустимая масса в кг</w:t>
            </w:r>
          </w:p>
        </w:tc>
      </w:tr>
      <w:tr w:rsidR="001D7FBF" w:rsidRPr="009758EF" w:rsidTr="00D03CFA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1D7FBF" w:rsidP="009758E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bCs/>
                <w:color w:val="000000"/>
                <w:sz w:val="28"/>
                <w:szCs w:val="28"/>
              </w:rPr>
              <w:t>Девушки</w:t>
            </w:r>
          </w:p>
        </w:tc>
      </w:tr>
      <w:tr w:rsidR="001D7FBF" w:rsidRPr="009758EF" w:rsidTr="00D03CFA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A950E6" w:rsidP="005B5E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5B5E6D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</w:tr>
      <w:tr w:rsidR="001D7FBF" w:rsidRPr="009758EF" w:rsidTr="00D03CFA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A950E6" w:rsidP="005B5E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5B5E6D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  <w:tr w:rsidR="001D7FBF" w:rsidRPr="009758EF" w:rsidTr="00D03CFA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5B5E6D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</w:tr>
      <w:tr w:rsidR="001D7FBF" w:rsidRPr="009758EF" w:rsidTr="00D03CFA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5B5E6D" w:rsidRDefault="005B5E6D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BF" w:rsidRPr="009758EF" w:rsidRDefault="00A950E6" w:rsidP="009758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9758EF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</w:tr>
    </w:tbl>
    <w:p w:rsidR="001D7FBF" w:rsidRPr="009758EF" w:rsidRDefault="00A950E6" w:rsidP="009758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6. Во время субботника и иных общественно полезных дел обучающимся запрещено: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направлять рабочий инвентарь заостренной частью на себя и на других школьников, класть его на землю заостренной частью вверх;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передавать рабочий инвентарь для уборки друг другу с помощью броска;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подбрасывать листву вверх, прыгать в нее;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поджигать траву, листву и иной собранный мусор;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при погрузке веток, побегов трамбовать их прыжками и подобными действиями;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отлучаться куда-либо без разрешения учителя;</w:t>
      </w:r>
    </w:p>
    <w:p w:rsidR="001D7FBF" w:rsidRPr="009758EF" w:rsidRDefault="00A950E6" w:rsidP="009758EF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покидать территорию до окончания субботника.</w:t>
      </w:r>
    </w:p>
    <w:p w:rsidR="001D7FBF" w:rsidRPr="009758EF" w:rsidRDefault="00A950E6" w:rsidP="009758EF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lastRenderedPageBreak/>
        <w:t>7. После субботника и иных общественно полезных дел обучающимся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>, воспитанник</w:t>
      </w:r>
      <w:r w:rsidR="009758EF">
        <w:rPr>
          <w:rFonts w:cstheme="minorHAnsi"/>
          <w:color w:val="000000"/>
          <w:sz w:val="28"/>
          <w:szCs w:val="28"/>
          <w:lang w:val="ru-RU"/>
        </w:rPr>
        <w:t>ам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необходимо:</w:t>
      </w:r>
    </w:p>
    <w:p w:rsidR="001D7FBF" w:rsidRPr="009758EF" w:rsidRDefault="00A950E6" w:rsidP="009758E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очистить и сдать на хранение рабочий инвентарь;</w:t>
      </w:r>
    </w:p>
    <w:p w:rsidR="001D7FBF" w:rsidRPr="009758EF" w:rsidRDefault="00A950E6" w:rsidP="009758E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с разрешения работника школы покинуть территорию школы;</w:t>
      </w:r>
    </w:p>
    <w:p w:rsidR="001D7FBF" w:rsidRPr="009758EF" w:rsidRDefault="00A950E6" w:rsidP="009758EF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тщательно вымыть руки с мылом.</w:t>
      </w:r>
    </w:p>
    <w:p w:rsidR="001D7FBF" w:rsidRPr="009758EF" w:rsidRDefault="00A950E6" w:rsidP="009758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 xml:space="preserve">8. Обо всех повреждениях рабочего инвентаря, опасных дефектах </w:t>
      </w:r>
      <w:r w:rsidR="009758EF">
        <w:rPr>
          <w:rFonts w:cstheme="minorHAnsi"/>
          <w:color w:val="000000"/>
          <w:sz w:val="28"/>
          <w:szCs w:val="28"/>
          <w:lang w:val="ru-RU"/>
        </w:rPr>
        <w:t>деревьев и т. п. обучающимся, воспитанникам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необходимо ставить в известность работников школы. Устранять неисправности самостоятельно запрещается.</w:t>
      </w:r>
    </w:p>
    <w:p w:rsidR="001D7FBF" w:rsidRPr="009758EF" w:rsidRDefault="00A950E6" w:rsidP="009758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9. При получении травмы (порезы, ушибы и т. п.), а также при плохом самочувствии (тошнота, головокружение и т. п.) обучающиеся</w:t>
      </w:r>
      <w:r w:rsidR="009758EF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работнику школы.</w:t>
      </w:r>
    </w:p>
    <w:p w:rsidR="001D7FBF" w:rsidRPr="009758EF" w:rsidRDefault="00A950E6" w:rsidP="009758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10. При возникновении аварийных ситуаций (пожар, задымление, сильные посторонние запахи и т. д.) обучающиеся</w:t>
      </w:r>
      <w:r w:rsidR="009758EF" w:rsidRPr="009758EF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9758EF">
        <w:rPr>
          <w:rFonts w:cstheme="minorHAnsi"/>
          <w:color w:val="000000"/>
          <w:sz w:val="28"/>
          <w:szCs w:val="28"/>
          <w:lang w:val="ru-RU"/>
        </w:rPr>
        <w:t>,</w:t>
      </w:r>
      <w:r w:rsidRPr="009758E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9758EF">
        <w:rPr>
          <w:rFonts w:cstheme="minorHAnsi"/>
          <w:color w:val="000000"/>
          <w:sz w:val="28"/>
          <w:szCs w:val="28"/>
          <w:lang w:val="ru-RU"/>
        </w:rPr>
        <w:t>обязаны</w:t>
      </w:r>
      <w:proofErr w:type="gramEnd"/>
      <w:r w:rsidRPr="009758EF">
        <w:rPr>
          <w:rFonts w:cstheme="minorHAnsi"/>
          <w:color w:val="000000"/>
          <w:sz w:val="28"/>
          <w:szCs w:val="28"/>
          <w:lang w:val="ru-RU"/>
        </w:rPr>
        <w:t xml:space="preserve"> не допуская паники выполнять указания работников школы.</w:t>
      </w:r>
    </w:p>
    <w:p w:rsidR="001D7FBF" w:rsidRPr="009758EF" w:rsidRDefault="001D7FBF" w:rsidP="009758E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E6C49" w:rsidRPr="009758EF" w:rsidRDefault="009E6C49" w:rsidP="009758E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58EF"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9E6C49" w:rsidRPr="009758EF" w:rsidRDefault="009E6C49" w:rsidP="009758E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9758EF">
        <w:rPr>
          <w:rFonts w:cstheme="minorHAnsi"/>
          <w:sz w:val="28"/>
          <w:szCs w:val="28"/>
          <w:lang w:val="ru-RU"/>
        </w:rPr>
        <w:t>Специалист по охране труда</w:t>
      </w:r>
      <w:r w:rsidRPr="009758EF">
        <w:rPr>
          <w:rFonts w:cstheme="minorHAnsi"/>
          <w:sz w:val="28"/>
          <w:szCs w:val="28"/>
          <w:lang w:val="ru-RU"/>
        </w:rPr>
        <w:tab/>
      </w:r>
      <w:r w:rsidRPr="009758EF">
        <w:rPr>
          <w:rFonts w:cstheme="minorHAnsi"/>
          <w:sz w:val="28"/>
          <w:szCs w:val="28"/>
          <w:lang w:val="ru-RU"/>
        </w:rPr>
        <w:tab/>
      </w:r>
      <w:r w:rsidRPr="009758EF">
        <w:rPr>
          <w:rFonts w:cstheme="minorHAnsi"/>
          <w:sz w:val="28"/>
          <w:szCs w:val="28"/>
          <w:lang w:val="ru-RU"/>
        </w:rPr>
        <w:tab/>
      </w:r>
      <w:r w:rsidRPr="009758EF">
        <w:rPr>
          <w:rFonts w:cstheme="minorHAnsi"/>
          <w:sz w:val="28"/>
          <w:szCs w:val="28"/>
          <w:lang w:val="ru-RU"/>
        </w:rPr>
        <w:tab/>
      </w:r>
      <w:r w:rsidRPr="009758EF">
        <w:rPr>
          <w:rFonts w:cstheme="minorHAnsi"/>
          <w:sz w:val="28"/>
          <w:szCs w:val="28"/>
          <w:lang w:val="ru-RU"/>
        </w:rPr>
        <w:tab/>
      </w:r>
      <w:r w:rsidRPr="009758EF"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 w:rsidRPr="009758EF"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A950E6" w:rsidRPr="009758EF" w:rsidRDefault="00A950E6" w:rsidP="009758E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sectPr w:rsidR="00A950E6" w:rsidRPr="009758EF" w:rsidSect="00D03CFA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70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F0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40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7FBF"/>
    <w:rsid w:val="002D33B1"/>
    <w:rsid w:val="002D3591"/>
    <w:rsid w:val="003514A0"/>
    <w:rsid w:val="004F7E17"/>
    <w:rsid w:val="005A05CE"/>
    <w:rsid w:val="005B5E6D"/>
    <w:rsid w:val="00653AF6"/>
    <w:rsid w:val="009758EF"/>
    <w:rsid w:val="009E6C49"/>
    <w:rsid w:val="00A46BC5"/>
    <w:rsid w:val="00A550EA"/>
    <w:rsid w:val="00A950E6"/>
    <w:rsid w:val="00B73A5A"/>
    <w:rsid w:val="00BB13F7"/>
    <w:rsid w:val="00D03CF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133"/>
  <w15:docId w15:val="{0DB1B061-F7FA-44AB-9DFA-8514298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5E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7</cp:revision>
  <cp:lastPrinted>2024-11-07T07:33:00Z</cp:lastPrinted>
  <dcterms:created xsi:type="dcterms:W3CDTF">2011-11-02T04:15:00Z</dcterms:created>
  <dcterms:modified xsi:type="dcterms:W3CDTF">2024-11-07T07:33:00Z</dcterms:modified>
</cp:coreProperties>
</file>