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F9" w:rsidRDefault="007A67F9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6157597" cy="9363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6" t="2877" r="1549" b="3097"/>
                    <a:stretch/>
                  </pic:blipFill>
                  <pic:spPr bwMode="auto">
                    <a:xfrm>
                      <a:off x="0" y="0"/>
                      <a:ext cx="6158768" cy="9364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bookmarkStart w:id="0" w:name="_GoBack"/>
      <w:bookmarkEnd w:id="0"/>
      <w:r w:rsidRPr="005F5F35">
        <w:rPr>
          <w:rFonts w:cstheme="minorHAnsi"/>
          <w:color w:val="000000"/>
          <w:sz w:val="26"/>
          <w:szCs w:val="26"/>
          <w:lang w:val="ru-RU"/>
        </w:rPr>
        <w:lastRenderedPageBreak/>
        <w:t>2.1.6. Правила по охране труда при эксплуатации электроустановок, Приказ Минтруда от 15.12.2020 № 903н.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2.1.7. Приказ Минтруда России от 29.10.2021 № 766н </w:t>
      </w:r>
      <w:r w:rsidR="000001D5">
        <w:rPr>
          <w:rFonts w:cstheme="minorHAnsi"/>
          <w:color w:val="000000"/>
          <w:sz w:val="26"/>
          <w:szCs w:val="26"/>
          <w:lang w:val="ru-RU"/>
        </w:rPr>
        <w:t>«</w:t>
      </w:r>
      <w:r w:rsidRPr="005F5F35">
        <w:rPr>
          <w:rFonts w:cstheme="minorHAnsi"/>
          <w:color w:val="000000"/>
          <w:sz w:val="26"/>
          <w:szCs w:val="26"/>
          <w:lang w:val="ru-RU"/>
        </w:rPr>
        <w:t>Об утверждении Правил обеспечения работников средствами индивидуальной защиты и смывающими средствами</w:t>
      </w:r>
      <w:r w:rsidR="000001D5">
        <w:rPr>
          <w:rFonts w:cstheme="minorHAnsi"/>
          <w:color w:val="000000"/>
          <w:sz w:val="26"/>
          <w:szCs w:val="26"/>
          <w:lang w:val="ru-RU"/>
        </w:rPr>
        <w:t>»</w:t>
      </w:r>
      <w:r w:rsidRPr="005F5F35">
        <w:rPr>
          <w:rFonts w:cstheme="minorHAnsi"/>
          <w:color w:val="000000"/>
          <w:sz w:val="26"/>
          <w:szCs w:val="26"/>
          <w:lang w:val="ru-RU"/>
        </w:rPr>
        <w:t>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3. Общие требования охраны труда 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3.1.1. Работнику необходимо выполнять свои обязанности в соответствии с требованиями настоящей инструкции.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3.1.2. К производству работ при пользовании электроприборами допускаются лица старше 18 лет, прошедшие:</w:t>
      </w:r>
    </w:p>
    <w:p w:rsidR="00084112" w:rsidRPr="005F5F35" w:rsidRDefault="00662002" w:rsidP="005F5F3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5F5F35">
        <w:rPr>
          <w:rFonts w:cstheme="minorHAnsi"/>
          <w:color w:val="000000"/>
          <w:sz w:val="26"/>
          <w:szCs w:val="26"/>
        </w:rPr>
        <w:t>медицинский</w:t>
      </w:r>
      <w:proofErr w:type="spellEnd"/>
      <w:r w:rsidRPr="005F5F35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5F5F35">
        <w:rPr>
          <w:rFonts w:cstheme="minorHAnsi"/>
          <w:color w:val="000000"/>
          <w:sz w:val="26"/>
          <w:szCs w:val="26"/>
        </w:rPr>
        <w:t>осмотр</w:t>
      </w:r>
      <w:proofErr w:type="spellEnd"/>
      <w:r w:rsidRPr="005F5F35">
        <w:rPr>
          <w:rFonts w:cstheme="minorHAnsi"/>
          <w:color w:val="000000"/>
          <w:sz w:val="26"/>
          <w:szCs w:val="26"/>
        </w:rPr>
        <w:t>;</w:t>
      </w:r>
    </w:p>
    <w:p w:rsidR="00084112" w:rsidRPr="005F5F35" w:rsidRDefault="00662002" w:rsidP="005F5F3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вводный и первичный инструктаж по охране труда на рабочем месте;</w:t>
      </w:r>
    </w:p>
    <w:p w:rsidR="00084112" w:rsidRPr="005F5F35" w:rsidRDefault="00662002" w:rsidP="005F5F3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обучение по охране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труда, в том числе, обучение и проверку знаний безопасным методам и приемам выполнения работ;</w:t>
      </w:r>
    </w:p>
    <w:p w:rsidR="00084112" w:rsidRPr="005F5F35" w:rsidRDefault="00662002" w:rsidP="005F5F3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:rsidR="00084112" w:rsidRPr="005F5F35" w:rsidRDefault="00662002" w:rsidP="005F5F3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обучение по оказанию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:rsidR="00084112" w:rsidRPr="005F5F35" w:rsidRDefault="00662002" w:rsidP="005F5F3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обучение и проверку знаний по использованию </w:t>
      </w:r>
      <w:r w:rsidRPr="005F5F35">
        <w:rPr>
          <w:rFonts w:cstheme="minorHAnsi"/>
          <w:color w:val="000000"/>
          <w:sz w:val="26"/>
          <w:szCs w:val="26"/>
        </w:rPr>
        <w:t>(</w:t>
      </w:r>
      <w:proofErr w:type="spellStart"/>
      <w:r w:rsidRPr="005F5F35">
        <w:rPr>
          <w:rFonts w:cstheme="minorHAnsi"/>
          <w:color w:val="000000"/>
          <w:sz w:val="26"/>
          <w:szCs w:val="26"/>
        </w:rPr>
        <w:t>применению</w:t>
      </w:r>
      <w:proofErr w:type="spellEnd"/>
      <w:r w:rsidRPr="005F5F35">
        <w:rPr>
          <w:rFonts w:cstheme="minorHAnsi"/>
          <w:color w:val="000000"/>
          <w:sz w:val="26"/>
          <w:szCs w:val="26"/>
        </w:rPr>
        <w:t xml:space="preserve">) </w:t>
      </w:r>
      <w:proofErr w:type="spellStart"/>
      <w:r w:rsidRPr="005F5F35">
        <w:rPr>
          <w:rFonts w:cstheme="minorHAnsi"/>
          <w:color w:val="000000"/>
          <w:sz w:val="26"/>
          <w:szCs w:val="26"/>
        </w:rPr>
        <w:t>средств</w:t>
      </w:r>
      <w:proofErr w:type="spellEnd"/>
      <w:r w:rsidRPr="005F5F35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5F5F35">
        <w:rPr>
          <w:rFonts w:cstheme="minorHAnsi"/>
          <w:color w:val="000000"/>
          <w:sz w:val="26"/>
          <w:szCs w:val="26"/>
        </w:rPr>
        <w:t>индивидуальной</w:t>
      </w:r>
      <w:proofErr w:type="spellEnd"/>
      <w:r w:rsidRPr="005F5F35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5F5F35">
        <w:rPr>
          <w:rFonts w:cstheme="minorHAnsi"/>
          <w:color w:val="000000"/>
          <w:sz w:val="26"/>
          <w:szCs w:val="26"/>
        </w:rPr>
        <w:t>защиты</w:t>
      </w:r>
      <w:proofErr w:type="spellEnd"/>
      <w:r w:rsidRPr="005F5F35">
        <w:rPr>
          <w:rFonts w:cstheme="minorHAnsi"/>
          <w:color w:val="000000"/>
          <w:sz w:val="26"/>
          <w:szCs w:val="26"/>
        </w:rPr>
        <w:t>;</w:t>
      </w:r>
    </w:p>
    <w:p w:rsidR="00084112" w:rsidRPr="005F5F35" w:rsidRDefault="00662002" w:rsidP="005F5F3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5F5F35">
        <w:rPr>
          <w:rFonts w:cstheme="minorHAnsi"/>
          <w:color w:val="000000"/>
          <w:sz w:val="26"/>
          <w:szCs w:val="26"/>
        </w:rPr>
        <w:t>обучение</w:t>
      </w:r>
      <w:proofErr w:type="spellEnd"/>
      <w:r w:rsidRPr="005F5F35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5F5F35">
        <w:rPr>
          <w:rFonts w:cstheme="minorHAnsi"/>
          <w:color w:val="000000"/>
          <w:sz w:val="26"/>
          <w:szCs w:val="26"/>
        </w:rPr>
        <w:t>мерам</w:t>
      </w:r>
      <w:proofErr w:type="spellEnd"/>
      <w:r w:rsidRPr="005F5F35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5F5F35">
        <w:rPr>
          <w:rFonts w:cstheme="minorHAnsi"/>
          <w:color w:val="000000"/>
          <w:sz w:val="26"/>
          <w:szCs w:val="26"/>
        </w:rPr>
        <w:t>пожарной</w:t>
      </w:r>
      <w:proofErr w:type="spellEnd"/>
      <w:r w:rsidRPr="005F5F35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5F5F35">
        <w:rPr>
          <w:rFonts w:cstheme="minorHAnsi"/>
          <w:color w:val="000000"/>
          <w:sz w:val="26"/>
          <w:szCs w:val="26"/>
        </w:rPr>
        <w:t>безопасности</w:t>
      </w:r>
      <w:proofErr w:type="spellEnd"/>
      <w:r w:rsidRPr="005F5F35">
        <w:rPr>
          <w:rFonts w:cstheme="minorHAnsi"/>
          <w:color w:val="000000"/>
          <w:sz w:val="26"/>
          <w:szCs w:val="26"/>
        </w:rPr>
        <w:t>;</w:t>
      </w:r>
    </w:p>
    <w:p w:rsidR="00084112" w:rsidRPr="005F5F35" w:rsidRDefault="00662002" w:rsidP="005F5F3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допущенные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в установленном порядке к самостоятельной работе.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3.1.3. Работник при выполнении работ должен иметь </w:t>
      </w:r>
      <w:r w:rsidRPr="005F5F35">
        <w:rPr>
          <w:rFonts w:cstheme="minorHAnsi"/>
          <w:color w:val="000000"/>
          <w:sz w:val="26"/>
          <w:szCs w:val="26"/>
        </w:rPr>
        <w:t>I</w:t>
      </w:r>
      <w:r w:rsidRPr="005F5F35">
        <w:rPr>
          <w:rFonts w:cstheme="minorHAnsi"/>
          <w:color w:val="000000"/>
          <w:sz w:val="26"/>
          <w:szCs w:val="26"/>
          <w:lang w:val="ru-RU"/>
        </w:rPr>
        <w:t xml:space="preserve"> группу по электробезопасности.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3.1.4.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3.1.5. Внеплановый инструктаж проводится непосредственным руководителем работ 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при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>: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а) изменениях в эксплуатации оборудования, технологических процессах, использовании сырья и материалов, 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влияющими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на безопасность труда;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б) изменении должностных (функциональных) обязанностей работников, непосредственно связанных с осуществлением производственной деятельности, 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влияющими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на безопасность труда;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  <w:proofErr w:type="gramEnd"/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  <w:proofErr w:type="gramEnd"/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д) 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требовании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должностных лиц федеральной инспекции труда при установлении нарушений требований охраны труда;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е) произошедших 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авариях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и несчастных случаях на производстве;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ж) 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перерыве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в работе продолжительностью более 60 календарных дней;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з) 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решении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работодателя.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lastRenderedPageBreak/>
        <w:t>3.1.6. Целевой инструктаж проводится непосредственным руководителем работ в следующих случаях: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г) перед выполнением работ по ликвидации последствий чрезвычайных ситуаций;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д) в иных случаях, установленных работодателем.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3.1.7.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3.1.8.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3.1.9.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3.1.10. Работник, допустивший нарушение или невыполнение требований инструкции по охране труда, 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рассматривается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3.2. Соблюдение правил внутреннего распорядка.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3.2.1. Работник обязан соблюдать действующие </w:t>
      </w:r>
      <w:r w:rsidR="000001D5">
        <w:rPr>
          <w:rFonts w:cstheme="minorHAnsi"/>
          <w:color w:val="000000"/>
          <w:sz w:val="26"/>
          <w:szCs w:val="26"/>
          <w:lang w:val="ru-RU"/>
        </w:rPr>
        <w:t>в общеобразовательной организации</w:t>
      </w:r>
      <w:r w:rsidR="000001D5" w:rsidRPr="005F5F35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5F5F35">
        <w:rPr>
          <w:rFonts w:cstheme="minorHAnsi"/>
          <w:color w:val="000000"/>
          <w:sz w:val="26"/>
          <w:szCs w:val="26"/>
          <w:lang w:val="ru-RU"/>
        </w:rPr>
        <w:t>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3.3. Требования по выполнению режимов труда и отдыха при выполнении работ с электроприборами.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3.3.1. При выполнении работ с электроприборами работник обязан соблюдать режимы труда и отдыха.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3.3.2. Продолжительность ежедневной работы, перерывов для отдыха и приема пищи определяется Правилами внутреннего трудового распорядка </w:t>
      </w:r>
      <w:r w:rsidR="000001D5">
        <w:rPr>
          <w:rFonts w:cstheme="minorHAnsi"/>
          <w:color w:val="000000"/>
          <w:sz w:val="26"/>
          <w:szCs w:val="26"/>
          <w:lang w:val="ru-RU"/>
        </w:rPr>
        <w:t>и Устава общеобразовательной организации</w:t>
      </w:r>
      <w:r w:rsidRPr="005F5F35">
        <w:rPr>
          <w:rFonts w:cstheme="minorHAnsi"/>
          <w:color w:val="000000"/>
          <w:sz w:val="26"/>
          <w:szCs w:val="26"/>
          <w:lang w:val="ru-RU"/>
        </w:rPr>
        <w:t>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3.3.3.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lastRenderedPageBreak/>
        <w:t>3.4.4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К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>аждый работник должен выходить на работу своевременно, отдохнувшим, подготовленным к работе.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3.5.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3.5.1. 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 xml:space="preserve">При выполнении работ работник обеспечивается СИЗ и смывающими средствами в соответствии с «Нормами бесплатной выдачи СИЗ и смывающих средств работникам </w:t>
      </w:r>
      <w:r w:rsidR="000001D5">
        <w:rPr>
          <w:rFonts w:cstheme="minorHAnsi"/>
          <w:color w:val="000000"/>
          <w:sz w:val="26"/>
          <w:szCs w:val="26"/>
          <w:lang w:val="ru-RU"/>
        </w:rPr>
        <w:t>общеобразовательной организации</w:t>
      </w:r>
      <w:r w:rsidRPr="005F5F35">
        <w:rPr>
          <w:rFonts w:cstheme="minorHAnsi"/>
          <w:color w:val="000000"/>
          <w:sz w:val="26"/>
          <w:szCs w:val="26"/>
          <w:lang w:val="ru-RU"/>
        </w:rPr>
        <w:t>, у</w:t>
      </w:r>
      <w:r w:rsidR="000001D5">
        <w:rPr>
          <w:rFonts w:cstheme="minorHAnsi"/>
          <w:color w:val="000000"/>
          <w:sz w:val="26"/>
          <w:szCs w:val="26"/>
          <w:lang w:val="ru-RU"/>
        </w:rPr>
        <w:t>твержденными приказом директора.</w:t>
      </w:r>
      <w:proofErr w:type="gramEnd"/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подтверждение соответствия в установленном законодательством Российской Федерации порядке.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3.5.3. Средства индивидуальной защиты, на которые не имеется технической документации, к применению не допускаются.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3.5.4.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3.6.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3.6.1. При выполнении работ с электроприборами работник обеспечивается спецодеждой, </w:t>
      </w:r>
      <w:proofErr w:type="spellStart"/>
      <w:r w:rsidRPr="005F5F35">
        <w:rPr>
          <w:rFonts w:cstheme="minorHAnsi"/>
          <w:color w:val="000000"/>
          <w:sz w:val="26"/>
          <w:szCs w:val="26"/>
          <w:lang w:val="ru-RU"/>
        </w:rPr>
        <w:t>спецобувью</w:t>
      </w:r>
      <w:proofErr w:type="spell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и СИЗ в соответствии «Нормами бесплатной выдачи спецодежды, </w:t>
      </w:r>
      <w:proofErr w:type="spellStart"/>
      <w:r w:rsidRPr="005F5F35">
        <w:rPr>
          <w:rFonts w:cstheme="minorHAnsi"/>
          <w:color w:val="000000"/>
          <w:sz w:val="26"/>
          <w:szCs w:val="26"/>
          <w:lang w:val="ru-RU"/>
        </w:rPr>
        <w:t>спецобуви</w:t>
      </w:r>
      <w:proofErr w:type="spell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и других средств индивидуальной защиты», утвержденными приказом директора </w:t>
      </w:r>
      <w:r w:rsidR="000001D5">
        <w:rPr>
          <w:rFonts w:cstheme="minorHAnsi"/>
          <w:color w:val="000000"/>
          <w:sz w:val="26"/>
          <w:szCs w:val="26"/>
          <w:lang w:val="ru-RU"/>
        </w:rPr>
        <w:t>общеобразовательной организации</w:t>
      </w:r>
      <w:r w:rsidRPr="005F5F35">
        <w:rPr>
          <w:rFonts w:cstheme="minorHAnsi"/>
          <w:color w:val="000000"/>
          <w:sz w:val="26"/>
          <w:szCs w:val="26"/>
          <w:lang w:val="ru-RU"/>
        </w:rPr>
        <w:t>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3.6.2.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3.6.3. Средства индивидуальной защиты, на которые не имеется технической документации, к применению не допускаются.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3.6.4.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3.7. Порядок уведомления администрации о случаях </w:t>
      </w:r>
      <w:proofErr w:type="spellStart"/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травмирования</w:t>
      </w:r>
      <w:proofErr w:type="spellEnd"/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работника и неисправности оборудования, приспособлений и инструмента.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3.7.1. 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 xml:space="preserve">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 (для сообщения используют </w:t>
      </w:r>
      <w:r w:rsidR="000001D5">
        <w:rPr>
          <w:rFonts w:cstheme="minorHAnsi"/>
          <w:color w:val="000000"/>
          <w:sz w:val="26"/>
          <w:szCs w:val="26"/>
          <w:lang w:val="ru-RU"/>
        </w:rPr>
        <w:t xml:space="preserve">сотовый </w:t>
      </w:r>
      <w:r w:rsidRPr="005F5F35">
        <w:rPr>
          <w:rFonts w:cstheme="minorHAnsi"/>
          <w:color w:val="000000"/>
          <w:sz w:val="26"/>
          <w:szCs w:val="26"/>
          <w:lang w:val="ru-RU"/>
        </w:rPr>
        <w:t>телефон), любым доступным для этого способом и обратиться в здравпункт (при наличии).</w:t>
      </w:r>
      <w:proofErr w:type="gramEnd"/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3.7.2.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3.7.3.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lastRenderedPageBreak/>
        <w:t>3.8. Правила личной гигиены, которые должен знать и соблюдать работник при выполнении работы.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3.8.1.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3.8.2.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3.8.3. Перед приемом пищи обязательно мыть руки теплой водой с мылом.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3.8.4. Для питья употреблять воду из диспенсеров, чайников.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3.8.5. Курить и принимать пищу разрешается только в специально отведенных для этой цели местах.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3.8.6. Включение вновь приобретенных электроприборов, увеличение числа розеток, выключателей электроосветительных точек допускается с разрешения </w:t>
      </w:r>
      <w:proofErr w:type="spellStart"/>
      <w:r w:rsidRPr="000001D5">
        <w:rPr>
          <w:rFonts w:cstheme="minorHAnsi"/>
          <w:color w:val="FF0000"/>
          <w:sz w:val="26"/>
          <w:szCs w:val="26"/>
          <w:lang w:val="ru-RU"/>
        </w:rPr>
        <w:t>электроцеха</w:t>
      </w:r>
      <w:proofErr w:type="spellEnd"/>
      <w:r w:rsidRPr="005F5F35">
        <w:rPr>
          <w:rFonts w:cstheme="minorHAnsi"/>
          <w:color w:val="000000"/>
          <w:sz w:val="26"/>
          <w:szCs w:val="26"/>
          <w:lang w:val="ru-RU"/>
        </w:rPr>
        <w:t>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spellStart"/>
      <w:proofErr w:type="gramStart"/>
      <w:r w:rsidRPr="005F5F35">
        <w:rPr>
          <w:rFonts w:cstheme="minorHAnsi"/>
          <w:color w:val="000000"/>
          <w:sz w:val="26"/>
          <w:szCs w:val="26"/>
        </w:rPr>
        <w:t>Bce</w:t>
      </w:r>
      <w:proofErr w:type="spell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неисправности электроприборов, розеток, выключателей, а также чистку светильников и замену ламп в сети освещения должен устранять электротехнический персонал.</w:t>
      </w:r>
      <w:proofErr w:type="gramEnd"/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3.8.7. Нарушение правил технической эксплуатации электроустановок влечет за собой ответственность в соответствии с действующим законодательством.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3.8.8. Каждый работник, обнаруживший нарушение правил, а также заметивший неисправности электроустановок или средств защиты, должен немедленно сообщить об этом своему непосредственному руководителю.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4. Требования охраны труда перед началом работы 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4.1. Порядок подготовки рабочего места.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4.1.1. Необходимо проверить внешним осмотром: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- отсутствие внешних повреждений корпуса электроприбора, жилы кабеля, электрического шнура, вилки, розетки, выключателя, аварийной кнопки, кнопки дистанционного управления, правильность оборудования места установки электроприбора;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- затяжку винтов, крепящих узлов и исправность съемных деталей;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- соответствие величин напряжения сети и электроприбора;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- отсутствие оголенных токоведущих жил кабеля;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- исправность заземления и </w:t>
      </w:r>
      <w:proofErr w:type="spellStart"/>
      <w:r w:rsidRPr="005F5F35">
        <w:rPr>
          <w:rFonts w:cstheme="minorHAnsi"/>
          <w:color w:val="000000"/>
          <w:sz w:val="26"/>
          <w:szCs w:val="26"/>
          <w:lang w:val="ru-RU"/>
        </w:rPr>
        <w:t>зануления</w:t>
      </w:r>
      <w:proofErr w:type="spell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(заземление (</w:t>
      </w:r>
      <w:proofErr w:type="spellStart"/>
      <w:r w:rsidRPr="005F5F35">
        <w:rPr>
          <w:rFonts w:cstheme="minorHAnsi"/>
          <w:color w:val="000000"/>
          <w:sz w:val="26"/>
          <w:szCs w:val="26"/>
          <w:lang w:val="ru-RU"/>
        </w:rPr>
        <w:t>зануление</w:t>
      </w:r>
      <w:proofErr w:type="spell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) - преднамеренное электрическое соединение с заземляющим устройством какой-либо части </w:t>
      </w:r>
      <w:proofErr w:type="spellStart"/>
      <w:r w:rsidRPr="005F5F35">
        <w:rPr>
          <w:rFonts w:cstheme="minorHAnsi"/>
          <w:color w:val="000000"/>
          <w:sz w:val="26"/>
          <w:szCs w:val="26"/>
          <w:lang w:val="ru-RU"/>
        </w:rPr>
        <w:t>электроприемника</w:t>
      </w:r>
      <w:proofErr w:type="spellEnd"/>
      <w:r w:rsidRPr="005F5F35">
        <w:rPr>
          <w:rFonts w:cstheme="minorHAnsi"/>
          <w:color w:val="000000"/>
          <w:sz w:val="26"/>
          <w:szCs w:val="26"/>
          <w:lang w:val="ru-RU"/>
        </w:rPr>
        <w:t>).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4.2. Порядок проверки исходных материалов (заготовки, полуфабрикаты).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4.3. Порядок осмотра средств индивидуальной защиты до использования.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4.3.1. Перед началом работы работник обязан надеть положенные спецодежду, </w:t>
      </w:r>
      <w:proofErr w:type="spellStart"/>
      <w:r w:rsidRPr="005F5F35">
        <w:rPr>
          <w:rFonts w:cstheme="minorHAnsi"/>
          <w:color w:val="000000"/>
          <w:sz w:val="26"/>
          <w:szCs w:val="26"/>
          <w:lang w:val="ru-RU"/>
        </w:rPr>
        <w:t>спецобувь</w:t>
      </w:r>
      <w:proofErr w:type="spell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и средства индивидуальной защиты, предварительно проведя их осмотр, оценку исправности, комплектности и пригодности СИЗ.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4.3.2. При выявлении несоответствий проинформировать непосредственного руководителя о потере целостности выданных 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СИЗ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>, загрязнении, их порче, выходе из строя (неисправности), утрате или пропаже.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4.4. Порядок проверки исправности оборудования, приспособлений и инструмента, ограждений, сигнализации, блокировочных и других устройств, </w:t>
      </w: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lastRenderedPageBreak/>
        <w:t>защитного заземления, вентиляции, местного освещения, наличия предупреждающих и предписывающих плакатов (знаков).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4.1.1. Перед началом работы необходимо: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• подготовить рабочее место;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• отрегулировать освещение в месте производства работ;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• проверить правильность подключения оборудования к электросети;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• проверить исправность проводов питания и отсутствие оголенных участков проводов;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• 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• получить на встречном собрании от своего руководителя задание с указанием мер безопасности для выполнения задания;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• оценить свою теоретическую и практическую подготовку применительно к намечаемой работе;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• определить источники опасности, которые могут воздействовать при выполнении порученного задания, и риски;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• 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инструмента, обратиться к своему непосредственному руководителю;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• определить возможные способы защиты себя и окружающих от имеющихся опасностей;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• проверить исправность и безопасность механизмов, инструмента, приспособлений, которыми предстоит работать.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5. Требования охраны труда во время работы 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5.1.1. Включить электроприбор и убедиться в его работоспособности.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5.1.2. При обнаружении неисправности электроприбора немедленно отключить его от электросети.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5.1.3. Строго выполнять инструкцию по эксплуатации электроприбора.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5.1.4. Включать и выключать электроприбор из розетки только сухими руками.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5.1.5. Пользователю ЗАПРЕЩАЕТСЯ: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5.1.5.1. Пользоваться неисправными электроприборами;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5.1.5.2. Мыть электроприборы или протирать их влажными тряпками, не отключая электроприборы от электросети;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5.1.5.3. Производить самостоятельно какой-либо ремонт;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5.1.5.4. Вытаскивать вилку из розетки за шланг электропитания;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5.1.5.5. Проверять нагрев конфорок электроплиты прикосновением руки;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5.1.5.6. Оставлять включенный электроприбор без присмотра.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5.1.6. </w:t>
      </w:r>
      <w:r w:rsidRPr="000001D5">
        <w:rPr>
          <w:rFonts w:cstheme="minorHAnsi"/>
          <w:color w:val="0070C0"/>
          <w:sz w:val="26"/>
          <w:szCs w:val="26"/>
          <w:lang w:val="ru-RU"/>
        </w:rPr>
        <w:t>Электронагревательные</w:t>
      </w:r>
      <w:r w:rsidRPr="005F5F35">
        <w:rPr>
          <w:rFonts w:cstheme="minorHAnsi"/>
          <w:color w:val="000000"/>
          <w:sz w:val="26"/>
          <w:szCs w:val="26"/>
          <w:lang w:val="ru-RU"/>
        </w:rPr>
        <w:t xml:space="preserve"> приборы нужно устанавливать на столах, защищенных стальными листами и покрытых листовым асбестом.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Электронагревательные приборы необходимо располагать на расстоянии не менее 0,5 м от стены.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lastRenderedPageBreak/>
        <w:t xml:space="preserve">Корпуса электронагревательных приборов, 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 xml:space="preserve">электроприборов, установленных в помещениях с повышенной опасностью должны быть </w:t>
      </w:r>
      <w:proofErr w:type="spellStart"/>
      <w:r w:rsidRPr="005F5F35">
        <w:rPr>
          <w:rFonts w:cstheme="minorHAnsi"/>
          <w:color w:val="000000"/>
          <w:sz w:val="26"/>
          <w:szCs w:val="26"/>
          <w:lang w:val="ru-RU"/>
        </w:rPr>
        <w:t>занулены</w:t>
      </w:r>
      <w:proofErr w:type="spell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и заземлены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>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Для присоединения переносных </w:t>
      </w:r>
      <w:proofErr w:type="spellStart"/>
      <w:r w:rsidRPr="005F5F35">
        <w:rPr>
          <w:rFonts w:cstheme="minorHAnsi"/>
          <w:color w:val="000000"/>
          <w:sz w:val="26"/>
          <w:szCs w:val="26"/>
          <w:lang w:val="ru-RU"/>
        </w:rPr>
        <w:t>электроприемников</w:t>
      </w:r>
      <w:proofErr w:type="spell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к питающей сети следует применять штепсельные соединители. Розетка и вилка штепсельного соединителя должны иметь специальные защитные контакты для соединения к ним заземляющих проводников или проводников уравнивания потенциалов. Конструкция штепсельной вилки должна обеспечивать опережающее замыкание заземляющего контакта при включении и запаздывающее размыкание его при отключении.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5.1.7. Штепсельные розетки сети 12-42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В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должны конструктивно отличаться от розеток 127, 220 В и иметь надписи с указанием номинального напряжения.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Вилки напряжением 12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В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и 42 В не должны подходить к розеткам 127 и 220 В.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Не допускается пользоваться штепсельными соединителями, которые погнуты, с обнаженными контактами, разбитым или выкрашенным корпусом.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5.1.8. При перерыве в работе или переносе электроприборов с одного рабочего места на другое их необходимо отключить от сети штепсельной вилкой.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5.1.9. При переносе необходимо держать приборы за корпус, а не за питающий провод, при этом не допускается перекручивание провода,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5.1.10. Для предохранения электрических проводов от механических повреждений их необходимо защитить так, чтобы исключить соприкосно</w:t>
      </w:r>
      <w:r w:rsidR="00ED6A2E">
        <w:rPr>
          <w:rFonts w:cstheme="minorHAnsi"/>
          <w:color w:val="000000"/>
          <w:sz w:val="26"/>
          <w:szCs w:val="26"/>
          <w:lang w:val="ru-RU"/>
        </w:rPr>
        <w:t>вение с металлическими предмета</w:t>
      </w:r>
      <w:r w:rsidRPr="005F5F35">
        <w:rPr>
          <w:rFonts w:cstheme="minorHAnsi"/>
          <w:color w:val="000000"/>
          <w:sz w:val="26"/>
          <w:szCs w:val="26"/>
          <w:lang w:val="ru-RU"/>
        </w:rPr>
        <w:t>ми, горячими, влажными или покрытыми маслами и др. химическими веществами поверхностями.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Не допускается прокладывание проводов и шнуров по водопроводным трубам, горючим поверхностям, батареям отопления и вешать на розетки и провода какие-либо предметы.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При отключении приборов от сети необходимо держаться за штепсельную вилку, придерживая корпус розетки.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5.1.11. Не допускается применение самодельных электронагревательных приборов, электрических приборов с открытой спиралью и </w:t>
      </w:r>
      <w:proofErr w:type="spellStart"/>
      <w:r w:rsidRPr="005F5F35">
        <w:rPr>
          <w:rFonts w:cstheme="minorHAnsi"/>
          <w:color w:val="000000"/>
          <w:sz w:val="26"/>
          <w:szCs w:val="26"/>
          <w:lang w:val="ru-RU"/>
        </w:rPr>
        <w:t>незануленных</w:t>
      </w:r>
      <w:proofErr w:type="spell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и не заземленных.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5.1.12. Не допускается наступать на оборванные, свешивающиеся или лежащие на земле или полу провода, кабели, тросы, соприкасающиеся с этими проводами или прикасаться к ним.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5.1.13. Не допускается эксплуатация неисправного электрооборудования, а также</w:t>
      </w:r>
      <w:r w:rsidRPr="005F5F35">
        <w:rPr>
          <w:rFonts w:cstheme="minorHAnsi"/>
          <w:sz w:val="26"/>
          <w:szCs w:val="26"/>
          <w:lang w:val="ru-RU"/>
        </w:rPr>
        <w:br/>
      </w:r>
      <w:r w:rsidRPr="005F5F35">
        <w:rPr>
          <w:rFonts w:cstheme="minorHAnsi"/>
          <w:color w:val="000000"/>
          <w:sz w:val="26"/>
          <w:szCs w:val="26"/>
          <w:lang w:val="ru-RU"/>
        </w:rPr>
        <w:t>электрооборудования с неисправными или отключенными устройствами аварийного отключения, блокировок защит и сигнализации.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5.1.14. Не оставлять без присмотра включенные в сеть электрические приборы, а также пользоваться ими при возникновении хотя бы одной из следующих неисправностей: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- повреждение штепсельного соединения изоляции кабеля (штанги);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- нечеткая работа выключателя;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- появление дыма и запаха характерного для горячей изоляции;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- поломка или появление трещин в корпусе прибора.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5.1.15. Каждый работник, если он не может принять меры к устранению нарушений, должен немедленно сообщить вышестоящему руководителю обо всех замеченных им нарушениях.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5.2. Требования безопасного обращения с исходными материалами (сырье, заготовки, полуфабрикаты);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</w:t>
      </w:r>
      <w:r w:rsidRPr="005F5F35">
        <w:rPr>
          <w:rFonts w:cstheme="minorHAnsi"/>
          <w:color w:val="000000"/>
          <w:sz w:val="26"/>
          <w:szCs w:val="26"/>
          <w:lang w:val="ru-RU"/>
        </w:rPr>
        <w:lastRenderedPageBreak/>
        <w:t>При производстве работ по выполнению технологических (рабочих) операций быть внимательным, проявлять осторожность.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5.3. Указания по безопасному содержанию рабочего места.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5.3.1. Работник должен поддерживать чистоту и порядок на рабочем месте.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5.3.2. Отходы следует удалять после полной остановки электроприборами с помощью уборочных средств, исключающих </w:t>
      </w:r>
      <w:proofErr w:type="spellStart"/>
      <w:r w:rsidRPr="005F5F35">
        <w:rPr>
          <w:rFonts w:cstheme="minorHAnsi"/>
          <w:color w:val="000000"/>
          <w:sz w:val="26"/>
          <w:szCs w:val="26"/>
          <w:lang w:val="ru-RU"/>
        </w:rPr>
        <w:t>травмирование</w:t>
      </w:r>
      <w:proofErr w:type="spell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работников.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5.4. Действия, направленные на предотвращение аварийных ситуаций.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</w:rPr>
      </w:pPr>
      <w:r w:rsidRPr="005F5F35">
        <w:rPr>
          <w:rFonts w:cstheme="minorHAnsi"/>
          <w:color w:val="000000"/>
          <w:sz w:val="26"/>
          <w:szCs w:val="26"/>
        </w:rPr>
        <w:t>5.5.1. Работник обязан:</w:t>
      </w:r>
    </w:p>
    <w:p w:rsidR="00084112" w:rsidRPr="005F5F35" w:rsidRDefault="00662002" w:rsidP="005F5F3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эксплуатировать (использовать) по назначению 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выданные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ему СИЗ;</w:t>
      </w:r>
    </w:p>
    <w:p w:rsidR="00084112" w:rsidRPr="005F5F35" w:rsidRDefault="00662002" w:rsidP="005F5F3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соблюдать правила эксплуатации (использования) 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СИЗ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>;</w:t>
      </w:r>
    </w:p>
    <w:p w:rsidR="00084112" w:rsidRPr="005F5F35" w:rsidRDefault="00662002" w:rsidP="005F5F3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  <w:proofErr w:type="gramEnd"/>
    </w:p>
    <w:p w:rsidR="00084112" w:rsidRPr="005F5F35" w:rsidRDefault="00662002" w:rsidP="005F5F3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информировать работодателя об изменившихся антропометрических данных;</w:t>
      </w:r>
    </w:p>
    <w:p w:rsidR="00084112" w:rsidRPr="005F5F35" w:rsidRDefault="00662002" w:rsidP="005F5F3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вернуть работодателю утратившие до окончания нормативного срока эксплуатации или срока годности целостность или испорченные 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СИЗ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>; вернуть работодателю СИЗ по истечении нормативного срока эксплуатации или срока годности, а также в случае увольнения работника.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6. Требования охраны труда в аварийных ситуациях 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6.1. Перечень основных возможных аварий и аварийных ситуаций и причины, их вызывающие.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6.1.1. При выполнении работ с электроприборами возможно возникновение следующих аварийных ситуаций:</w:t>
      </w:r>
    </w:p>
    <w:p w:rsidR="00084112" w:rsidRPr="005F5F35" w:rsidRDefault="00662002" w:rsidP="005F5F3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:rsidR="00084112" w:rsidRPr="005F5F35" w:rsidRDefault="00662002" w:rsidP="005F5F3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технические проблемы с оборудованием, по причине высокого износа оборудования;</w:t>
      </w:r>
    </w:p>
    <w:p w:rsidR="00084112" w:rsidRPr="005F5F35" w:rsidRDefault="00662002" w:rsidP="005F5F35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возникновение очагов пожара, по причине нарушения требований пожарной безопасности.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6.1.2. Следует прекратить работу при возникновении хотя бы одной из следующих неисправностей: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– повреждения штепсельного соединения, кабеля (шнура) или его защитной трубки;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– нечеткой работы выключателя;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– появления дыма или запаха, характерного для горящей изоляции;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lastRenderedPageBreak/>
        <w:t>– появления повышенного шума, стука, вибрации;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– поломки или появления трещин в корпусной детали, рукоятке, защитном ограждении.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 по </w:t>
      </w:r>
      <w:r w:rsidR="00ED6A2E">
        <w:rPr>
          <w:rFonts w:cstheme="minorHAnsi"/>
          <w:color w:val="000000"/>
          <w:sz w:val="26"/>
          <w:szCs w:val="26"/>
          <w:lang w:val="ru-RU"/>
        </w:rPr>
        <w:t>сотовому</w:t>
      </w:r>
      <w:r w:rsidRPr="005F5F35">
        <w:rPr>
          <w:rFonts w:cstheme="minorHAnsi"/>
          <w:color w:val="000000"/>
          <w:sz w:val="26"/>
          <w:szCs w:val="26"/>
          <w:lang w:val="ru-RU"/>
        </w:rPr>
        <w:t xml:space="preserve"> телефон</w:t>
      </w:r>
      <w:r w:rsidR="00ED6A2E">
        <w:rPr>
          <w:rFonts w:cstheme="minorHAnsi"/>
          <w:color w:val="000000"/>
          <w:sz w:val="26"/>
          <w:szCs w:val="26"/>
          <w:lang w:val="ru-RU"/>
        </w:rPr>
        <w:t>у.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</w:t>
      </w:r>
      <w:proofErr w:type="spellStart"/>
      <w:r w:rsidRPr="005F5F35">
        <w:rPr>
          <w:rFonts w:cstheme="minorHAnsi"/>
          <w:color w:val="000000"/>
          <w:sz w:val="26"/>
          <w:szCs w:val="26"/>
          <w:lang w:val="ru-RU"/>
        </w:rPr>
        <w:t>травмированию</w:t>
      </w:r>
      <w:proofErr w:type="spell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других людей.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6.3. Действия работников при возникновении аварий и аварийных ситуаций.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6.3.1. Работу следует прекратить: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- при обнаружении неисправности в приборах, если 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работающий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почувствует хотя бы слабое действие тока;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- при повреждении изоляции питающего или контрольного кабеля;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- при повреждении корпусов розеток, выключателей, ключей, кнопок;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- при появлении дыма или запаха, характерного для горящей изоляции;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- при возникновении загорания.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6.3.2. При обнаружении в процессе работы загораний необходимо немедленно отключить электроприбор от электросети, работу приостановить и принять меры к тушению первичными средствами пожаротушения. В случае невозможности ликвидировать загорание собственными силами вызвать пожарную команду по телефону 01, сообщить об этом своему непосредственному руководителю.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6.3.3. При обнаружении хотя бы слабого действия электрического тока (пощипывание кожи при касании) немедленно отключить его от электросети, сообщить о случившемся непосредственному руководителю и сдать прибор в ремонт. При поражении пользователя электрическим током немедленно отключить электроприбор от электросети, оказать пострадавшему первую помощь, сообщить о случившемся непосредственному руководителю, в случае необходимости вызвать врача.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При обнаружении замыкания запрещается приближаться к месту замыкания на расстояние не менее 5 м. в закрытых и не менее 10 м. в открытых помещениях (за исключением оказания помощи пострадавшему).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6.3.4. При попадании под действие шагового напряжения необходимо выходить из опасной зоны на расстояние не менее 10 м. мелкими шагами, не превышающими длину стопы 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и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не отрывая стопу от поверхности земли.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6.4. Действия по оказанию первой помощи пострадавшим при </w:t>
      </w:r>
      <w:proofErr w:type="spellStart"/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травмировании</w:t>
      </w:r>
      <w:proofErr w:type="spellEnd"/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, отравлении и других повреждениях здоровья.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для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работающих и не приведет к аварии.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lastRenderedPageBreak/>
        <w:t>6.4.2. В случае поражения человека электрическим током необходимо принять меры к освобождению пострадавшего от действия электрического тока и от падения при работе на высоте.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6.4.3. Следует помнить, что прикосновение к человеку, находящемуся под напряжением, опасно.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6.4.4. При освобождении пострадавшего необходимо соблюдать меры безопасности, чтобы не оказаться в контакте с токоведущей частью или телом, а также под шаговым напряжением.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6.4.5. Наиболее простым способом освобождения является отключение электроприбора.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6.4.6. В случае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,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если невозможно быстро отключить электроприбор (напряжением до 1000В) необходимо: пострадавшего оттянуть за сухую одежду. При этом нельзя касаться незащищенных участков тела пострадавшего, сырой одежды, обуви.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6.4.7. Необходимо пользоваться электрозащитными средствами (диэлектрические перчатки, боты, галоши, коврики) при освобождении пострадавшего.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6.4.8. В случае, когда руки пострадавшего охватывают проводник, следует перерубить проводник топором или др. предметом с изолированными ручками (сухое дерево, пластмасса).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6.4.9. Если пострадавший в результате воздействия напряжения шага упал, его необходимо изолировать от земли, подсунув под него фанеру, или вынести из зоны действия шагового напряжения.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6.4.10. После освобождения пострадавшего от действия электрического тока необходимо установить степень поражения, начать немедленно оказывать первую помощь и вызвать скорую помощь по телефону 03.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6.4.11.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7. Требования охраны труда по окончании работы 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7.1. Порядок приема и передачи смены.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7.2.1. Необходимо отключить электрические приборы от сети и привести в порядок место его установки. После пользования электроплитой все ручки переключателей установить в положение «0».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7.2.2. Доложить обо всех замеченных во время работы неисправностях 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электрического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оборудовании, нагревательных приборов и т.д. непосредственному руководителю.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7.3. Порядок осмотра средств индивидуальной защиты после использования.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 xml:space="preserve">7.3.1. Снять средства индивидуальной защиты, спецодежду, </w:t>
      </w:r>
      <w:proofErr w:type="spellStart"/>
      <w:r w:rsidRPr="005F5F35">
        <w:rPr>
          <w:rFonts w:cstheme="minorHAnsi"/>
          <w:color w:val="000000"/>
          <w:sz w:val="26"/>
          <w:szCs w:val="26"/>
          <w:lang w:val="ru-RU"/>
        </w:rPr>
        <w:t>спецобувь</w:t>
      </w:r>
      <w:proofErr w:type="spell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, </w:t>
      </w:r>
      <w:proofErr w:type="gramStart"/>
      <w:r w:rsidRPr="005F5F35">
        <w:rPr>
          <w:rFonts w:cstheme="minorHAnsi"/>
          <w:color w:val="000000"/>
          <w:sz w:val="26"/>
          <w:szCs w:val="26"/>
          <w:lang w:val="ru-RU"/>
        </w:rPr>
        <w:t>осмотреть</w:t>
      </w:r>
      <w:proofErr w:type="gramEnd"/>
      <w:r w:rsidRPr="005F5F35">
        <w:rPr>
          <w:rFonts w:cstheme="minorHAnsi"/>
          <w:color w:val="000000"/>
          <w:sz w:val="26"/>
          <w:szCs w:val="26"/>
          <w:lang w:val="ru-RU"/>
        </w:rPr>
        <w:t xml:space="preserve">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7.4. Порядок уборки отходов, полученных в ходе производственной деятельности.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lastRenderedPageBreak/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7.5. Требования соблюдения личной гигиены.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7.5.1. Работники должны:</w:t>
      </w:r>
    </w:p>
    <w:p w:rsidR="00084112" w:rsidRPr="005F5F35" w:rsidRDefault="00ED6A2E" w:rsidP="005F5F3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  <w:lang w:val="ru-RU"/>
        </w:rPr>
        <w:t>вымыть руки</w:t>
      </w:r>
      <w:r w:rsidR="00662002" w:rsidRPr="005F5F35">
        <w:rPr>
          <w:rFonts w:cstheme="minorHAnsi"/>
          <w:color w:val="000000"/>
          <w:sz w:val="26"/>
          <w:szCs w:val="26"/>
        </w:rPr>
        <w:t>.</w:t>
      </w:r>
    </w:p>
    <w:p w:rsidR="00084112" w:rsidRPr="005F5F35" w:rsidRDefault="00662002" w:rsidP="005F5F35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</w:rPr>
      </w:pPr>
      <w:proofErr w:type="gramStart"/>
      <w:r w:rsidRPr="005F5F35">
        <w:rPr>
          <w:rFonts w:cstheme="minorHAnsi"/>
          <w:color w:val="000000"/>
          <w:sz w:val="26"/>
          <w:szCs w:val="26"/>
        </w:rPr>
        <w:t>надеть</w:t>
      </w:r>
      <w:proofErr w:type="gramEnd"/>
      <w:r w:rsidRPr="005F5F35">
        <w:rPr>
          <w:rFonts w:cstheme="minorHAnsi"/>
          <w:color w:val="000000"/>
          <w:sz w:val="26"/>
          <w:szCs w:val="26"/>
        </w:rPr>
        <w:t xml:space="preserve"> личную одежду.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b/>
          <w:bCs/>
          <w:color w:val="000000"/>
          <w:sz w:val="26"/>
          <w:szCs w:val="26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:rsidR="00084112" w:rsidRPr="005F5F35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:rsidR="00084112" w:rsidRDefault="00662002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5F5F35">
        <w:rPr>
          <w:rFonts w:cstheme="minorHAnsi"/>
          <w:color w:val="000000"/>
          <w:sz w:val="26"/>
          <w:szCs w:val="26"/>
          <w:lang w:val="ru-RU"/>
        </w:rPr>
        <w:t>7.</w:t>
      </w:r>
      <w:r w:rsidR="00ED6A2E">
        <w:rPr>
          <w:rFonts w:cstheme="minorHAnsi"/>
          <w:color w:val="000000"/>
          <w:sz w:val="26"/>
          <w:szCs w:val="26"/>
          <w:lang w:val="ru-RU"/>
        </w:rPr>
        <w:t>7</w:t>
      </w:r>
      <w:r w:rsidRPr="005F5F35">
        <w:rPr>
          <w:rFonts w:cstheme="minorHAnsi"/>
          <w:color w:val="000000"/>
          <w:sz w:val="26"/>
          <w:szCs w:val="26"/>
          <w:lang w:val="ru-RU"/>
        </w:rPr>
        <w:t>. Выйти с территории предприятия через проходную.</w:t>
      </w: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ED6A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ED6A2E" w:rsidRPr="003C503E" w:rsidRDefault="00ED6A2E" w:rsidP="00ED6A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ED6A2E" w:rsidRDefault="00ED6A2E" w:rsidP="00ED6A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ED6A2E" w:rsidRPr="003C503E" w:rsidRDefault="00ED6A2E" w:rsidP="00ED6A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ED6A2E" w:rsidRPr="003C503E" w:rsidRDefault="00ED6A2E" w:rsidP="00ED6A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 инструкцией </w:t>
      </w:r>
      <w:proofErr w:type="gram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ознакомлен</w:t>
      </w:r>
      <w:proofErr w:type="gram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(а)</w:t>
      </w: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5F5F3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ED6A2E" w:rsidRDefault="00ED6A2E" w:rsidP="00ED6A2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94282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ИОТ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 ВР</w:t>
      </w:r>
      <w:r w:rsidRPr="0094282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 w:rsidR="003F6BD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12</w:t>
      </w:r>
      <w:r w:rsidRPr="0094282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  <w:r w:rsidR="003F6BD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94282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 охране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труда </w:t>
      </w:r>
      <w:r w:rsidR="003F6BD0" w:rsidRPr="005F5F35">
        <w:rPr>
          <w:rFonts w:cstheme="minorHAnsi"/>
          <w:color w:val="000000"/>
          <w:sz w:val="26"/>
          <w:szCs w:val="26"/>
          <w:lang w:val="ru-RU"/>
        </w:rPr>
        <w:t>при пользовании электроприборами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185"/>
        <w:gridCol w:w="2835"/>
        <w:gridCol w:w="1571"/>
        <w:gridCol w:w="1264"/>
      </w:tblGrid>
      <w:tr w:rsidR="00ED6A2E" w:rsidTr="0066200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A2E" w:rsidRDefault="00ED6A2E" w:rsidP="00662002">
            <w:pPr>
              <w:spacing w:before="0" w:beforeAutospacing="0" w:after="0" w:afterAutospacing="0"/>
              <w:ind w:left="-68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ED6A2E" w:rsidRDefault="00ED6A2E" w:rsidP="006620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A2E" w:rsidRPr="000612E8" w:rsidRDefault="00ED6A2E" w:rsidP="00662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A2E" w:rsidRDefault="00ED6A2E" w:rsidP="00662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A2E" w:rsidRDefault="00ED6A2E" w:rsidP="00662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ED6A2E" w:rsidTr="00EA6A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A2E" w:rsidTr="0066200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RPr="00EA6A7E" w:rsidTr="0066200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0612E8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0612E8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A2E" w:rsidTr="0066200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spacing w:before="0" w:beforeAutospacing="0" w:after="0" w:afterAutospacing="0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spacing w:before="0" w:beforeAutospacing="0" w:after="0" w:afterAutospacing="0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RPr="00EA6A7E" w:rsidTr="0066200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0612E8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0612E8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RPr="000612E8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0612E8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0612E8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RPr="00EA6A7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0612E8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0612E8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RPr="000612E8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0612E8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0612E8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RPr="000612E8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0612E8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0612E8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A2E" w:rsidRPr="00EA6A7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0612E8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0612E8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RPr="005B696B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407FC6" w:rsidRDefault="00ED6A2E" w:rsidP="00662002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407FC6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407FC6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RPr="005B696B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B5583C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B5583C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RPr="00B5583C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B5583C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B5583C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RPr="00B5583C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B5583C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B5583C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RPr="005B696B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B5583C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Pr="00B5583C" w:rsidRDefault="00ED6A2E" w:rsidP="006620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Pr="00191E99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E" w:rsidTr="00662002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2E" w:rsidRDefault="00ED6A2E" w:rsidP="00662002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D6A2E" w:rsidRPr="00B5583C" w:rsidRDefault="00ED6A2E" w:rsidP="00662002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E" w:rsidRDefault="00ED6A2E" w:rsidP="0066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A2E" w:rsidRPr="00F74AA1" w:rsidRDefault="00ED6A2E" w:rsidP="00ED6A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ED6A2E" w:rsidRPr="005F5F35" w:rsidRDefault="00ED6A2E" w:rsidP="00ED6A2E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sectPr w:rsidR="00ED6A2E" w:rsidRPr="005F5F35" w:rsidSect="005F5F35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6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321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C24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65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1D5"/>
    <w:rsid w:val="00084112"/>
    <w:rsid w:val="002D33B1"/>
    <w:rsid w:val="002D3591"/>
    <w:rsid w:val="003514A0"/>
    <w:rsid w:val="003F6BD0"/>
    <w:rsid w:val="004F7E17"/>
    <w:rsid w:val="005A05CE"/>
    <w:rsid w:val="005B696B"/>
    <w:rsid w:val="005F5F35"/>
    <w:rsid w:val="00653AF6"/>
    <w:rsid w:val="00662002"/>
    <w:rsid w:val="007A67F9"/>
    <w:rsid w:val="00B73A5A"/>
    <w:rsid w:val="00E438A1"/>
    <w:rsid w:val="00EA6A7E"/>
    <w:rsid w:val="00ED6A2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5F5F35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6200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0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5F5F35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6200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4087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cp:lastPrinted>2025-03-24T08:48:00Z</cp:lastPrinted>
  <dcterms:created xsi:type="dcterms:W3CDTF">2011-11-02T04:15:00Z</dcterms:created>
  <dcterms:modified xsi:type="dcterms:W3CDTF">2025-04-23T09:30:00Z</dcterms:modified>
</cp:coreProperties>
</file>