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A0" w:rsidRDefault="00FD64A0" w:rsidP="00E7031D">
      <w:pPr>
        <w:spacing w:before="0" w:beforeAutospacing="0" w:after="0" w:afterAutospacing="0"/>
        <w:ind w:left="-5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72225" cy="9183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6" t="4535" r="-16" b="4756"/>
                    <a:stretch/>
                  </pic:blipFill>
                  <pic:spPr bwMode="auto">
                    <a:xfrm>
                      <a:off x="0" y="0"/>
                      <a:ext cx="6371286" cy="9181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2.1.6. Приказ Министерства труда и социальной защиты Российской Федерации от 29.10.2021 № 772н  "Об утверждении основных требований к порядку разработки и содержанию правил и инструкций по охране труда, разрабатываемых работодателем". </w:t>
      </w:r>
    </w:p>
    <w:p w:rsidR="00E7031D" w:rsidRPr="00E7031D" w:rsidRDefault="00E7031D" w:rsidP="00E7031D">
      <w:pPr>
        <w:pStyle w:val="1"/>
        <w:spacing w:before="0" w:beforeAutospacing="0" w:after="0" w:afterAutospacing="0"/>
        <w:ind w:right="27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3. Общие требования охраны труда</w:t>
      </w:r>
      <w:r w:rsidRPr="00E7031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3.1. Настоящая Инструкция предусматривает основные требования по охране труда при работе на кухне (пищеблоке).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3.2. Работнику необходимо выполнять свои обязанности в соответствии с требованиями настоящей Инструкции.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3.3. К самостоятельной работе в пищеблоке допускаются лица, прошедшие специальную подготовку, предварительный при поступлении на работу и периодический медицинский осмотр, вводный и первичный на рабочем месте инструктажи по охране труда, обученные безопасным методам и приемам работы, а также прошедшие проверку знаний требований охраны труда и имеющие 1 группу по электробезопасности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3.5. Не реже одного раза в шесть месяцев работники пищеблока должны проходить повторный инструктаж по программе первичного инструктажа на рабочем месте. Лица, не прошедшие проверку знаний к самостоятельной работе не допускаются.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3.6. Не реже одного раза в год работники пищеблока должны проходить периодический медицинский осмотр и очередную проверку знаний требований охраны труда.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3.7. К обслуживанию газовой аппаратуры допускаются лица, имеющие удостоверение о прохождении специального техминимума по эксплуатации газовой пищеварочной аппаратуры.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3.8. Работники пищеблока обязаны знать и соблюдать правила пожарной безопасности.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3.9. В помещениях пищеблоков должны соблюдаться правила пожарной безопасности. Загромождение и захламление помещений, проходов, проездов не допускается.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3.10. Работники пищеблоков обязаны выполнять инструкции по охране труда и своевременно проверять исправность действия арматуры, контрольно-измерительных приборов, предохранительных устройств.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3.11. Все технологические процессы, связанные с доставкой сырья, полуфабрикатов, готовых изделий должны осуществляться способами, максимально устраняющими ручные операции, исключающими опасность травматизма.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3.12. Производственное оборудование должно быть безопасным в эксплуатации при использовании отдельно или в составе комплексов и технологических систем в течение всего срока эксплуатации.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3.13. Все виды торгово-технологического оборудования, приводимые в действие электроэнергией, а также металлические конструкции, несущие на себе электроустановки, подлежат обязательному заземлению. Эксплуатация оборудования без заземления запрещается.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3.14. Чистка, регулировка и ремонт всех видов оборудования допускается только при отключенных электродвигателях.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3.15. Все движущиеся части машин и механизмов (валы, ролики и пр.) должны быть ограждены. Работать на машинах без соответствующих ограждений запрещается.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3.16. Для вскрытия и распаковки тары необходимо использовать соответствующие исправные инструменты (гвоздодеры, клещи).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3.17. 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ab/>
        <w:t xml:space="preserve">Для 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открывания 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консервных 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ab/>
        <w:t xml:space="preserve">банок 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ab/>
        <w:t xml:space="preserve">необходимо 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пользоваться 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ab/>
        <w:t xml:space="preserve">специальными приспособлениями и ключами.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3.18. Тара для внутрицехового перемещения должна иметь соответствующую маркировку: «крупа», «молоко» и т.д.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3.19. Ведра, тазы для мытья полов и уборки помещений должны быть окрашены в особый цвет, иметь надпись или пластмассовую бирку «для полов» и т.д. </w:t>
      </w:r>
    </w:p>
    <w:p w:rsidR="00E7031D" w:rsidRPr="00E7031D" w:rsidRDefault="007D31A0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3.20.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Полы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должны быть гладкими, нескользкими, удовлетворять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гигиеническим </w:t>
      </w:r>
      <w:r w:rsidR="00E7031D"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и эксплуатационным требованиям данного помещения.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3.21. Лица, допустившие невыполнение или нарушение инструкции по охране труда, подвергаются дисциплинарному воздействию в соответствии с правилами внутреннего трудового распорядка и при необходимости внеочередной проверке знаний вопросов охраны труда.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3.22. Соблюдение правил внутреннего распорядка.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3.23.1.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3.24. Требования по выполнению режимов труда и отдыха при работе на кухне (пищеблоке).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3.24.1. При работе на кухне (пищеблоке) работники обязаны соблюдать режимы труда и отдыха.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3.24.2. Время начала и окончания смены, время и место для отдыха и питания, устанавливаются по графикам сменности распоряжениями руководителей подразделений. </w:t>
      </w:r>
    </w:p>
    <w:p w:rsidR="00E7031D" w:rsidRPr="00E7031D" w:rsidRDefault="007D31A0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3.24.3.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Каждый работник должен выходить на работу </w:t>
      </w:r>
      <w:r w:rsidR="00E7031D"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своевременно, </w:t>
      </w:r>
      <w:r w:rsidR="00E7031D" w:rsidRPr="00E7031D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отдохнувшим, подготовленным к работе. </w:t>
      </w:r>
    </w:p>
    <w:p w:rsid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3.25.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 </w:t>
      </w:r>
    </w:p>
    <w:p w:rsidR="00BF2199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BF2199" w:rsidRPr="00BA5738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движущиеся механизмы, подвижные части технологического оборудования;</w:t>
      </w:r>
    </w:p>
    <w:p w:rsidR="00BF2199" w:rsidRPr="00BA5738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температура поверхностей оборудования, котлов с пищей, кулинарной продукции и как следствие термические ожоги;</w:t>
      </w:r>
    </w:p>
    <w:p w:rsidR="00BF2199" w:rsidRPr="00BA5738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температура воздуха рабочей зоны;</w:t>
      </w:r>
    </w:p>
    <w:p w:rsidR="00BF2199" w:rsidRPr="00BA5738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 на рабочем месте;</w:t>
      </w:r>
    </w:p>
    <w:p w:rsidR="00BF2199" w:rsidRPr="00BA5738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влажность воздуха;</w:t>
      </w:r>
    </w:p>
    <w:p w:rsidR="00BF2199" w:rsidRPr="00BA5738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подвижность воздуха при работе вытяжной вентиляции;</w:t>
      </w:r>
    </w:p>
    <w:p w:rsidR="00BF2199" w:rsidRPr="00BA5738" w:rsidRDefault="0012691A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кромки; заусеницы и неровности поверхностей оборудования, инструмента, инвентаря, тары</w:t>
      </w:r>
      <w:r w:rsidR="00BF2199"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BF2199" w:rsidRPr="00BA5738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влажном и скользком полу;</w:t>
      </w:r>
    </w:p>
    <w:p w:rsidR="00BF2199" w:rsidRPr="00BA5738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неисправного технологического, теплового и иного электрооборудования, отсутствия заземления;</w:t>
      </w:r>
    </w:p>
    <w:p w:rsidR="00BF2199" w:rsidRPr="00BA5738" w:rsidRDefault="00BF2199" w:rsidP="00BF2199">
      <w:pPr>
        <w:numPr>
          <w:ilvl w:val="0"/>
          <w:numId w:val="3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A573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перегрузки.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3.25.1. Для защиты от воздействия вредных и (или) опасных факторов производственной среды и (или) загрязнения при работе на кухне работнику выдаются средства индивидуальной защиты в соответствии с утвержденными нормами бесплатной выдачи специальной одежды, специальной обуви и других средств индивидуальной защиты работникам </w:t>
      </w:r>
      <w:r w:rsidR="0012691A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и с типовыми нормами выдачи СИЗ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3.25.3. Средства индивидуальной защиты, на которые не имеется технической документации, к применению не допускаются.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3.25.4. Личную одежду и спецодежду необходимо хранить отдельно в шкафчиках и гардеробной. Уносить спецодежду за пределы предприятия запрещается.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3.26. Порядок уведомления администрации о случаях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травмирования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работников и неисправности оборудования, приспособлений и инструмента.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руководителю, любым доступным для этого способом и обратиться в здравпункт.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3.26.2. Работник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3.26.3. При обнаружении в зоне работы несоответствий требованиям охраны труда (неисправность оборудования, приспособлений и инструмента, неогороженный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проѐм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3.27. Правила личной гигиены, которые должен знать и соблюдать работник при выполнении работы.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3.27.1. Для сохранения здоровья работник должен соблюдать личную гигиену. Необходимо проходить в установленные сроки медицинские осмотры и обследования.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3.27.3. Перед приемом пищи обязательно мыть руки теплой водой с мылом.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3.27.4. Для питья употреблять воду из диспенсеров, чайников.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3.27.5. Принимать пищу разрешается только в специально отведенных для этой цели местах.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3.27.6. Курить в помещениях и на территории учреждения категорически запрещено. </w:t>
      </w:r>
    </w:p>
    <w:p w:rsidR="00E7031D" w:rsidRPr="00E7031D" w:rsidRDefault="00E7031D" w:rsidP="00E7031D">
      <w:pPr>
        <w:pStyle w:val="1"/>
        <w:spacing w:before="0" w:beforeAutospacing="0" w:after="0" w:afterAutospacing="0"/>
        <w:ind w:right="27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4.1. Порядок подготовки рабочего места.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4.1.1. Перед началом работы необходимо надеть и застегнуть (завязать завязки) санитарную одежду и обувь, убрать волосы под головной убор, застегнуть рукава. Запрещается закалывать санитарную одежду иголками, хранить в карманах булавки, стеклянные и острые предметы.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4.1.2. Необходимо осмотреть инвентарь и убедиться в его исправности. При обнаружении непригодного инвентаря и посуды, необходимо потребовать от администрации его изъятия и замены.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4.1.3. При осмотре оборудования необходимо проверить наличие и исправность ограждений, заземляющих устройств, пусковой электроаппаратуры и предохранительных приспособлений.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4.1.4. При обнаружении неисправностей в оборудовании необходимо немедленно сообщить о них администрации и до их устранения к работе не приступать. Не разрешается самовольно производить какой-либо ремонт оборудования.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4.1.5. Необходимо проверить наличие диэлектрических ковриков в зоне обслуживания электрооборудования и деревянных решеток на полу в помещении посудомойки.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4.1.6. Перед включением посудомоечной машины необходимо проверить наличие воды в ваннах и в баке электронагревателя.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4.2. Порядок проверки исходных материалов (заготовки, полуфабрикаты).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      Перед началом работы работник обязан проверить исправность и комплектность исходных материалов (заготовок, полуфабрикатов).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>4.3. Порядок осмотра средств индивидуальной защиты до использования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спецобувь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и средства индивидуальной защиты, предварительно проверив их исправность.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4.3.2. При нарушении целостности спецодежды,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спецобуви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и СИЗ необходимо сообщить об этом непосредственному руководителю.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4.3.3. Работник обязан правильно применять и поддерживать спецодежду,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спецобувь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4.4.1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измерительных приборов, защитных заземлений, средств пожаротушения, исправности освещения, вентиляционных установок.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4.4.2. Включить вентиляцию и убедиться в ее нормальной работе.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4.4.3. Освободить проходы и не загромождать их. Проверить отсутствие посторонних предметов. Проверить наличие предупреждающих и предписывающих плакатов (знаков).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4.4.4. Проверить визуально исправность заземления электрифицированного оборудования, изоляции проводов электроаппаратов и оборудования.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4.4.5. Проверить исправность привязей, осмотреть животных.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4.4.6. Проверить ворота и двери. Они должны легко открываться на всю ширину и плотно закрываться. Засовы, крючки и другие запорные устройства дверей должны 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легко отпираться. Не допускается ворота и двери завязывать веревкой, закручивать проволокой, забивать гвоздями.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4.4.7. Проверить исправность и работоспособность аварийной сигнализации; наличие огнетушителей, песка и других средств пожаротушения.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4.4.8.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 </w:t>
      </w:r>
    </w:p>
    <w:p w:rsidR="00E7031D" w:rsidRPr="00E7031D" w:rsidRDefault="00E7031D" w:rsidP="00E7031D">
      <w:pPr>
        <w:pStyle w:val="2"/>
        <w:spacing w:before="0" w:beforeAutospacing="0" w:afterAutospacing="0"/>
        <w:ind w:left="273" w:right="266"/>
        <w:jc w:val="both"/>
        <w:rPr>
          <w:rFonts w:ascii="Times New Roman" w:hAnsi="Times New Roman" w:cs="Times New Roman"/>
          <w:lang w:val="ru-RU"/>
        </w:rPr>
      </w:pPr>
      <w:r w:rsidRPr="00E7031D">
        <w:rPr>
          <w:rFonts w:ascii="Times New Roman" w:hAnsi="Times New Roman" w:cs="Times New Roman"/>
          <w:lang w:val="ru-RU"/>
        </w:rPr>
        <w:t>5. Требования охраны труда во время работы</w:t>
      </w:r>
      <w:r w:rsidRPr="00E7031D">
        <w:rPr>
          <w:rFonts w:ascii="Times New Roman" w:hAnsi="Times New Roman" w:cs="Times New Roman"/>
          <w:b/>
          <w:lang w:val="ru-RU"/>
        </w:rPr>
        <w:t xml:space="preserve">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i/>
          <w:sz w:val="26"/>
          <w:szCs w:val="26"/>
          <w:lang w:val="ru-RU"/>
        </w:rPr>
        <w:t xml:space="preserve">5.1.1. При механической обработке пищевых продуктов: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5.1.1.1. Перед включением оборудования необходимо проверить, нет ли в рабочей камере или вблизи движущихся частей машины посторонних предметов и предупредить о пуске находящийся рядом персонал.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5.1.1.2. Для проталкивания продукта внутрь бункера или рабочей камеры должны применяться специальные приспособления: деревянные толкачи, пестики, лопатки.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5.1.1.3. Удаление заклинившихся продуктов или их остатков необходимо производить после полной остановки двигателя рабочих органов машины.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5.1.1.4. Перед установкой сменных дисков овощерезательной машины необходимо проверить надежность крепления к ним ножей и гребенок.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5.1.1.5. Снятие и установку терочного диска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картофелеочистительной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машины необходимо производить с помощью специального крючка.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5.1.1.6. Перед началом работы необходимо проверить надежность крепления мясорубки на корпусе привода.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5.1.1.7. Над горловиной мясорубок с диаметром загрузочных отверстий свыше 45 мм должно быть установлено предохранительное кольцо, не допускающее попадания рук к подвижным частям.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5.1.1.8. Подъем и опускание предохранительной крышки куттера следует производить плавно, без рывков. Кожух куттера должен быть сблокирован с приводом.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5.1.1.9. Выгружать фарш из куттера при отсутствии саморазгружающихся приспособлений необходимо ковшом.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5.1.1.10. Тестомесительную машину следует включать только после полной фиксации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подкатной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дежи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на машине и опущенных щитках ограждения.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5.1.1.11. Во время работы тестомесительной машины запрещается поднимать ограждения, открывать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подкатную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дежу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, добавлять и вынимать продукты из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дежи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, помогать машине руками замешивать тесто, а также чистить и мыть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дежу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5.1.1.12. Перед началом работы тестораскаточной машины следует проверить надежность блокировочного устройства.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5.1.1.13. Во время работы на тестораскаточной машине запрещается протирать вальцы и открывать облицовку.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5.1.1.14. Сменные машины должны быть надежно укреплены на корпусе привода.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5.1.1.15. Устанавливать сменную машину на работающий привод запрещается.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5.1.1.16. На хлеборезке запрещается производить укладку хлеба при движении подающей каретки.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5.1.1.17. Заточку дискового ножа хлеборезки следует производить только при помощи заточного механизма, установленного на машине.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5.1.1.18. При заточке ножа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хлеборезательной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машины не допускается проверять остроту режущих кромок ножа рукой.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5.1.1.19. Для очистки дискового ножа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хлеборезательной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машины от остатков продукта необходимо применять деревянные скребки. Снимать остатки продуктов с ножа руками запрещается.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5.1.1.20. Применение оборудования для выполнения операций, не предусмотренных инструкцией по эксплуатации, запрещается.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i/>
          <w:sz w:val="26"/>
          <w:szCs w:val="26"/>
          <w:lang w:val="ru-RU"/>
        </w:rPr>
        <w:t xml:space="preserve">5.1.2. При тепловой обработке пищевых продуктов: </w:t>
      </w:r>
    </w:p>
    <w:p w:rsidR="00E7031D" w:rsidRPr="00E7031D" w:rsidRDefault="00E7031D" w:rsidP="00E7031D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Не разрешается включение электрических котлов и автоклавов при незаполненной паровой рубашке. Перед началом работы пароводяную рубашку следует заполнить до уровня контрольного крана кипяченой водой.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Запрещается включать котлы и автоклавы в случае неисправности заземления, двойного предохранительного клапана, при пуске пара из рубашки и наличии трещин в рубашке автоклава.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Включать автоклавы разрешается только при плотном и равномерном закреплении крышки всеми откидными винтами.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Прежде чем открыть крышку автоклава, необходимо его выключить, открыть в крышке паровоздушный кран. Когда давление внутри автоклава снизится до нуля, следует ослабить откидные винты, причем ослабление произвести крест-накрест, а затем в таком же порядке полностью отвернуть и открыть крышку. Завинчивание следует также вести крест-накрест, а не подряд, во избежание неравномерной нагрузки на винты и появление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неплотностей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Подъем крышки производится осторожно во избежание ожога лица и рук. </w:t>
      </w:r>
    </w:p>
    <w:p w:rsidR="00E7031D" w:rsidRPr="00E7031D" w:rsidRDefault="0012691A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5.1.2.5</w:t>
      </w:r>
      <w:r w:rsidR="00E7031D"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Выгрузку продуктов из электрических котлов следует производить только после отключения нагрева и выпуска пара из рабочей камеры. </w:t>
      </w:r>
    </w:p>
    <w:p w:rsidR="00E7031D" w:rsidRPr="00E7031D" w:rsidRDefault="0012691A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5.1.2.6</w:t>
      </w:r>
      <w:r w:rsidR="00E7031D"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Настил электрической плиты должен быть ровным и гладким. Не допускается работа на плите с деформированным настилом. </w:t>
      </w:r>
    </w:p>
    <w:p w:rsidR="00E7031D" w:rsidRPr="00E7031D" w:rsidRDefault="0012691A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5.1.2.7</w:t>
      </w:r>
      <w:r w:rsidR="00E7031D"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Плита должна иметь бортовую поверхность и поручни, предохраняющие от ожогов. Поручни должны быть расположены от бортов плиты на расстоянии не ближе 10 см. </w:t>
      </w:r>
    </w:p>
    <w:p w:rsidR="00E7031D" w:rsidRPr="00E7031D" w:rsidRDefault="0012691A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5.1.2.8</w:t>
      </w:r>
      <w:r w:rsidR="00E7031D"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Во время работы на электрической плите не допускается перегрев настила конфорок и работа с недогруженными конфорками, включенными на полную мощность.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Эксплуатировать оборудование, работающее под давлением, при неисправных манометрах и других контрольно-измерительных приборах запрещается.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5.1.2.1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Включать электрический кипятильник в работу следует только после проверки наличия воды в водопроводной сети и заполнения питательного бачка.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5.1.2.1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Во время работы кипятильника не должно быть сильного шума, ударов, парения и выброса кипятка.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5.1.2.1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Запрещается при отборе кипятка вешать ведро на кран кипятильника. Ведро должно быть установлено на специальную подставку.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5.1.2.1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Запрещается включать ток при отсутствии жира в загрузочной чаше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электросковороды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5.1.2.1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При открывании крышки загрузочной чаши во время работы не следует наклонять ее на себя.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5.1.2.1</w:t>
      </w:r>
      <w:r w:rsidR="0012691A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Перед опрокидыванием загрузочной чаши необходимо выключить ток. Опрокидывать сковороду при включенных нагревателях запрещается.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 xml:space="preserve">5.1.3. При ручной обработке пищевых продуктов: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5.1.3.1. При работе с ножом рабочий должен держать лезвие от себя и не допускать резких движений ножом. Поварские ножи, скребки для очистки рыбы должны иметь гладкие, без заусениц, удобные и прочно насаженные деревянные рукоятки. Режущие части ножей должны регулярно и своевременно затачиваться.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5.1.3.2. Править нож о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мусат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следует в стороне от рабочих, занятых на других операциях. Ножи и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мусаты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должны иметь на рукоятках предохранительные выступы.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5.1.3.3. Ручную мойку рыбы необходимо производить щетками, мочалками, скребками в специальных рукавицах, предохраняющих руки рабочих от травмы.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5.1.3.4. Для выемки рыбы из ванн должны использоваться проволочные черпаки.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5.1.3.5. При разделке рыбы должны использоваться разделочные ножи,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головорубы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, скребки.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5.1.3.6. Перенос инструментов должен производиться в чехлах, ножнах. Хранить инструмент необходимо в пеналах.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5.1.3.7. Мясо при ручной обработке должно обваливаться только размороженным.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5.1.3.8. Колоды для разрубки мяса и костей должны устанавливаться на крестовину. Высота колоды должна быть не менее 0,85 м от уровня пола. Не допускается наличие трещин и заусениц на разделочных досках, а также на колодах для разрубки мяса.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5.1.3.9. Укладывать полуфабрикаты на сковороды и противни для жарения необходимо с наклоном от себя. Противни должны быть легкими, изготовленными из нержавеющего материала, без заусениц, острых углов.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5.1.3.10. Устанавливать котлы на плиту и снимать их должны два работника, используя для этого сухое полотенце. При этом необходимо помнить, что предельная норма переноски грузов вручную установлена для женщин - 15 кг, для мужчин - 50 кг.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5.1.3.11.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Наплитные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котлы, кастрюли, сотейники и другая кухонная посуда должны иметь прочно прикрепленные ручки, ровное дно и хорошо пригнанные крышки.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5.1.3.12. Установка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наплитных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котлов с пищей должна производиться на устойчивые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подставкитабуреты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5.1.4. Во время работы посудомоечной машины открывать дверцу моющей или ополаскивающей камеры запрещается.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5.1.5. Сливать загрязненную воду из ванны следует только после остановки машины.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5.1.6. Мойка и очистка посуды от остатков пищи, а также уборка полов, стеллажей должна производиться с помощью щеток, скребков, ершей, деревянных лопаток.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5.1.7. Необходимо немедленно удалять из мойки осколки разбитой посуды, а также посуду, имеющую трещины и сколы.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5.2. Требования безопасного обращения с исходными материалами (сырье, заготовки, полуфабрикаты).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     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>5.3. Указания по безопасному содержанию рабочего места.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5.3.1. Работник должен поддерживать чистоту и порядок на рабочем месте.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травмирование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работников.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5.3.4. Содержать в порядке и чистоте рабочее место, не допускать загромождения деталями, материалами, инструментом, приспособлениями, прочими предметами.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5.4. Действия, направленные на предотвращение аварийных ситуаций.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5.5. Требования, предъявляемые к правильному использованию (применению) средств индивидуальной защиты работников.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5.5.1. Работник обязан пользоваться и правильно применять выданные им средства индивидуальной защиты. Работать только в исправной спецодежде и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спецобуви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и применять индивидуальные средства защиты.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5.6. Не курить, не принимать пищу на рабочем месте.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5.7. Соблюдать правила перемещения в помещении и на территории организации, пользоваться только установленными проходами. </w:t>
      </w:r>
    </w:p>
    <w:p w:rsidR="00E7031D" w:rsidRPr="00E7031D" w:rsidRDefault="00E7031D" w:rsidP="00E7031D">
      <w:pPr>
        <w:pStyle w:val="1"/>
        <w:spacing w:before="0" w:beforeAutospacing="0" w:after="0" w:afterAutospacing="0"/>
        <w:ind w:right="27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6. Требования охраны труда в аварийных ситуациях</w:t>
      </w:r>
      <w:r w:rsidRPr="00E7031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6.1. Перечень основных возможных аварий и аварийных ситуаций и причины, их вызывающие.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6.1.1. При работе на кухне (пищеблоке) возможно возникновение следующих аварийных ситуаций: </w:t>
      </w:r>
    </w:p>
    <w:p w:rsidR="00E7031D" w:rsidRPr="00E7031D" w:rsidRDefault="00E7031D" w:rsidP="00E7031D">
      <w:pPr>
        <w:numPr>
          <w:ilvl w:val="0"/>
          <w:numId w:val="25"/>
        </w:numPr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повреждения и дефекты в конструкции зданий, по причине физического износа, истечения срока эксплуатации; </w:t>
      </w:r>
    </w:p>
    <w:p w:rsidR="00E7031D" w:rsidRPr="00E7031D" w:rsidRDefault="00E7031D" w:rsidP="00E7031D">
      <w:pPr>
        <w:numPr>
          <w:ilvl w:val="0"/>
          <w:numId w:val="25"/>
        </w:numPr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технические проблемы с оборудованием, по причине высокого износа оборудования; </w:t>
      </w:r>
    </w:p>
    <w:p w:rsidR="00E7031D" w:rsidRPr="00E7031D" w:rsidRDefault="0012691A" w:rsidP="00E7031D">
      <w:pPr>
        <w:numPr>
          <w:ilvl w:val="0"/>
          <w:numId w:val="25"/>
        </w:numPr>
        <w:spacing w:before="0" w:beforeAutospacing="0" w:after="0" w:afterAutospacing="0"/>
        <w:ind w:hanging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возникновение очагов пожара, по причине нарушения требований </w:t>
      </w:r>
      <w:r w:rsidR="00E7031D"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пожарной безопасности.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6.2. Действия работника при возникновении аварий и аварийных ситуаций. </w:t>
      </w:r>
    </w:p>
    <w:p w:rsidR="00E7031D" w:rsidRPr="00E7031D" w:rsidRDefault="00E7031D" w:rsidP="0012691A">
      <w:pPr>
        <w:numPr>
          <w:ilvl w:val="2"/>
          <w:numId w:val="2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прекратить подачу продукта при наличии постороннего шума, внезапно возникшего при работе оборудования, появлении запаха гари, прекращении подачи электроэнергии. </w:t>
      </w:r>
    </w:p>
    <w:p w:rsidR="00E7031D" w:rsidRPr="00E7031D" w:rsidRDefault="00E7031D" w:rsidP="0012691A">
      <w:pPr>
        <w:numPr>
          <w:ilvl w:val="2"/>
          <w:numId w:val="2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При внезапном появлении на корпусе оборудования ощутимого электрического тока, необходимо немедленно выключить оборудование и сообщить администрации. </w:t>
      </w:r>
    </w:p>
    <w:p w:rsidR="00E7031D" w:rsidRPr="00E7031D" w:rsidRDefault="00E7031D" w:rsidP="0012691A">
      <w:pPr>
        <w:numPr>
          <w:ilvl w:val="2"/>
          <w:numId w:val="2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Не допускать работы оборудования (печей, плит, котлов, кипятильников) с газовым обогревом при отклонении давления газа от заданного; погасании пламени горелок; нарушении тяги; прекращении подачи воздуха. </w:t>
      </w:r>
    </w:p>
    <w:p w:rsidR="00E7031D" w:rsidRPr="00E7031D" w:rsidRDefault="00E7031D" w:rsidP="0012691A">
      <w:pPr>
        <w:numPr>
          <w:ilvl w:val="2"/>
          <w:numId w:val="2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При появлении в помещении запаха газа следует немедленно прекратить пользование газовыми приборами, не применять открытый огонь, не курить, не включать электроприборы, закрыть все краны у газового оборудования, открыть окна для проветривания помещений и вызвать аварийную службу по телефону 104. </w:t>
      </w:r>
    </w:p>
    <w:p w:rsidR="00E7031D" w:rsidRPr="00E7031D" w:rsidRDefault="00E7031D" w:rsidP="0012691A">
      <w:pPr>
        <w:numPr>
          <w:ilvl w:val="2"/>
          <w:numId w:val="26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Работа оборудования, работающего под давлением, должна быть приостановлена: </w:t>
      </w:r>
    </w:p>
    <w:p w:rsidR="0012691A" w:rsidRDefault="00CD2627" w:rsidP="0012691A">
      <w:pPr>
        <w:spacing w:before="0" w:beforeAutospacing="0" w:after="0" w:afterAutospacing="0"/>
        <w:ind w:left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ru-RU"/>
        </w:rPr>
        <w:t>при неисправности предусмотренных контрольно-</w:t>
      </w:r>
      <w:r w:rsidR="00E7031D"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измерительных приборов и средств автоматики (манометров, предохранительных клапанов, указателей уровня и т.д.); </w:t>
      </w:r>
    </w:p>
    <w:p w:rsidR="00E7031D" w:rsidRPr="00E7031D" w:rsidRDefault="00E7031D" w:rsidP="00CD2627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6014720" cy="1689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1D" w:rsidRPr="00E7031D" w:rsidRDefault="00E7031D" w:rsidP="00CD262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соблюдение всех требований по режиму работы и безопасному обслуживанию; </w:t>
      </w:r>
    </w:p>
    <w:p w:rsidR="00E7031D" w:rsidRPr="00E7031D" w:rsidRDefault="00E7031D" w:rsidP="00CD2627">
      <w:pPr>
        <w:tabs>
          <w:tab w:val="center" w:pos="452"/>
          <w:tab w:val="right" w:pos="10210"/>
        </w:tabs>
        <w:spacing w:before="0" w:beforeAutospacing="0" w:after="0" w:afterAutospacing="0"/>
        <w:ind w:right="-1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eastAsia="Arial" w:hAnsi="Times New Roman" w:cs="Times New Roman"/>
          <w:sz w:val="26"/>
          <w:szCs w:val="26"/>
          <w:lang w:val="ru-RU"/>
        </w:rPr>
        <w:tab/>
      </w:r>
      <w:r w:rsidRPr="00E7031D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6030595" cy="1689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1D" w:rsidRPr="00E7031D" w:rsidRDefault="00E7031D" w:rsidP="00CD262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блокировочных устройств; </w:t>
      </w:r>
    </w:p>
    <w:p w:rsidR="00E7031D" w:rsidRPr="00E7031D" w:rsidRDefault="00E7031D" w:rsidP="00CD2627">
      <w:pPr>
        <w:spacing w:before="0" w:beforeAutospacing="0" w:after="0" w:afterAutospacing="0"/>
        <w:ind w:right="994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0</wp:posOffset>
                </wp:positionV>
                <wp:extent cx="6067425" cy="344170"/>
                <wp:effectExtent l="0" t="0" r="0" b="0"/>
                <wp:wrapSquare wrapText="bothSides"/>
                <wp:docPr id="11180" name="Группа 1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7425" cy="344170"/>
                          <a:chOff x="0" y="0"/>
                          <a:chExt cx="5707497" cy="344425"/>
                        </a:xfrm>
                      </wpg:grpSpPr>
                      <pic:pic xmlns:pic="http://schemas.openxmlformats.org/drawingml/2006/picture">
                        <pic:nvPicPr>
                          <pic:cNvPr id="1252" name="Picture 1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365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3" name="Rectangle 1253"/>
                        <wps:cNvSpPr/>
                        <wps:spPr>
                          <a:xfrm>
                            <a:off x="5514798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31D" w:rsidRDefault="00E7031D" w:rsidP="00E7031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7" name="Picture 1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1"/>
                            <a:ext cx="5707497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1180" o:spid="_x0000_s1026" style="position:absolute;left:0;text-align:left;margin-left:6.05pt;margin-top:0;width:477.75pt;height:27.1pt;z-index:251661312" coordsize="57074,3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2" o:spid="_x0000_s1027" type="#_x0000_t75" style="position:absolute;width:5587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">
                  <v:imagedata r:id="rId12" o:title=""/>
                </v:shape>
                <v:rect id="Rectangle 1253" o:spid="_x0000_s1028" style="position:absolute;left:55147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<v:textbox inset="0,0,0,0">
                    <w:txbxContent>
                      <w:p w:rsidR="00E7031D" w:rsidRDefault="00E7031D" w:rsidP="00E7031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57" o:spid="_x0000_s1029" type="#_x0000_t75" style="position:absolute;top:1752;width:5707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">
                  <v:imagedata r:id="rId13" o:title=""/>
                </v:shape>
                <w10:wrap type="square"/>
              </v:group>
            </w:pict>
          </mc:Fallback>
        </mc:AlternateConten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потений в сварных швах, течи в заклепочных и болтовых соединениях, </w:t>
      </w:r>
      <w:r w:rsidR="00CD2627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азрыва прокладок; </w:t>
      </w:r>
    </w:p>
    <w:p w:rsidR="00E7031D" w:rsidRPr="00E7031D" w:rsidRDefault="00E7031D" w:rsidP="0012691A">
      <w:pPr>
        <w:tabs>
          <w:tab w:val="center" w:pos="452"/>
          <w:tab w:val="center" w:pos="2331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7031D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E7031D"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g">
            <w:drawing>
              <wp:inline distT="0" distB="0" distL="0" distR="0">
                <wp:extent cx="2045335" cy="170180"/>
                <wp:effectExtent l="0" t="0" r="0" b="39370"/>
                <wp:docPr id="11181" name="Группа 1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5335" cy="170180"/>
                          <a:chOff x="0" y="0"/>
                          <a:chExt cx="2045462" cy="170078"/>
                        </a:xfrm>
                      </wpg:grpSpPr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462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6" name="Rectangle 1266"/>
                        <wps:cNvSpPr/>
                        <wps:spPr>
                          <a:xfrm>
                            <a:off x="1972386" y="137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031D" w:rsidRDefault="00E7031D" w:rsidP="00E7031D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Группа 11181" o:spid="_x0000_s1030" style="width:161.05pt;height:13.4pt;mso-position-horizontal-relative:char;mso-position-vertical-relative:line" coordsize="20454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">
                <v:shape id="Picture 1265" o:spid="_x0000_s1031" type="#_x0000_t75" style="position:absolute;width:204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">
                  <v:imagedata r:id="rId15" o:title=""/>
                </v:shape>
                <v:rect id="Rectangle 1266" o:spid="_x0000_s1032" style="position:absolute;left:19723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:rsidR="00E7031D" w:rsidRDefault="00E7031D" w:rsidP="00E7031D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7031D" w:rsidRPr="00E7031D" w:rsidRDefault="00E7031D" w:rsidP="0012691A">
      <w:pPr>
        <w:numPr>
          <w:ilvl w:val="2"/>
          <w:numId w:val="28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При парении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двухстенной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жаровни (с косвенным обогревом) следует убедиться в наличии теплоносителя в рубашке. При утечке теплоносителя из рубашки или недостаточном его уровне следует немедленно прекратить работу и отключить жаровню от электросети. </w:t>
      </w:r>
    </w:p>
    <w:p w:rsidR="00E7031D" w:rsidRPr="00E7031D" w:rsidRDefault="00E7031D" w:rsidP="0012691A">
      <w:pPr>
        <w:numPr>
          <w:ilvl w:val="2"/>
          <w:numId w:val="28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 </w:t>
      </w:r>
    </w:p>
    <w:p w:rsidR="00E7031D" w:rsidRPr="00E7031D" w:rsidRDefault="00E7031D" w:rsidP="0012691A">
      <w:pPr>
        <w:numPr>
          <w:ilvl w:val="2"/>
          <w:numId w:val="28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При возникновении пожара необходимо вызвать пожарную команду по телефону 101 и срочно принять меры к пожаротушению, эвакуации людей. Сообщить о случившемся руководителю. </w:t>
      </w:r>
    </w:p>
    <w:p w:rsidR="00E7031D" w:rsidRPr="00E7031D" w:rsidRDefault="00E7031D" w:rsidP="0012691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6.3. Действия по оказанию первой помощи пострадавшим при </w:t>
      </w:r>
      <w:proofErr w:type="spellStart"/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>травмировании</w:t>
      </w:r>
      <w:proofErr w:type="spellEnd"/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отравлении и других повреждениях здоровья. </w:t>
      </w:r>
    </w:p>
    <w:p w:rsidR="00E7031D" w:rsidRPr="00E7031D" w:rsidRDefault="00E7031D" w:rsidP="0012691A">
      <w:pPr>
        <w:numPr>
          <w:ilvl w:val="2"/>
          <w:numId w:val="29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 </w:t>
      </w:r>
    </w:p>
    <w:p w:rsidR="00E7031D" w:rsidRPr="00E7031D" w:rsidRDefault="00E7031D" w:rsidP="0012691A">
      <w:pPr>
        <w:numPr>
          <w:ilvl w:val="2"/>
          <w:numId w:val="29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 </w:t>
      </w:r>
    </w:p>
    <w:p w:rsidR="00E7031D" w:rsidRPr="00E7031D" w:rsidRDefault="00E7031D" w:rsidP="0012691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6.3.3 При наличии ран необходимо наложить повязку, при артериальном кровотечении - наложить жгут. </w:t>
      </w:r>
    </w:p>
    <w:p w:rsidR="00E7031D" w:rsidRPr="00E7031D" w:rsidRDefault="00E7031D" w:rsidP="0012691A">
      <w:pPr>
        <w:numPr>
          <w:ilvl w:val="2"/>
          <w:numId w:val="27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Пострадавшему при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травмировании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, отравлении и внезапном заболевании должна быть оказана первая помощь и, при необходимости, организована его доставка в учреждение здравоохранения. </w:t>
      </w:r>
    </w:p>
    <w:p w:rsidR="00E7031D" w:rsidRPr="00E7031D" w:rsidRDefault="00E7031D" w:rsidP="0012691A">
      <w:pPr>
        <w:numPr>
          <w:ilvl w:val="2"/>
          <w:numId w:val="27"/>
        </w:numPr>
        <w:spacing w:before="0" w:beforeAutospacing="0" w:after="0" w:afterAutospacing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В случае обнаружения какой-либо неисправности, нарушающей нормальный режим работы, ее необходимо остановить. </w:t>
      </w:r>
      <w:proofErr w:type="spellStart"/>
      <w:r w:rsidRPr="00E7031D">
        <w:rPr>
          <w:rFonts w:ascii="Times New Roman" w:hAnsi="Times New Roman" w:cs="Times New Roman"/>
          <w:sz w:val="26"/>
          <w:szCs w:val="26"/>
        </w:rPr>
        <w:t>Обо</w:t>
      </w:r>
      <w:proofErr w:type="spellEnd"/>
      <w:r w:rsidRPr="00E70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031D">
        <w:rPr>
          <w:rFonts w:ascii="Times New Roman" w:hAnsi="Times New Roman" w:cs="Times New Roman"/>
          <w:sz w:val="26"/>
          <w:szCs w:val="26"/>
        </w:rPr>
        <w:t>всех</w:t>
      </w:r>
      <w:proofErr w:type="spellEnd"/>
      <w:r w:rsidRPr="00E70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031D">
        <w:rPr>
          <w:rFonts w:ascii="Times New Roman" w:hAnsi="Times New Roman" w:cs="Times New Roman"/>
          <w:sz w:val="26"/>
          <w:szCs w:val="26"/>
        </w:rPr>
        <w:t>замеченных</w:t>
      </w:r>
      <w:proofErr w:type="spellEnd"/>
      <w:r w:rsidRPr="00E70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031D">
        <w:rPr>
          <w:rFonts w:ascii="Times New Roman" w:hAnsi="Times New Roman" w:cs="Times New Roman"/>
          <w:sz w:val="26"/>
          <w:szCs w:val="26"/>
        </w:rPr>
        <w:t>недостатках</w:t>
      </w:r>
      <w:proofErr w:type="spellEnd"/>
      <w:r w:rsidRPr="00E70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031D">
        <w:rPr>
          <w:rFonts w:ascii="Times New Roman" w:hAnsi="Times New Roman" w:cs="Times New Roman"/>
          <w:sz w:val="26"/>
          <w:szCs w:val="26"/>
        </w:rPr>
        <w:t>поставить</w:t>
      </w:r>
      <w:proofErr w:type="spellEnd"/>
      <w:r w:rsidRPr="00E7031D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7031D">
        <w:rPr>
          <w:rFonts w:ascii="Times New Roman" w:hAnsi="Times New Roman" w:cs="Times New Roman"/>
          <w:sz w:val="26"/>
          <w:szCs w:val="26"/>
        </w:rPr>
        <w:t>известность</w:t>
      </w:r>
      <w:proofErr w:type="spellEnd"/>
      <w:r w:rsidRPr="00E70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031D">
        <w:rPr>
          <w:rFonts w:ascii="Times New Roman" w:hAnsi="Times New Roman" w:cs="Times New Roman"/>
          <w:sz w:val="26"/>
          <w:szCs w:val="26"/>
        </w:rPr>
        <w:t>непосредственного</w:t>
      </w:r>
      <w:proofErr w:type="spellEnd"/>
      <w:r w:rsidRPr="00E703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031D">
        <w:rPr>
          <w:rFonts w:ascii="Times New Roman" w:hAnsi="Times New Roman" w:cs="Times New Roman"/>
          <w:sz w:val="26"/>
          <w:szCs w:val="26"/>
        </w:rPr>
        <w:t>руководителя</w:t>
      </w:r>
      <w:proofErr w:type="spellEnd"/>
      <w:r w:rsidRPr="00E703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031D" w:rsidRPr="00E7031D" w:rsidRDefault="00E7031D" w:rsidP="00E7031D">
      <w:pPr>
        <w:pStyle w:val="1"/>
        <w:spacing w:before="0" w:beforeAutospacing="0" w:after="0" w:afterAutospacing="0"/>
        <w:ind w:right="27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>7. Требования охраны труда по окончании работы</w:t>
      </w:r>
      <w:r w:rsidRPr="00E7031D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>7.1. Порядок приема и передачи смены.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     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</w:t>
      </w: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измерительных приборов, защитных заземлений, средств пожаротушения, исправности освещения, вентиляционных установок.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7.2. Порядок отключения, остановки, разборки, очистки и смазки оборудования, приспособлений, машин, механизмов и аппаратуры.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7.2.1. После окончания работы (смены) необходимо проверить и привести в порядок свое рабочее место, машины и оборудование.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7.2.2. Закрыть общий газовый кран.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7.2.3. Выключить общий силовой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электрорубильник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, вентиляцию и свет.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7.3. Порядок осмотра средств индивидуальной защиты после использования.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       Снять средства индивидуальной защиты, спецодежду, </w:t>
      </w:r>
      <w:proofErr w:type="spellStart"/>
      <w:r w:rsidRPr="00E7031D">
        <w:rPr>
          <w:rFonts w:ascii="Times New Roman" w:hAnsi="Times New Roman" w:cs="Times New Roman"/>
          <w:sz w:val="26"/>
          <w:szCs w:val="26"/>
          <w:lang w:val="ru-RU"/>
        </w:rPr>
        <w:t>спецобувь</w:t>
      </w:r>
      <w:proofErr w:type="spellEnd"/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7.4. Порядок уборки отходов, полученных в ходе производственной деятельности.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7.4.1. После окончания работ убрать рабочее место, привести в порядок инструмент и оборудование, собрать и вынести в установленное место мусор.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7.5. Требования соблюдения личной гигиены. </w:t>
      </w:r>
    </w:p>
    <w:p w:rsid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Работник должен: надеть личную одежду. 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Закрыть окна, вымыть руки, перекрыть воду и выключить свет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E7031D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703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7.6. Порядок извещения руководителя работ о недостатках, влияющих на безопасность труда, обнаруженных во время работы. </w:t>
      </w:r>
    </w:p>
    <w:p w:rsidR="005F34F1" w:rsidRPr="00E7031D" w:rsidRDefault="00E7031D" w:rsidP="00E7031D">
      <w:pPr>
        <w:spacing w:before="0" w:beforeAutospacing="0" w:after="0" w:afterAutospacing="0"/>
        <w:ind w:left="-5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7031D">
        <w:rPr>
          <w:rFonts w:ascii="Times New Roman" w:hAnsi="Times New Roman" w:cs="Times New Roman"/>
          <w:sz w:val="26"/>
          <w:szCs w:val="26"/>
          <w:lang w:val="ru-RU"/>
        </w:rPr>
        <w:t xml:space="preserve">7.6.1. </w:t>
      </w:r>
      <w:r w:rsidR="002164E0" w:rsidRPr="00E703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Сообщить непосредственному руководителю о недостатках, влияющих на безопасность труда и пожарную безопасность, обнаруженных во время работы. </w:t>
      </w:r>
    </w:p>
    <w:p w:rsidR="002164E0" w:rsidRPr="00E7031D" w:rsidRDefault="00E7031D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7.6</w:t>
      </w:r>
      <w:r w:rsidR="002164E0" w:rsidRPr="00E703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</w:t>
      </w:r>
      <w:r w:rsidR="002164E0" w:rsidRPr="00E703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отсутствии недостатков закрыть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кухню (пищеблок)</w:t>
      </w:r>
      <w:r w:rsidR="002164E0" w:rsidRPr="00E7031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ключ.</w:t>
      </w:r>
    </w:p>
    <w:p w:rsidR="001468C5" w:rsidRPr="00E7031D" w:rsidRDefault="001468C5" w:rsidP="00E7031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4748A" w:rsidRDefault="0074748A" w:rsidP="007474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</w:p>
    <w:p w:rsidR="0074748A" w:rsidRPr="003C503E" w:rsidRDefault="0074748A" w:rsidP="0074748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специалист по охране труда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:  __________ 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74748A" w:rsidRDefault="0074748A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4748A" w:rsidRDefault="0074748A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E7031D" w:rsidRDefault="00620E2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7031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F457F5" w:rsidRPr="00E7031D" w:rsidRDefault="00F457F5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E7031D" w:rsidRDefault="00620E2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Default="00620E2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E703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93934" w:rsidRDefault="00293934" w:rsidP="0029393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17-2025</w:t>
      </w:r>
    </w:p>
    <w:p w:rsidR="00293934" w:rsidRDefault="00293934" w:rsidP="00293934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на пищеблоке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293934" w:rsidRDefault="00293934" w:rsidP="0029393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29393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4" w:rsidRDefault="00293934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93934" w:rsidRDefault="00293934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4" w:rsidRPr="000612E8" w:rsidRDefault="0029393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4" w:rsidRDefault="0029393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934" w:rsidRDefault="0029393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AF3C5A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C5A" w:rsidRPr="00F25FB2" w:rsidRDefault="00AF3C5A" w:rsidP="00AF3C5A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5A" w:rsidRPr="00293934" w:rsidRDefault="00AF3C5A" w:rsidP="00AF3C5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F3C5A" w:rsidRPr="00293934" w:rsidRDefault="00AF3C5A" w:rsidP="00AF3C5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5A" w:rsidRDefault="00AF3C5A" w:rsidP="00AF3C5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5A" w:rsidRDefault="00AF3C5A" w:rsidP="00AF3C5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3C5A" w:rsidTr="005E27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C5A" w:rsidRPr="00F25FB2" w:rsidRDefault="00AF3C5A" w:rsidP="00AF3C5A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5A" w:rsidRPr="00293934" w:rsidRDefault="00AF3C5A" w:rsidP="00AF3C5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F3C5A" w:rsidRPr="00293934" w:rsidRDefault="00AF3C5A" w:rsidP="00AF3C5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5A" w:rsidRDefault="00AF3C5A" w:rsidP="00AF3C5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5A" w:rsidRDefault="00AF3C5A" w:rsidP="00AF3C5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293934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293934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293934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293934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F25FB2" w:rsidRDefault="00293934" w:rsidP="00293934">
            <w:pPr>
              <w:pStyle w:val="a3"/>
              <w:numPr>
                <w:ilvl w:val="0"/>
                <w:numId w:val="3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D60291" w:rsidRDefault="00293934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D60291" w:rsidRDefault="00293934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93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934" w:rsidRPr="00D60291" w:rsidRDefault="00293934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93934" w:rsidRPr="00B5583C" w:rsidRDefault="0029393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34" w:rsidRDefault="0029393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934" w:rsidRPr="00E7031D" w:rsidRDefault="00293934" w:rsidP="0029393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sectPr w:rsidR="00293934" w:rsidRPr="00E7031D" w:rsidSect="00E514B2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29F"/>
    <w:multiLevelType w:val="multilevel"/>
    <w:tmpl w:val="4110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710"/>
    <w:multiLevelType w:val="multilevel"/>
    <w:tmpl w:val="3268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536DE"/>
    <w:multiLevelType w:val="multilevel"/>
    <w:tmpl w:val="268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92242"/>
    <w:multiLevelType w:val="hybridMultilevel"/>
    <w:tmpl w:val="DA626DB8"/>
    <w:lvl w:ilvl="0" w:tplc="BF26C26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05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E3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D0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6D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41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2E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A4D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4B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921373"/>
    <w:multiLevelType w:val="multilevel"/>
    <w:tmpl w:val="A51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23700"/>
    <w:multiLevelType w:val="multilevel"/>
    <w:tmpl w:val="85D6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C03EE"/>
    <w:multiLevelType w:val="multilevel"/>
    <w:tmpl w:val="044893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9F2034"/>
    <w:multiLevelType w:val="hybridMultilevel"/>
    <w:tmpl w:val="5F26CB16"/>
    <w:lvl w:ilvl="0" w:tplc="8760CE6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984BFE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1F062A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5F6AD6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8F84F6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000CDA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D7068A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16A34B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76C5A3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D5121D"/>
    <w:multiLevelType w:val="multilevel"/>
    <w:tmpl w:val="298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24EF5"/>
    <w:multiLevelType w:val="multilevel"/>
    <w:tmpl w:val="B9FEF0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0E499F"/>
    <w:multiLevelType w:val="multilevel"/>
    <w:tmpl w:val="4CE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A5828"/>
    <w:multiLevelType w:val="multilevel"/>
    <w:tmpl w:val="953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06E26"/>
    <w:multiLevelType w:val="multilevel"/>
    <w:tmpl w:val="E4A8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00060"/>
    <w:multiLevelType w:val="multilevel"/>
    <w:tmpl w:val="1FB259E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327E83"/>
    <w:multiLevelType w:val="multilevel"/>
    <w:tmpl w:val="7EBE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C25A0"/>
    <w:multiLevelType w:val="multilevel"/>
    <w:tmpl w:val="553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B0E7A"/>
    <w:multiLevelType w:val="multilevel"/>
    <w:tmpl w:val="41E4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45A44"/>
    <w:multiLevelType w:val="multilevel"/>
    <w:tmpl w:val="474C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263B5"/>
    <w:multiLevelType w:val="multilevel"/>
    <w:tmpl w:val="AECA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64871"/>
    <w:multiLevelType w:val="multilevel"/>
    <w:tmpl w:val="9F4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608E6"/>
    <w:multiLevelType w:val="multilevel"/>
    <w:tmpl w:val="16C0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D176FF"/>
    <w:multiLevelType w:val="multilevel"/>
    <w:tmpl w:val="F24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73411E"/>
    <w:multiLevelType w:val="multilevel"/>
    <w:tmpl w:val="CFFA1E5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885B38"/>
    <w:multiLevelType w:val="multilevel"/>
    <w:tmpl w:val="80EC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94809"/>
    <w:multiLevelType w:val="multilevel"/>
    <w:tmpl w:val="9652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1C0057"/>
    <w:multiLevelType w:val="multilevel"/>
    <w:tmpl w:val="65A4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581CBC"/>
    <w:multiLevelType w:val="multilevel"/>
    <w:tmpl w:val="3DD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186BF3"/>
    <w:multiLevelType w:val="multilevel"/>
    <w:tmpl w:val="33D2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CF20C2"/>
    <w:multiLevelType w:val="multilevel"/>
    <w:tmpl w:val="C48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581641"/>
    <w:multiLevelType w:val="multilevel"/>
    <w:tmpl w:val="DA36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2"/>
  </w:num>
  <w:num w:numId="3">
    <w:abstractNumId w:val="2"/>
  </w:num>
  <w:num w:numId="4">
    <w:abstractNumId w:val="5"/>
  </w:num>
  <w:num w:numId="5">
    <w:abstractNumId w:val="15"/>
  </w:num>
  <w:num w:numId="6">
    <w:abstractNumId w:val="23"/>
  </w:num>
  <w:num w:numId="7">
    <w:abstractNumId w:val="30"/>
  </w:num>
  <w:num w:numId="8">
    <w:abstractNumId w:val="4"/>
  </w:num>
  <w:num w:numId="9">
    <w:abstractNumId w:val="1"/>
  </w:num>
  <w:num w:numId="10">
    <w:abstractNumId w:val="29"/>
  </w:num>
  <w:num w:numId="11">
    <w:abstractNumId w:val="17"/>
  </w:num>
  <w:num w:numId="12">
    <w:abstractNumId w:val="27"/>
  </w:num>
  <w:num w:numId="13">
    <w:abstractNumId w:val="10"/>
  </w:num>
  <w:num w:numId="14">
    <w:abstractNumId w:val="14"/>
  </w:num>
  <w:num w:numId="15">
    <w:abstractNumId w:val="11"/>
  </w:num>
  <w:num w:numId="16">
    <w:abstractNumId w:val="8"/>
  </w:num>
  <w:num w:numId="17">
    <w:abstractNumId w:val="0"/>
  </w:num>
  <w:num w:numId="18">
    <w:abstractNumId w:val="26"/>
  </w:num>
  <w:num w:numId="19">
    <w:abstractNumId w:val="16"/>
  </w:num>
  <w:num w:numId="20">
    <w:abstractNumId w:val="21"/>
  </w:num>
  <w:num w:numId="21">
    <w:abstractNumId w:val="19"/>
  </w:num>
  <w:num w:numId="22">
    <w:abstractNumId w:val="20"/>
  </w:num>
  <w:num w:numId="23">
    <w:abstractNumId w:val="18"/>
  </w:num>
  <w:num w:numId="24">
    <w:abstractNumId w:val="3"/>
  </w:num>
  <w:num w:numId="25">
    <w:abstractNumId w:val="7"/>
  </w:num>
  <w:num w:numId="26">
    <w:abstractNumId w:val="13"/>
  </w:num>
  <w:num w:numId="27">
    <w:abstractNumId w:val="22"/>
  </w:num>
  <w:num w:numId="28">
    <w:abstractNumId w:val="9"/>
  </w:num>
  <w:num w:numId="29">
    <w:abstractNumId w:val="6"/>
  </w:num>
  <w:num w:numId="30">
    <w:abstractNumId w:val="25"/>
  </w:num>
  <w:num w:numId="31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BA4"/>
    <w:rsid w:val="0012691A"/>
    <w:rsid w:val="001468C5"/>
    <w:rsid w:val="001962B6"/>
    <w:rsid w:val="001E6AA9"/>
    <w:rsid w:val="002164E0"/>
    <w:rsid w:val="00225577"/>
    <w:rsid w:val="002415FF"/>
    <w:rsid w:val="00241956"/>
    <w:rsid w:val="00293934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36AEF"/>
    <w:rsid w:val="00445291"/>
    <w:rsid w:val="0048139C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74748A"/>
    <w:rsid w:val="007B4A87"/>
    <w:rsid w:val="007D31A0"/>
    <w:rsid w:val="00972C8B"/>
    <w:rsid w:val="009E69E2"/>
    <w:rsid w:val="00A12204"/>
    <w:rsid w:val="00AD104A"/>
    <w:rsid w:val="00AF3C5A"/>
    <w:rsid w:val="00B73A5A"/>
    <w:rsid w:val="00BF2199"/>
    <w:rsid w:val="00C42C0D"/>
    <w:rsid w:val="00CD2627"/>
    <w:rsid w:val="00D30A9F"/>
    <w:rsid w:val="00D555D4"/>
    <w:rsid w:val="00DC0070"/>
    <w:rsid w:val="00DC5559"/>
    <w:rsid w:val="00DF4D01"/>
    <w:rsid w:val="00E438A1"/>
    <w:rsid w:val="00E514B2"/>
    <w:rsid w:val="00E7031D"/>
    <w:rsid w:val="00E855B9"/>
    <w:rsid w:val="00EF47F0"/>
    <w:rsid w:val="00F01E19"/>
    <w:rsid w:val="00F457F5"/>
    <w:rsid w:val="00F47FB3"/>
    <w:rsid w:val="00F65972"/>
    <w:rsid w:val="00F767C0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22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22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5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1767-6D19-4535-86B4-40B1D931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2025-03-24T10:42:00Z</cp:lastPrinted>
  <dcterms:created xsi:type="dcterms:W3CDTF">2025-02-24T05:26:00Z</dcterms:created>
  <dcterms:modified xsi:type="dcterms:W3CDTF">2025-04-23T09:42:00Z</dcterms:modified>
</cp:coreProperties>
</file>