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19" w:rsidRPr="009F279C" w:rsidRDefault="00824A49" w:rsidP="00824A49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bookmarkStart w:id="0" w:name="_GoBack"/>
      <w:bookmarkEnd w:id="0"/>
      <w:r>
        <w:rPr>
          <w:rFonts w:eastAsia="Times New Roman" w:cstheme="minorHAnsi"/>
          <w:noProof/>
          <w:color w:val="2E2E2E"/>
          <w:sz w:val="26"/>
          <w:szCs w:val="26"/>
          <w:lang w:val="ru-RU" w:eastAsia="ru-RU"/>
        </w:rPr>
        <w:drawing>
          <wp:inline distT="0" distB="0" distL="0" distR="0" wp14:anchorId="242FDF7C" wp14:editId="5B9D6DB0">
            <wp:extent cx="6504602" cy="9172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_2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34" t="4535" b="8544"/>
                    <a:stretch/>
                  </pic:blipFill>
                  <pic:spPr bwMode="auto">
                    <a:xfrm>
                      <a:off x="0" y="0"/>
                      <a:ext cx="6504629" cy="9172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E3219" w:rsidRPr="009F279C">
        <w:rPr>
          <w:rFonts w:eastAsia="Times New Roman" w:cstheme="minorHAnsi"/>
          <w:color w:val="2E2E2E"/>
          <w:sz w:val="26"/>
          <w:szCs w:val="26"/>
          <w:lang w:val="ru-RU" w:eastAsia="ru-RU"/>
        </w:rPr>
        <w:lastRenderedPageBreak/>
        <w:t>обеспечивают порядок и соблюдение санитарно-гигиенических норм на переменах в коридоре, лестницах, обеденном зале, на входе в школу.</w:t>
      </w:r>
    </w:p>
    <w:p w:rsidR="004E3219" w:rsidRPr="009F279C" w:rsidRDefault="004E3219" w:rsidP="009F279C">
      <w:pPr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F279C">
        <w:rPr>
          <w:rFonts w:eastAsia="Times New Roman" w:cstheme="minorHAnsi"/>
          <w:color w:val="2E2E2E"/>
          <w:sz w:val="26"/>
          <w:szCs w:val="26"/>
          <w:lang w:val="ru-RU" w:eastAsia="ru-RU"/>
        </w:rPr>
        <w:t>выполняют распоряжения дежурного классного руководителя, дежурного учителя или дежурного администратора.</w:t>
      </w:r>
    </w:p>
    <w:p w:rsidR="004E3219" w:rsidRPr="009F279C" w:rsidRDefault="004E3219" w:rsidP="009F279C">
      <w:pPr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F279C">
        <w:rPr>
          <w:rFonts w:eastAsia="Times New Roman" w:cstheme="minorHAnsi"/>
          <w:color w:val="2E2E2E"/>
          <w:sz w:val="26"/>
          <w:szCs w:val="26"/>
          <w:lang w:val="ru-RU" w:eastAsia="ru-RU"/>
        </w:rPr>
        <w:t>докладывают обо всех нарушениях и чрезвычайных ситуациях старшему дежурному учителю по этажу, своему дежурному классному руководителю или дежурному администратору.</w:t>
      </w:r>
    </w:p>
    <w:p w:rsidR="004E3219" w:rsidRPr="009F279C" w:rsidRDefault="004E3219" w:rsidP="009F279C">
      <w:pPr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F279C">
        <w:rPr>
          <w:rFonts w:eastAsia="Times New Roman" w:cstheme="minorHAnsi"/>
          <w:color w:val="2E2E2E"/>
          <w:sz w:val="26"/>
          <w:szCs w:val="26"/>
          <w:lang w:val="ru-RU" w:eastAsia="ru-RU"/>
        </w:rPr>
        <w:t>не выпускают учеников в холодное время года в перемены на улицу без верхней одежды;</w:t>
      </w:r>
    </w:p>
    <w:p w:rsidR="004E3219" w:rsidRPr="009F279C" w:rsidRDefault="004E3219" w:rsidP="009F279C">
      <w:pPr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F279C">
        <w:rPr>
          <w:rFonts w:eastAsia="Times New Roman" w:cstheme="minorHAnsi"/>
          <w:color w:val="2E2E2E"/>
          <w:sz w:val="26"/>
          <w:szCs w:val="26"/>
          <w:lang w:val="ru-RU" w:eastAsia="ru-RU"/>
        </w:rPr>
        <w:t>соблюдают положения </w:t>
      </w:r>
      <w:hyperlink r:id="rId8" w:tgtFrame="_blank" w:history="1">
        <w:r w:rsidRPr="00C42939">
          <w:rPr>
            <w:rFonts w:eastAsia="Times New Roman" w:cstheme="minorHAnsi"/>
            <w:sz w:val="26"/>
            <w:szCs w:val="26"/>
            <w:lang w:val="ru-RU" w:eastAsia="ru-RU"/>
          </w:rPr>
          <w:t>инструкции по объектам повышенной опасности в школе</w:t>
        </w:r>
      </w:hyperlink>
      <w:r w:rsidRPr="009F279C">
        <w:rPr>
          <w:rFonts w:eastAsia="Times New Roman" w:cstheme="minorHAnsi"/>
          <w:color w:val="2E2E2E"/>
          <w:sz w:val="26"/>
          <w:szCs w:val="26"/>
          <w:lang w:val="ru-RU" w:eastAsia="ru-RU"/>
        </w:rPr>
        <w:t>.</w:t>
      </w:r>
    </w:p>
    <w:p w:rsidR="00C42939" w:rsidRDefault="004E3219" w:rsidP="009F279C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F279C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Во время дежурства школьники с ответственностью соблюдают правила данной инструкции по охране труда дежурного класса по школе. </w:t>
      </w:r>
    </w:p>
    <w:p w:rsidR="00C42939" w:rsidRDefault="004E3219" w:rsidP="009F279C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F279C">
        <w:rPr>
          <w:rFonts w:eastAsia="Times New Roman" w:cstheme="minorHAnsi"/>
          <w:color w:val="2E2E2E"/>
          <w:sz w:val="26"/>
          <w:szCs w:val="26"/>
          <w:lang w:val="ru-RU" w:eastAsia="ru-RU"/>
        </w:rPr>
        <w:t>3.3. Руководитель дежурного класса проверяет дежурных на постах, не допускает присутствие в школе посторонних лиц.</w:t>
      </w:r>
    </w:p>
    <w:p w:rsidR="004E3219" w:rsidRPr="009F279C" w:rsidRDefault="004E3219" w:rsidP="009F279C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F279C">
        <w:rPr>
          <w:rFonts w:eastAsia="Times New Roman" w:cstheme="minorHAnsi"/>
          <w:color w:val="2E2E2E"/>
          <w:sz w:val="26"/>
          <w:szCs w:val="26"/>
          <w:lang w:val="ru-RU" w:eastAsia="ru-RU"/>
        </w:rPr>
        <w:t>3.4. Дежурный покидает свой пост со звонком на урок.</w:t>
      </w:r>
    </w:p>
    <w:p w:rsidR="004E3219" w:rsidRPr="009F279C" w:rsidRDefault="004E3219" w:rsidP="009F279C">
      <w:pPr>
        <w:spacing w:before="0" w:beforeAutospacing="0" w:after="0" w:afterAutospacing="0"/>
        <w:jc w:val="both"/>
        <w:outlineLvl w:val="2"/>
        <w:rPr>
          <w:rFonts w:eastAsia="Times New Roman" w:cstheme="minorHAnsi"/>
          <w:b/>
          <w:bCs/>
          <w:color w:val="2E2E2E"/>
          <w:sz w:val="26"/>
          <w:szCs w:val="26"/>
          <w:lang w:val="ru-RU" w:eastAsia="ru-RU"/>
        </w:rPr>
      </w:pPr>
      <w:r w:rsidRPr="009F279C">
        <w:rPr>
          <w:rFonts w:eastAsia="Times New Roman" w:cstheme="minorHAnsi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C42939" w:rsidRDefault="004E3219" w:rsidP="009F279C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F279C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4.1. В случае получения моральной или физической травмы сообщить классному руководителю или дежурному администратору, оказать помощь пострадавшему и сопроводить в школьный медицинский пункт. </w:t>
      </w:r>
    </w:p>
    <w:p w:rsidR="00C42939" w:rsidRDefault="004E3219" w:rsidP="009F279C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F279C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4.2. Если при дежурстве в столовой произошла поломка посуды, не собирать осколки незащищенными руками, а использовать совок, веник или щетку. </w:t>
      </w:r>
    </w:p>
    <w:p w:rsidR="004E3219" w:rsidRPr="009F279C" w:rsidRDefault="004E3219" w:rsidP="009F279C">
      <w:pPr>
        <w:spacing w:before="0" w:beforeAutospacing="0" w:after="0" w:afterAutospacing="0"/>
        <w:jc w:val="both"/>
        <w:outlineLvl w:val="2"/>
        <w:rPr>
          <w:rFonts w:eastAsia="Times New Roman" w:cstheme="minorHAnsi"/>
          <w:b/>
          <w:bCs/>
          <w:color w:val="2E2E2E"/>
          <w:sz w:val="26"/>
          <w:szCs w:val="26"/>
          <w:lang w:val="ru-RU" w:eastAsia="ru-RU"/>
        </w:rPr>
      </w:pPr>
      <w:r w:rsidRPr="009F279C">
        <w:rPr>
          <w:rFonts w:eastAsia="Times New Roman" w:cstheme="minorHAnsi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дежурства класса</w:t>
      </w:r>
    </w:p>
    <w:p w:rsidR="00C42939" w:rsidRDefault="004E3219" w:rsidP="009F279C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F279C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5.1. После окончания дежурства каждый </w:t>
      </w:r>
      <w:r w:rsidR="00C42939">
        <w:rPr>
          <w:rFonts w:eastAsia="Times New Roman" w:cstheme="minorHAnsi"/>
          <w:color w:val="2E2E2E"/>
          <w:sz w:val="26"/>
          <w:szCs w:val="26"/>
          <w:lang w:val="ru-RU" w:eastAsia="ru-RU"/>
        </w:rPr>
        <w:t>обучающийся</w:t>
      </w:r>
      <w:r w:rsidRPr="009F279C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 дежурного класса сдает дежурному классному руководителю свой пост, докладывает о нарушениях дисциплины и нарушителях. </w:t>
      </w:r>
    </w:p>
    <w:p w:rsidR="00C42939" w:rsidRDefault="004E3219" w:rsidP="009F279C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F279C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5.2. Классный руководитель дежурного класса записывает в журнал дежурного администратора (класса) об имевшихся в ходе дежурства замечаниях. Наиболее серьезные замечания или происшествия докладываются дежурному администратору или директору немедленно. </w:t>
      </w:r>
    </w:p>
    <w:p w:rsidR="004E3219" w:rsidRDefault="004E3219" w:rsidP="009F279C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9F279C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5.3. </w:t>
      </w:r>
      <w:r w:rsidR="003503CD">
        <w:rPr>
          <w:rFonts w:eastAsia="Times New Roman" w:cstheme="minorHAnsi"/>
          <w:color w:val="2E2E2E"/>
          <w:sz w:val="26"/>
          <w:szCs w:val="26"/>
          <w:lang w:val="ru-RU" w:eastAsia="ru-RU"/>
        </w:rPr>
        <w:t>В</w:t>
      </w:r>
      <w:r w:rsidRPr="009F279C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 пятницу руководитель дежурного по школе класса докладывает </w:t>
      </w:r>
      <w:r w:rsidR="003503CD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директору </w:t>
      </w:r>
      <w:r w:rsidRPr="009F279C">
        <w:rPr>
          <w:rFonts w:eastAsia="Times New Roman" w:cstheme="minorHAnsi"/>
          <w:color w:val="2E2E2E"/>
          <w:sz w:val="26"/>
          <w:szCs w:val="26"/>
          <w:lang w:val="ru-RU" w:eastAsia="ru-RU"/>
        </w:rPr>
        <w:t>обо всех замечаниях, нарушениях и самых заметных событиях в течение недели и передает дежурство следующему классу.</w:t>
      </w:r>
    </w:p>
    <w:p w:rsidR="00C42939" w:rsidRDefault="00C42939" w:rsidP="009F279C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</w:p>
    <w:p w:rsidR="00C42939" w:rsidRPr="009F279C" w:rsidRDefault="00C42939" w:rsidP="009F279C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</w:p>
    <w:p w:rsidR="00620E24" w:rsidRPr="009F279C" w:rsidRDefault="00620E24" w:rsidP="009F279C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  <w:r w:rsidRPr="009F279C">
        <w:rPr>
          <w:rFonts w:eastAsia="Times New Roman" w:cstheme="minorHAnsi"/>
          <w:color w:val="1A1A1A"/>
          <w:sz w:val="26"/>
          <w:szCs w:val="26"/>
          <w:lang w:val="ru-RU" w:eastAsia="ru-RU"/>
        </w:rPr>
        <w:t xml:space="preserve">Инструкцию разработал:  __________ / </w:t>
      </w:r>
      <w:proofErr w:type="spellStart"/>
      <w:r w:rsidRPr="009F279C">
        <w:rPr>
          <w:rFonts w:eastAsia="Times New Roman" w:cstheme="minorHAnsi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9F279C">
        <w:rPr>
          <w:rFonts w:eastAsia="Times New Roman" w:cstheme="minorHAnsi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9F279C" w:rsidRDefault="00620E24" w:rsidP="009F279C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sectPr w:rsidR="00620E24" w:rsidRPr="009F279C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806"/>
    <w:multiLevelType w:val="multilevel"/>
    <w:tmpl w:val="852E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B6F18"/>
    <w:multiLevelType w:val="multilevel"/>
    <w:tmpl w:val="751C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21BA3"/>
    <w:multiLevelType w:val="multilevel"/>
    <w:tmpl w:val="FA50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B7379"/>
    <w:multiLevelType w:val="multilevel"/>
    <w:tmpl w:val="9524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8D0916"/>
    <w:multiLevelType w:val="multilevel"/>
    <w:tmpl w:val="798A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4D72EE"/>
    <w:multiLevelType w:val="multilevel"/>
    <w:tmpl w:val="E426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F610C5"/>
    <w:multiLevelType w:val="multilevel"/>
    <w:tmpl w:val="085E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177C48"/>
    <w:multiLevelType w:val="multilevel"/>
    <w:tmpl w:val="76CE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AA6D6A"/>
    <w:multiLevelType w:val="multilevel"/>
    <w:tmpl w:val="79CE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EE35BD"/>
    <w:multiLevelType w:val="multilevel"/>
    <w:tmpl w:val="81CE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984852"/>
    <w:multiLevelType w:val="multilevel"/>
    <w:tmpl w:val="5CE2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D32D7E"/>
    <w:multiLevelType w:val="multilevel"/>
    <w:tmpl w:val="DF80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5D387E"/>
    <w:multiLevelType w:val="multilevel"/>
    <w:tmpl w:val="161C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1B5FCB"/>
    <w:multiLevelType w:val="multilevel"/>
    <w:tmpl w:val="671E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4001CF"/>
    <w:multiLevelType w:val="multilevel"/>
    <w:tmpl w:val="03DA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AE18DF"/>
    <w:multiLevelType w:val="multilevel"/>
    <w:tmpl w:val="C86E9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F3374E"/>
    <w:multiLevelType w:val="multilevel"/>
    <w:tmpl w:val="D144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4A51FB"/>
    <w:multiLevelType w:val="multilevel"/>
    <w:tmpl w:val="B29E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06354D"/>
    <w:multiLevelType w:val="multilevel"/>
    <w:tmpl w:val="31445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C26CFE"/>
    <w:multiLevelType w:val="multilevel"/>
    <w:tmpl w:val="1022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781E8A"/>
    <w:multiLevelType w:val="multilevel"/>
    <w:tmpl w:val="9280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F3542D"/>
    <w:multiLevelType w:val="multilevel"/>
    <w:tmpl w:val="F9A6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D37534"/>
    <w:multiLevelType w:val="multilevel"/>
    <w:tmpl w:val="5976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19"/>
  </w:num>
  <w:num w:numId="5">
    <w:abstractNumId w:val="14"/>
  </w:num>
  <w:num w:numId="6">
    <w:abstractNumId w:val="0"/>
  </w:num>
  <w:num w:numId="7">
    <w:abstractNumId w:val="7"/>
  </w:num>
  <w:num w:numId="8">
    <w:abstractNumId w:val="20"/>
  </w:num>
  <w:num w:numId="9">
    <w:abstractNumId w:val="22"/>
  </w:num>
  <w:num w:numId="10">
    <w:abstractNumId w:val="3"/>
  </w:num>
  <w:num w:numId="11">
    <w:abstractNumId w:val="5"/>
  </w:num>
  <w:num w:numId="12">
    <w:abstractNumId w:val="2"/>
  </w:num>
  <w:num w:numId="13">
    <w:abstractNumId w:val="8"/>
  </w:num>
  <w:num w:numId="14">
    <w:abstractNumId w:val="17"/>
  </w:num>
  <w:num w:numId="15">
    <w:abstractNumId w:val="15"/>
  </w:num>
  <w:num w:numId="16">
    <w:abstractNumId w:val="12"/>
  </w:num>
  <w:num w:numId="17">
    <w:abstractNumId w:val="4"/>
  </w:num>
  <w:num w:numId="18">
    <w:abstractNumId w:val="13"/>
  </w:num>
  <w:num w:numId="19">
    <w:abstractNumId w:val="11"/>
  </w:num>
  <w:num w:numId="20">
    <w:abstractNumId w:val="18"/>
  </w:num>
  <w:num w:numId="21">
    <w:abstractNumId w:val="9"/>
  </w:num>
  <w:num w:numId="22">
    <w:abstractNumId w:val="21"/>
  </w:num>
  <w:num w:numId="2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0A78"/>
    <w:rsid w:val="000A2594"/>
    <w:rsid w:val="000A4BA4"/>
    <w:rsid w:val="001468C5"/>
    <w:rsid w:val="001962B6"/>
    <w:rsid w:val="001C344D"/>
    <w:rsid w:val="001E6AA9"/>
    <w:rsid w:val="002164E0"/>
    <w:rsid w:val="00225577"/>
    <w:rsid w:val="002415FF"/>
    <w:rsid w:val="00241956"/>
    <w:rsid w:val="002D2435"/>
    <w:rsid w:val="002D33B1"/>
    <w:rsid w:val="002D3591"/>
    <w:rsid w:val="002E231A"/>
    <w:rsid w:val="00331157"/>
    <w:rsid w:val="00346C23"/>
    <w:rsid w:val="003503CD"/>
    <w:rsid w:val="003514A0"/>
    <w:rsid w:val="003555F8"/>
    <w:rsid w:val="00361E43"/>
    <w:rsid w:val="003D54F7"/>
    <w:rsid w:val="003F1E07"/>
    <w:rsid w:val="00445291"/>
    <w:rsid w:val="004850CA"/>
    <w:rsid w:val="004B3F4A"/>
    <w:rsid w:val="004E3219"/>
    <w:rsid w:val="004F7E17"/>
    <w:rsid w:val="00526E36"/>
    <w:rsid w:val="005A05CE"/>
    <w:rsid w:val="005C4121"/>
    <w:rsid w:val="005F34F1"/>
    <w:rsid w:val="00602070"/>
    <w:rsid w:val="00620E24"/>
    <w:rsid w:val="00653AF6"/>
    <w:rsid w:val="0066140E"/>
    <w:rsid w:val="00697709"/>
    <w:rsid w:val="006A0217"/>
    <w:rsid w:val="006B2074"/>
    <w:rsid w:val="00747E27"/>
    <w:rsid w:val="00824A49"/>
    <w:rsid w:val="008C4C0E"/>
    <w:rsid w:val="008F453B"/>
    <w:rsid w:val="00972C8B"/>
    <w:rsid w:val="009C7E1A"/>
    <w:rsid w:val="009E69E2"/>
    <w:rsid w:val="009F279C"/>
    <w:rsid w:val="00A243EF"/>
    <w:rsid w:val="00AB0D3A"/>
    <w:rsid w:val="00AB5162"/>
    <w:rsid w:val="00B73A5A"/>
    <w:rsid w:val="00C42939"/>
    <w:rsid w:val="00C42C0D"/>
    <w:rsid w:val="00D30A9F"/>
    <w:rsid w:val="00DC0070"/>
    <w:rsid w:val="00DF4D01"/>
    <w:rsid w:val="00E438A1"/>
    <w:rsid w:val="00E514B2"/>
    <w:rsid w:val="00E855B9"/>
    <w:rsid w:val="00EF47F0"/>
    <w:rsid w:val="00F01E19"/>
    <w:rsid w:val="00F457F5"/>
    <w:rsid w:val="00F477A0"/>
    <w:rsid w:val="00F47FB3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F279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27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F279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2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1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7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6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2B74B-8F79-4F51-98EE-0EC42368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11</cp:revision>
  <cp:lastPrinted>2025-04-03T07:08:00Z</cp:lastPrinted>
  <dcterms:created xsi:type="dcterms:W3CDTF">2025-03-26T12:28:00Z</dcterms:created>
  <dcterms:modified xsi:type="dcterms:W3CDTF">2025-04-10T08:23:00Z</dcterms:modified>
</cp:coreProperties>
</file>