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9C" w:rsidRDefault="0001569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6267450" cy="92427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2" t="4645" r="1236" b="4978"/>
                    <a:stretch/>
                  </pic:blipFill>
                  <pic:spPr bwMode="auto">
                    <a:xfrm>
                      <a:off x="0" y="0"/>
                      <a:ext cx="6266526" cy="9241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2.1.6. Приказ Минтруда России от 29.10.2021 № 766н</w:t>
      </w:r>
      <w:proofErr w:type="gramStart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</w:t>
      </w:r>
      <w:proofErr w:type="gramEnd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б утверждении Правил обеспечения работников средствами индивидуальной защиты и смывающими средствами.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3.1.2. К производству работ при проведении субботника допускаются лица старше 18 лет, прошедшие: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- медицинский осмотр;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- вводный и первичный инструктаж по охране труда на рабочем месте;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и проверку знаний по использованию (применению) средств индивидуальной защиты;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мерам пожарной безопасности;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- допущенные в установленном порядке к самостоятельной работе.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3.1.3. Работник при выполнении работ должен иметь </w:t>
      </w:r>
      <w:r w:rsidRPr="00C766A3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3.1.5. Внеплановый инструктаж проводится непосредственным руководителем работ при: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ж) перерыве в работе продолжительностью более 60 календарных дней;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з) решении работодателя.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3.1.6. Целевой инструктаж проводится непосредственным руководителем работ в следующих случаях: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3.2. Соблюдение Правил внутреннего распорядка.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3.2.1. При проведении субботника работник обязан соблюдать действующие </w:t>
      </w:r>
      <w:r w:rsidR="001E3C4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общеобразовательной организации 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внутреннего трудового распорядка и графики работы, которыми предусматриваются</w:t>
      </w:r>
      <w:r w:rsidRPr="00C76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3.3. Требования по выполнению режимов труда и отдыха работника, занятого при проведении субботника.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 При проведении субботника работник обязан соблюдать режимы труда и отдыха.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3.3.2. Продолжительность ежедневной работы, перерывов для отдыха и приема пищи определяется Правилами внутреннего трудового распорядка </w:t>
      </w:r>
      <w:r w:rsidR="00C766A3" w:rsidRPr="00C766A3">
        <w:rPr>
          <w:rFonts w:ascii="Times New Roman" w:hAnsi="Times New Roman" w:cs="Times New Roman"/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 Время начала и окончания смены, время и место для отдыха и питания</w:t>
      </w:r>
      <w:r w:rsidRPr="00C76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устанавливаются по графикам сменности распоряжениями руководителей подразделений.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3.3.4. При проведении субботника работник должен выходить на работу своевременно, отдохнувшим, подготовленным к работе.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3.4.2. В качестве опасностей в соответствии с перечнем профессиональных рисков и опасностей </w:t>
      </w:r>
      <w:r w:rsidR="00C766A3" w:rsidRPr="00C766A3">
        <w:rPr>
          <w:rFonts w:ascii="Times New Roman" w:hAnsi="Times New Roman" w:cs="Times New Roman"/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представляющих угрозу жизни и здоровью работников, при проведении субботника могут возникнуть следующие риски:</w:t>
      </w:r>
    </w:p>
    <w:p w:rsidR="003C4093" w:rsidRPr="00C766A3" w:rsidRDefault="00FF4A6C" w:rsidP="00C766A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подскальзывании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полам;</w:t>
      </w:r>
    </w:p>
    <w:p w:rsidR="003C4093" w:rsidRPr="00C766A3" w:rsidRDefault="00FF4A6C" w:rsidP="00C766A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падения из-за внезапного появления на пути следования большого перепада высот;</w:t>
      </w:r>
    </w:p>
    <w:p w:rsidR="003C4093" w:rsidRPr="00C766A3" w:rsidRDefault="00FF4A6C" w:rsidP="00C766A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</w:rPr>
        <w:t>опасность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</w:rPr>
        <w:t>удара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C4093" w:rsidRPr="00C766A3" w:rsidRDefault="00FF4A6C" w:rsidP="00C766A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быть уколотым или проткнутым в результате воздействия движущихся колющих частей;</w:t>
      </w:r>
    </w:p>
    <w:p w:rsidR="003C4093" w:rsidRPr="00C766A3" w:rsidRDefault="00FF4A6C" w:rsidP="00C766A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получения ожога частей тела при контакте с химическими веществами;</w:t>
      </w:r>
    </w:p>
    <w:p w:rsidR="003C4093" w:rsidRPr="00C766A3" w:rsidRDefault="00FF4A6C" w:rsidP="00C766A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</w:t>
      </w: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натыкания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неподвижную колющую поверхность (острие).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CE392E" w:rsidRPr="00974566" w:rsidRDefault="00CE392E" w:rsidP="00CE392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745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3.12.1. При выполнении работ работник обеспечивается СИЗ и смывающими средствами в соответствии с «Нормами бесплатной выдачи СИЗ и смывающих средств работникам </w:t>
      </w:r>
      <w:r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97456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утвержденными приказом директора от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16.12.2024</w:t>
      </w:r>
      <w:r w:rsidRPr="00974566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199-ОО.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3.6. Порядок уведомления администрации о случаях </w:t>
      </w:r>
      <w:proofErr w:type="spellStart"/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</w:t>
      </w:r>
      <w:r w:rsidRPr="00C76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сообщить о произошедшем непосредственному руководителю (для сообщения используют </w:t>
      </w:r>
      <w:r w:rsidR="00CE392E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сотовый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Pr="00C76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любым доступным для этого способом и обратиться в здравпункт (при наличии).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3.6.2. При проведении субботника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3.7. Правила личной гигиены, которые должен знать и соблюдать работник при выполнении работы.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3.7.3. Перед приемом пищи обязательно мыть руки теплой водой с мылом.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3.7.4. Для питья употреблять воду из диспенсеров, чайников.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3.7.5. Курить и принимать пищу разрешается только в специально отведенных для этой цели местах.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4.1.1. Получить задание и пройти целевой инструктаж по охране труда у непосредственного руководителя работ.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4.1.2. Привести в порядок и надеть специальную одежду, другие средства индивидуальной защиты.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4.1.3. Получить инструмент и инвентарь, осмотреть рабочую зону (место работы), убедиться в возможности безопасного выполнения работ.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 использования.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 Перед началом проведения работ по уборке производственных помещений или территории работник должен: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4.4.1.1. Получить задание от руководителя.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4.4.1.2. Если для работника(</w:t>
      </w: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 выполнение уборки является разовой работой, то непосредственный руководитель </w:t>
      </w:r>
      <w:r w:rsidR="00CE392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(специалист по охране труда) 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должен провести для него целевой инструктаж по охране труда с регистрацией в журнале регистрации инструктажей на рабочем месте.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4.4.1.3. Надеть необходимые для данной выполняемой работы СИЗ.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4.4.1.4. При уборке производственных помещений или территории применение перчаток х/б, перчаток с полимерным покрытием или рукавиц обязательно.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4.4.1.5. При уборке колющих и режущих предметов (проволока, ветки деревьев, </w:t>
      </w: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обрезь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металла и т. п.) работник должен дополнительно применять защитные очки.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4.4.1.6. При выполнении работы в местах возможного попадания в глаза пыли или мелких частиц мусора обязательно применение защитных очков.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4.4.1.7. Побелка известью, работа с агрессивными жидкостями или химическими веществами должна выполняться с использованием защитных очков и резиновых перчаток (перчаток с полимерным покрытием).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4.4.1.8. Работы по уборке пыли должны выполняться с применением респираторов.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4.4.1.9. Получить инструмент и инвентарь, проверить его исправность. Черенок на применяемом инструменте (лопате, граблях, метле и т. д.) должен быть гладким, прочным, не должен иметь трещин и заусенцев. Черенок должен быть прочно насажен на инструмент и надежно закреплен. Неисправный инструмент необходимо заменить.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4.4.1.10. Осмотреть место работы, убедиться в возможности безопасного выполнения работ. При обнаружении в зоне работы несоответствий требованиям охраны труда (неогороженный проем, траншея, открытый колодец, отсутствие или неисправность ограждения опасной зоны, оголенные провода и т. д.) немедленно сообщить об этом непосредственному руководителю работ. В этом случае руководитель должен организовать выполнение необходимых мероприятий по устранению выявленных несоответствий или ограждению опасных зон.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4.4.1.11. До выполнения мероприятий по обеспечению безопасности к выполнению работ по уборке не приступать.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5. Требования охраны труда во время работы 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5.1.1. При выполнении работ по уборке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5.1.2. При обнаружении оборванного и лежащего на земле электропровода действующей линии 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 приближаться на расстояние менее 8 м к лежащим на земле проводам линии электропередачи.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5.1.3. Уборку проезжей части улиц, проездов или площадей работник должен производить, стоя лицом к встречному транспорту, следя за световыми и звуковыми сигналами и движением машин.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Работники, занятые на уборке, должны надевать поверх одежды сигнальные жилеты со </w:t>
      </w: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световозвращающими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элементами (полосами).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5.1.4. При уборке мусора, отходов, осколков стекла (далее – мусор) необходимо пользоваться средствами индивидуальной защиты рук.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</w:t>
      </w:r>
      <w:r w:rsidR="008D2532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Запрещается: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выпускать на линию машины с неисправными или неотрегулированными прицепными механизмами и спецоборудованием;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перевозить людей на подножках, крыльях и других частях машин;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) оставлять без присмотра машину с работающим двигателем;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) оставлять ключ в замке зажигания транспортного средства при выходе из кабины водителя транспортного средства.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5.1.</w:t>
      </w:r>
      <w:r w:rsidR="008D2532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передвижении по территории работник не должен размахивать полученным инструментом и инвентарем, создавая опасность для находящихся вблизи работников. При выполнении работ работник должен следить за тем, чтобы другие работники не подходили в зону, где они могут быть травмированы применяемым инструментом, инвентарем, перемещаемым грузом и т. п.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5.1.7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Уборку пешеходных дорожек, тротуаров производить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мере возможности, передвигаясь навстречу пешеходам, не мешая их передвижению.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5.1.8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выполнении уборки на проезжей части или обочине автодороги необходимо выполнить следующие мероприятия: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5.1.8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1E3C45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За 15 метров до начала места производства работ с обеих сторон дороги должны быть выставлены предписывающие правилами дорожного движения знаки «Объезд препятствия справа» или «Объезд препятствия слева». Объезд разрешается только со стороны, указанной стрелкой.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5.1.8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="001E3C45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За знаком должен стоять работник, обеспеченный красным флажком, который при необходимости проезда автотранспортного средств в месте производства работ должен остановить его, предупредить всех работников о предстоящем проезде автотранспортного средства, убедиться, что все работники видят автотранспортное средство и вышли в безопасную зону, а затем разрешать проезд.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5.1.8</w:t>
      </w:r>
      <w:r w:rsidR="001E3C45">
        <w:rPr>
          <w:rFonts w:ascii="Times New Roman" w:hAnsi="Times New Roman" w:cs="Times New Roman"/>
          <w:color w:val="000000"/>
          <w:sz w:val="26"/>
          <w:szCs w:val="26"/>
          <w:lang w:val="ru-RU"/>
        </w:rPr>
        <w:t>.3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Остановка автотранспортного средства обеспечивается подъемом руки с флажком вверх. Вытянутая в сторону рука разрешает движение автотранспортного средства в соответствующем направлении.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5.1.9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Запрещается находиться в кузове автомобиля во время движения и погрузки мусора.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8D2532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погрузке веток, мусора и т. д. в кузов автомобиля запрещается трамбовать их прыжками, весом собственного тела.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8D2532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Запрещается во время движения автомобиля бросать мусор в кузов.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8D2532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погрузке мусора на автомобили или при складировании его в отведенное место всем работникам следует располагаться с наветренной стороны</w:t>
      </w:r>
      <w:r w:rsidRPr="00C76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 избежание попадания пыли или мелких частиц в глаза.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5.1.13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Запрещается уплотнять мусор руками.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5.1.14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Уборку боя стекла производить с помощью лопаты (совка) и метлы (щетки).</w:t>
      </w:r>
    </w:p>
    <w:p w:rsidR="003C4093" w:rsidRPr="00C766A3" w:rsidRDefault="008D2532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5.1.15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Не разрешается сметать мусор и отходы в люки, проемы, каналы и колодцы.</w:t>
      </w:r>
    </w:p>
    <w:p w:rsidR="003C4093" w:rsidRPr="00C766A3" w:rsidRDefault="008D2532" w:rsidP="008D25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 Запрещается находиться на расстоянии менее 2 метров от перепадов по высоте 1,8 метра и более </w:t>
      </w:r>
    </w:p>
    <w:p w:rsidR="003C4093" w:rsidRPr="00C766A3" w:rsidRDefault="00FD3184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5.1.17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переносе мусора при помощи носилок работники должны соизмерять вес поднимаемого и перемещаемого груза со своими возможностями. Перегрузка носилок не допускается.</w:t>
      </w:r>
    </w:p>
    <w:p w:rsidR="003C4093" w:rsidRPr="00C766A3" w:rsidRDefault="00FD3184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5.1.18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Допускается перемещать грузы вручную для мужчин на расстояние не более 25 м при максимальной массе груза до 50 кг, для женщин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не более 10 кг до двух раз в час.</w:t>
      </w:r>
    </w:p>
    <w:p w:rsidR="003C4093" w:rsidRPr="00C766A3" w:rsidRDefault="00FD3184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5.1.19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Запрещается оставлять инструмент и инвентарь на тротуарах или на проезжей части. Запрещается оставлять грабли в горизонтальном положении, зубьями вверх.</w:t>
      </w:r>
    </w:p>
    <w:p w:rsidR="003C4093" w:rsidRPr="00C766A3" w:rsidRDefault="00FD3184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5.1.20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обнаружении посторонних, вызывающих подозрение пластиковых пакетов, коробок, емкостей и др. с неизвестным содержанием немедленно оповестить об этом непосредственного руководителя работ.</w:t>
      </w:r>
    </w:p>
    <w:p w:rsidR="003C4093" w:rsidRPr="00C766A3" w:rsidRDefault="00FD3184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5.1.21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Не допускается разведение костров, сжигание бытовых отходов (мусора), а также выжигание огнем сухой травы (сухостоя).</w:t>
      </w:r>
    </w:p>
    <w:p w:rsidR="003C4093" w:rsidRPr="00C766A3" w:rsidRDefault="00FD3184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5.1.22</w:t>
      </w:r>
      <w:r w:rsidR="00FF4A6C"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появлении опасности, которая может привести к аварии или несчастному случаю, необходимо прекратить работу и сообщить об этом непосредственному руководителю работ.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5.3.1. При проведении субботника работник должен поддерживать чистоту и порядок на рабочем месте.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5.3.2. Отходы следует удалять, исключающих </w:t>
      </w: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травмирование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работников.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5.3.3.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</w:t>
      </w:r>
      <w:r w:rsidRPr="00C76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он обязан обратиться к своему непосредственному руководителю. По окончании выполнения задания работник обязан доложить об этом своему непосредственному руководителю.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</w:rPr>
        <w:t>5.5.1. Работник обязан:</w:t>
      </w:r>
    </w:p>
    <w:p w:rsidR="003C4093" w:rsidRPr="00C766A3" w:rsidRDefault="00FF4A6C" w:rsidP="00C766A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эксплуатировать (использовать) по назначению выданные ему СИЗ;</w:t>
      </w:r>
    </w:p>
    <w:p w:rsidR="003C4093" w:rsidRPr="00C766A3" w:rsidRDefault="00FF4A6C" w:rsidP="00C766A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эксплуатации (использования) СИЗ;</w:t>
      </w:r>
    </w:p>
    <w:p w:rsidR="003C4093" w:rsidRPr="00C766A3" w:rsidRDefault="00FF4A6C" w:rsidP="00C766A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6.1.1. При проведении субботника возможно возникновение следующих аварийных ситуаций:</w:t>
      </w:r>
    </w:p>
    <w:p w:rsidR="003C4093" w:rsidRPr="00C766A3" w:rsidRDefault="00FF4A6C" w:rsidP="00C766A3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проблемы с оборудованием по причине высокого износа оборудования;</w:t>
      </w:r>
    </w:p>
    <w:p w:rsidR="003C4093" w:rsidRPr="00C766A3" w:rsidRDefault="00FF4A6C" w:rsidP="00C766A3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очагов пожара</w:t>
      </w:r>
      <w:r w:rsidR="00FD318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причине нарушения требований пожарной безопасности.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6.2.1. В случае обнаружения какой-либо неисправности, нарушающей нормальный режим работы, ее необходимо остановить. Обо всех замеченных недостатках 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непосредственного руководителя поставить в известность по номеру </w:t>
      </w:r>
      <w:r w:rsidR="00FD318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сотовому 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</w:t>
      </w:r>
      <w:r w:rsidR="00FD3184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травмированию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людей.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6.3. Действия работников при возникновении аварий и аварийных ситуаций.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6.3.1. При возникновении поломки оборудования, угрожающей аварией на рабочем месте, прекратить его эксплуатацию, а также подачу к нему электроэнергии, газа, воды, сырья, продукта и т. п.,</w:t>
      </w:r>
      <w:r w:rsidRPr="00C76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6.3.2. В аварийной обстановке</w:t>
      </w:r>
      <w:r w:rsidR="00FD3184" w:rsidRPr="00FD318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6.3.3. В случае возгорания следует вызвать пожарную охрану, сообщить о случившемся руководству </w:t>
      </w:r>
      <w:r w:rsidR="00FD3184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школы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принять меры к тушению пожара.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6.4. Действия по оказанию первой помощи пострадавшим при </w:t>
      </w:r>
      <w:proofErr w:type="spellStart"/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 отравлении и других повреждениях здоровья.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– шину.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6.4.3. При наличии ран необходимо наложить повязку, при артериальном кровотечении – наложить жгут.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6.4.4. Пострадавшему при </w:t>
      </w:r>
      <w:proofErr w:type="spellStart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травмировании</w:t>
      </w:r>
      <w:proofErr w:type="spellEnd"/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отравлении и внезапном заболевании должна быть оказана первая помощь и</w:t>
      </w:r>
      <w:r w:rsidRPr="00C766A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необходимости организована его доставка в учреждение здравоохранения.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</w:t>
      </w:r>
      <w:r w:rsidRPr="00C766A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Порядок отключения, остановки, разборки, очистки и смазки оборудования, приспособлений, машин, механизмов и аппаратуры.</w:t>
      </w:r>
    </w:p>
    <w:p w:rsidR="003C4093" w:rsidRPr="00C766A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7.1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После окончания работ по уборке производственных помещений или территории необходимо:</w:t>
      </w:r>
    </w:p>
    <w:p w:rsidR="003C4093" w:rsidRPr="00FF4A6C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7.1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.2. Инструмент, </w:t>
      </w:r>
      <w:r w:rsidRPr="00FF4A6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инвентарь и средства индивидуальной защиты убрать в места их хранения или сдать выдавшему их работнику.</w:t>
      </w:r>
    </w:p>
    <w:p w:rsidR="003C4093" w:rsidRPr="00FF4A6C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F4A6C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7.1.3. Об окончании работ и всех замечаниях доложить непосредственному руководителю работ, по возможности вымыть с мылом лицо, руки или принять душ.</w:t>
      </w:r>
    </w:p>
    <w:p w:rsidR="003C4093" w:rsidRPr="00FF4A6C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F4A6C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7.2. Порядок осмотра средств индивидуальной защиты после использования.</w:t>
      </w:r>
    </w:p>
    <w:p w:rsidR="003C4093" w:rsidRPr="00FF4A6C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F4A6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7.2.1. Снять средства индивидуальной защиты, спецодежду, </w:t>
      </w:r>
      <w:proofErr w:type="spellStart"/>
      <w:r w:rsidRPr="00FF4A6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FF4A6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осмотреть и удостовериться в их исправности, после чего убрать в индивидуальный шкаф или иное предназначенное для них место. Не допускается хранение спецодежды на рабочем месте.</w:t>
      </w:r>
    </w:p>
    <w:p w:rsidR="003C4093" w:rsidRPr="00FF4A6C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F4A6C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7.3. Порядок уборки отходов, полученных в ходе производственной деятельности.</w:t>
      </w:r>
    </w:p>
    <w:p w:rsidR="003C4093" w:rsidRPr="00FF4A6C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F4A6C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7.3.1. Собрать и вынести в установленное место мусор, загрязненную ветошь.</w:t>
      </w:r>
    </w:p>
    <w:p w:rsidR="003C4093" w:rsidRPr="00FF4A6C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F4A6C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7.4. Требования соблюдения личной гигиены.</w:t>
      </w:r>
    </w:p>
    <w:p w:rsidR="003C4093" w:rsidRPr="00FF4A6C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F4A6C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7.4.1. Работники должны:</w:t>
      </w:r>
    </w:p>
    <w:p w:rsidR="003C4093" w:rsidRPr="00FF4A6C" w:rsidRDefault="00C766A3" w:rsidP="00C766A3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A6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вымыть руки</w:t>
      </w:r>
      <w:r w:rsidR="00FF4A6C" w:rsidRPr="00FF4A6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C4093" w:rsidRPr="00FF4A6C" w:rsidRDefault="00FF4A6C" w:rsidP="00C766A3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F4A6C">
        <w:rPr>
          <w:rFonts w:ascii="Times New Roman" w:hAnsi="Times New Roman" w:cs="Times New Roman"/>
          <w:color w:val="000000"/>
          <w:sz w:val="26"/>
          <w:szCs w:val="26"/>
        </w:rPr>
        <w:t>надеть</w:t>
      </w:r>
      <w:proofErr w:type="gramEnd"/>
      <w:r w:rsidRPr="00FF4A6C">
        <w:rPr>
          <w:rFonts w:ascii="Times New Roman" w:hAnsi="Times New Roman" w:cs="Times New Roman"/>
          <w:color w:val="000000"/>
          <w:sz w:val="26"/>
          <w:szCs w:val="26"/>
        </w:rPr>
        <w:t xml:space="preserve"> личную одежду.</w:t>
      </w:r>
    </w:p>
    <w:p w:rsidR="003C4093" w:rsidRPr="00FF4A6C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F4A6C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7.5. Порядок извещения руководителя работ о недостатках, влияющих на безопасность труда, обнаруженных во время работы.</w:t>
      </w:r>
    </w:p>
    <w:p w:rsidR="003C4093" w:rsidRDefault="00FF4A6C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7.5</w:t>
      </w:r>
      <w:r w:rsidRPr="00C766A3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Об окончании работы и всех недостатках, обнаруженных во время работы, известить своего непосредственного руководителя.</w:t>
      </w:r>
    </w:p>
    <w:p w:rsidR="001E3C45" w:rsidRDefault="001E3C45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E3C45" w:rsidRPr="00FA66A0" w:rsidRDefault="001E3C45" w:rsidP="001E3C45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Инструкцию разработал:</w:t>
      </w:r>
    </w:p>
    <w:p w:rsidR="001E3C45" w:rsidRPr="00FA66A0" w:rsidRDefault="001E3C45" w:rsidP="001E3C45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специалист по охране труда      __________   / </w:t>
      </w:r>
      <w:proofErr w:type="spellStart"/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 Е.А.</w:t>
      </w:r>
    </w:p>
    <w:p w:rsidR="001E3C45" w:rsidRPr="00FA66A0" w:rsidRDefault="001E3C45" w:rsidP="001E3C45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1E3C45" w:rsidRPr="00FA66A0" w:rsidRDefault="001E3C45" w:rsidP="001E3C45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1E3C45" w:rsidRPr="00FA66A0" w:rsidRDefault="001E3C45" w:rsidP="001E3C45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1E3C45" w:rsidRPr="005D49CA" w:rsidRDefault="001E3C45" w:rsidP="001E3C4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1E3C45" w:rsidRDefault="001E3C45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C766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54413" w:rsidRDefault="00054413" w:rsidP="0005441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ИОТ-</w:t>
      </w:r>
      <w:r w:rsidR="00226CE8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ВР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 w:rsidR="00226CE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1-2025</w:t>
      </w:r>
    </w:p>
    <w:p w:rsidR="00054413" w:rsidRDefault="00226CE8" w:rsidP="0005441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при проведении субботника</w:t>
      </w:r>
      <w:r w:rsidR="00054413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 w:rsidR="00054413"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 w:rsidR="00054413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054413" w:rsidRDefault="00054413" w:rsidP="00054413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185"/>
        <w:gridCol w:w="2835"/>
        <w:gridCol w:w="1571"/>
        <w:gridCol w:w="1264"/>
      </w:tblGrid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13" w:rsidRDefault="00054413" w:rsidP="00054413">
            <w:pPr>
              <w:spacing w:before="0" w:beforeAutospacing="0" w:after="0" w:afterAutospacing="0"/>
              <w:ind w:left="-68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054413" w:rsidRDefault="00054413" w:rsidP="0005441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13" w:rsidRPr="000612E8" w:rsidRDefault="00054413" w:rsidP="00054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13" w:rsidRDefault="00054413" w:rsidP="00054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13" w:rsidRDefault="00054413" w:rsidP="000544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054413" w:rsidTr="0006008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RPr="00C910CF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RPr="00C910CF" w:rsidTr="00054413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RPr="000612E8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RPr="00C910CF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RPr="000612E8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RPr="000612E8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RPr="00C910CF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0612E8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46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RPr="00C910CF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B5583C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B5583C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RPr="00B5583C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B5583C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B5583C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RPr="00B5583C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B5583C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B5583C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RPr="00C910CF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B5583C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Pr="00B5583C" w:rsidRDefault="00054413" w:rsidP="0005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413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413" w:rsidRPr="00191E99" w:rsidRDefault="00054413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054413" w:rsidRPr="00B5583C" w:rsidRDefault="00054413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13" w:rsidRDefault="00054413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A5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1A5" w:rsidRDefault="00F301A5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A5" w:rsidRPr="00B5583C" w:rsidRDefault="00F301A5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301A5" w:rsidRPr="00B5583C" w:rsidRDefault="00F301A5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A5" w:rsidRDefault="00F301A5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A5" w:rsidRDefault="00F301A5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A5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1A5" w:rsidRDefault="00F301A5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A5" w:rsidRPr="00B5583C" w:rsidRDefault="00F301A5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301A5" w:rsidRPr="00B5583C" w:rsidRDefault="00F301A5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A5" w:rsidRDefault="00F301A5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A5" w:rsidRDefault="00F301A5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A5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1A5" w:rsidRDefault="00F301A5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A5" w:rsidRPr="00B5583C" w:rsidRDefault="00F301A5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301A5" w:rsidRPr="00B5583C" w:rsidRDefault="00F301A5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A5" w:rsidRDefault="00F301A5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A5" w:rsidRDefault="00F301A5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A5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1A5" w:rsidRDefault="00F301A5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A5" w:rsidRPr="00B5583C" w:rsidRDefault="00F301A5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301A5" w:rsidRPr="00B5583C" w:rsidRDefault="00F301A5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A5" w:rsidRDefault="00F301A5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A5" w:rsidRDefault="00F301A5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1A5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1A5" w:rsidRDefault="00F301A5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1A5" w:rsidRPr="00B5583C" w:rsidRDefault="00F301A5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301A5" w:rsidRPr="00B5583C" w:rsidRDefault="00F301A5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A5" w:rsidRDefault="00F301A5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A5" w:rsidRDefault="00F301A5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0CF" w:rsidTr="00054413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0CF" w:rsidRDefault="00C910CF" w:rsidP="00054413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CF" w:rsidRPr="00B5583C" w:rsidRDefault="00C910CF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C910CF" w:rsidRPr="00B5583C" w:rsidRDefault="00C910CF" w:rsidP="00054413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F" w:rsidRDefault="00C910CF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F" w:rsidRDefault="00C910CF" w:rsidP="0005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413" w:rsidRDefault="00054413" w:rsidP="00F301A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054413" w:rsidSect="00C766A3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96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878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42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4C6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569C"/>
    <w:rsid w:val="00054413"/>
    <w:rsid w:val="00060081"/>
    <w:rsid w:val="000D391D"/>
    <w:rsid w:val="001E3C45"/>
    <w:rsid w:val="00226CE8"/>
    <w:rsid w:val="002D33B1"/>
    <w:rsid w:val="002D3591"/>
    <w:rsid w:val="003514A0"/>
    <w:rsid w:val="003C4093"/>
    <w:rsid w:val="004F7E17"/>
    <w:rsid w:val="005A05CE"/>
    <w:rsid w:val="00653AF6"/>
    <w:rsid w:val="008D2532"/>
    <w:rsid w:val="00B73A5A"/>
    <w:rsid w:val="00C766A3"/>
    <w:rsid w:val="00C910CF"/>
    <w:rsid w:val="00CE392E"/>
    <w:rsid w:val="00E438A1"/>
    <w:rsid w:val="00F01E19"/>
    <w:rsid w:val="00F301A5"/>
    <w:rsid w:val="00FD3184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C766A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9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C766A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9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11</cp:revision>
  <cp:lastPrinted>2025-03-24T12:14:00Z</cp:lastPrinted>
  <dcterms:created xsi:type="dcterms:W3CDTF">2011-11-02T04:15:00Z</dcterms:created>
  <dcterms:modified xsi:type="dcterms:W3CDTF">2025-04-23T11:59:00Z</dcterms:modified>
</cp:coreProperties>
</file>