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94" w:rsidRDefault="00553A94" w:rsidP="001531FD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465110" cy="902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1" t="4646" r="-1582" b="7185"/>
                    <a:stretch/>
                  </pic:blipFill>
                  <pic:spPr bwMode="auto">
                    <a:xfrm>
                      <a:off x="0" y="0"/>
                      <a:ext cx="6464157" cy="9028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3.1.1. Работнику необходимо выполнять свои обязанности в соответствии с требованиями настоящей инструкции.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3.1.2. К производству работ при проведении занятий в тренажерном зале допускаются лица старше 18 лет, прошедшие:</w:t>
      </w:r>
    </w:p>
    <w:p w:rsidR="001C50CA" w:rsidRDefault="00FB6705" w:rsidP="001531F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50CA" w:rsidRPr="00C50304" w:rsidRDefault="00FB6705" w:rsidP="001531F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вводный и первичный инструктаж по охране труда на рабочем месте;</w:t>
      </w:r>
    </w:p>
    <w:p w:rsidR="001C50CA" w:rsidRPr="00C50304" w:rsidRDefault="00FB6705" w:rsidP="001531F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обучение по охране труда, в том числе, обучение и проверку знаний безопасным методам и приемам выполнения работ;</w:t>
      </w:r>
    </w:p>
    <w:p w:rsidR="001C50CA" w:rsidRPr="00C50304" w:rsidRDefault="00FB6705" w:rsidP="001531F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:rsidR="001C50CA" w:rsidRPr="00C50304" w:rsidRDefault="00FB6705" w:rsidP="001531F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:rsidR="001C50CA" w:rsidRDefault="00FB6705" w:rsidP="001531F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и проверку знаний по использованию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50CA" w:rsidRDefault="00FB6705" w:rsidP="001531F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50CA" w:rsidRPr="00C50304" w:rsidRDefault="00FB6705" w:rsidP="001531F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допущенные в установленном порядке к самостоятельной работе.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3.1.3. Работник при выполнении работ должен иметь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группу по электробезопасности.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3.1.4.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3.1.5. Внеплановый инструктаж проводится непосредственным руководителем работ при: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д) требовании должностных лиц федеральной инспекции труда при установлении нарушений требований охраны труда;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е) произошедших авариях и несчастных случаях на производстве;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ж) перерыве в работе продолжительностью более 60 календарных дней;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з) решении работодателя.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3.1.6. Целевой инструктаж проводится непосредственным руководителем работ в следующих случаях: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г) перед выполнением работ по ликвидации последствий чрезвычайных ситуаций;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д) в иных случаях, установленных работодателем.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3.1.7.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3.1.8.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3.1.9.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3.1.10.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Соблюдение Правил внутреннего распорядка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3.2.1.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по выполнению режимов труда и отдыха при проведении занятий в тренажерном зале.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3.3.1. При проведении занятий в тренажерном зале работник обязан соблюдать режимы труда и отдыха.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3.3.2. Продолжительность ежедневной работы, перерывов для отдыха и приема пищи определяется Правилами внутреннего трудового распорядка </w:t>
      </w:r>
      <w:r w:rsidR="00D55F90">
        <w:rPr>
          <w:rFonts w:hAnsi="Times New Roman" w:cs="Times New Roman"/>
          <w:color w:val="000000"/>
          <w:sz w:val="24"/>
          <w:szCs w:val="24"/>
          <w:lang w:val="ru-RU"/>
        </w:rPr>
        <w:t xml:space="preserve">и Уставом </w:t>
      </w:r>
      <w:r w:rsidR="00D55F90" w:rsidRPr="00F54280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3.3.3.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3.3.4</w:t>
      </w:r>
      <w:r w:rsidR="00D55F9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Каждый работник должен выходить на работу своевременно, отдохнувшим, подготовленным к работе.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3.4.2.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3.4.1. При проведении занятий в тренажерном зале возможно воздействие опасных факторов</w:t>
      </w:r>
      <w:r w:rsidR="00947031">
        <w:rPr>
          <w:rFonts w:hAnsi="Times New Roman" w:cs="Times New Roman"/>
          <w:color w:val="000000"/>
          <w:sz w:val="24"/>
          <w:szCs w:val="24"/>
          <w:lang w:val="ru-RU"/>
        </w:rPr>
        <w:t>, отсутствуют.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3.4.2. В качестве опасностей, в соответствии с перечнем профессиональных рисков и опасностей </w:t>
      </w:r>
      <w:r w:rsidR="00D55F90" w:rsidRPr="00947031">
        <w:rPr>
          <w:sz w:val="24"/>
          <w:szCs w:val="24"/>
          <w:lang w:val="ru-RU"/>
        </w:rPr>
        <w:t>ГКОУ «Специальная (коррекционная) общеобразовательная школа-интернат № 10»</w:t>
      </w:r>
      <w:r w:rsidRPr="0094703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представляющих угрозу жизни и здоровью работников, при проведении занятий в тренажерном зале могут возникнуть следующие риски:</w:t>
      </w:r>
    </w:p>
    <w:p w:rsidR="001C50CA" w:rsidRPr="00C50304" w:rsidRDefault="00FB6705" w:rsidP="001531F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потери равновесия, в том числе при спотыкании, при передвижении по скользким поверхностям или мокрым полам;</w:t>
      </w:r>
    </w:p>
    <w:p w:rsidR="001C50CA" w:rsidRDefault="00FB6705" w:rsidP="001531F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тепловая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нагрузка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50CA" w:rsidRDefault="00FB6705" w:rsidP="001531F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температура воздуха повышенная;</w:t>
      </w:r>
    </w:p>
    <w:p w:rsidR="001C50CA" w:rsidRPr="00C50304" w:rsidRDefault="00FB6705" w:rsidP="001531F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внезапного появления на пути следования большого перепада высот;</w:t>
      </w:r>
    </w:p>
    <w:p w:rsidR="001C50CA" w:rsidRDefault="00FB6705" w:rsidP="001531F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50CA" w:rsidRPr="00C50304" w:rsidRDefault="00FB6705" w:rsidP="001531F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опасность быть уколотым или проткнутым в результате воздействия движущихся колющих частей;</w:t>
      </w:r>
    </w:p>
    <w:p w:rsidR="001C50CA" w:rsidRDefault="00FB6705" w:rsidP="001531FD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</w:t>
      </w:r>
      <w:proofErr w:type="spellStart"/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proofErr w:type="spellEnd"/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 на неподвижную колющую поверхность (острие).</w:t>
      </w:r>
    </w:p>
    <w:p w:rsidR="004A0519" w:rsidRPr="004857A3" w:rsidRDefault="004A0519" w:rsidP="004A0519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7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спортивного зала;</w:t>
      </w:r>
    </w:p>
    <w:p w:rsidR="004A0519" w:rsidRPr="004857A3" w:rsidRDefault="004A0519" w:rsidP="004A0519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4857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травмирование</w:t>
      </w:r>
      <w:proofErr w:type="spellEnd"/>
      <w:r w:rsidRPr="004857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неаккуратном выполнении упражнений на спортивных снарядах, а также на спортивном оборудовании, имеющем дефекты или недостаточно закрепленном;</w:t>
      </w:r>
    </w:p>
    <w:p w:rsidR="004A0519" w:rsidRPr="004857A3" w:rsidRDefault="004A0519" w:rsidP="004A0519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4857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4857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неаккуратном обращении со спортивным инвентарем;</w:t>
      </w:r>
    </w:p>
    <w:p w:rsidR="004A0519" w:rsidRPr="004857A3" w:rsidRDefault="004A0519" w:rsidP="004A0519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7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электрооборудованию с открытыми токоведущим частям или кабелям питания с нарушенной изоляцией;</w:t>
      </w:r>
    </w:p>
    <w:p w:rsidR="004A0519" w:rsidRPr="004857A3" w:rsidRDefault="004A0519" w:rsidP="004A0519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7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перенапряжение голосового анализатора;</w:t>
      </w:r>
    </w:p>
    <w:p w:rsidR="004A0519" w:rsidRPr="004857A3" w:rsidRDefault="004A0519" w:rsidP="004A0519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7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высокая плотность эпидемиологических контактов.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:rsidR="001C50CA" w:rsidRPr="00947031" w:rsidRDefault="004A0519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031">
        <w:rPr>
          <w:rFonts w:cstheme="minorHAnsi"/>
          <w:color w:val="000000"/>
          <w:sz w:val="24"/>
          <w:szCs w:val="24"/>
          <w:lang w:val="ru-RU"/>
        </w:rPr>
        <w:t>Специальная одежда, специальная обувь и другие средства индивидуальной защиты не выдаются.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3.6. Порядок уведомления администрации о случаях </w:t>
      </w:r>
      <w:proofErr w:type="spellStart"/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работника и неисправности оборудования, приспособлений и инструмента.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3.6.1.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 (для сообщения используют </w:t>
      </w:r>
      <w:r w:rsidR="00F1757C">
        <w:rPr>
          <w:rFonts w:hAnsi="Times New Roman" w:cs="Times New Roman"/>
          <w:color w:val="000000"/>
          <w:sz w:val="24"/>
          <w:szCs w:val="24"/>
          <w:lang w:val="ru-RU"/>
        </w:rPr>
        <w:t xml:space="preserve">сотовый </w:t>
      </w: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телефон), любым доступным для этого способом и обратиться в здравпункт (при наличии).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3.6.2.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3.6.3.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3.7. Правила личной гигиены, которые должен знать и соблюдать работник при выполнении работы.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3.7.1.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3.7.2.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3.7.3. Перед приемом пищи обязательно мыть руки теплой водой с мылом.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3.7.4. Для питья употреблять воду из диспенсеров, чайников.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3.7.5. Курить и принимать пищу разрешается только в специально отведенных для этой цели местах.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4.1.1. Тщательно проветрить тренажерный зал.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4.1.2. Проверить исправность и надежность установки и крепления всех тренажеров.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4.1.3. Провести инструктаж </w:t>
      </w:r>
      <w:r w:rsidR="00F1757C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обучающимся </w:t>
      </w: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по безопасным приемам проведения занятий на тренажерах.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занятий работник обязан проверить исправность и комплектность спортивного инвентаря.</w:t>
      </w:r>
    </w:p>
    <w:p w:rsidR="001C50CA" w:rsidRPr="00C50304" w:rsidRDefault="004A0519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4.3</w:t>
      </w:r>
      <w:r w:rsidR="00FB6705"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1C50CA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</w:t>
      </w:r>
      <w:r w:rsidR="004A051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.1. Перед началом работы необходимо:</w:t>
      </w:r>
    </w:p>
    <w:p w:rsidR="001C50CA" w:rsidRDefault="00FB6705" w:rsidP="001531F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подготовить рабочее место;</w:t>
      </w:r>
    </w:p>
    <w:p w:rsidR="001C50CA" w:rsidRPr="00C50304" w:rsidRDefault="00FB6705" w:rsidP="001531F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освещение в месте производства работ;</w:t>
      </w:r>
    </w:p>
    <w:p w:rsidR="001C50CA" w:rsidRPr="00C50304" w:rsidRDefault="00FB6705" w:rsidP="001531F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подключения оборудования к электросети;</w:t>
      </w:r>
    </w:p>
    <w:p w:rsidR="001C50CA" w:rsidRPr="00C50304" w:rsidRDefault="00FB6705" w:rsidP="001531F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проводов питания и отсутствие оголенных участков проводов;</w:t>
      </w:r>
    </w:p>
    <w:p w:rsidR="001C50CA" w:rsidRPr="00C50304" w:rsidRDefault="00FB6705" w:rsidP="001531F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:rsidR="001C50CA" w:rsidRPr="00C50304" w:rsidRDefault="00FB6705" w:rsidP="001531F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определить источники опасности, которые могут воздействовать при выполнении порученного задания, и риски;</w:t>
      </w:r>
    </w:p>
    <w:p w:rsidR="001C50CA" w:rsidRPr="00C50304" w:rsidRDefault="00FB6705" w:rsidP="001531FD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определить возможные способы защиты себя и окружающих от имеющихся опасностей.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5.1.1. Начинать выполнение упражнений на тренажерах и заканчивать их только по команде (сигналу) </w:t>
      </w:r>
      <w:r w:rsidR="00F1757C">
        <w:rPr>
          <w:rFonts w:hAnsi="Times New Roman" w:cs="Times New Roman"/>
          <w:color w:val="000000"/>
          <w:sz w:val="24"/>
          <w:szCs w:val="24"/>
          <w:lang w:val="ru-RU"/>
        </w:rPr>
        <w:t>преподавателя</w:t>
      </w: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5.1.2. Не выполнять упражнения на неисправных, непрочно установленных и ненадежно закрепленных тренажерах.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5.1.3. Соблюдать дисциплину, строго выполнять правила использования тренажеров, учитывая их конструктивные особенности.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5.1.4. Внимательно слушать и выполнять все команды (сигналы) </w:t>
      </w:r>
      <w:r w:rsidR="00F1757C">
        <w:rPr>
          <w:rFonts w:hAnsi="Times New Roman" w:cs="Times New Roman"/>
          <w:color w:val="000000"/>
          <w:sz w:val="24"/>
          <w:szCs w:val="24"/>
          <w:lang w:val="ru-RU"/>
        </w:rPr>
        <w:t>преподавателя</w:t>
      </w: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, самовольно не предпринимать никаких действий.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5.1.5. Соблюдать установленные режимы занятий и отдыха.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полуфабрикаты);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5.3.1. Работник должен поддерживать чистоту и порядок при проведении мероприятий.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5.3.2. Отходы и мусор следует выбрасывать в специально отведенные для этого контейнеры.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6.1.1. При проведении занятий в тренажерном зале возможно возникновение следующих аварийных ситуаций:</w:t>
      </w:r>
    </w:p>
    <w:p w:rsidR="001C50CA" w:rsidRPr="00C50304" w:rsidRDefault="00FB6705" w:rsidP="001531F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повреждения и дефекты в конструкции зданий, по причине физического износа, истечения срока эксплуатации;</w:t>
      </w:r>
    </w:p>
    <w:p w:rsidR="001C50CA" w:rsidRPr="00C50304" w:rsidRDefault="00FB6705" w:rsidP="001531F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оборудованием, по причине высокого износа оборудования;</w:t>
      </w:r>
    </w:p>
    <w:p w:rsidR="001C50CA" w:rsidRPr="00C50304" w:rsidRDefault="00FB6705" w:rsidP="001531FD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возникновение очагов пожара, по причине нарушения требований пожарной безопасности, повышенной </w:t>
      </w:r>
      <w:r w:rsidR="00F1757C" w:rsidRPr="00C50304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 номеру </w:t>
      </w:r>
      <w:r w:rsidR="00F1757C">
        <w:rPr>
          <w:rFonts w:hAnsi="Times New Roman" w:cs="Times New Roman"/>
          <w:color w:val="000000"/>
          <w:sz w:val="24"/>
          <w:szCs w:val="24"/>
          <w:lang w:val="ru-RU"/>
        </w:rPr>
        <w:t xml:space="preserve">сотового </w:t>
      </w: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="00F17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травмированию</w:t>
      </w:r>
      <w:proofErr w:type="spellEnd"/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 других людей.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работников при возникновении аварий и аварийных ситуаций.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6.3.1. При возникновении неисправности в работе тренажера или его поломке прекратить занятия на тренажере, сообщить об этом </w:t>
      </w:r>
      <w:r w:rsidR="00F1757C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. Занятия продолжать только после устранения неисправности тренажера.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6.3.2. При получении </w:t>
      </w:r>
      <w:r w:rsidR="00F1757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 травмы немедленно сообщить об этом руководителю учреждения, оказать первую помощь пострадавшему, при необходимости вызвать бригаду скорой помощи по телефону 103 или отправить его в ближайшее лечебное учреждение.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6.3.3. При возникновении пожара немедленно эвакуировать </w:t>
      </w:r>
      <w:r w:rsidR="00F17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 из тренажерного зала, сообщить о пожаре в ближайшую пожарную часть по телефону 101 и приступить к тушению пожара с помощью первичных средств пожаротушения.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6.4. Действия по оказанию первой помощи пострадавшим при </w:t>
      </w:r>
      <w:proofErr w:type="spellStart"/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отравлении и других повреждениях здоровья.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6.4.2.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6.4.3. При наличии ран необходимо наложить повязку, при артериальном кровотечении - наложить жгут.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 xml:space="preserve">6.4.4. Пострадавшему при </w:t>
      </w:r>
      <w:proofErr w:type="spellStart"/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color w:val="000000"/>
          <w:sz w:val="24"/>
          <w:szCs w:val="24"/>
          <w:lang w:val="ru-RU"/>
        </w:rPr>
        <w:t>6.4.5.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1C50CA" w:rsidRPr="00C50304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:rsidR="001C50CA" w:rsidRPr="00F1757C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7C">
        <w:rPr>
          <w:rFonts w:hAnsi="Times New Roman" w:cs="Times New Roman"/>
          <w:bCs/>
          <w:color w:val="000000"/>
          <w:sz w:val="24"/>
          <w:szCs w:val="24"/>
          <w:lang w:val="ru-RU"/>
        </w:rPr>
        <w:t>7.1. Порядок приема и передачи смены.</w:t>
      </w:r>
    </w:p>
    <w:p w:rsidR="001C50CA" w:rsidRPr="00F1757C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7C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спортивного инвентаря, средств пожаротушения, исправности освещения, вентиляционных установок.</w:t>
      </w:r>
    </w:p>
    <w:p w:rsidR="001C50CA" w:rsidRPr="00F1757C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7C">
        <w:rPr>
          <w:rFonts w:hAnsi="Times New Roman" w:cs="Times New Roman"/>
          <w:bCs/>
          <w:color w:val="000000"/>
          <w:sz w:val="24"/>
          <w:szCs w:val="24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:rsidR="001C50CA" w:rsidRPr="00F1757C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7C">
        <w:rPr>
          <w:rFonts w:hAnsi="Times New Roman" w:cs="Times New Roman"/>
          <w:color w:val="000000"/>
          <w:sz w:val="24"/>
          <w:szCs w:val="24"/>
          <w:lang w:val="ru-RU"/>
        </w:rPr>
        <w:t>7.2.1. Привести в исходное положение все тренажеры, проверить их исправность.</w:t>
      </w:r>
    </w:p>
    <w:p w:rsidR="001C50CA" w:rsidRPr="00F1757C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7C">
        <w:rPr>
          <w:rFonts w:hAnsi="Times New Roman" w:cs="Times New Roman"/>
          <w:color w:val="000000"/>
          <w:sz w:val="24"/>
          <w:szCs w:val="24"/>
          <w:lang w:val="ru-RU"/>
        </w:rPr>
        <w:t>7.2.2. Проветрить тренажерный зал и провести влажную уборку.</w:t>
      </w:r>
    </w:p>
    <w:p w:rsidR="001C50CA" w:rsidRPr="00F1757C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7C">
        <w:rPr>
          <w:rFonts w:hAnsi="Times New Roman" w:cs="Times New Roman"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:rsidR="001C50CA" w:rsidRPr="00F1757C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7.3.1. Снять спортивную одежду, спортивную обувь и принять душ.</w:t>
      </w:r>
    </w:p>
    <w:p w:rsidR="001C50CA" w:rsidRPr="00F1757C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7C">
        <w:rPr>
          <w:rFonts w:hAnsi="Times New Roman" w:cs="Times New Roman"/>
          <w:bCs/>
          <w:color w:val="000000"/>
          <w:sz w:val="24"/>
          <w:szCs w:val="24"/>
          <w:lang w:val="ru-RU"/>
        </w:rPr>
        <w:t>7.4. Порядок уборки отходов, полученных в ходе производственной деятельности.</w:t>
      </w:r>
    </w:p>
    <w:p w:rsidR="001C50CA" w:rsidRPr="00F1757C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7C">
        <w:rPr>
          <w:rFonts w:hAnsi="Times New Roman" w:cs="Times New Roman"/>
          <w:color w:val="000000"/>
          <w:sz w:val="24"/>
          <w:szCs w:val="24"/>
          <w:lang w:val="ru-RU"/>
        </w:rPr>
        <w:t>7.4.1. После окончания занятий</w:t>
      </w:r>
      <w:r w:rsidRPr="00F1757C">
        <w:rPr>
          <w:rFonts w:hAnsi="Times New Roman" w:cs="Times New Roman"/>
          <w:color w:val="000000"/>
          <w:sz w:val="24"/>
          <w:szCs w:val="24"/>
        </w:rPr>
        <w:t> </w:t>
      </w:r>
      <w:r w:rsidRPr="00F1757C">
        <w:rPr>
          <w:rFonts w:hAnsi="Times New Roman" w:cs="Times New Roman"/>
          <w:color w:val="000000"/>
          <w:sz w:val="24"/>
          <w:szCs w:val="24"/>
          <w:lang w:val="ru-RU"/>
        </w:rPr>
        <w:t>привести в порядок инвентарь, собрать и вынести в установленное место мусор.</w:t>
      </w:r>
    </w:p>
    <w:p w:rsidR="001C50CA" w:rsidRPr="00F1757C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7C">
        <w:rPr>
          <w:rFonts w:hAnsi="Times New Roman" w:cs="Times New Roman"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:rsidR="001C50CA" w:rsidRPr="00F1757C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7C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:rsidR="001C50CA" w:rsidRPr="00F1757C" w:rsidRDefault="00F1757C" w:rsidP="001531F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1757C">
        <w:rPr>
          <w:rFonts w:hAnsi="Times New Roman" w:cs="Times New Roman"/>
          <w:color w:val="000000"/>
          <w:sz w:val="24"/>
          <w:szCs w:val="24"/>
          <w:lang w:val="ru-RU"/>
        </w:rPr>
        <w:t>вымыть руки</w:t>
      </w:r>
      <w:r w:rsidR="00FB6705" w:rsidRPr="00F1757C">
        <w:rPr>
          <w:rFonts w:hAnsi="Times New Roman" w:cs="Times New Roman"/>
          <w:color w:val="000000"/>
          <w:sz w:val="24"/>
          <w:szCs w:val="24"/>
        </w:rPr>
        <w:t>.</w:t>
      </w:r>
    </w:p>
    <w:p w:rsidR="001C50CA" w:rsidRPr="00F1757C" w:rsidRDefault="00FB6705" w:rsidP="001531FD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F1757C">
        <w:rPr>
          <w:rFonts w:hAnsi="Times New Roman" w:cs="Times New Roman"/>
          <w:color w:val="000000"/>
          <w:sz w:val="24"/>
          <w:szCs w:val="24"/>
        </w:rPr>
        <w:t>надеть</w:t>
      </w:r>
      <w:proofErr w:type="gramEnd"/>
      <w:r w:rsidRPr="00F1757C">
        <w:rPr>
          <w:rFonts w:hAnsi="Times New Roman" w:cs="Times New Roman"/>
          <w:color w:val="000000"/>
          <w:sz w:val="24"/>
          <w:szCs w:val="24"/>
        </w:rPr>
        <w:t xml:space="preserve"> личную одежду.</w:t>
      </w:r>
    </w:p>
    <w:p w:rsidR="001C50CA" w:rsidRPr="00F1757C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7C">
        <w:rPr>
          <w:rFonts w:hAnsi="Times New Roman" w:cs="Times New Roman"/>
          <w:bCs/>
          <w:color w:val="000000"/>
          <w:sz w:val="24"/>
          <w:szCs w:val="24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:rsidR="001C50CA" w:rsidRPr="00F1757C" w:rsidRDefault="00FB6705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7C">
        <w:rPr>
          <w:rFonts w:hAnsi="Times New Roman" w:cs="Times New Roman"/>
          <w:color w:val="000000"/>
          <w:sz w:val="24"/>
          <w:szCs w:val="24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:rsidR="001C50CA" w:rsidRDefault="00F1757C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7C">
        <w:rPr>
          <w:rFonts w:hAnsi="Times New Roman" w:cs="Times New Roman"/>
          <w:color w:val="000000"/>
          <w:sz w:val="24"/>
          <w:szCs w:val="24"/>
          <w:lang w:val="ru-RU"/>
        </w:rPr>
        <w:t>7.7</w:t>
      </w:r>
      <w:r w:rsidR="00FB6705" w:rsidRPr="00F1757C">
        <w:rPr>
          <w:rFonts w:hAnsi="Times New Roman" w:cs="Times New Roman"/>
          <w:color w:val="000000"/>
          <w:sz w:val="24"/>
          <w:szCs w:val="24"/>
          <w:lang w:val="ru-RU"/>
        </w:rPr>
        <w:t>. Выйти с территории предприятия через проходную.</w:t>
      </w:r>
    </w:p>
    <w:p w:rsidR="00CA1CEC" w:rsidRDefault="00CA1CEC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CEC" w:rsidRDefault="00CA1CEC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CEC" w:rsidRDefault="00CA1CEC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</w:p>
    <w:p w:rsidR="00CA1CEC" w:rsidRPr="003C503E" w:rsidRDefault="00CA1CEC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специалист по охране труда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 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CA1CEC" w:rsidRDefault="00CA1CEC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CEC" w:rsidRDefault="00CA1CEC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CEC" w:rsidRDefault="00CA1CEC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E7031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1659A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74-2025</w:t>
      </w:r>
    </w:p>
    <w:p w:rsidR="001659AF" w:rsidRDefault="001659AF" w:rsidP="001659AF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proofErr w:type="gramStart"/>
      <w:r w:rsidRPr="001A00E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</w:t>
      </w:r>
      <w:proofErr w:type="gramEnd"/>
      <w:r w:rsidRPr="001A00E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проведений занятий в </w:t>
      </w:r>
      <w:r w:rsidRPr="001659AF">
        <w:rPr>
          <w:rFonts w:hAnsi="Times New Roman" w:cs="Times New Roman"/>
          <w:color w:val="000000"/>
          <w:sz w:val="26"/>
          <w:szCs w:val="26"/>
          <w:lang w:val="ru-RU"/>
        </w:rPr>
        <w:t>тренажерном зале</w:t>
      </w:r>
      <w:r w:rsidRPr="001A00E2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1659AF" w:rsidRDefault="001659AF" w:rsidP="001659A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1659AF" w:rsidTr="00AC3B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AF" w:rsidRDefault="001659AF" w:rsidP="00AC3B66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1659AF" w:rsidRDefault="001659AF" w:rsidP="00AC3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AF" w:rsidRPr="000612E8" w:rsidRDefault="001659AF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AF" w:rsidRDefault="001659AF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AF" w:rsidRDefault="001659AF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1659AF" w:rsidTr="00AC3B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D60291" w:rsidRDefault="001659AF" w:rsidP="00AC3B66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D60291" w:rsidRDefault="001659AF" w:rsidP="00AC3B66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D60291" w:rsidRDefault="001659AF" w:rsidP="00AC3B66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CEC" w:rsidRPr="00F1757C" w:rsidRDefault="00CA1CEC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A1CEC" w:rsidRPr="00F1757C" w:rsidSect="00F1757C">
      <w:pgSz w:w="11907" w:h="16839"/>
      <w:pgMar w:top="1134" w:right="62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87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734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311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62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360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C6C3E"/>
    <w:multiLevelType w:val="multilevel"/>
    <w:tmpl w:val="B104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31FD"/>
    <w:rsid w:val="001659AF"/>
    <w:rsid w:val="001C50CA"/>
    <w:rsid w:val="002D33B1"/>
    <w:rsid w:val="002D3591"/>
    <w:rsid w:val="003514A0"/>
    <w:rsid w:val="004A0519"/>
    <w:rsid w:val="004F7E17"/>
    <w:rsid w:val="00553A94"/>
    <w:rsid w:val="00586E3D"/>
    <w:rsid w:val="005A05CE"/>
    <w:rsid w:val="00653AF6"/>
    <w:rsid w:val="00947031"/>
    <w:rsid w:val="00B73A5A"/>
    <w:rsid w:val="00C50304"/>
    <w:rsid w:val="00CA1CEC"/>
    <w:rsid w:val="00D55F90"/>
    <w:rsid w:val="00E438A1"/>
    <w:rsid w:val="00F01E19"/>
    <w:rsid w:val="00F1757C"/>
    <w:rsid w:val="00FA7BCF"/>
    <w:rsid w:val="00F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C5030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BC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5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C5030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BC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5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11</cp:revision>
  <cp:lastPrinted>2025-03-20T12:13:00Z</cp:lastPrinted>
  <dcterms:created xsi:type="dcterms:W3CDTF">2011-11-02T04:15:00Z</dcterms:created>
  <dcterms:modified xsi:type="dcterms:W3CDTF">2025-04-23T12:10:00Z</dcterms:modified>
</cp:coreProperties>
</file>