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FE" w:rsidRDefault="00C727FE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6505575" cy="9132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1" t="5110" b="6822"/>
                    <a:stretch/>
                  </pic:blipFill>
                  <pic:spPr bwMode="auto">
                    <a:xfrm>
                      <a:off x="0" y="0"/>
                      <a:ext cx="6509179" cy="9137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2.1.4. Правила технической эксплуатации электроустановок потребителей, утверждённых приказом Минэнерго от 12.08.2022 № 811;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2.1.5. Постановления Правительства РФ от 16.09.2020 №</w:t>
      </w:r>
      <w:r w:rsidRPr="002443E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1479 "Об утверждении Правил противопожарного режима в Российской Федерации";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2.1.6. Правила по охране труда при эксплуатации электроустановок, Приказ Минтруда от 15.12.2020 № 903н.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2.1.7. Приказ Минтруда России от 29.10.2021 № 766н</w:t>
      </w:r>
      <w:proofErr w:type="gramStart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</w:t>
      </w:r>
      <w:proofErr w:type="gramEnd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б утверждении Правил обеспечения работников средствами индивидуальной защиты и смывающими средствами.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3. Общие требования охраны труда 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3.1.1. Работнику необходимо выполнять свои обязанности в соответствии с требованиями настоящей инструкции.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3.1.2. К производству работ при эксплуатации электроустановок до 1000</w:t>
      </w:r>
      <w:proofErr w:type="gramStart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proofErr w:type="gramEnd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допускаются лица старше 18 лет, прошедшие:</w:t>
      </w:r>
    </w:p>
    <w:p w:rsidR="008357C7" w:rsidRPr="002443E6" w:rsidRDefault="002443E6" w:rsidP="002B27C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медицинский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осмотр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357C7" w:rsidRPr="002443E6" w:rsidRDefault="002443E6" w:rsidP="002B27C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вводный и первичный инструктаж по охране труда на рабочем месте;</w:t>
      </w:r>
    </w:p>
    <w:p w:rsidR="008357C7" w:rsidRPr="002443E6" w:rsidRDefault="002443E6" w:rsidP="002B27C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по охране труда, в том числе, обучение и проверку знаний безопасным методам и приемам выполнения работ;</w:t>
      </w:r>
    </w:p>
    <w:p w:rsidR="008357C7" w:rsidRPr="002443E6" w:rsidRDefault="002443E6" w:rsidP="002B27C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:rsidR="008357C7" w:rsidRPr="002443E6" w:rsidRDefault="002443E6" w:rsidP="002B27C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:rsidR="008357C7" w:rsidRPr="002443E6" w:rsidRDefault="002443E6" w:rsidP="002B27C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обучение и проверку знаний по использованию </w:t>
      </w:r>
      <w:r w:rsidRPr="002443E6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применению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средств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индивидуальной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защиты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357C7" w:rsidRPr="002443E6" w:rsidRDefault="002443E6" w:rsidP="002B27C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обучение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мерам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безопасности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357C7" w:rsidRPr="002443E6" w:rsidRDefault="002443E6" w:rsidP="002B27C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допущенные в установленном порядке к самостоятельной работе.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3.1.3. Работник при выполнении работ должен иметь </w:t>
      </w:r>
      <w:r w:rsidRPr="002443E6">
        <w:rPr>
          <w:rFonts w:ascii="Times New Roman" w:hAnsi="Times New Roman" w:cs="Times New Roman"/>
          <w:color w:val="000000"/>
          <w:sz w:val="26"/>
          <w:szCs w:val="26"/>
        </w:rPr>
        <w:t>II</w:t>
      </w: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группу по электробезопасности.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3.1.5. Внеплановый инструктаж проводится непосредственным руководителем работ при: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д) требовании должностных лиц федеральной инспекции труда при установлении нарушений требований охраны труда;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е) произошедших авариях и несчастных случаях на производстве;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ж) перерыве в работе продолжительностью более 60 календарных дней;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з) решении работодателя.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3.1.6. Целевой инструктаж проводится непосредственным руководителем работ в следующих случаях: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г) перед выполнением работ по ликвидации последствий чрезвычайных ситуаций;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д) в иных случаях, установленных работодателем.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3.2. Соблюдение правил внутреннего распорядка.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3.3. Требования по выполнению режимов труда и отдыха при выполнении работ в электроустановках до 1000 В.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3.3.1. При выполнении работ в электроустановках работник обязан соблюдать режимы труда и отдыха.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3.3.2. Продолжительность ежедневной работы, перерывов для отдыха и приема пищи определяется Правилами внутреннего трудового распорядка,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коллективного договора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и Устава </w:t>
      </w:r>
      <w:r w:rsidRPr="00F54280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3.3.4 Каждый работник должен выходить на работу своевременно, отдохнувшим, подготовленным к работе.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3.4.1. При эксплуатации электроустановок до 1000 В работающие могут испытывать на себе воздействие следующих опасных производственных факторов:</w:t>
      </w:r>
      <w:r w:rsidRPr="002443E6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поражение электрическим током при прикосновении к токоведущим частям;</w:t>
      </w:r>
      <w:r w:rsidRPr="002443E6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неисправность изоляции или заземления.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3.4.2. В качестве опасностей, в соответствии с перечнем профессиональных рисков и опасностей ремонтного участка, представляющих угрозу жизни и здоровью работников, при выполнении работ в электроустановках до 1000</w:t>
      </w:r>
      <w:proofErr w:type="gramStart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proofErr w:type="gramEnd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могут возникнуть следующие риски:</w:t>
      </w:r>
    </w:p>
    <w:p w:rsidR="008357C7" w:rsidRPr="002443E6" w:rsidRDefault="002443E6" w:rsidP="002B27C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опасного напряжения в электрической цепи, замыкание которой может произойти через тело человека;</w:t>
      </w:r>
    </w:p>
    <w:p w:rsidR="008357C7" w:rsidRPr="002443E6" w:rsidRDefault="002443E6" w:rsidP="002B27C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опасности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ожогов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357C7" w:rsidRPr="002443E6" w:rsidRDefault="002443E6" w:rsidP="002B27C3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возникновения</w:t>
      </w:r>
      <w:proofErr w:type="spellEnd"/>
      <w:proofErr w:type="gramEnd"/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пожара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3.5.1. При выполнении работ работник обеспечивается СИЗ и смывающими средствами в соответствии с «Нормами бесплатной выдачи СИЗ и смывающих средств работникам </w:t>
      </w:r>
      <w:r w:rsidRPr="00F54280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утвержденными приказом директора от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16.12.2024</w:t>
      </w: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г. 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199-ОО.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подтверждение соответствия в установленном законодательством Российской Федерации порядке.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3.5.3. Средства индивидуальной защиты, на которые не имеется технической документации, к применению не допускаются.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3.6. Порядок уведомления администрации о случаях </w:t>
      </w:r>
      <w:proofErr w:type="spellStart"/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травмирования</w:t>
      </w:r>
      <w:proofErr w:type="spellEnd"/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работника и неисправности оборудования, приспособлений и инструмента.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3.6.1.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 (для сообщения используют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сотовый </w:t>
      </w: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телефон), любым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доступным для этого способом и обратиться в здравпункт (при наличии).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3.6.2.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</w:t>
      </w: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3.7. Правила личной гигиены, которые должен знать и соблюдать работник при выполнении работы.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3.7.3. Перед приемом пищи обязательно мыть руки теплой водой с мылом.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3.7.4. Для питья употреблять воду из диспенсеров, чайников.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3.7.5. Курить и принимать пищу разрешается только в специально отведенных для этой цели местах.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3.7.6. Нарушение правил технической эксплуатации электроустановок до 1000</w:t>
      </w:r>
      <w:proofErr w:type="gramStart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proofErr w:type="gramEnd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влечет за собой ответственность в соответствии с действующим законодательством.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3.7.7. Каждый работник, обнаруживший нарушение правил, а также заметивший неисправности электроустановок до 1000 В или средств защиты, должен немедленно сообщить об этом своему непосредственному руководителю.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4. Требования охраны труда перед началом работы 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4.1. Порядок подготовки рабочего места.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 началом работ, связанных с эксплуатацией электроустановок до 1000 В, необходимо: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4.1.1. Проверить отсутствие внешних повреждений электроустановки, наличие и исправность контрольных, измерительных и сигнальных приборов, тумблеров, переключателей и т. п.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4.1.2. Убедиться в целостности крышек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электророзеток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выключателей,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электровилки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подводящего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электрокабеля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4.1.3. Убедиться в наличии и целостности заземляющего проводника корпуса электроустановки.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4.2. Порядок проверки исходных материалов (заготовки, полуфабрикаты).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4.3. Порядок осмотра средств индивидуальной защиты до использования.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4.3.1. Перед началом работы работник обязан надеть положенные спецодежду,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спецобувь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средства индивидуальной защиты, предварительно проведя их осмотр, оценку исправности, комплектности и пригодности СИЗ.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4.3.2.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4.4.1.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Перед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началом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работы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необходимо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357C7" w:rsidRPr="002443E6" w:rsidRDefault="002443E6" w:rsidP="002B27C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подготовить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рабочее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место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357C7" w:rsidRPr="002443E6" w:rsidRDefault="002443E6" w:rsidP="002B27C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отрегулировать освещение в месте производства работ;</w:t>
      </w:r>
    </w:p>
    <w:p w:rsidR="008357C7" w:rsidRPr="002443E6" w:rsidRDefault="002443E6" w:rsidP="002B27C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проверить правильность подключения оборудования к электросети;</w:t>
      </w:r>
    </w:p>
    <w:p w:rsidR="008357C7" w:rsidRPr="002443E6" w:rsidRDefault="002443E6" w:rsidP="002B27C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проверить исправность проводов питания и отсутствие оголенных участков проводов;</w:t>
      </w:r>
    </w:p>
    <w:p w:rsidR="008357C7" w:rsidRPr="002443E6" w:rsidRDefault="002443E6" w:rsidP="002B27C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:rsidR="008357C7" w:rsidRPr="002443E6" w:rsidRDefault="002443E6" w:rsidP="002B27C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:rsidR="008357C7" w:rsidRPr="002443E6" w:rsidRDefault="002443E6" w:rsidP="002B27C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оценить свою теоретическую и практическую подготовку применительно к намечаемой работе;</w:t>
      </w:r>
    </w:p>
    <w:p w:rsidR="008357C7" w:rsidRPr="002443E6" w:rsidRDefault="002443E6" w:rsidP="002B27C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:rsidR="008357C7" w:rsidRPr="002443E6" w:rsidRDefault="002443E6" w:rsidP="002B27C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 w:rsidR="008357C7" w:rsidRPr="002443E6" w:rsidRDefault="002443E6" w:rsidP="002B27C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определить возможные способы защиты себя и окружающих от имеющихся опасностей;</w:t>
      </w:r>
    </w:p>
    <w:p w:rsidR="008357C7" w:rsidRPr="002443E6" w:rsidRDefault="002443E6" w:rsidP="002B27C3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проверить исправность и безопасность механизмов, инструмента, приспособлений, которыми предстоит работать.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5. Требования охраны труда во время работы 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 время работ, связанных с эксплуатацией электроустановок до 1000 В, необходимо: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5.1.1. Перед включением электроустановки в электрическую сеть встать на диэлектрический коврик (если покрытие пола выполнено из токопроводящего материала).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5.1.2. Соблюдать правила эксплуатации электроустановки, не подвергать ее механическим ударам, не допускать падений.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5.1.3. Проверять наличие напряжения в сети только указателем напряжения.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5.1.4. Следить за исправной работой электроустановки, целостностью изоляции и заземления.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эксплуатации электроустановок до 1000</w:t>
      </w:r>
      <w:proofErr w:type="gramStart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proofErr w:type="gramEnd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запрещается:</w:t>
      </w:r>
    </w:p>
    <w:p w:rsidR="008357C7" w:rsidRPr="002443E6" w:rsidRDefault="002443E6" w:rsidP="002B27C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касаться проводов и других токоведущих частей, находящихся под напряжением, без средств индивидуальной защиты;</w:t>
      </w:r>
    </w:p>
    <w:p w:rsidR="008357C7" w:rsidRPr="002443E6" w:rsidRDefault="002443E6" w:rsidP="002B27C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включать электроустановку в электрическую сеть мокрыми и влажными руками;</w:t>
      </w:r>
    </w:p>
    <w:p w:rsidR="008357C7" w:rsidRPr="002443E6" w:rsidRDefault="002443E6" w:rsidP="002B27C3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эксплуатация электроустановок в случае их неисправности, искрения, нарушения изоляции и заземления.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5.2. Требования безопасного обращения с исходными материалами (сырье, заготовки, полуфабрикаты);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5.3. Указания по безопасному содержанию рабочего места.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5.3.1. Работник должен поддерживать чистоту и порядок на рабочем месте.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5.3.2. Отходы следует удалять после полной остановки оборудования с помощью уборочных средств, исключающих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травмирование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работников.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5.4. Действия, направленные на предотвращение аварийных ситуаций.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5.5.1.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Работник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обязан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357C7" w:rsidRPr="002443E6" w:rsidRDefault="002443E6" w:rsidP="002B27C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эксплуатировать (использовать) по назначению выданные ему СИЗ;</w:t>
      </w:r>
    </w:p>
    <w:p w:rsidR="008357C7" w:rsidRPr="002443E6" w:rsidRDefault="002443E6" w:rsidP="002B27C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правила эксплуатации (использования) СИЗ;</w:t>
      </w:r>
    </w:p>
    <w:p w:rsidR="008357C7" w:rsidRPr="002443E6" w:rsidRDefault="002443E6" w:rsidP="002B27C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:rsidR="008357C7" w:rsidRPr="002443E6" w:rsidRDefault="002443E6" w:rsidP="002B27C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информировать работодателя об изменившихся антропометрических данных;</w:t>
      </w:r>
    </w:p>
    <w:p w:rsidR="008357C7" w:rsidRPr="002443E6" w:rsidRDefault="002443E6" w:rsidP="002B27C3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вернуть работодателю утратившие до окончания нормативного срока эксплуатации или срока годности целостность или испорченные СИЗ; вернуть работодателю СИЗ по истечении нормативного срока эксплуатации или срока годности, а также в случае увольнения работника.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6. Требования охраны труда в аварийных ситуациях 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6.1. Перечень основных возможных аварий и аварийных ситуаций и причины, их вызывающие.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6.1.1. При выполнении работ в электроустановках возможно возникновение следующих аварийных ситуаций:</w:t>
      </w:r>
    </w:p>
    <w:p w:rsidR="008357C7" w:rsidRPr="002443E6" w:rsidRDefault="002443E6" w:rsidP="002B27C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:rsidR="008357C7" w:rsidRPr="002443E6" w:rsidRDefault="002443E6" w:rsidP="002B27C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проблемы с оборудованием, по причине высокого износа оборудования;</w:t>
      </w:r>
    </w:p>
    <w:p w:rsidR="008357C7" w:rsidRPr="002443E6" w:rsidRDefault="002443E6" w:rsidP="002B27C3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возникновение очагов пожара, по причине нарушения требований пожарной безопасности.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6.1.2. Следует прекратить работу при возникновении хотя бы одной из следующих неисправностей:</w:t>
      </w:r>
    </w:p>
    <w:p w:rsidR="008357C7" w:rsidRPr="002443E6" w:rsidRDefault="002443E6" w:rsidP="002B27C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повреждения штепсельного соединения, кабеля (шнура) или его защитной трубки;</w:t>
      </w:r>
    </w:p>
    <w:p w:rsidR="008357C7" w:rsidRPr="002443E6" w:rsidRDefault="002443E6" w:rsidP="002B27C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нечеткой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работы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выключателя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357C7" w:rsidRPr="002443E6" w:rsidRDefault="002443E6" w:rsidP="002B27C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появления дыма или запаха, характерного для горящей изоляции;</w:t>
      </w:r>
    </w:p>
    <w:p w:rsidR="008357C7" w:rsidRPr="002443E6" w:rsidRDefault="002443E6" w:rsidP="002B27C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появления повышенного шума, стука, вибрации;</w:t>
      </w:r>
    </w:p>
    <w:p w:rsidR="008357C7" w:rsidRPr="002443E6" w:rsidRDefault="002443E6" w:rsidP="002B27C3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поломки или появления трещин в корпусной детали, рукоятке, защитном ограждении.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номеру телефона (7-26)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травмированию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других людей.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6.3. Действия работников при возникновении аварий и аварийных ситуаций.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возникновения аварийной ситуации необходимо: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6.3.1. При неисправности работы электроустановки, искрении, нарушении изоляции проводов или обрыве заземления прекратить работу и сообщить об этом руководителю работ. Работу можно продолжить только после устранения неисправности.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6.3.2. При обнаружении оборванного электрического провода, свисающего или касающегося пола (земли), не приближаться к нему, немедленно сообщить руководителю работ, самому оставаться на месте и предупреждать других людей об опасности.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6.3.3. В случае возгорания электроустановки немедленно отключить ее от электрической сети, а пламя тушить только песком, углекислотным или порошковым огнетушителем.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6.3.4. При поражении электрическим током немедленно отключить напряжение. При отсутствии дыхания и пульса у пострадавшего сделать ему искусственное дыхание, вызвать скорую помощь, сообщить о несчастном случае руководителю, при необходимости отправить пострадавшего в ближайшее лечебное учреждение.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6.3.5.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6.4. Действия по оказанию первой помощи пострадавшим при </w:t>
      </w:r>
      <w:proofErr w:type="spellStart"/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травмировании</w:t>
      </w:r>
      <w:proofErr w:type="spellEnd"/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, отравлении и других повреждениях здоровья.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6.4.2. В случае поражения человека электрическим током необходимо принять меры к освобождению пострадавшего от действия электрического тока и от падения при работе на высоте.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6.4.3. Следует помнить, что прикосновение к человеку, находящемуся под напряжением, опасно.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6.4.4. При освобождении пострадавшего необходимо соблюдать меры безопасности, чтобы не оказаться в контакте с токоведущей частью или телом, а также под шаговым напряжением.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6.4.5. Наиболее простым способом освобождения является отключение электропитания.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6.4.6. В случае, если невозможно быстро отключить электропитание (напряжением до 1000В) необходимо: пострадавшего оттянуть за сухую одежду. При этом нельзя касаться незащищенных участков тела пострадавшего, сырой одежды, обуви.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6.4.7. Необходимо пользоваться электрозащитными средствами (диэлектрические перчатки, боты, галоши, коврики) при освобождении пострадавшего.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6.4.8. В случае, когда руки пострадавшего охватывают проводник, следует перерубить проводник топором или др. предметом с изолированными ручками (сухое дерево, пластмасса).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6.4.9. Если пострадавший в результате воздействия напряжения шага упал, его необходимо изолировать от земли, подсунув под него фанеру, или вынести из зоны действия шагового напряжения.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6.4.10. После освобождения пострадавшего от действия электрического тока необходимо установить степень поражения, начать немедленно оказывать первую помощь и вызвать скорую помощь по телефону 03.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6.4.11.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7. Требования охраны труда по окончании работы 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7.1. Порядок приема и передачи смены.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7.2.1. Отключить электроустановку от электрической сети.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7.3. Порядок осмотра средств индивидуальной защиты после использования.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7.3.1. Снять средства индивидуальной защиты, спецодежду,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спецобувь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7.4. Порядок уборки отходов, полученных в ходе производственной деятельности.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7.5. Требования соблюдения личной гигиены.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7.5.1. Работники должны:</w:t>
      </w:r>
    </w:p>
    <w:p w:rsidR="008357C7" w:rsidRPr="002443E6" w:rsidRDefault="002443E6" w:rsidP="002B27C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вымыть руки</w:t>
      </w:r>
      <w:r w:rsidRPr="002443E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57C7" w:rsidRPr="002443E6" w:rsidRDefault="002443E6" w:rsidP="002B27C3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надеть</w:t>
      </w:r>
      <w:proofErr w:type="spellEnd"/>
      <w:proofErr w:type="gramEnd"/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личную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43E6">
        <w:rPr>
          <w:rFonts w:ascii="Times New Roman" w:hAnsi="Times New Roman" w:cs="Times New Roman"/>
          <w:color w:val="000000"/>
          <w:sz w:val="26"/>
          <w:szCs w:val="26"/>
        </w:rPr>
        <w:t>одежду</w:t>
      </w:r>
      <w:proofErr w:type="spellEnd"/>
      <w:r w:rsidRPr="002443E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:rsidR="008357C7" w:rsidRPr="002443E6" w:rsidRDefault="002443E6" w:rsidP="002B27C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7.7. По окончании работ по наряду-допуску закрыть наряд-допуск.</w:t>
      </w:r>
    </w:p>
    <w:p w:rsidR="008357C7" w:rsidRDefault="002443E6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43E6">
        <w:rPr>
          <w:rFonts w:ascii="Times New Roman" w:hAnsi="Times New Roman" w:cs="Times New Roman"/>
          <w:color w:val="000000"/>
          <w:sz w:val="26"/>
          <w:szCs w:val="26"/>
          <w:lang w:val="ru-RU"/>
        </w:rPr>
        <w:t>7.8. Выйти с территории предприятия через проходную</w:t>
      </w:r>
      <w:r w:rsidRPr="002443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27C3" w:rsidRDefault="002B27C3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27C3" w:rsidRPr="00A241CC" w:rsidRDefault="002B27C3" w:rsidP="002B27C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A241CC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A241CC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A241CC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2B27C3" w:rsidRPr="00A241CC" w:rsidRDefault="002B27C3" w:rsidP="002B27C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B27C3" w:rsidRPr="00A241CC" w:rsidRDefault="002B27C3" w:rsidP="002B27C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A241CC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2B27C3" w:rsidRDefault="002B27C3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20F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6C96" w:rsidRPr="00636C96" w:rsidRDefault="0062320F" w:rsidP="00636C96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="00636C96" w:rsidRPr="00636C9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ИОТ-ЭБ № 6-2025</w:t>
      </w:r>
    </w:p>
    <w:p w:rsidR="0062320F" w:rsidRDefault="00636C96" w:rsidP="00636C9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36C9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 охране труда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636C9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при эксплуатации электроустановок до 1000 В</w:t>
      </w:r>
      <w:r w:rsidR="0062320F" w:rsidRPr="00636C96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 w:rsidR="0062320F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 w:rsidR="0062320F"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 w:rsidR="0062320F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185"/>
        <w:gridCol w:w="2835"/>
        <w:gridCol w:w="1571"/>
        <w:gridCol w:w="1264"/>
      </w:tblGrid>
      <w:tr w:rsidR="0062320F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0F" w:rsidRDefault="0062320F" w:rsidP="00441050">
            <w:pPr>
              <w:spacing w:before="0" w:beforeAutospacing="0" w:after="0" w:afterAutospacing="0"/>
              <w:ind w:left="-68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62320F" w:rsidRDefault="0062320F" w:rsidP="0044105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0F" w:rsidRPr="000612E8" w:rsidRDefault="0062320F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0F" w:rsidRDefault="0062320F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0F" w:rsidRDefault="0062320F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62320F" w:rsidTr="00E86E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320F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RPr="0062320F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0612E8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0612E8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320F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RPr="0062320F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0612E8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0612E8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RPr="000612E8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0612E8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0612E8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RP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0612E8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0612E8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RPr="000612E8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0612E8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0612E8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RPr="000612E8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0612E8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0612E8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320F" w:rsidRP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0612E8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0612E8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RP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B5583C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B5583C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RPr="00B558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B5583C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B5583C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RPr="00B558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B5583C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B5583C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RP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B5583C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Pr="00B5583C" w:rsidRDefault="0062320F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Pr="00191E99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0F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20F" w:rsidRDefault="0062320F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2320F" w:rsidRPr="00B5583C" w:rsidRDefault="0062320F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F" w:rsidRDefault="0062320F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20F" w:rsidRPr="00A241CC" w:rsidRDefault="0062320F" w:rsidP="006232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320F" w:rsidRPr="002443E6" w:rsidRDefault="0062320F" w:rsidP="002B27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2320F" w:rsidRPr="002443E6" w:rsidSect="002B27C3">
      <w:pgSz w:w="11907" w:h="16839"/>
      <w:pgMar w:top="1134" w:right="624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55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F6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34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C4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D4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CB0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054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43E6"/>
    <w:rsid w:val="002B27C3"/>
    <w:rsid w:val="002D33B1"/>
    <w:rsid w:val="002D3591"/>
    <w:rsid w:val="003514A0"/>
    <w:rsid w:val="004F7E17"/>
    <w:rsid w:val="005A05CE"/>
    <w:rsid w:val="0062320F"/>
    <w:rsid w:val="00636C96"/>
    <w:rsid w:val="00653AF6"/>
    <w:rsid w:val="008357C7"/>
    <w:rsid w:val="00B73A5A"/>
    <w:rsid w:val="00C727FE"/>
    <w:rsid w:val="00E438A1"/>
    <w:rsid w:val="00E83D88"/>
    <w:rsid w:val="00E86E8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2443E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B27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7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2443E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B27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10</cp:revision>
  <cp:lastPrinted>2025-03-11T11:41:00Z</cp:lastPrinted>
  <dcterms:created xsi:type="dcterms:W3CDTF">2011-11-02T04:15:00Z</dcterms:created>
  <dcterms:modified xsi:type="dcterms:W3CDTF">2025-05-07T07:46:00Z</dcterms:modified>
</cp:coreProperties>
</file>