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B2" w:rsidRDefault="006837B2" w:rsidP="006837B2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6837B2" w:rsidRPr="00401BF7" w:rsidRDefault="006837B2" w:rsidP="006837B2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6837B2" w:rsidRPr="001608DE" w:rsidTr="00D6485A">
        <w:tc>
          <w:tcPr>
            <w:tcW w:w="6096" w:type="dxa"/>
          </w:tcPr>
          <w:p w:rsidR="006837B2" w:rsidRPr="00F5123C" w:rsidRDefault="006837B2" w:rsidP="00D6485A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6837B2" w:rsidRPr="00F5123C" w:rsidRDefault="006837B2" w:rsidP="00D6485A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6837B2" w:rsidRPr="00F5123C" w:rsidRDefault="006837B2" w:rsidP="00D6485A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6837B2" w:rsidRPr="00F5123C" w:rsidRDefault="006837B2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6837B2" w:rsidRPr="00F5123C" w:rsidRDefault="006837B2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6837B2" w:rsidRDefault="006837B2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6837B2" w:rsidRPr="00F5123C" w:rsidRDefault="006837B2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6837B2" w:rsidRPr="00F5123C" w:rsidRDefault="006837B2" w:rsidP="00D6485A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6837B2" w:rsidRPr="00F5123C" w:rsidRDefault="006837B2" w:rsidP="00D6485A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7721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6837B2" w:rsidRPr="00197277" w:rsidRDefault="006837B2" w:rsidP="00D6485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6837B2" w:rsidRPr="00197277" w:rsidRDefault="006837B2" w:rsidP="00D6485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6837B2" w:rsidRPr="00F5123C" w:rsidRDefault="006837B2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6837B2" w:rsidRPr="00F5123C" w:rsidRDefault="006837B2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6837B2" w:rsidRPr="00F5123C" w:rsidRDefault="006837B2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6837B2" w:rsidRPr="00F5123C" w:rsidRDefault="006837B2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6837B2" w:rsidRPr="00F5123C" w:rsidRDefault="006837B2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6837B2" w:rsidRDefault="006837B2" w:rsidP="00D6485A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837B2" w:rsidRDefault="006837B2" w:rsidP="00D6485A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6837B2" w:rsidRPr="00E831CE" w:rsidRDefault="006837B2" w:rsidP="00D6485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6837B2" w:rsidRPr="002D2435" w:rsidRDefault="006837B2" w:rsidP="006837B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37B2" w:rsidRPr="00684D9E" w:rsidRDefault="006837B2" w:rsidP="006837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84D9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8C3A85" w:rsidRDefault="006837B2" w:rsidP="006837B2">
      <w:pPr>
        <w:spacing w:before="0" w:beforeAutospacing="0" w:after="0" w:afterAutospacing="0"/>
        <w:jc w:val="center"/>
        <w:outlineLvl w:val="1"/>
        <w:rPr>
          <w:rFonts w:eastAsia="Times New Roman" w:cstheme="minorHAnsi"/>
          <w:b/>
          <w:color w:val="2E2E2E"/>
          <w:sz w:val="28"/>
          <w:szCs w:val="28"/>
          <w:lang w:val="ru-RU" w:eastAsia="ru-RU"/>
        </w:rPr>
      </w:pPr>
      <w:r w:rsidRPr="00684D9E">
        <w:rPr>
          <w:rFonts w:eastAsia="Times New Roman" w:cstheme="minorHAnsi"/>
          <w:b/>
          <w:color w:val="2E2E2E"/>
          <w:sz w:val="28"/>
          <w:szCs w:val="28"/>
          <w:lang w:val="ru-RU" w:eastAsia="ru-RU"/>
        </w:rPr>
        <w:t xml:space="preserve">для педагога-организатора </w:t>
      </w:r>
    </w:p>
    <w:p w:rsidR="006837B2" w:rsidRPr="00684D9E" w:rsidRDefault="00DB6CF0" w:rsidP="006837B2">
      <w:pPr>
        <w:spacing w:before="0" w:beforeAutospacing="0" w:after="0" w:afterAutospacing="0"/>
        <w:jc w:val="center"/>
        <w:outlineLvl w:val="1"/>
        <w:rPr>
          <w:rFonts w:eastAsia="Times New Roman" w:cstheme="minorHAnsi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6837B2" w:rsidRPr="00684D9E">
        <w:rPr>
          <w:rFonts w:eastAsia="Times New Roman" w:cstheme="minorHAnsi"/>
          <w:b/>
          <w:color w:val="2E2E2E"/>
          <w:sz w:val="28"/>
          <w:szCs w:val="28"/>
          <w:lang w:val="ru-RU" w:eastAsia="ru-RU"/>
        </w:rPr>
        <w:t>№ 5-2025</w:t>
      </w:r>
    </w:p>
    <w:p w:rsidR="007F5C3E" w:rsidRPr="006837B2" w:rsidRDefault="007F5C3E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1. Область применения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1.1. Настоящая инструкция по охране труда для педагога-организатора разработана на основе установленных обязательных требований по охране труда в Российской Федерации, а также: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1) изучения видов работ педагога-организатора;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2) результатов специальной оценки условий труда;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3) анализа требований профессионального стандарта;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4) определения профессиональных рисков и опасностей, характерных при работе педагога-организатора;</w:t>
      </w:r>
    </w:p>
    <w:p w:rsidR="007F5C3E" w:rsidRPr="006837B2" w:rsidRDefault="006837B2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5</w:t>
      </w:r>
      <w:r w:rsidR="005045CD" w:rsidRPr="006837B2">
        <w:rPr>
          <w:rFonts w:cstheme="minorHAnsi"/>
          <w:color w:val="000000"/>
          <w:sz w:val="26"/>
          <w:szCs w:val="26"/>
          <w:lang w:val="ru-RU"/>
        </w:rPr>
        <w:t>) определения безопасных методов и приемов выполнения работ педагогом-организатором.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1.2. Выполнение требований настоящей инструкции обязательно для педагога-организатора при выполнении им трудовых обязанностей независимо от его квалификации и стажа работы.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2. Нормативные ссылки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2.1. Инструкция разработана на основании следующих документов и источников: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2.1.1. Трудовой кодекс Российской Федерации от 30.12.2001 № 197-ФЗ;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2.1.2. Правила по охране труда при эксплуатации электроустановок, утвержденные приказом Минтруда от 15.12.2020 № 903н;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2.1.3. Приказ Минтруда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работодателем»;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 xml:space="preserve">2.1.4. Постановление Главного государственного санитарного врача РФ от </w:t>
      </w:r>
      <w:proofErr w:type="gramStart"/>
      <w:r w:rsidRPr="006837B2">
        <w:rPr>
          <w:rFonts w:cstheme="minorHAnsi"/>
          <w:color w:val="000000"/>
          <w:sz w:val="26"/>
          <w:szCs w:val="26"/>
          <w:lang w:val="ru-RU"/>
        </w:rPr>
        <w:t xml:space="preserve">28.09.2020 </w:t>
      </w:r>
      <w:r w:rsidRPr="006837B2">
        <w:rPr>
          <w:rFonts w:cstheme="minorHAnsi"/>
          <w:color w:val="000000"/>
          <w:sz w:val="26"/>
          <w:szCs w:val="26"/>
        </w:rPr>
        <w:t> </w:t>
      </w:r>
      <w:r w:rsidRPr="006837B2">
        <w:rPr>
          <w:rFonts w:cstheme="minorHAnsi"/>
          <w:color w:val="000000"/>
          <w:sz w:val="26"/>
          <w:szCs w:val="26"/>
          <w:lang w:val="ru-RU"/>
        </w:rPr>
        <w:t>№</w:t>
      </w:r>
      <w:proofErr w:type="gramEnd"/>
      <w:r w:rsidRPr="006837B2">
        <w:rPr>
          <w:rFonts w:cstheme="minorHAnsi"/>
          <w:color w:val="000000"/>
          <w:sz w:val="26"/>
          <w:szCs w:val="26"/>
          <w:lang w:val="ru-RU"/>
        </w:rPr>
        <w:t xml:space="preserve">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3. Общие требования охраны труда 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lastRenderedPageBreak/>
        <w:t>3.1. Настоящая Инструкция предусматривает основные требования по охране труда для педагога-организатора.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3.2. При выполнении работ педагогу-организатору необходимо выполнять свои обязанности в соответствии с требованиями настоящей Инструкции.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3.3. К выполнению работ допускаются лица не моложе 18 лет, не имеющие медицинских противопоказаний и прошедшие:</w:t>
      </w:r>
    </w:p>
    <w:p w:rsidR="007F5C3E" w:rsidRPr="006837B2" w:rsidRDefault="005045CD" w:rsidP="006837B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6837B2">
        <w:rPr>
          <w:rFonts w:cstheme="minorHAnsi"/>
          <w:color w:val="000000"/>
          <w:sz w:val="26"/>
          <w:szCs w:val="26"/>
        </w:rPr>
        <w:t>медицинский</w:t>
      </w:r>
      <w:proofErr w:type="spellEnd"/>
      <w:r w:rsidRPr="006837B2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6837B2">
        <w:rPr>
          <w:rFonts w:cstheme="minorHAnsi"/>
          <w:color w:val="000000"/>
          <w:sz w:val="26"/>
          <w:szCs w:val="26"/>
        </w:rPr>
        <w:t>осмотр</w:t>
      </w:r>
      <w:proofErr w:type="spellEnd"/>
      <w:r w:rsidRPr="006837B2">
        <w:rPr>
          <w:rFonts w:cstheme="minorHAnsi"/>
          <w:color w:val="000000"/>
          <w:sz w:val="26"/>
          <w:szCs w:val="26"/>
        </w:rPr>
        <w:t>;</w:t>
      </w:r>
    </w:p>
    <w:p w:rsidR="007F5C3E" w:rsidRPr="006837B2" w:rsidRDefault="005045CD" w:rsidP="006837B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вводный и первичный инструктаж по охране труда на рабочем месте;</w:t>
      </w:r>
    </w:p>
    <w:p w:rsidR="007F5C3E" w:rsidRPr="006837B2" w:rsidRDefault="005045CD" w:rsidP="006837B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обучение по охране труда, в том числе, обучение и проверку знаний безопасным методам и приемам выполнения работ;</w:t>
      </w:r>
    </w:p>
    <w:p w:rsidR="007F5C3E" w:rsidRPr="006837B2" w:rsidRDefault="005045CD" w:rsidP="006837B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 w:rsidR="007F5C3E" w:rsidRPr="006837B2" w:rsidRDefault="005045CD" w:rsidP="006837B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:rsidR="007F5C3E" w:rsidRPr="006837B2" w:rsidRDefault="005045CD" w:rsidP="006837B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6837B2">
        <w:rPr>
          <w:rFonts w:cstheme="minorHAnsi"/>
          <w:color w:val="000000"/>
          <w:sz w:val="26"/>
          <w:szCs w:val="26"/>
        </w:rPr>
        <w:t>обучение</w:t>
      </w:r>
      <w:proofErr w:type="spellEnd"/>
      <w:r w:rsidRPr="006837B2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6837B2">
        <w:rPr>
          <w:rFonts w:cstheme="minorHAnsi"/>
          <w:color w:val="000000"/>
          <w:sz w:val="26"/>
          <w:szCs w:val="26"/>
        </w:rPr>
        <w:t>мерам</w:t>
      </w:r>
      <w:proofErr w:type="spellEnd"/>
      <w:r w:rsidRPr="006837B2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6837B2">
        <w:rPr>
          <w:rFonts w:cstheme="minorHAnsi"/>
          <w:color w:val="000000"/>
          <w:sz w:val="26"/>
          <w:szCs w:val="26"/>
        </w:rPr>
        <w:t>пожарной</w:t>
      </w:r>
      <w:proofErr w:type="spellEnd"/>
      <w:r w:rsidRPr="006837B2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6837B2">
        <w:rPr>
          <w:rFonts w:cstheme="minorHAnsi"/>
          <w:color w:val="000000"/>
          <w:sz w:val="26"/>
          <w:szCs w:val="26"/>
        </w:rPr>
        <w:t>безопасности</w:t>
      </w:r>
      <w:proofErr w:type="spellEnd"/>
      <w:r w:rsidRPr="006837B2">
        <w:rPr>
          <w:rFonts w:cstheme="minorHAnsi"/>
          <w:color w:val="000000"/>
          <w:sz w:val="26"/>
          <w:szCs w:val="26"/>
        </w:rPr>
        <w:t>;</w:t>
      </w:r>
    </w:p>
    <w:p w:rsidR="007F5C3E" w:rsidRPr="006837B2" w:rsidRDefault="005045CD" w:rsidP="006837B2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допущенные в установленном порядке к самостоятельной работе.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 xml:space="preserve">3.4. Педагог-организатор должен иметь </w:t>
      </w:r>
      <w:r w:rsidRPr="006837B2">
        <w:rPr>
          <w:rFonts w:cstheme="minorHAnsi"/>
          <w:color w:val="000000"/>
          <w:sz w:val="26"/>
          <w:szCs w:val="26"/>
        </w:rPr>
        <w:t>I</w:t>
      </w:r>
      <w:r w:rsidRPr="006837B2">
        <w:rPr>
          <w:rFonts w:cstheme="minorHAnsi"/>
          <w:color w:val="000000"/>
          <w:sz w:val="26"/>
          <w:szCs w:val="26"/>
          <w:lang w:val="ru-RU"/>
        </w:rPr>
        <w:t xml:space="preserve"> группу по электробезопасности.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3.5.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3.6.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3.7.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3.8.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:rsidR="007F5C3E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3.9.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:rsidR="006837B2" w:rsidRPr="006837B2" w:rsidRDefault="006837B2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7F5C3E" w:rsidRPr="006A4989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A4989">
        <w:rPr>
          <w:rFonts w:cstheme="minorHAnsi"/>
          <w:b/>
          <w:bCs/>
          <w:color w:val="000000"/>
          <w:sz w:val="26"/>
          <w:szCs w:val="26"/>
          <w:lang w:val="ru-RU"/>
        </w:rPr>
        <w:t>3.10. Соблюдение правил внутреннего распорядка.</w:t>
      </w:r>
    </w:p>
    <w:p w:rsidR="007F5C3E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3.10.1. Работник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:rsidR="006837B2" w:rsidRPr="006837B2" w:rsidRDefault="006837B2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3.11. Требования по</w:t>
      </w:r>
      <w:r w:rsid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выполнению режимов труда и</w:t>
      </w:r>
      <w:r w:rsidR="001458F8" w:rsidRP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отдыха.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3.11.1. педагог-организатор обязан соблюдать режимы труда и отдыха.</w:t>
      </w:r>
    </w:p>
    <w:p w:rsidR="006837B2" w:rsidRPr="00457428" w:rsidRDefault="005045CD" w:rsidP="006837B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 xml:space="preserve">3.11.2. Продолжительность ежедневной работы, перерывов для отдыха и приема пищи определяется Правилами внутреннего трудового распорядка </w:t>
      </w:r>
      <w:r w:rsidR="006837B2" w:rsidRPr="00457428">
        <w:rPr>
          <w:sz w:val="26"/>
          <w:szCs w:val="26"/>
          <w:lang w:val="ru-RU"/>
        </w:rPr>
        <w:t xml:space="preserve">ГКОУ </w:t>
      </w:r>
      <w:r w:rsidR="006837B2" w:rsidRPr="00457428">
        <w:rPr>
          <w:sz w:val="26"/>
          <w:szCs w:val="26"/>
          <w:lang w:val="ru-RU"/>
        </w:rPr>
        <w:lastRenderedPageBreak/>
        <w:t>«Специальная (коррекционная) общеобразовательная школа-интернат № 10»</w:t>
      </w:r>
      <w:r w:rsidR="006837B2">
        <w:rPr>
          <w:sz w:val="26"/>
          <w:szCs w:val="26"/>
          <w:lang w:val="ru-RU"/>
        </w:rPr>
        <w:t>, согласно коллективного договора.</w:t>
      </w:r>
      <w:r w:rsidR="006837B2" w:rsidRPr="004574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7F5C3E" w:rsidRPr="006837B2" w:rsidRDefault="007F5C3E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3.11.3. Время начала и окончания смены, время и место для отдыха и питания устанавливаются по графикам сменности распоряжениями руководителей подразделений.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3.11.4. Педагог-организатор должен выходить на работу своевременно, отдохнувшим, подготовленным к работе.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3.12. Перечень опасных и</w:t>
      </w:r>
      <w:r w:rsid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вредных производственных факторов, которые могут воздействовать на</w:t>
      </w:r>
      <w:r w:rsid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работника в</w:t>
      </w:r>
      <w:r w:rsid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процессе работы, а</w:t>
      </w:r>
      <w:r w:rsid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также перечень профессиональных рисков и</w:t>
      </w:r>
      <w:r w:rsid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опасностей.</w:t>
      </w:r>
    </w:p>
    <w:p w:rsidR="006A4989" w:rsidRDefault="005045CD" w:rsidP="006837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 xml:space="preserve">3.12.1. </w:t>
      </w:r>
      <w:r w:rsidR="006A4989" w:rsidRPr="0042151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Опасные и (или) вредные производственные факторы, которые могут воздействовать в процессе работы на </w:t>
      </w:r>
      <w:r w:rsidR="006A498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директора</w:t>
      </w:r>
      <w:r w:rsidR="006A4989" w:rsidRPr="0042151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отсутствуют</w:t>
      </w:r>
      <w:r w:rsidR="006A498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 xml:space="preserve">3.12.2. В качестве опасностей в соответствии с перечнем профессиональных рисков и опасностей </w:t>
      </w:r>
      <w:r w:rsidR="006837B2" w:rsidRPr="00457428">
        <w:rPr>
          <w:sz w:val="26"/>
          <w:szCs w:val="26"/>
          <w:lang w:val="ru-RU"/>
        </w:rPr>
        <w:t>ГКОУ «Специальная (коррекционная) общеобразовательная школа-интернат № 10</w:t>
      </w:r>
      <w:r w:rsidR="006837B2">
        <w:rPr>
          <w:sz w:val="26"/>
          <w:szCs w:val="26"/>
          <w:lang w:val="ru-RU"/>
        </w:rPr>
        <w:t xml:space="preserve">» </w:t>
      </w:r>
      <w:r w:rsidRPr="006837B2">
        <w:rPr>
          <w:rFonts w:cstheme="minorHAnsi"/>
          <w:color w:val="000000"/>
          <w:sz w:val="26"/>
          <w:szCs w:val="26"/>
          <w:lang w:val="ru-RU"/>
        </w:rPr>
        <w:t>представляющих угрозу жизни и здоровью работников, при выполнении работ могут возникнуть следующие риски:</w:t>
      </w:r>
    </w:p>
    <w:p w:rsidR="007F5C3E" w:rsidRPr="006837B2" w:rsidRDefault="005045CD" w:rsidP="006837B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состояния;</w:t>
      </w:r>
    </w:p>
    <w:p w:rsidR="007F5C3E" w:rsidRPr="006837B2" w:rsidRDefault="005045CD" w:rsidP="006837B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6837B2">
        <w:rPr>
          <w:rFonts w:cstheme="minorHAnsi"/>
          <w:color w:val="000000"/>
          <w:sz w:val="26"/>
          <w:szCs w:val="26"/>
          <w:lang w:val="ru-RU"/>
        </w:rPr>
        <w:t>поскальзывании</w:t>
      </w:r>
      <w:proofErr w:type="spellEnd"/>
      <w:r w:rsidRPr="006837B2">
        <w:rPr>
          <w:rFonts w:cstheme="minorHAnsi"/>
          <w:color w:val="000000"/>
          <w:sz w:val="26"/>
          <w:szCs w:val="26"/>
          <w:lang w:val="ru-RU"/>
        </w:rPr>
        <w:t>, при передвижении по скользким поверхностям или мокрым полам (косвенный контакт);</w:t>
      </w:r>
    </w:p>
    <w:p w:rsidR="007F5C3E" w:rsidRPr="006837B2" w:rsidRDefault="005045CD" w:rsidP="006837B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7F5C3E" w:rsidRPr="006837B2" w:rsidRDefault="005045CD" w:rsidP="006837B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6837B2">
        <w:rPr>
          <w:rFonts w:cstheme="minorHAnsi"/>
          <w:color w:val="000000"/>
          <w:sz w:val="26"/>
          <w:szCs w:val="26"/>
        </w:rPr>
        <w:t>опасность</w:t>
      </w:r>
      <w:proofErr w:type="spellEnd"/>
      <w:r w:rsidRPr="006837B2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6837B2">
        <w:rPr>
          <w:rFonts w:cstheme="minorHAnsi"/>
          <w:color w:val="000000"/>
          <w:sz w:val="26"/>
          <w:szCs w:val="26"/>
        </w:rPr>
        <w:t>воспламенения</w:t>
      </w:r>
      <w:proofErr w:type="spellEnd"/>
      <w:r w:rsidRPr="006837B2">
        <w:rPr>
          <w:rFonts w:cstheme="minorHAnsi"/>
          <w:color w:val="000000"/>
          <w:sz w:val="26"/>
          <w:szCs w:val="26"/>
        </w:rPr>
        <w:t>;</w:t>
      </w:r>
    </w:p>
    <w:p w:rsidR="007F5C3E" w:rsidRPr="006837B2" w:rsidRDefault="005045CD" w:rsidP="006837B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r w:rsidRPr="006837B2">
        <w:rPr>
          <w:rFonts w:cstheme="minorHAnsi"/>
          <w:color w:val="000000"/>
          <w:sz w:val="26"/>
          <w:szCs w:val="26"/>
        </w:rPr>
        <w:t>опасность воздействия открытого пламени;</w:t>
      </w:r>
    </w:p>
    <w:p w:rsidR="007F5C3E" w:rsidRPr="006837B2" w:rsidRDefault="005045CD" w:rsidP="006837B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опасность воздействия повышенной температуры окружающей среды;</w:t>
      </w:r>
    </w:p>
    <w:p w:rsidR="007F5C3E" w:rsidRPr="006837B2" w:rsidRDefault="005045CD" w:rsidP="006837B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7F5C3E" w:rsidRPr="006837B2" w:rsidRDefault="005045CD" w:rsidP="006837B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опасность насилия от третьих лиц;</w:t>
      </w:r>
    </w:p>
    <w:p w:rsidR="007F5C3E" w:rsidRPr="006837B2" w:rsidRDefault="005045CD" w:rsidP="006837B2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опасность возникновения взрыва, происшедшего вследствие пожара.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3.13. Перечень специальной одежды, специальной обуви и</w:t>
      </w:r>
      <w:r w:rsidR="001458F8" w:rsidRP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средств индивидуальной защиты, выдаваемых работникам в</w:t>
      </w:r>
      <w:r w:rsidR="001458F8" w:rsidRP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соответствии с</w:t>
      </w:r>
      <w:r w:rsidR="001458F8" w:rsidRP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установленными правилами и</w:t>
      </w:r>
      <w:r w:rsidR="001458F8" w:rsidRP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нормами.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3.13.1. Специальная одежда, специальная обувь и другие средства индивидуальной защиты не выдаются. Работа не связана с загрязнением.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3.14. Порядок уведомления администрации о</w:t>
      </w:r>
      <w:r w:rsidR="001458F8" w:rsidRP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случаях </w:t>
      </w:r>
      <w:proofErr w:type="spellStart"/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травмирования</w:t>
      </w:r>
      <w:proofErr w:type="spellEnd"/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работника и</w:t>
      </w:r>
      <w:r w:rsidR="001458F8" w:rsidRP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неисправности оборудования, приспособлений и</w:t>
      </w:r>
      <w:r w:rsidR="001458F8" w:rsidRP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инструмента.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 xml:space="preserve">3.14.1. При возникновении несчастного случая пострадавший должен постараться привлечь внимание кого-либо из работников к произошедшему событию, при возможности сообщить о произошедшем завучу (для сообщения используют </w:t>
      </w:r>
      <w:r w:rsidR="00665A33">
        <w:rPr>
          <w:rFonts w:cstheme="minorHAnsi"/>
          <w:color w:val="000000"/>
          <w:sz w:val="26"/>
          <w:szCs w:val="26"/>
          <w:lang w:val="ru-RU"/>
        </w:rPr>
        <w:t>сотовый телефон</w:t>
      </w:r>
      <w:r w:rsidRPr="006837B2">
        <w:rPr>
          <w:rFonts w:cstheme="minorHAnsi"/>
          <w:color w:val="000000"/>
          <w:sz w:val="26"/>
          <w:szCs w:val="26"/>
          <w:lang w:val="ru-RU"/>
        </w:rPr>
        <w:t>), любым доступным для этого способом и обратиться в здравпункт (при наличии).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3.14.2. педагог-организатор должен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lastRenderedPageBreak/>
        <w:t>3.14.3. При обнаружении в зоне работы несоответствий требованиям охраны труда (неисправность оборудования, приспособлений, неогороженный проем, оголенные провода и т. д.) немедленно сообщить об этом непосредственному руководителю.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3.15. Правила личной гигиены, которые должен знать и</w:t>
      </w:r>
      <w:r w:rsidR="001458F8" w:rsidRP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соблюдать работник при выполнении работы.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3.15.1. Для сохранения здоровья работник должен соблюдать личную гигиену.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3.15.2.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3.15.3. Перед приемом пищи обязательно мыть руки теплой водой с мылом.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3.15.4. Для питья употреблять воду из диспенсеров, чайников.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3.15.5. Курить и принимать пищу разрешается только в специально отведенных для этой цели местах.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4. Требования охраны труда перед началом работы 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4.1. Порядок подготовки рабочего места.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4.1.1. Педагог-организатор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4.1.2. Проверить окна в кабинете на наличие трещин и иное нарушение целостности стекол.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4.1.3. Визуально оценить состояние выключателей, включить полностью освещение в кабинете педагога-организатора и убедиться в исправности электрооборудования:</w:t>
      </w:r>
    </w:p>
    <w:p w:rsidR="007F5C3E" w:rsidRPr="006837B2" w:rsidRDefault="005045CD" w:rsidP="006837B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7F5C3E" w:rsidRPr="006837B2" w:rsidRDefault="005045CD" w:rsidP="006837B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уровень искусственной освещенности в кабинете педагога-организатора школы должен составлять 300 люкс;</w:t>
      </w:r>
    </w:p>
    <w:p w:rsidR="007F5C3E" w:rsidRPr="006837B2" w:rsidRDefault="005045CD" w:rsidP="006837B2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4.1.4. Убедиться в свободности выхода из кабинета педагога-организатора, проходов, в наличии первичных средств пожаротушения, срока их пригодности и доступности.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4.1.5. Убедиться в безопасности своего рабочего места:</w:t>
      </w:r>
    </w:p>
    <w:p w:rsidR="007F5C3E" w:rsidRPr="006837B2" w:rsidRDefault="005045CD" w:rsidP="006837B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проверить мебель на предмет ее устойчивости и исправности;</w:t>
      </w:r>
    </w:p>
    <w:p w:rsidR="007F5C3E" w:rsidRPr="006837B2" w:rsidRDefault="005045CD" w:rsidP="006837B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проверить плотность подведения кабелей питания к системному блоку и монитору, оргтехнике, не</w:t>
      </w:r>
    </w:p>
    <w:p w:rsidR="007F5C3E" w:rsidRPr="006837B2" w:rsidRDefault="005045CD" w:rsidP="006837B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6837B2">
        <w:rPr>
          <w:rFonts w:cstheme="minorHAnsi"/>
          <w:color w:val="000000"/>
          <w:sz w:val="26"/>
          <w:szCs w:val="26"/>
        </w:rPr>
        <w:t>допускать</w:t>
      </w:r>
      <w:proofErr w:type="spellEnd"/>
      <w:r w:rsidRPr="006837B2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6837B2">
        <w:rPr>
          <w:rFonts w:cstheme="minorHAnsi"/>
          <w:color w:val="000000"/>
          <w:sz w:val="26"/>
          <w:szCs w:val="26"/>
        </w:rPr>
        <w:t>переплетения</w:t>
      </w:r>
      <w:proofErr w:type="spellEnd"/>
      <w:r w:rsidRPr="006837B2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6837B2">
        <w:rPr>
          <w:rFonts w:cstheme="minorHAnsi"/>
          <w:color w:val="000000"/>
          <w:sz w:val="26"/>
          <w:szCs w:val="26"/>
        </w:rPr>
        <w:t>кабелей</w:t>
      </w:r>
      <w:proofErr w:type="spellEnd"/>
      <w:r w:rsidRPr="006837B2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6837B2">
        <w:rPr>
          <w:rFonts w:cstheme="minorHAnsi"/>
          <w:color w:val="000000"/>
          <w:sz w:val="26"/>
          <w:szCs w:val="26"/>
        </w:rPr>
        <w:t>питания</w:t>
      </w:r>
      <w:proofErr w:type="spellEnd"/>
      <w:r w:rsidRPr="006837B2">
        <w:rPr>
          <w:rFonts w:cstheme="minorHAnsi"/>
          <w:color w:val="000000"/>
          <w:sz w:val="26"/>
          <w:szCs w:val="26"/>
        </w:rPr>
        <w:t>;</w:t>
      </w:r>
    </w:p>
    <w:p w:rsidR="007F5C3E" w:rsidRPr="006837B2" w:rsidRDefault="005045CD" w:rsidP="006837B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проверить правильное расположение монитора, системного блока, клавиатуры, мыши;</w:t>
      </w:r>
    </w:p>
    <w:p w:rsidR="007F5C3E" w:rsidRPr="006837B2" w:rsidRDefault="005045CD" w:rsidP="006837B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убедиться в отсутствии посторонних предметов на мониторе и системном блоке компьютера, иной оргтехнике;</w:t>
      </w:r>
    </w:p>
    <w:p w:rsidR="007F5C3E" w:rsidRPr="006837B2" w:rsidRDefault="005045CD" w:rsidP="006837B2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убедиться в устойчивости находящихся в сгруппированном положении рабочих документов, папок.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4.1.6. Провести осмотр санитарного состояния кабинета педагога-организатора. Рационально организовать свое рабочее место, привести его в порядок. Осуществить подготовку необходимой рабочей документации.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lastRenderedPageBreak/>
        <w:t>4.1.7. Произвести сквозное проветривание кабинета, открыв окна и двери. Окна в открытом положении фиксировать крючками или ограничителями.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4.1.8. Провести проверку работоспособности персонального компьютера (ноутбука), удостовериться в полной исправности оргтехники. При необходимости провести необходимую регулировку монитора, протереть экран монитора с помощью специальных салфеток.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4.1.9. Перед проведением мероприятия в актовом зале (ином предназначенном помещении):</w:t>
      </w:r>
    </w:p>
    <w:p w:rsidR="007F5C3E" w:rsidRPr="006837B2" w:rsidRDefault="005045CD" w:rsidP="006837B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удостовериться в исправности выключателей, исправности осветительных приборов;</w:t>
      </w:r>
    </w:p>
    <w:p w:rsidR="007F5C3E" w:rsidRPr="006837B2" w:rsidRDefault="005045CD" w:rsidP="006837B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убедиться в соответствии нормам охраны труда места проведения мероприятия;</w:t>
      </w:r>
    </w:p>
    <w:p w:rsidR="007F5C3E" w:rsidRPr="006837B2" w:rsidRDefault="005045CD" w:rsidP="006837B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провести осмотр санитарного состояния помещения;</w:t>
      </w:r>
    </w:p>
    <w:p w:rsidR="007F5C3E" w:rsidRPr="006837B2" w:rsidRDefault="005045CD" w:rsidP="006837B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убедиться в соответствии требованиям пожарной безопасности места проведения мероприятия, в свободности выходов, проходов, в наличии первичных средств пожаротушения, срока их пригодности и доступности;</w:t>
      </w:r>
    </w:p>
    <w:p w:rsidR="007F5C3E" w:rsidRPr="006837B2" w:rsidRDefault="005045CD" w:rsidP="006837B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6837B2">
        <w:rPr>
          <w:rFonts w:cstheme="minorHAnsi"/>
          <w:color w:val="000000"/>
          <w:sz w:val="26"/>
          <w:szCs w:val="26"/>
        </w:rPr>
        <w:t>проветрить</w:t>
      </w:r>
      <w:proofErr w:type="spellEnd"/>
      <w:r w:rsidRPr="006837B2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6837B2">
        <w:rPr>
          <w:rFonts w:cstheme="minorHAnsi"/>
          <w:color w:val="000000"/>
          <w:sz w:val="26"/>
          <w:szCs w:val="26"/>
        </w:rPr>
        <w:t>помещение</w:t>
      </w:r>
      <w:proofErr w:type="spellEnd"/>
      <w:r w:rsidRPr="006837B2">
        <w:rPr>
          <w:rFonts w:cstheme="minorHAnsi"/>
          <w:color w:val="000000"/>
          <w:sz w:val="26"/>
          <w:szCs w:val="26"/>
        </w:rPr>
        <w:t>;</w:t>
      </w:r>
    </w:p>
    <w:p w:rsidR="007F5C3E" w:rsidRPr="006837B2" w:rsidRDefault="005045CD" w:rsidP="006837B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подготовить к школьному мероприятию необходимую аппаратуру, проверить ее исправность;</w:t>
      </w:r>
    </w:p>
    <w:p w:rsidR="007F5C3E" w:rsidRPr="006837B2" w:rsidRDefault="005045CD" w:rsidP="006837B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проверить плотность подведения кабелей питания к звуковой аппаратуре, не допускать их переплетения;</w:t>
      </w:r>
    </w:p>
    <w:p w:rsidR="007F5C3E" w:rsidRPr="006837B2" w:rsidRDefault="005045CD" w:rsidP="006837B2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убедиться в отсутствии посторонних предметов на звуковой аппаратуре.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4.2. Порядок проверки исходных материалов (заготовки, полуфабрикаты).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4.3. Порядок осмотра средств индивидуальной защиты до</w:t>
      </w:r>
      <w:r w:rsidR="001458F8" w:rsidRP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использования.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4.3.1. Специальная одежда, специальная обувь и другие средства индивидуальной защиты не выдаются. Работа не связана с загрязнением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4.4. Порядок проверки исправности оборудования, приспособлений и</w:t>
      </w:r>
      <w:r w:rsidR="001458F8" w:rsidRP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инструмента, ограждений, сигнализации, блокировочных и</w:t>
      </w:r>
      <w:r w:rsidR="001458F8" w:rsidRP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других устройств, защитного заземления, вентиляции, местного освещения, наличия предупреждающих и</w:t>
      </w:r>
      <w:r w:rsidR="001458F8" w:rsidRP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предписывающих плакатов (знаков).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4.4.1. Перед проведением мероприятия на территории школы осмотреть соответствующий участок размещения на отсутствие травмирующих факторов.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К участию в педагог-</w:t>
      </w:r>
      <w:proofErr w:type="spellStart"/>
      <w:r w:rsidRPr="006837B2">
        <w:rPr>
          <w:rFonts w:cstheme="minorHAnsi"/>
          <w:color w:val="000000"/>
          <w:sz w:val="26"/>
          <w:szCs w:val="26"/>
          <w:lang w:val="ru-RU"/>
        </w:rPr>
        <w:t>организаторных</w:t>
      </w:r>
      <w:proofErr w:type="spellEnd"/>
      <w:r w:rsidRPr="006837B2">
        <w:rPr>
          <w:rFonts w:cstheme="minorHAnsi"/>
          <w:color w:val="000000"/>
          <w:sz w:val="26"/>
          <w:szCs w:val="26"/>
          <w:lang w:val="ru-RU"/>
        </w:rPr>
        <w:t xml:space="preserve"> и культурно-массовых мероприятиях допускать обучающихся, прошедших инструктаж по правилам безопасного поведения.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При обнаружении недостатков в работе оборудования, мебели сообщить заместителю директора по административно-хозяйственной работе и не использовать данное оборудование и мебель в рабочем кабинете или помещении для проведения мероприятий до полного устранения всех выявленных недостатков и получения разрешения.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5. Требования охраны труда во</w:t>
      </w:r>
      <w:r w:rsidR="00D6381D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время работы 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 xml:space="preserve">5.1.1. Во время работы педагогу-организатору школы необходимо соблюдать порядок и чистоту в рабочем кабинете, помещении проведения мероприятия, не загромождать свое рабочее место, выходы и подходы к первичным средствам </w:t>
      </w:r>
      <w:r w:rsidRPr="006837B2">
        <w:rPr>
          <w:rFonts w:cstheme="minorHAnsi"/>
          <w:color w:val="000000"/>
          <w:sz w:val="26"/>
          <w:szCs w:val="26"/>
          <w:lang w:val="ru-RU"/>
        </w:rPr>
        <w:lastRenderedPageBreak/>
        <w:t>пожаротушения мебелью, декорациями, звуковой и музыкальной аппаратурой, оргтехникой и вещами, любыми другими посторонними предметами.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5.1.2. В процессе работы соблюдать санитарно-гигиенические нормы и правила личной гигиены.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5.1.3. Осуществлять организацию безопасности и соответствующий контроль состояния посадочных мест в зале, исправности оборудования.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5.1.4. Не проводить массовые мероприятия в не оборудованных для этих целей помещениях.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5.1.5. При проведении групповых занятий и мероприятий с детьми соблюдать установленную их продолжительность в зависимости от возраста детей.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5.1.6. Поддерживать дисциплину и порядок на занятиях и мероприятиях, быть внимательным к обучающимся, не отвлекаться. Не разрешать обучающимся самовольно покидать место проведения занятий, мероприятия.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5.1.7. В перерывах между занятиями, мероприятиями в отсутствии детей периодически осуществлять проветривание помещения, при этом окна фиксировать в открытом положении крючками или ограничителями.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5.1.8. Не выполнять действий, которые потенциально способны привести к несчастному случаю.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5.1.9. Звуковую аппаратуру, персональный компьютер (ноутбук) и иные ЭСО,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5.1.10.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приостановлено или завершено.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5.1.11. При длительном отсутствии на рабочем месте отключать от электросети ЭСО, средства оргтехники и другое оборудование за исключением оборудования, определенного круглосуточной работы.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5.1.12.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 xml:space="preserve">5.1.13.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6837B2">
        <w:rPr>
          <w:rFonts w:cstheme="minorHAnsi"/>
          <w:color w:val="000000"/>
          <w:sz w:val="26"/>
          <w:szCs w:val="26"/>
          <w:lang w:val="ru-RU"/>
        </w:rPr>
        <w:t>познотонического</w:t>
      </w:r>
      <w:proofErr w:type="spellEnd"/>
      <w:r w:rsidRPr="006837B2">
        <w:rPr>
          <w:rFonts w:cstheme="minorHAnsi"/>
          <w:color w:val="000000"/>
          <w:sz w:val="26"/>
          <w:szCs w:val="26"/>
          <w:lang w:val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5.1.14. Не использовать в работе мониторы на основе электронно-лучевых трубок.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5.1.15. Не использовать в помещениях общеобразовательной организации переносные отопительные приборы с инфракрасным излучением, а также кипятильники, плитки и не сертифицированные удлинители.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5.1.16. При использовании ЭСО, оргтехники, звуковой аппаратуры и иных электроприборов педагогу-организатору школы запрещается:</w:t>
      </w:r>
    </w:p>
    <w:p w:rsidR="007F5C3E" w:rsidRPr="006837B2" w:rsidRDefault="005045CD" w:rsidP="006837B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смотреть прямо на луч света исходящий из проектора, прежде чем повернуться к аудитории лицом, необходимо отступить от экрана (интерактивной доски) в сторону;</w:t>
      </w:r>
    </w:p>
    <w:p w:rsidR="007F5C3E" w:rsidRPr="006837B2" w:rsidRDefault="005045CD" w:rsidP="006837B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7F5C3E" w:rsidRPr="006837B2" w:rsidRDefault="005045CD" w:rsidP="006837B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lastRenderedPageBreak/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7F5C3E" w:rsidRPr="006837B2" w:rsidRDefault="005045CD" w:rsidP="006837B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допускать попадания влаги на поверхности используемых электроприборов;</w:t>
      </w:r>
    </w:p>
    <w:p w:rsidR="007F5C3E" w:rsidRPr="006837B2" w:rsidRDefault="005045CD" w:rsidP="006837B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нарушать последовательность включения и выключения ЭСО и оргтехники, звуковой аппаратуры, технологические процессы;</w:t>
      </w:r>
    </w:p>
    <w:p w:rsidR="007F5C3E" w:rsidRPr="006837B2" w:rsidRDefault="005045CD" w:rsidP="006837B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выполнять выключение рывком за шнур питания;</w:t>
      </w:r>
    </w:p>
    <w:p w:rsidR="007F5C3E" w:rsidRPr="006837B2" w:rsidRDefault="005045CD" w:rsidP="006837B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передвигать включенные в электрическую сеть электроприборы;</w:t>
      </w:r>
    </w:p>
    <w:p w:rsidR="007F5C3E" w:rsidRPr="006837B2" w:rsidRDefault="005045CD" w:rsidP="006837B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размещать на электроприборах предметы (бумагу, ткань, вещи и т.п.);</w:t>
      </w:r>
    </w:p>
    <w:p w:rsidR="007F5C3E" w:rsidRPr="006837B2" w:rsidRDefault="005045CD" w:rsidP="006837B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разбирать включенные в электросеть приборы;</w:t>
      </w:r>
    </w:p>
    <w:p w:rsidR="007F5C3E" w:rsidRPr="006837B2" w:rsidRDefault="005045CD" w:rsidP="006837B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прикасаться к кабелям питания с поврежденной изоляцией;</w:t>
      </w:r>
    </w:p>
    <w:p w:rsidR="007F5C3E" w:rsidRPr="006837B2" w:rsidRDefault="005045CD" w:rsidP="006837B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сгибать и защемлять кабели питания;</w:t>
      </w:r>
    </w:p>
    <w:p w:rsidR="007F5C3E" w:rsidRPr="006837B2" w:rsidRDefault="005045CD" w:rsidP="006837B2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оставлять без присмотра включенные электроприборы.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5.1.17. Педагогу-организатору необходимо придерживаться правил передвижения в помещениях и на территории школы:</w:t>
      </w:r>
    </w:p>
    <w:p w:rsidR="007F5C3E" w:rsidRPr="006837B2" w:rsidRDefault="005045CD" w:rsidP="006837B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во время ходьбы быть внимательным и контролировать изменение окружающей обстановки;</w:t>
      </w:r>
    </w:p>
    <w:p w:rsidR="007F5C3E" w:rsidRPr="006837B2" w:rsidRDefault="005045CD" w:rsidP="006837B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ходить по коридорам и лестничным маршам, придерживаясь правой стороны, осторожно и не спеша;</w:t>
      </w:r>
    </w:p>
    <w:p w:rsidR="007F5C3E" w:rsidRPr="006837B2" w:rsidRDefault="005045CD" w:rsidP="006837B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не ходить по мокрому полу;</w:t>
      </w:r>
    </w:p>
    <w:p w:rsidR="007F5C3E" w:rsidRPr="006837B2" w:rsidRDefault="005045CD" w:rsidP="006837B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7F5C3E" w:rsidRPr="006837B2" w:rsidRDefault="005045CD" w:rsidP="006837B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7F5C3E" w:rsidRPr="006837B2" w:rsidRDefault="005045CD" w:rsidP="006837B2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не проходить ближе 1,5 метра от стен здания общеобразовательной организации.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5.1.18. Соблюдать инструкцию по охране труда для педагога-организатора в школе, установленный режим рабочего времени (труда) и времени отдыха, при проведении педагог-</w:t>
      </w:r>
      <w:proofErr w:type="spellStart"/>
      <w:r w:rsidRPr="006837B2">
        <w:rPr>
          <w:rFonts w:cstheme="minorHAnsi"/>
          <w:color w:val="000000"/>
          <w:sz w:val="26"/>
          <w:szCs w:val="26"/>
          <w:lang w:val="ru-RU"/>
        </w:rPr>
        <w:t>организаторных</w:t>
      </w:r>
      <w:proofErr w:type="spellEnd"/>
      <w:r w:rsidRPr="006837B2">
        <w:rPr>
          <w:rFonts w:cstheme="minorHAnsi"/>
          <w:color w:val="000000"/>
          <w:sz w:val="26"/>
          <w:szCs w:val="26"/>
          <w:lang w:val="ru-RU"/>
        </w:rPr>
        <w:t xml:space="preserve"> и культурно-массовых мероприятий руководствоваться инструкцией по охране труда при проведении массовых мероприятий в общеобразовательной организации.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5.2. Требования безопасного обращения с исходными материалами.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</w:rPr>
      </w:pPr>
      <w:r w:rsidRPr="006837B2">
        <w:rPr>
          <w:rFonts w:cstheme="minorHAnsi"/>
          <w:color w:val="000000"/>
          <w:sz w:val="26"/>
          <w:szCs w:val="26"/>
        </w:rPr>
        <w:t>5.2.1. Порядок применения порошковых огнетушителей:</w:t>
      </w:r>
    </w:p>
    <w:p w:rsidR="007F5C3E" w:rsidRPr="006837B2" w:rsidRDefault="005045CD" w:rsidP="006837B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приблизиться с огнетушителем к очагу пожара (возгорания) на расстояние 2 – 3 метра;</w:t>
      </w:r>
    </w:p>
    <w:p w:rsidR="007F5C3E" w:rsidRPr="006837B2" w:rsidRDefault="005045CD" w:rsidP="006837B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6837B2">
        <w:rPr>
          <w:rFonts w:cstheme="minorHAnsi"/>
          <w:color w:val="000000"/>
          <w:sz w:val="26"/>
          <w:szCs w:val="26"/>
        </w:rPr>
        <w:t>выдернуть</w:t>
      </w:r>
      <w:proofErr w:type="spellEnd"/>
      <w:r w:rsidRPr="006837B2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6837B2">
        <w:rPr>
          <w:rFonts w:cstheme="minorHAnsi"/>
          <w:color w:val="000000"/>
          <w:sz w:val="26"/>
          <w:szCs w:val="26"/>
        </w:rPr>
        <w:t>предохранительную</w:t>
      </w:r>
      <w:proofErr w:type="spellEnd"/>
      <w:r w:rsidRPr="006837B2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6837B2">
        <w:rPr>
          <w:rFonts w:cstheme="minorHAnsi"/>
          <w:color w:val="000000"/>
          <w:sz w:val="26"/>
          <w:szCs w:val="26"/>
        </w:rPr>
        <w:t>чеку</w:t>
      </w:r>
      <w:proofErr w:type="spellEnd"/>
      <w:r w:rsidRPr="006837B2">
        <w:rPr>
          <w:rFonts w:cstheme="minorHAnsi"/>
          <w:color w:val="000000"/>
          <w:sz w:val="26"/>
          <w:szCs w:val="26"/>
        </w:rPr>
        <w:t>;</w:t>
      </w:r>
    </w:p>
    <w:p w:rsidR="007F5C3E" w:rsidRPr="006837B2" w:rsidRDefault="005045CD" w:rsidP="006837B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направить сопло огнетушителя на огонь;</w:t>
      </w:r>
    </w:p>
    <w:p w:rsidR="007F5C3E" w:rsidRPr="006837B2" w:rsidRDefault="005045CD" w:rsidP="006837B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нажать рычаг управления запорным клапаном;</w:t>
      </w:r>
    </w:p>
    <w:p w:rsidR="007F5C3E" w:rsidRPr="006837B2" w:rsidRDefault="005045CD" w:rsidP="006837B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по окончании тушения пожара (огня) отпустить рычаг (перекрыть подачу смеси);</w:t>
      </w:r>
    </w:p>
    <w:p w:rsidR="007F5C3E" w:rsidRPr="006837B2" w:rsidRDefault="005045CD" w:rsidP="006837B2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в случае обнаружения непотушенных очагов пламени, вновь нажать рычаг и дотушить возгорание.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5.2.3. Использование аптечек: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По истечении сроков годности медицинские изделия и прочие средства, которыми укомплектована аптечка, подлежат списанию и уничтожению (утилизации) в соответствии с законодательством Российской Федерации.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lastRenderedPageBreak/>
        <w:t>В случае использования или списания и уничтожения (утилизации) медицинских изделий и прочих средств, предусмотренных настоящими требованиями, аптечку необходимо пополнить.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Не допускается использование медицинских изделий, которыми укомплектована аптечка, в случае нарушения их стерильности.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Не допускается использование, в том числе повторное, медицинских изделий, которыми укомплектована аптечка, загрязненных кровью и (или) другими биологическими жидкостями.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Футляр или сумка аптечки может быть носимым и (или) фиксирующимся на стену.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5.3. Указания по безопасному содержанию рабочего места.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5.3.1. Работник должен поддерживать чистоту и порядок на рабочем месте.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5.3.2. Отходы от деятельности должны быть своевременно размещаться в местах временного хранения, не доступного для детей.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 xml:space="preserve">5.3.3. Розливы, </w:t>
      </w:r>
      <w:proofErr w:type="spellStart"/>
      <w:r w:rsidRPr="006837B2">
        <w:rPr>
          <w:rFonts w:cstheme="minorHAnsi"/>
          <w:color w:val="000000"/>
          <w:sz w:val="26"/>
          <w:szCs w:val="26"/>
          <w:lang w:val="ru-RU"/>
        </w:rPr>
        <w:t>травмоопасные</w:t>
      </w:r>
      <w:proofErr w:type="spellEnd"/>
      <w:r w:rsidRPr="006837B2">
        <w:rPr>
          <w:rFonts w:cstheme="minorHAnsi"/>
          <w:color w:val="000000"/>
          <w:sz w:val="26"/>
          <w:szCs w:val="26"/>
          <w:lang w:val="ru-RU"/>
        </w:rPr>
        <w:t xml:space="preserve"> предметы на полу необходимо своевременно ликвидировать.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5.3.4. Посторонние предметы на полу должны отсутствовать, особенно в местах перемещения персонала, детей.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5.3.5. Посуду для приема пищи, имеющую сколы, трещины необходимо своевременно утилизировать.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5.3.6. Пути эвакуации и проходы должны быть свободны для движения, обозначены соответствующими указателями и иметь освещенность, обеспечивающую их восприятие.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5.4. Действия, направленные на предотвращение аварийных ситуаций.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5.4.1. Педагог-организатор должен быть во время работы предельно внимательным к поведению детей, чтобы вовремя предупредить события, которые могут привести к несчастным случаям, аварийным ситуациям, конфликтным отношениям с родителями, опекунами и другими лицами.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5.4.2.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чрезвычайной ситуации, педагог-организатор немедленно сообщает дежурному администратору или руководителю.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5.4.3. Безотлагательно извещает руководство образовательного учреждения о каждом несчастном случае с воспитанником, принимает меры по оказанию первой помощи.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5.4.4. Обеспечивает безопасное хранение и содержание режущих, колющих и других опасных предметов (ножницы, иголки, булавки, кнопки, скрепки и прочее). Ножницы на занятиях должны быть с тупыми концами, иголки использоваться исключительно на индивидуальных занятиях под присмотром педагога-организатора.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5.4.5. Если в течение дня педагог-организатор заметит недомогание, вялость или заболевание ребенка, он должен: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- изолировать больного ребенка для исключения заражения других лиц;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- обеспечить необходимую первую помощь;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- в экстренных случаях вызвать скорую помощь;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- сообщить о случившемся родителям заболевшего ребенка, опекуну и другим близким лицам.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lastRenderedPageBreak/>
        <w:t>5.5.1. Правила использования медицинской маски: одноразовую маску можно использовать однократно (многоразовую – неоднократно, после стирки и обработки дезинфицирующими средствами).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Надевать маску следует так, чтобы она закрывала рот, нос и подбородок,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лицу. Помните, что маска должна как можно ближе прилегать к лицу.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При наличии специальных складок на маске, их необходимо развернуть, а при наличии вшитой гибкой пластины в области носа, ее следует плотно пригнать по спинке носа для обеспечения наиболее полного прилегания к лицу.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При использовании маски необходимо избегать прикосновений к фильтрующей поверхности руками. В случае прикосновения к маске необходимо вымыть руки (провести обработку рук кожными антисептиками).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Менять маски необходимо не реже чем через 2-3 часа. Если маска увлажнилась, ее следует немедленно заменить на новую.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Обязательно мыть руки после снятия маски.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5.5.2. Правила по применению одноразовых перчаток: перчатки применяются в дополнение, а не вместо гигиенической обработки и мытья рук.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Перед началом работы и сразу после окончания применения одноразовых перчаток, необходимо провести соответствующую гигиеническую обработку рук. Перчатки надеваются на сухие руки.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Техника надевания одноразовых нестерильных перчаток: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- вскрыть групповую упаковку;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- извлечь перчатку;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- придерживая перчатку за край манжеты (с отворотом) надеть на пальцы;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- расправить манжету;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- надеть перчатку сначала на одну, затем на вторую руки;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- избегать касаний руками внешней (рабочей) поверхности перчаток.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6. Требования охраны труда в</w:t>
      </w:r>
      <w:r w:rsidR="00D6381D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аварийных ситуациях 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4.1. Не допускается педагогу-организатору общеобразовательной организации приступать к работе при плохом самочувствии или внезапной болезни.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4.2. При возникновении неисправности звуковой аппаратуры, ЭСО и оргтехники (посторонний шум, дым, искрение и запах гари) необходимо прекратить с ними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4.3. В случае получения травмы педагог-организатор школы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lastRenderedPageBreak/>
        <w:t>4.4. В случае возникновения задымления или возгорания в кабинете педагога-организатора или помещении проведения мероприятия, педагог-организатор должен немедленно прекратить работу, принять меры к эвакуации обучающихся (в первую очередь), сотрудников и посетителей из помещения в безопасное место, оповестить голосом о пожаре и вручную задействовать АПС, вызвать пожарную охрану по телефону 01 (101, 112),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порошкового огнетушителя не направлять в сторону людей струю порошка.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4.5. Педагог-организатор обязан оперативно известить директора школы: о любой ситуации, угрожающей жизни и здоровью обучающихся общеобразовательной организации; о факте возникновения групповых инфекционных и неинфекционных заболеваний; о каждом произошедшем несчастном случае;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4.6. При аварии (прорыве) в системе отопления, водоснабжения в кабинете или помещении проведения мероприятия педагогу-организатору необходимо вывести людей из помещения и оперативно сообщить о происшедшем заместителю директора по админ</w:t>
      </w:r>
      <w:r w:rsidR="00D6381D">
        <w:rPr>
          <w:rFonts w:cstheme="minorHAnsi"/>
          <w:color w:val="000000"/>
          <w:sz w:val="26"/>
          <w:szCs w:val="26"/>
          <w:lang w:val="ru-RU"/>
        </w:rPr>
        <w:t>истративно-хозяйственной работе</w:t>
      </w:r>
      <w:r w:rsidRPr="006837B2">
        <w:rPr>
          <w:rFonts w:cstheme="minorHAnsi"/>
          <w:color w:val="000000"/>
          <w:sz w:val="26"/>
          <w:szCs w:val="26"/>
          <w:lang w:val="ru-RU"/>
        </w:rPr>
        <w:t>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4.7.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террористического характера.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>7. Требования охраны труда по</w:t>
      </w:r>
      <w:r w:rsidR="00D6381D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6837B2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окончании работы 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7.1. По окончании работы педагогу-организатору общеобразовательной организации необходимо выключить все ЭСО и оргтехнику, звуковую и музыкальную аппаратуру, обесточить ее отключением из электросети.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7.2. Привести в порядок рабочее место в кабинете педагога-организатора. Проконтролировать приведение помещения после мероприятия в надлежащий порядок.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 xml:space="preserve">7.3. Удостовериться, что помещение рабочего кабинета (помещение проведения мероприятия) приведено в </w:t>
      </w:r>
      <w:proofErr w:type="spellStart"/>
      <w:r w:rsidRPr="006837B2">
        <w:rPr>
          <w:rFonts w:cstheme="minorHAnsi"/>
          <w:color w:val="000000"/>
          <w:sz w:val="26"/>
          <w:szCs w:val="26"/>
          <w:lang w:val="ru-RU"/>
        </w:rPr>
        <w:t>пожаробезопасное</w:t>
      </w:r>
      <w:proofErr w:type="spellEnd"/>
      <w:r w:rsidRPr="006837B2">
        <w:rPr>
          <w:rFonts w:cstheme="minorHAnsi"/>
          <w:color w:val="000000"/>
          <w:sz w:val="26"/>
          <w:szCs w:val="26"/>
          <w:lang w:val="ru-RU"/>
        </w:rPr>
        <w:t xml:space="preserve">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школе, и проконтролировать установку нового огнетушителя.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7.4. Проветрить помещение кабинета педагога-организатора, помещение проведения мероприятия.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7.5. Проконтролировать проведение влажной уборки, а также вынос мусора из помещения.</w:t>
      </w:r>
    </w:p>
    <w:p w:rsidR="007F5C3E" w:rsidRPr="006837B2" w:rsidRDefault="0077211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 xml:space="preserve">7.6. Закрыть окна, вымыть руки </w:t>
      </w:r>
      <w:r w:rsidR="005045CD" w:rsidRPr="006837B2">
        <w:rPr>
          <w:rFonts w:cstheme="minorHAnsi"/>
          <w:color w:val="000000"/>
          <w:sz w:val="26"/>
          <w:szCs w:val="26"/>
          <w:lang w:val="ru-RU"/>
        </w:rPr>
        <w:t>и выключить свет.</w:t>
      </w:r>
    </w:p>
    <w:p w:rsidR="007F5C3E" w:rsidRPr="006837B2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7.7. Сообщить заместителю директора школы по административно-хозяйственной работе о выявленных неисправностях электрооборудования, ЭСО и оргтехники, звуковой аппаратуры, мебели, о поломках в водопроводной или отопительной системе.</w:t>
      </w:r>
    </w:p>
    <w:p w:rsidR="007F5C3E" w:rsidRDefault="005045CD" w:rsidP="006837B2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837B2">
        <w:rPr>
          <w:rFonts w:cstheme="minorHAnsi"/>
          <w:color w:val="000000"/>
          <w:sz w:val="26"/>
          <w:szCs w:val="26"/>
          <w:lang w:val="ru-RU"/>
        </w:rPr>
        <w:t>7.8. При отсутствии недостатков закрыть помещение на ключ.</w:t>
      </w:r>
    </w:p>
    <w:p w:rsidR="00D6381D" w:rsidRDefault="00D6381D" w:rsidP="00D6381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7.9</w:t>
      </w:r>
      <w:r w:rsidRPr="00E514B2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Выйти с территории предприятия через проходную.</w:t>
      </w:r>
    </w:p>
    <w:p w:rsidR="00D6381D" w:rsidRDefault="00D6381D" w:rsidP="00D6381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6381D" w:rsidRDefault="00D6381D" w:rsidP="00D6381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</w:t>
      </w:r>
      <w:proofErr w:type="gramEnd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3736C8" w:rsidRDefault="003736C8" w:rsidP="003736C8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5-2025</w:t>
      </w:r>
    </w:p>
    <w:p w:rsidR="003736C8" w:rsidRDefault="003736C8" w:rsidP="003736C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для </w:t>
      </w:r>
      <w:r w:rsidRPr="003736C8">
        <w:rPr>
          <w:rFonts w:eastAsia="Times New Roman" w:cstheme="minorHAnsi"/>
          <w:color w:val="2E2E2E"/>
          <w:sz w:val="26"/>
          <w:szCs w:val="26"/>
          <w:lang w:val="ru-RU" w:eastAsia="ru-RU"/>
        </w:rPr>
        <w:t>педагога-организатора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3736C8" w:rsidRDefault="003736C8" w:rsidP="003736C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3736C8" w:rsidTr="003736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8" w:rsidRDefault="003736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3736C8" w:rsidRDefault="003736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8" w:rsidRDefault="003736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8" w:rsidRDefault="003736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8" w:rsidRDefault="003736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3736C8" w:rsidTr="001608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6C8" w:rsidTr="003736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P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8" w:rsidTr="003736C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8" w:rsidRDefault="0037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81D" w:rsidRDefault="00D6381D" w:rsidP="003736C8">
      <w:pPr>
        <w:shd w:val="clear" w:color="auto" w:fill="FFFFFF"/>
        <w:spacing w:before="0" w:beforeAutospacing="0" w:after="0" w:afterAutospacing="0"/>
        <w:rPr>
          <w:rFonts w:cstheme="minorHAnsi"/>
          <w:color w:val="000000"/>
          <w:sz w:val="26"/>
          <w:szCs w:val="26"/>
          <w:lang w:val="ru-RU"/>
        </w:rPr>
      </w:pPr>
    </w:p>
    <w:sectPr w:rsidR="00D6381D" w:rsidSect="001458F8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11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229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628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844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D467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A92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609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234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8265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6074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7DE4"/>
    <w:rsid w:val="001458F8"/>
    <w:rsid w:val="001608DE"/>
    <w:rsid w:val="002D33B1"/>
    <w:rsid w:val="002D3591"/>
    <w:rsid w:val="003514A0"/>
    <w:rsid w:val="003736C8"/>
    <w:rsid w:val="004F7E17"/>
    <w:rsid w:val="005045CD"/>
    <w:rsid w:val="005A05CE"/>
    <w:rsid w:val="00653AF6"/>
    <w:rsid w:val="00665A33"/>
    <w:rsid w:val="006837B2"/>
    <w:rsid w:val="006A4989"/>
    <w:rsid w:val="0077211D"/>
    <w:rsid w:val="007F5C3E"/>
    <w:rsid w:val="008C3A85"/>
    <w:rsid w:val="00B73A5A"/>
    <w:rsid w:val="00BF48B3"/>
    <w:rsid w:val="00D6381D"/>
    <w:rsid w:val="00DB6CF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3ABFD-266B-41FC-BCD8-EA01046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6837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C3A8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4136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Ванян</cp:lastModifiedBy>
  <cp:revision>13</cp:revision>
  <cp:lastPrinted>2025-03-18T05:44:00Z</cp:lastPrinted>
  <dcterms:created xsi:type="dcterms:W3CDTF">2011-11-02T04:15:00Z</dcterms:created>
  <dcterms:modified xsi:type="dcterms:W3CDTF">2025-04-09T05:39:00Z</dcterms:modified>
</cp:coreProperties>
</file>