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b/>
          <w:sz w:val="24"/>
          <w:szCs w:val="24"/>
        </w:rPr>
        <w:t>Тема: «Влияние звукопроизношения ребенка на письменную и устную речь».</w:t>
      </w:r>
    </w:p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Необходимо помнить, что устную речь у школьника (особенно младших классов) надо развивать не только в плане расширения словарного запаса и оформления Грамматической её стороны, но и в плане специальной тренировки ее внешнего звукового оформления: воспитание ритмичности, четкости звукопроизношения, интонационной выразительности.</w:t>
      </w:r>
    </w:p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Дети, у которых имеется нарушение звукопроизношения (смешение и замены звуков), в дальнейшем сталкиваются с трудностью в овладении звуковым анализом слова, а как результат - неуспеваемость по письму и чтению.</w:t>
      </w:r>
    </w:p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Характер ошибок, связанных с неправильным звукопроизношением, у учащихся разнообразен:</w:t>
      </w:r>
    </w:p>
    <w:p w:rsidR="00D32E98" w:rsidRPr="00D32E98" w:rsidRDefault="00D32E98" w:rsidP="00D32E9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Замены</w:t>
      </w:r>
    </w:p>
    <w:p w:rsidR="00D32E98" w:rsidRPr="00D32E98" w:rsidRDefault="00D32E98" w:rsidP="00D32E9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Пропуски гласных и согласных</w:t>
      </w:r>
    </w:p>
    <w:p w:rsidR="00D32E98" w:rsidRPr="00D32E98" w:rsidRDefault="00D32E98" w:rsidP="00D32E9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Пропуски слогов и частей слова</w:t>
      </w:r>
    </w:p>
    <w:p w:rsidR="00D32E98" w:rsidRPr="00D32E98" w:rsidRDefault="00D32E98" w:rsidP="00D32E9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Перестановки</w:t>
      </w:r>
    </w:p>
    <w:p w:rsidR="00D32E98" w:rsidRPr="00D32E98" w:rsidRDefault="00D32E98" w:rsidP="00D32E9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Добавления</w:t>
      </w:r>
    </w:p>
    <w:p w:rsidR="00D32E98" w:rsidRPr="00D32E98" w:rsidRDefault="00D32E98" w:rsidP="00D32E98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Разделенное написание частей слова</w:t>
      </w:r>
    </w:p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Овладение ребенком навыками анализа и синтеза слов - одна из важных задач обучения грамоте. Без умения соединять звуки (буквы) в слоги и слова, выделять звуки (буквы) из слова, определять их место и количество в слове ребенок не научится хорошо читать и грамотно писать.</w:t>
      </w:r>
      <w:r w:rsidRPr="00D32E98">
        <w:rPr>
          <w:rFonts w:ascii="Times New Roman" w:eastAsia="Times New Roman" w:hAnsi="Times New Roman" w:cs="Times New Roman"/>
          <w:sz w:val="24"/>
          <w:szCs w:val="24"/>
        </w:rPr>
        <w:br/>
        <w:t>Как же проводятся занятия по коррекции звукопроизношения?</w:t>
      </w:r>
    </w:p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Коррекция проводится поэтапно и последовательно.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Сначала логопед готовит органы артикуляции к постановке звуков.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Развивается артикуляционная и мелкая моторика.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Даются задания на развитие фонематического слуха (т.е. должен слышать эти звуки и выделять из потока речи)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На выработку направленной воздушной струи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Постановка звуков у каждого индивидуально (по подражанию или с помощью шпателей)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Поставленный звук вводится в слоги, слова, фразы, в текст.</w:t>
      </w:r>
    </w:p>
    <w:p w:rsidR="00D32E98" w:rsidRPr="00D32E98" w:rsidRDefault="00D32E98" w:rsidP="00D32E98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На самом последнем этапе учим детей, различать смешиваемые близкие по звучанию звуки (с-ш, р-л)</w:t>
      </w:r>
    </w:p>
    <w:p w:rsidR="00D32E98" w:rsidRPr="00D32E98" w:rsidRDefault="00D32E98" w:rsidP="00D32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b/>
          <w:sz w:val="24"/>
          <w:szCs w:val="24"/>
        </w:rPr>
        <w:t>Памятка родителям для организации занятий по заданию логопеда</w:t>
      </w:r>
    </w:p>
    <w:p w:rsidR="00D32E98" w:rsidRPr="00D32E98" w:rsidRDefault="00D32E98" w:rsidP="00D32E98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Для закрепления результатов логопедической работы ваши дети нуждаются в постоянных домашних занятиях.</w:t>
      </w:r>
    </w:p>
    <w:p w:rsidR="00D32E98" w:rsidRPr="00D32E98" w:rsidRDefault="00D32E98" w:rsidP="00D32E98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Занятия должны быть непродолжительными и регулярными, носить занимательный, никак не принудительный характер.</w:t>
      </w:r>
    </w:p>
    <w:p w:rsidR="00D32E98" w:rsidRPr="00D32E98" w:rsidRDefault="00D32E98" w:rsidP="00D32E98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Необходимо определить, кто именно из взрослого окружения будет с ними заниматься по заданиям логопеда.</w:t>
      </w:r>
    </w:p>
    <w:p w:rsidR="00D32E98" w:rsidRPr="00D32E98" w:rsidRDefault="00D32E98" w:rsidP="00D32E98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При получении задания внимательно ознакомьтесь с содержанием, убедитесь в том, что оно вам понятно.</w:t>
      </w:r>
    </w:p>
    <w:p w:rsidR="00D32E98" w:rsidRPr="00D32E98" w:rsidRDefault="00D32E98" w:rsidP="00D32E98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Times New Roman" w:hAnsi="Times New Roman" w:cs="Times New Roman"/>
          <w:sz w:val="24"/>
          <w:szCs w:val="24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D32E98" w:rsidRPr="00D32E98" w:rsidRDefault="00D32E98" w:rsidP="00D32E98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D32E98">
        <w:rPr>
          <w:rFonts w:ascii="Times New Roman" w:eastAsia="Calibri" w:hAnsi="Times New Roman" w:cs="Times New Roman"/>
          <w:sz w:val="24"/>
          <w:szCs w:val="24"/>
        </w:rPr>
        <w:t xml:space="preserve">Подготовила    </w:t>
      </w:r>
      <w:proofErr w:type="spellStart"/>
      <w:r w:rsidRPr="00D32E98">
        <w:rPr>
          <w:rFonts w:ascii="Times New Roman" w:eastAsia="Calibri" w:hAnsi="Times New Roman" w:cs="Times New Roman"/>
          <w:sz w:val="24"/>
          <w:szCs w:val="24"/>
        </w:rPr>
        <w:t>Буянова</w:t>
      </w:r>
      <w:proofErr w:type="spellEnd"/>
      <w:r w:rsidRPr="00D32E98">
        <w:rPr>
          <w:rFonts w:ascii="Times New Roman" w:eastAsia="Calibri" w:hAnsi="Times New Roman" w:cs="Times New Roman"/>
          <w:sz w:val="24"/>
          <w:szCs w:val="24"/>
        </w:rPr>
        <w:t xml:space="preserve"> Л.Н.  учитель-логопед, учитель высшей  квалификационной                                      категории</w:t>
      </w:r>
    </w:p>
    <w:p w:rsidR="00D32E98" w:rsidRPr="00D32E98" w:rsidRDefault="00D32E98" w:rsidP="00D32E98">
      <w:pPr>
        <w:tabs>
          <w:tab w:val="left" w:pos="7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2E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CB69BF" w:rsidRDefault="00CB69BF">
      <w:bookmarkStart w:id="0" w:name="_GoBack"/>
      <w:bookmarkEnd w:id="0"/>
    </w:p>
    <w:sectPr w:rsidR="00CB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F7B"/>
    <w:multiLevelType w:val="multilevel"/>
    <w:tmpl w:val="BD12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7551"/>
    <w:multiLevelType w:val="multilevel"/>
    <w:tmpl w:val="0B92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3686D"/>
    <w:multiLevelType w:val="multilevel"/>
    <w:tmpl w:val="D796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C"/>
    <w:rsid w:val="00CB69BF"/>
    <w:rsid w:val="00D32E98"/>
    <w:rsid w:val="00D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2024-12-12T07:29:00Z</dcterms:created>
  <dcterms:modified xsi:type="dcterms:W3CDTF">2024-12-12T07:29:00Z</dcterms:modified>
</cp:coreProperties>
</file>