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29" w:rsidRPr="006D2446" w:rsidRDefault="009B4629" w:rsidP="009B4629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>РЕКОМЕНДАЦИИ ЛОГОПЕДА ДЛЯ РОДИТЕЛЕЙ</w:t>
      </w:r>
    </w:p>
    <w:p w:rsidR="009B4629" w:rsidRPr="006D2446" w:rsidRDefault="009B4629" w:rsidP="009B4629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ВАС.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</w:p>
    <w:p w:rsidR="009B4629" w:rsidRPr="006D2446" w:rsidRDefault="009B4629" w:rsidP="009B4629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ВЗГЛЯДОВ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малыш еще только лепечет или говорит мало слов, старайтесь, чтобы он видел вашу артикуляцию.</w:t>
      </w:r>
    </w:p>
    <w:p w:rsidR="009B4629" w:rsidRPr="006D2446" w:rsidRDefault="009B4629" w:rsidP="009B4629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ЧЕТКО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</w:p>
    <w:p w:rsidR="009B4629" w:rsidRPr="006D2446" w:rsidRDefault="009B4629" w:rsidP="009B4629">
      <w:pPr>
        <w:numPr>
          <w:ilvl w:val="0"/>
          <w:numId w:val="4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ЖЕ, НО ПО-РАЗНОМУ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9B4629" w:rsidRPr="006D2446" w:rsidRDefault="009B4629" w:rsidP="009B4629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ПЕРЕУСЕРДСТВУЙТЕ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употребляйте слишком длинных фраз. Не перегружайте ребенка, предъявляя ему сразу большое количество заведомо незнакомых слов.</w:t>
      </w:r>
    </w:p>
    <w:p w:rsidR="009B4629" w:rsidRPr="006D2446" w:rsidRDefault="009B4629" w:rsidP="009B4629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НАСТРОЕНИЕ — ЗАЛОГ УСПЕХА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Произносите новое слово в эмоционально благоприятной ситуации. Психологи заметили: в таких условиях ребенок обучается в десять раз лучше.</w:t>
      </w:r>
    </w:p>
    <w:p w:rsidR="009B4629" w:rsidRPr="006D2446" w:rsidRDefault="009B4629" w:rsidP="009B4629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ЧУВСТВА В СОЮЗЕ С РЕЧЬЮ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</w:p>
    <w:p w:rsidR="009B4629" w:rsidRPr="006D2446" w:rsidRDefault="009B4629" w:rsidP="009B4629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РЕЧИ — СТРЕМЛЕНИЕ К ОБЩЕНИЮ.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одобряйте желание ребенка вступить с вами в контакт. Поддерживайте его стремление общаться!</w:t>
      </w:r>
    </w:p>
    <w:p w:rsidR="009B4629" w:rsidRPr="006D2446" w:rsidRDefault="009B4629" w:rsidP="009B4629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СТРЕМИМСЯ К РАЗНООБРАЗИЮ</w:t>
      </w:r>
    </w:p>
    <w:p w:rsidR="009B4629" w:rsidRPr="006D2446" w:rsidRDefault="009B4629" w:rsidP="009B46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дя-дя-дя</w:t>
      </w:r>
      <w:proofErr w:type="spellEnd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ма-ма-ма</w:t>
      </w:r>
      <w:proofErr w:type="spellEnd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ка-ко).</w:t>
      </w:r>
    </w:p>
    <w:p w:rsidR="009B4629" w:rsidRPr="006D2446" w:rsidRDefault="009B4629" w:rsidP="009B4629">
      <w:pPr>
        <w:numPr>
          <w:ilvl w:val="0"/>
          <w:numId w:val="10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ПОПЫТКИ РЕБЕНКА ГОВОРИТЬ.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развивается на основе подражания и </w:t>
      </w:r>
      <w:proofErr w:type="spellStart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самоподражания</w:t>
      </w:r>
      <w:proofErr w:type="spellEnd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</w:p>
    <w:p w:rsidR="009B4629" w:rsidRPr="006D2446" w:rsidRDefault="009B4629" w:rsidP="009B4629">
      <w:pPr>
        <w:numPr>
          <w:ilvl w:val="0"/>
          <w:numId w:val="1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 В ИГРЕ.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такие ситуации в игре, где ребенку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 звукоподражание. Побуждаете вы, а не ситуация.</w:t>
      </w:r>
    </w:p>
    <w:p w:rsidR="009B4629" w:rsidRPr="006D2446" w:rsidRDefault="009B4629" w:rsidP="009B4629">
      <w:pPr>
        <w:numPr>
          <w:ilvl w:val="0"/>
          <w:numId w:val="1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ПРЕДУПРЕЖДАЙТЕ ЖЕЛАНИЙ РЕБЕНКА.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</w:p>
    <w:p w:rsidR="009B4629" w:rsidRPr="006D2446" w:rsidRDefault="009B4629" w:rsidP="009B4629">
      <w:pPr>
        <w:numPr>
          <w:ilvl w:val="0"/>
          <w:numId w:val="13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РАСШИРЯЙТЕ СЛОВАРЬ.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proofErr w:type="gramStart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</w:t>
      </w:r>
      <w:proofErr w:type="gramEnd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на двух уровнях: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его – пассивный словарь, говорит – активный.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пополняете ресурс понимания, это обязательно приведет к лексическому взрыву.</w:t>
      </w:r>
    </w:p>
    <w:p w:rsidR="009B4629" w:rsidRPr="006D2446" w:rsidRDefault="009B4629" w:rsidP="009B4629">
      <w:pPr>
        <w:numPr>
          <w:ilvl w:val="0"/>
          <w:numId w:val="14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ДНЕВНИК.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Фиксируйте его речевые достижения, записывайте, сколько слов он понимает, какие произносит.</w:t>
      </w:r>
    </w:p>
    <w:p w:rsidR="009B4629" w:rsidRPr="006D2446" w:rsidRDefault="009B4629" w:rsidP="009B4629">
      <w:pPr>
        <w:numPr>
          <w:ilvl w:val="0"/>
          <w:numId w:val="15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ФОНЕМАТИЧЕСКИЙ ЗВУК.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Побуждайте различать близкие звуки, слова, отличающиеся 1 звуком (крыса-крыша).</w:t>
      </w:r>
    </w:p>
    <w:p w:rsidR="009B4629" w:rsidRPr="006D2446" w:rsidRDefault="009B4629" w:rsidP="009B4629">
      <w:pPr>
        <w:numPr>
          <w:ilvl w:val="0"/>
          <w:numId w:val="16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ПРЕНЕБРЕГАЙТЕ ЗВУКОПОДРАЖАНИЕМ.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слова типа «</w:t>
      </w:r>
      <w:proofErr w:type="gramStart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</w:t>
      </w:r>
      <w:proofErr w:type="gramEnd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Создайте основу для полноценной речи.</w:t>
      </w:r>
    </w:p>
    <w:p w:rsidR="009B4629" w:rsidRPr="006D2446" w:rsidRDefault="009B4629" w:rsidP="009B4629">
      <w:pPr>
        <w:numPr>
          <w:ilvl w:val="0"/>
          <w:numId w:val="17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…</w:t>
      </w:r>
      <w:proofErr w:type="gramStart"/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короткие сказки, стихи по несколько раз – дети лучше воспринимают тексты, которые они уже слышали.</w:t>
      </w:r>
    </w:p>
    <w:p w:rsidR="009B4629" w:rsidRPr="006D2446" w:rsidRDefault="009B4629" w:rsidP="009B4629">
      <w:pPr>
        <w:numPr>
          <w:ilvl w:val="0"/>
          <w:numId w:val="18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НА ПОМОЩЬ РЕЧИ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мелкую моторику – точные движения пальцев руки. Она тесно связана с развитием речи.</w:t>
      </w:r>
    </w:p>
    <w:p w:rsidR="009B4629" w:rsidRPr="006D2446" w:rsidRDefault="009B4629" w:rsidP="009B4629">
      <w:pPr>
        <w:numPr>
          <w:ilvl w:val="0"/>
          <w:numId w:val="19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ТЕРПЕЛИВЫ, СНИСХОДИТЕЛЬНЫ И … ОСТОРОЖНЫ.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9B4629" w:rsidRPr="006D2446" w:rsidRDefault="009B4629" w:rsidP="009B4629">
      <w:pPr>
        <w:numPr>
          <w:ilvl w:val="0"/>
          <w:numId w:val="20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ВЫ!</w:t>
      </w:r>
    </w:p>
    <w:p w:rsidR="009B4629" w:rsidRPr="006D2446" w:rsidRDefault="009B4629" w:rsidP="009B46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</w:t>
      </w:r>
    </w:p>
    <w:p w:rsidR="009B4629" w:rsidRPr="006D2446" w:rsidRDefault="009B4629" w:rsidP="009B4629">
      <w:pPr>
        <w:spacing w:after="0"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</w:p>
    <w:p w:rsidR="009B4629" w:rsidRPr="006D2446" w:rsidRDefault="009B4629" w:rsidP="009B4629">
      <w:pPr>
        <w:spacing w:after="0"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</w:p>
    <w:p w:rsidR="009B4629" w:rsidRPr="006D2446" w:rsidRDefault="009B4629" w:rsidP="009B4629">
      <w:pPr>
        <w:spacing w:after="0"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</w:p>
    <w:p w:rsidR="009B4629" w:rsidRPr="006D2446" w:rsidRDefault="009B4629" w:rsidP="009B4629">
      <w:pPr>
        <w:spacing w:after="0"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</w:p>
    <w:p w:rsidR="009B4629" w:rsidRPr="006D2446" w:rsidRDefault="009B4629" w:rsidP="009B4629">
      <w:pPr>
        <w:spacing w:after="0"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</w:p>
    <w:p w:rsidR="009B4629" w:rsidRPr="006D2446" w:rsidRDefault="009B4629" w:rsidP="009B462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  <w:r w:rsidRPr="006D2446">
        <w:rPr>
          <w:rFonts w:ascii="Times New Roman" w:eastAsia="Calibri" w:hAnsi="Times New Roman" w:cs="Times New Roman"/>
          <w:sz w:val="28"/>
          <w:szCs w:val="28"/>
        </w:rPr>
        <w:t xml:space="preserve">Подготовила    </w:t>
      </w:r>
      <w:proofErr w:type="spellStart"/>
      <w:r w:rsidRPr="006D2446">
        <w:rPr>
          <w:rFonts w:ascii="Times New Roman" w:eastAsia="Calibri" w:hAnsi="Times New Roman" w:cs="Times New Roman"/>
          <w:sz w:val="28"/>
          <w:szCs w:val="28"/>
        </w:rPr>
        <w:t>Буянова</w:t>
      </w:r>
      <w:proofErr w:type="spellEnd"/>
      <w:r w:rsidRPr="006D2446">
        <w:rPr>
          <w:rFonts w:ascii="Times New Roman" w:eastAsia="Calibri" w:hAnsi="Times New Roman" w:cs="Times New Roman"/>
          <w:sz w:val="28"/>
          <w:szCs w:val="28"/>
        </w:rPr>
        <w:t xml:space="preserve"> Л.Н.  учитель-логопед, учитель высшей  квалификационной   категории</w:t>
      </w:r>
    </w:p>
    <w:p w:rsidR="009B4629" w:rsidRPr="006D2446" w:rsidRDefault="009B4629" w:rsidP="009B4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7A" w:rsidRDefault="00EA007A">
      <w:bookmarkStart w:id="0" w:name="_GoBack"/>
      <w:bookmarkEnd w:id="0"/>
    </w:p>
    <w:sectPr w:rsidR="00EA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5B5"/>
    <w:multiLevelType w:val="multilevel"/>
    <w:tmpl w:val="1E8E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A1849"/>
    <w:multiLevelType w:val="multilevel"/>
    <w:tmpl w:val="DD5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15478"/>
    <w:multiLevelType w:val="multilevel"/>
    <w:tmpl w:val="A9A6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F6BF1"/>
    <w:multiLevelType w:val="multilevel"/>
    <w:tmpl w:val="AE6A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5063F"/>
    <w:multiLevelType w:val="multilevel"/>
    <w:tmpl w:val="BFCE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74767"/>
    <w:multiLevelType w:val="multilevel"/>
    <w:tmpl w:val="18D4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4539A"/>
    <w:multiLevelType w:val="multilevel"/>
    <w:tmpl w:val="E372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96014"/>
    <w:multiLevelType w:val="multilevel"/>
    <w:tmpl w:val="62A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870FD"/>
    <w:multiLevelType w:val="multilevel"/>
    <w:tmpl w:val="E114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D35C0"/>
    <w:multiLevelType w:val="multilevel"/>
    <w:tmpl w:val="954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6119B"/>
    <w:multiLevelType w:val="multilevel"/>
    <w:tmpl w:val="2ADC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A0CCE"/>
    <w:multiLevelType w:val="multilevel"/>
    <w:tmpl w:val="EFEA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8634E"/>
    <w:multiLevelType w:val="multilevel"/>
    <w:tmpl w:val="C42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712CE"/>
    <w:multiLevelType w:val="multilevel"/>
    <w:tmpl w:val="5A5E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AF2A05"/>
    <w:multiLevelType w:val="multilevel"/>
    <w:tmpl w:val="99D2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92F5D"/>
    <w:multiLevelType w:val="multilevel"/>
    <w:tmpl w:val="5FB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51A7F"/>
    <w:multiLevelType w:val="multilevel"/>
    <w:tmpl w:val="57C2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A81988"/>
    <w:multiLevelType w:val="multilevel"/>
    <w:tmpl w:val="6546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D4DE2"/>
    <w:multiLevelType w:val="multilevel"/>
    <w:tmpl w:val="3718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03469"/>
    <w:multiLevelType w:val="multilevel"/>
    <w:tmpl w:val="CAF0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24"/>
    <w:rsid w:val="00423024"/>
    <w:rsid w:val="009B4629"/>
    <w:rsid w:val="00E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2</cp:revision>
  <dcterms:created xsi:type="dcterms:W3CDTF">2024-12-12T07:28:00Z</dcterms:created>
  <dcterms:modified xsi:type="dcterms:W3CDTF">2024-12-12T07:28:00Z</dcterms:modified>
</cp:coreProperties>
</file>