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275" w:rsidRDefault="005B0C55" w:rsidP="005B0C55">
      <w:pPr>
        <w:pStyle w:val="a3"/>
        <w:spacing w:before="9" w:after="1"/>
        <w:ind w:left="-1276" w:right="1759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067550" cy="9477375"/>
            <wp:effectExtent l="0" t="0" r="0" b="9525"/>
            <wp:docPr id="2" name="Рисунок 1" descr="C:\Users\Кузмина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мина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75" w:rsidRDefault="00122275" w:rsidP="00122275">
      <w:pPr>
        <w:pStyle w:val="a3"/>
        <w:spacing w:before="9" w:after="1"/>
        <w:ind w:left="1701" w:right="1759" w:firstLine="0"/>
        <w:jc w:val="center"/>
        <w:rPr>
          <w:b/>
          <w:sz w:val="28"/>
          <w:szCs w:val="28"/>
        </w:rPr>
      </w:pPr>
    </w:p>
    <w:p w:rsidR="005A6EA8" w:rsidRDefault="00B14C23" w:rsidP="00E21847">
      <w:pPr>
        <w:pStyle w:val="a3"/>
        <w:spacing w:before="92"/>
        <w:ind w:left="1492" w:right="1746" w:firstLine="709"/>
        <w:jc w:val="center"/>
        <w:rPr>
          <w:sz w:val="28"/>
          <w:szCs w:val="28"/>
        </w:rPr>
      </w:pPr>
      <w:r w:rsidRPr="00D40684">
        <w:rPr>
          <w:sz w:val="28"/>
          <w:szCs w:val="28"/>
        </w:rPr>
        <w:t>ОСНОВНЫЕ</w:t>
      </w:r>
      <w:r w:rsidRPr="00D40684">
        <w:rPr>
          <w:spacing w:val="14"/>
          <w:sz w:val="28"/>
          <w:szCs w:val="28"/>
        </w:rPr>
        <w:t xml:space="preserve"> </w:t>
      </w:r>
      <w:r w:rsidRPr="00D40684">
        <w:rPr>
          <w:sz w:val="28"/>
          <w:szCs w:val="28"/>
        </w:rPr>
        <w:t>РАЗДЕЛЫ</w:t>
      </w:r>
      <w:r w:rsidRPr="00D40684">
        <w:rPr>
          <w:spacing w:val="11"/>
          <w:sz w:val="28"/>
          <w:szCs w:val="28"/>
        </w:rPr>
        <w:t xml:space="preserve"> </w:t>
      </w:r>
      <w:r w:rsidRPr="00D40684">
        <w:rPr>
          <w:sz w:val="28"/>
          <w:szCs w:val="28"/>
        </w:rPr>
        <w:t>КОЛЛЕКТИВНОГО</w:t>
      </w:r>
      <w:r w:rsidRPr="00D40684">
        <w:rPr>
          <w:spacing w:val="12"/>
          <w:sz w:val="28"/>
          <w:szCs w:val="28"/>
        </w:rPr>
        <w:t xml:space="preserve"> </w:t>
      </w:r>
      <w:r w:rsidRPr="00D40684">
        <w:rPr>
          <w:sz w:val="28"/>
          <w:szCs w:val="28"/>
        </w:rPr>
        <w:t>ДОГОВОРА:</w:t>
      </w: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1475"/>
      </w:tblGrid>
      <w:tr w:rsidR="00C71FE2" w:rsidTr="00C71FE2">
        <w:tc>
          <w:tcPr>
            <w:tcW w:w="6946" w:type="dxa"/>
          </w:tcPr>
          <w:p w:rsidR="00C71FE2" w:rsidRDefault="00C71FE2" w:rsidP="00C71FE2">
            <w:pPr>
              <w:pStyle w:val="a3"/>
              <w:spacing w:before="92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C71FE2" w:rsidRDefault="00C71FE2" w:rsidP="00C71FE2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. Общие положения</w:t>
            </w:r>
          </w:p>
        </w:tc>
        <w:tc>
          <w:tcPr>
            <w:tcW w:w="1475" w:type="dxa"/>
          </w:tcPr>
          <w:p w:rsidR="00C71FE2" w:rsidRDefault="00C71FE2" w:rsidP="0064534A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  <w:r w:rsidR="0064534A">
              <w:rPr>
                <w:sz w:val="28"/>
                <w:szCs w:val="28"/>
              </w:rPr>
              <w:t>6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. Трудовой договор</w:t>
            </w:r>
          </w:p>
        </w:tc>
        <w:tc>
          <w:tcPr>
            <w:tcW w:w="1475" w:type="dxa"/>
          </w:tcPr>
          <w:p w:rsidR="00C71FE2" w:rsidRDefault="00C71FE2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</w:t>
            </w:r>
            <w:r w:rsidR="007C654F">
              <w:rPr>
                <w:sz w:val="28"/>
                <w:szCs w:val="28"/>
              </w:rPr>
              <w:t>1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. Обязательства сторон по обеспечению условий труда и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занятости.</w:t>
            </w:r>
          </w:p>
        </w:tc>
        <w:tc>
          <w:tcPr>
            <w:tcW w:w="1475" w:type="dxa"/>
          </w:tcPr>
          <w:p w:rsidR="00C71FE2" w:rsidRDefault="00C71FE2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654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-</w:t>
            </w:r>
            <w:r w:rsidR="007C654F">
              <w:rPr>
                <w:sz w:val="28"/>
                <w:szCs w:val="28"/>
              </w:rPr>
              <w:t>14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>. Развитие кадрового потенциала.</w:t>
            </w:r>
          </w:p>
        </w:tc>
        <w:tc>
          <w:tcPr>
            <w:tcW w:w="1475" w:type="dxa"/>
          </w:tcPr>
          <w:p w:rsidR="00C71FE2" w:rsidRDefault="007C654F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708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17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. Высвобождение работников и содействие их трудоустройства.</w:t>
            </w:r>
          </w:p>
        </w:tc>
        <w:tc>
          <w:tcPr>
            <w:tcW w:w="1475" w:type="dxa"/>
          </w:tcPr>
          <w:p w:rsidR="00C71FE2" w:rsidRDefault="007C654F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2708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19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>. Рабочее время и время отдыха.</w:t>
            </w:r>
          </w:p>
        </w:tc>
        <w:tc>
          <w:tcPr>
            <w:tcW w:w="1475" w:type="dxa"/>
          </w:tcPr>
          <w:p w:rsidR="00C71FE2" w:rsidRDefault="007C654F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2708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28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VII</w:t>
            </w:r>
            <w:r w:rsidRPr="00C71FE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Оплата труда.</w:t>
            </w:r>
          </w:p>
        </w:tc>
        <w:tc>
          <w:tcPr>
            <w:tcW w:w="1475" w:type="dxa"/>
          </w:tcPr>
          <w:p w:rsidR="00C71FE2" w:rsidRDefault="007C654F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2708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33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VIII</w:t>
            </w:r>
            <w:r>
              <w:rPr>
                <w:sz w:val="28"/>
                <w:szCs w:val="28"/>
              </w:rPr>
              <w:t>. Охрана труда и здоровья.</w:t>
            </w:r>
          </w:p>
        </w:tc>
        <w:tc>
          <w:tcPr>
            <w:tcW w:w="1475" w:type="dxa"/>
          </w:tcPr>
          <w:p w:rsidR="00C71FE2" w:rsidRDefault="007C654F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="002708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39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IX</w:t>
            </w:r>
            <w:r>
              <w:rPr>
                <w:sz w:val="28"/>
                <w:szCs w:val="28"/>
              </w:rPr>
              <w:t>. Гарантии прав профсоюзных органов и членов профсоюза.</w:t>
            </w:r>
          </w:p>
        </w:tc>
        <w:tc>
          <w:tcPr>
            <w:tcW w:w="1475" w:type="dxa"/>
          </w:tcPr>
          <w:p w:rsidR="00C71FE2" w:rsidRDefault="007C654F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2708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43</w:t>
            </w:r>
          </w:p>
        </w:tc>
      </w:tr>
      <w:tr w:rsidR="00C71FE2" w:rsidTr="00C71FE2">
        <w:tc>
          <w:tcPr>
            <w:tcW w:w="6946" w:type="dxa"/>
          </w:tcPr>
          <w:p w:rsidR="00C71FE2" w:rsidRPr="00C71FE2" w:rsidRDefault="00C71FE2" w:rsidP="00C71FE2">
            <w:pPr>
              <w:pStyle w:val="a3"/>
              <w:spacing w:before="92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. Контроль и ответственность за выполнение коллективного договора.</w:t>
            </w:r>
          </w:p>
        </w:tc>
        <w:tc>
          <w:tcPr>
            <w:tcW w:w="1475" w:type="dxa"/>
          </w:tcPr>
          <w:p w:rsidR="00C71FE2" w:rsidRDefault="007C654F" w:rsidP="007C654F">
            <w:pPr>
              <w:pStyle w:val="a3"/>
              <w:spacing w:before="92"/>
              <w:ind w:left="0" w:righ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2708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44</w:t>
            </w:r>
          </w:p>
        </w:tc>
      </w:tr>
    </w:tbl>
    <w:p w:rsidR="005A6EA8" w:rsidRPr="00D40684" w:rsidRDefault="005A6EA8" w:rsidP="00D40684">
      <w:pPr>
        <w:spacing w:line="242" w:lineRule="auto"/>
        <w:ind w:firstLine="709"/>
        <w:jc w:val="both"/>
        <w:rPr>
          <w:sz w:val="28"/>
          <w:szCs w:val="28"/>
        </w:rPr>
        <w:sectPr w:rsidR="005A6EA8" w:rsidRPr="00D40684" w:rsidSect="00EF4C2B">
          <w:footerReference w:type="default" r:id="rId9"/>
          <w:type w:val="continuous"/>
          <w:pgSz w:w="11900" w:h="16840"/>
          <w:pgMar w:top="993" w:right="624" w:bottom="426" w:left="1361" w:header="720" w:footer="720" w:gutter="0"/>
          <w:cols w:space="720"/>
        </w:sectPr>
      </w:pPr>
    </w:p>
    <w:p w:rsidR="005A6EA8" w:rsidRPr="00D40684" w:rsidRDefault="00B14C23" w:rsidP="00D40684">
      <w:pPr>
        <w:pStyle w:val="1"/>
        <w:numPr>
          <w:ilvl w:val="1"/>
          <w:numId w:val="19"/>
        </w:numPr>
        <w:tabs>
          <w:tab w:val="left" w:pos="1595"/>
        </w:tabs>
        <w:spacing w:before="91"/>
        <w:ind w:firstLine="709"/>
        <w:rPr>
          <w:sz w:val="28"/>
          <w:szCs w:val="28"/>
        </w:rPr>
      </w:pPr>
      <w:r w:rsidRPr="00D40684">
        <w:rPr>
          <w:sz w:val="28"/>
          <w:szCs w:val="28"/>
        </w:rPr>
        <w:lastRenderedPageBreak/>
        <w:t>Общие</w:t>
      </w:r>
      <w:r w:rsidRPr="00D40684">
        <w:rPr>
          <w:spacing w:val="7"/>
          <w:sz w:val="28"/>
          <w:szCs w:val="28"/>
        </w:rPr>
        <w:t xml:space="preserve"> </w:t>
      </w:r>
      <w:r w:rsidRPr="00D40684">
        <w:rPr>
          <w:sz w:val="28"/>
          <w:szCs w:val="28"/>
        </w:rPr>
        <w:t>положения</w:t>
      </w:r>
    </w:p>
    <w:p w:rsidR="005A6EA8" w:rsidRPr="00D134B9" w:rsidRDefault="00B14C23" w:rsidP="00553D78">
      <w:pPr>
        <w:pStyle w:val="a4"/>
        <w:numPr>
          <w:ilvl w:val="1"/>
          <w:numId w:val="18"/>
        </w:numPr>
        <w:tabs>
          <w:tab w:val="left" w:pos="1417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Настоящий коллективный договор (далее - договор) заключен между</w:t>
      </w:r>
      <w:r w:rsidRPr="00D134B9">
        <w:rPr>
          <w:spacing w:val="1"/>
          <w:sz w:val="28"/>
          <w:szCs w:val="28"/>
        </w:rPr>
        <w:t xml:space="preserve"> </w:t>
      </w:r>
      <w:r w:rsidR="00EF4C2B">
        <w:rPr>
          <w:sz w:val="28"/>
          <w:szCs w:val="28"/>
        </w:rPr>
        <w:t>Р</w:t>
      </w:r>
      <w:r w:rsidRPr="00D134B9">
        <w:rPr>
          <w:sz w:val="28"/>
          <w:szCs w:val="28"/>
        </w:rPr>
        <w:t>аботодателем и работниками и является правовым актом, регулирующим социально-трудовые отношения в государственном казенном общеобразовательном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учреждении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«Специальная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(коррекционная)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общеобразовательная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школа-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интернат №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10» (далее</w:t>
      </w:r>
      <w:r w:rsidR="00B404CC" w:rsidRPr="00D134B9">
        <w:rPr>
          <w:sz w:val="28"/>
          <w:szCs w:val="28"/>
        </w:rPr>
        <w:t xml:space="preserve"> общеобразовательная организация</w:t>
      </w:r>
      <w:r w:rsidRPr="00D134B9">
        <w:rPr>
          <w:sz w:val="28"/>
          <w:szCs w:val="28"/>
        </w:rPr>
        <w:t>).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45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Коллективный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составлен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заключен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учётом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требований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краевого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отраслевого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организациям,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находящимся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ведении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министерства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Ставропольского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20</w:t>
      </w:r>
      <w:r w:rsidR="0076154B" w:rsidRPr="00D134B9">
        <w:rPr>
          <w:sz w:val="28"/>
          <w:szCs w:val="28"/>
        </w:rPr>
        <w:t>2</w:t>
      </w:r>
      <w:r w:rsidR="004476CB" w:rsidRPr="00D134B9">
        <w:rPr>
          <w:sz w:val="28"/>
          <w:szCs w:val="28"/>
        </w:rPr>
        <w:t>3</w:t>
      </w:r>
      <w:r w:rsidRPr="00D134B9">
        <w:rPr>
          <w:sz w:val="28"/>
          <w:szCs w:val="28"/>
        </w:rPr>
        <w:t>-202</w:t>
      </w:r>
      <w:r w:rsidR="004476CB" w:rsidRPr="00D134B9">
        <w:rPr>
          <w:sz w:val="28"/>
          <w:szCs w:val="28"/>
        </w:rPr>
        <w:t>5</w:t>
      </w:r>
      <w:r w:rsidRPr="00D134B9">
        <w:rPr>
          <w:sz w:val="28"/>
          <w:szCs w:val="28"/>
        </w:rPr>
        <w:t xml:space="preserve"> годы, а также территориального трехстороннего соглашения по регулированию социально-трудовых отношений на 20</w:t>
      </w:r>
      <w:r w:rsidR="0076154B" w:rsidRPr="00D134B9">
        <w:rPr>
          <w:sz w:val="28"/>
          <w:szCs w:val="28"/>
        </w:rPr>
        <w:t>2</w:t>
      </w:r>
      <w:r w:rsidR="004476CB" w:rsidRPr="00D134B9">
        <w:rPr>
          <w:sz w:val="28"/>
          <w:szCs w:val="28"/>
        </w:rPr>
        <w:t>5</w:t>
      </w:r>
      <w:r w:rsidRPr="00D134B9">
        <w:rPr>
          <w:sz w:val="28"/>
          <w:szCs w:val="28"/>
        </w:rPr>
        <w:t>-20</w:t>
      </w:r>
      <w:r w:rsidR="0076154B" w:rsidRPr="00D134B9">
        <w:rPr>
          <w:sz w:val="28"/>
          <w:szCs w:val="28"/>
        </w:rPr>
        <w:t>2</w:t>
      </w:r>
      <w:r w:rsidR="004476CB" w:rsidRPr="00D134B9">
        <w:rPr>
          <w:sz w:val="28"/>
          <w:szCs w:val="28"/>
        </w:rPr>
        <w:t>7</w:t>
      </w:r>
      <w:r w:rsidRPr="00D134B9">
        <w:rPr>
          <w:sz w:val="28"/>
          <w:szCs w:val="28"/>
        </w:rPr>
        <w:t xml:space="preserve"> годы, в соответствии 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 кодексом РФ, Федеральным законом от 29.12.2012г. №273-ФЗ «Об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РФ».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41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Коллективный договор основывается на действующих нормах, содержащихся в Конституции РФ, Трудовом кодексе РФ (далее - ТК РФ), Федеральных законах РФ и Законах Ставропольского края, Уставом и иными нормативно-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актами</w:t>
      </w:r>
      <w:r w:rsidRPr="00D134B9">
        <w:rPr>
          <w:spacing w:val="-1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39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Коллективный договор регулируется отраслевым тарифным и другими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соглашениями, иными законодательными и нормативными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правовыми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Ставропольского края,</w:t>
      </w:r>
      <w:r w:rsidRPr="00D134B9">
        <w:rPr>
          <w:spacing w:val="1"/>
          <w:sz w:val="28"/>
          <w:szCs w:val="28"/>
        </w:rPr>
        <w:t xml:space="preserve"> </w:t>
      </w:r>
      <w:r w:rsidR="00B404CC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Законы Ставропольского края, другие нормативные правовые акты Ставропольского края, принятые в период действия коллективного договора, улучшающие правовое и социально-трудовое положение работников, применяются 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момента вступления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силу.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386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Основой для заключения коллективного договора </w:t>
      </w:r>
      <w:r w:rsidR="004476CB" w:rsidRPr="00D134B9">
        <w:rPr>
          <w:sz w:val="28"/>
          <w:szCs w:val="28"/>
        </w:rPr>
        <w:t>я</w:t>
      </w:r>
      <w:r w:rsidRPr="00D134B9">
        <w:rPr>
          <w:sz w:val="28"/>
          <w:szCs w:val="28"/>
        </w:rPr>
        <w:t>вляются: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кодекс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(далее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РФ);</w:t>
      </w:r>
    </w:p>
    <w:p w:rsidR="005A6EA8" w:rsidRPr="00D134B9" w:rsidRDefault="00B14C23" w:rsidP="00D134B9">
      <w:pPr>
        <w:pStyle w:val="a3"/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Федеральный закон от 12.01.1996 № 10-ФЗ «О профессиональных союзах,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правах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гарантиях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деятельности»;</w:t>
      </w:r>
    </w:p>
    <w:p w:rsidR="005A6EA8" w:rsidRPr="00D134B9" w:rsidRDefault="00B14C23" w:rsidP="00D134B9">
      <w:pPr>
        <w:pStyle w:val="a3"/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Закон Ставропольского края от 01.03.2007г. № 6-кз «О некоторых вопросах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партнерства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сфере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труда»;</w:t>
      </w:r>
    </w:p>
    <w:p w:rsidR="005A6EA8" w:rsidRPr="00D134B9" w:rsidRDefault="00B14C23" w:rsidP="00D134B9">
      <w:pPr>
        <w:pStyle w:val="a3"/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Краевое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трехстороннее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между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Правительством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Ставропольского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Территориальным</w:t>
      </w:r>
      <w:r w:rsidRPr="00D134B9">
        <w:rPr>
          <w:spacing w:val="1"/>
          <w:sz w:val="28"/>
          <w:szCs w:val="28"/>
        </w:rPr>
        <w:t xml:space="preserve"> </w:t>
      </w:r>
      <w:r w:rsidR="0076154B" w:rsidRPr="00D134B9">
        <w:rPr>
          <w:sz w:val="28"/>
          <w:szCs w:val="28"/>
        </w:rPr>
        <w:t>союзом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Ставропольского края и региональным </w:t>
      </w:r>
      <w:r w:rsidR="0076154B" w:rsidRPr="00D134B9">
        <w:rPr>
          <w:sz w:val="28"/>
          <w:szCs w:val="28"/>
        </w:rPr>
        <w:t>союзом</w:t>
      </w:r>
      <w:r w:rsidRPr="00D134B9">
        <w:rPr>
          <w:sz w:val="28"/>
          <w:szCs w:val="28"/>
        </w:rPr>
        <w:t xml:space="preserve"> работодателей Ставропольского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края «Конгресс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деловых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кругов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Ставрополья» на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20</w:t>
      </w:r>
      <w:r w:rsidR="004476CB" w:rsidRPr="00D134B9">
        <w:rPr>
          <w:sz w:val="28"/>
          <w:szCs w:val="28"/>
        </w:rPr>
        <w:t>25</w:t>
      </w:r>
      <w:r w:rsidRPr="00D134B9">
        <w:rPr>
          <w:sz w:val="28"/>
          <w:szCs w:val="28"/>
        </w:rPr>
        <w:t>-202</w:t>
      </w:r>
      <w:r w:rsidR="004476CB" w:rsidRPr="00D134B9">
        <w:rPr>
          <w:sz w:val="28"/>
          <w:szCs w:val="28"/>
        </w:rPr>
        <w:t>7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годы;</w:t>
      </w:r>
    </w:p>
    <w:p w:rsidR="005A6EA8" w:rsidRPr="00D134B9" w:rsidRDefault="00B14C23" w:rsidP="00D134B9">
      <w:pPr>
        <w:pStyle w:val="a3"/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Отраслевое соглашение по организациям, находящимся в ведении министерства образования и молодежной политики Ставропольского края, на 20</w:t>
      </w:r>
      <w:r w:rsidR="0076154B" w:rsidRPr="00D134B9">
        <w:rPr>
          <w:sz w:val="28"/>
          <w:szCs w:val="28"/>
        </w:rPr>
        <w:t>2</w:t>
      </w:r>
      <w:r w:rsidR="004476CB" w:rsidRPr="00D134B9">
        <w:rPr>
          <w:sz w:val="28"/>
          <w:szCs w:val="28"/>
        </w:rPr>
        <w:t>3</w:t>
      </w:r>
      <w:r w:rsidRPr="00D134B9">
        <w:rPr>
          <w:sz w:val="28"/>
          <w:szCs w:val="28"/>
        </w:rPr>
        <w:t>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20</w:t>
      </w:r>
      <w:r w:rsidR="0076154B" w:rsidRPr="00D134B9">
        <w:rPr>
          <w:sz w:val="28"/>
          <w:szCs w:val="28"/>
        </w:rPr>
        <w:t>2</w:t>
      </w:r>
      <w:r w:rsidR="004476CB" w:rsidRPr="00D134B9">
        <w:rPr>
          <w:sz w:val="28"/>
          <w:szCs w:val="28"/>
        </w:rPr>
        <w:t>5</w:t>
      </w:r>
      <w:r w:rsidRPr="00D134B9">
        <w:rPr>
          <w:spacing w:val="2"/>
          <w:sz w:val="28"/>
          <w:szCs w:val="28"/>
        </w:rPr>
        <w:t xml:space="preserve"> </w:t>
      </w:r>
      <w:r w:rsidR="004476CB" w:rsidRPr="00D134B9">
        <w:rPr>
          <w:sz w:val="28"/>
          <w:szCs w:val="28"/>
        </w:rPr>
        <w:t>годы от</w:t>
      </w:r>
      <w:r w:rsidR="0076154B" w:rsidRPr="00D134B9">
        <w:rPr>
          <w:sz w:val="28"/>
          <w:szCs w:val="28"/>
        </w:rPr>
        <w:t xml:space="preserve"> </w:t>
      </w:r>
      <w:r w:rsidR="004476CB" w:rsidRPr="00D134B9">
        <w:rPr>
          <w:sz w:val="28"/>
          <w:szCs w:val="28"/>
        </w:rPr>
        <w:t>30</w:t>
      </w:r>
      <w:r w:rsidR="0076154B" w:rsidRPr="00D134B9">
        <w:rPr>
          <w:sz w:val="28"/>
          <w:szCs w:val="28"/>
        </w:rPr>
        <w:t>.12.20</w:t>
      </w:r>
      <w:r w:rsidR="004476CB" w:rsidRPr="00D134B9">
        <w:rPr>
          <w:sz w:val="28"/>
          <w:szCs w:val="28"/>
        </w:rPr>
        <w:t>22</w:t>
      </w:r>
      <w:r w:rsidR="0076154B" w:rsidRPr="00D134B9">
        <w:rPr>
          <w:sz w:val="28"/>
          <w:szCs w:val="28"/>
        </w:rPr>
        <w:t xml:space="preserve"> года</w:t>
      </w:r>
      <w:r w:rsidR="004476CB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(далее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отраслевое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соглашение).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48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Коллективный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заключен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целью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взаимных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обязательств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защите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социально-трудовых</w:t>
      </w:r>
      <w:r w:rsidRPr="00D134B9">
        <w:rPr>
          <w:spacing w:val="99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</w:t>
      </w:r>
      <w:r w:rsidRPr="00D134B9">
        <w:rPr>
          <w:spacing w:val="9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9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профессиональных</w:t>
      </w:r>
      <w:r w:rsidRPr="00D134B9">
        <w:rPr>
          <w:spacing w:val="99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интересов</w:t>
      </w:r>
      <w:r w:rsidRPr="00D134B9">
        <w:rPr>
          <w:spacing w:val="9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96"/>
          <w:sz w:val="28"/>
          <w:szCs w:val="28"/>
        </w:rPr>
        <w:t xml:space="preserve"> </w:t>
      </w:r>
      <w:r w:rsidRPr="00D134B9">
        <w:rPr>
          <w:sz w:val="28"/>
          <w:szCs w:val="28"/>
        </w:rPr>
        <w:t>ГКОУ</w:t>
      </w:r>
      <w:r w:rsidR="004476CB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«Специальная (коррекционная) общеобразовательная школа - интернат № 10»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установления</w:t>
      </w:r>
      <w:r w:rsidRPr="00D134B9">
        <w:rPr>
          <w:spacing w:val="46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дополнительных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социально-экономических,</w:t>
      </w:r>
      <w:r w:rsidRPr="00D134B9">
        <w:rPr>
          <w:spacing w:val="4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правовых</w:t>
      </w:r>
      <w:r w:rsidRPr="00D134B9">
        <w:rPr>
          <w:spacing w:val="47"/>
          <w:sz w:val="28"/>
          <w:szCs w:val="28"/>
        </w:rPr>
        <w:t xml:space="preserve"> </w:t>
      </w:r>
      <w:r w:rsidR="008B731F">
        <w:rPr>
          <w:sz w:val="28"/>
          <w:szCs w:val="28"/>
        </w:rPr>
        <w:t xml:space="preserve">и </w:t>
      </w:r>
      <w:r w:rsidRPr="00D134B9">
        <w:rPr>
          <w:sz w:val="28"/>
          <w:szCs w:val="28"/>
        </w:rPr>
        <w:t>профессиональных гарантий, льгот и преимуществ для работников, а также создания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более благоприятных условий труда по сравнению с действующим трудовым законодательством,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включая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соглашения.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40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Предложения, ограничивающие права или снижающие уровень гарантий работников по сравнению с установленными трудовым законодательством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иными нормативными правовыми актами, содержащими нормы трудового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права,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подлежат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включению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39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Первичная профсоюзная организация (далее – Профсоюз) и выборный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коллегиальный орган первичной профсоюзной организации (далее – Профком)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представляют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интересы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являющихся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 и интересы всех работников, независимо от их членства в Профсоюзе, 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проведении коллективных переговоров, заключении или изменении коллективного договора, а также при рассмотрении и разрешении коллективных трудовых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споров работников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40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Работники, не являющиеся членами профсоюза, имеют право уполномочить Профком представлять их интересы во взаимоотношениях с Работодателем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индивидуальных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отношений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непосредственно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связанных с ними отношений на условиях, установленных Профсоюзом. Профком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представляет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интересы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основании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письменного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заявления о представлении их интересов (ст.30 ТК РФ) и ежемесячном перечислении на счет первичной профсоюзной организации денежных средств из заработной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одного процента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377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 РФ).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993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Сторонами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коллективного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являются:</w:t>
      </w:r>
    </w:p>
    <w:p w:rsidR="005A6EA8" w:rsidRPr="00D134B9" w:rsidRDefault="00B14C23" w:rsidP="00D134B9">
      <w:pPr>
        <w:pStyle w:val="a3"/>
        <w:tabs>
          <w:tab w:val="left" w:pos="993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Работодатель в лице его представителя </w:t>
      </w:r>
      <w:r w:rsidR="00B513AD" w:rsidRPr="00D134B9">
        <w:rPr>
          <w:sz w:val="28"/>
          <w:szCs w:val="28"/>
        </w:rPr>
        <w:t>–</w:t>
      </w:r>
      <w:r w:rsidRPr="00D134B9">
        <w:rPr>
          <w:sz w:val="28"/>
          <w:szCs w:val="28"/>
        </w:rPr>
        <w:t xml:space="preserve"> </w:t>
      </w:r>
      <w:r w:rsidR="00B513AD" w:rsidRPr="00D134B9">
        <w:rPr>
          <w:sz w:val="28"/>
          <w:szCs w:val="28"/>
        </w:rPr>
        <w:t>директора общеобразовательной организации</w:t>
      </w:r>
      <w:r w:rsidRPr="00D134B9">
        <w:rPr>
          <w:sz w:val="28"/>
          <w:szCs w:val="28"/>
        </w:rPr>
        <w:t xml:space="preserve"> (далее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Работодатель);</w:t>
      </w:r>
    </w:p>
    <w:p w:rsidR="005A6EA8" w:rsidRPr="00D134B9" w:rsidRDefault="00B14C23" w:rsidP="00D134B9">
      <w:pPr>
        <w:pStyle w:val="a3"/>
        <w:tabs>
          <w:tab w:val="left" w:pos="993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работники </w:t>
      </w:r>
      <w:r w:rsidR="003C599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в лице их представителя –</w:t>
      </w:r>
      <w:r w:rsidR="00B513AD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председателя первичной профсоюзной организации (далее - Профсоюз).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993"/>
          <w:tab w:val="left" w:pos="1595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Действие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коллективного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распространяется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на:</w:t>
      </w:r>
    </w:p>
    <w:p w:rsidR="005A6EA8" w:rsidRPr="00D134B9" w:rsidRDefault="00B14C23" w:rsidP="00D134B9">
      <w:pPr>
        <w:pStyle w:val="a3"/>
        <w:tabs>
          <w:tab w:val="left" w:pos="993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всех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ГКОУ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«Специальная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(коррекционная)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общеобразователь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школа -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интернат № 10»:</w:t>
      </w:r>
    </w:p>
    <w:p w:rsidR="005A6EA8" w:rsidRPr="00D134B9" w:rsidRDefault="00B14C23" w:rsidP="00D134B9">
      <w:pPr>
        <w:pStyle w:val="a3"/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членов</w:t>
      </w:r>
      <w:r w:rsidRPr="00D134B9">
        <w:rPr>
          <w:spacing w:val="58"/>
          <w:sz w:val="28"/>
          <w:szCs w:val="28"/>
        </w:rPr>
        <w:t xml:space="preserve"> </w:t>
      </w:r>
      <w:r w:rsidRPr="00D134B9">
        <w:rPr>
          <w:sz w:val="28"/>
          <w:szCs w:val="28"/>
        </w:rPr>
        <w:t>семей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55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(в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части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</w:t>
      </w:r>
      <w:r w:rsidRPr="00D134B9">
        <w:rPr>
          <w:spacing w:val="57"/>
          <w:sz w:val="28"/>
          <w:szCs w:val="28"/>
        </w:rPr>
        <w:t xml:space="preserve"> </w:t>
      </w:r>
      <w:r w:rsidRPr="00D134B9">
        <w:rPr>
          <w:sz w:val="28"/>
          <w:szCs w:val="28"/>
        </w:rPr>
        <w:t>оговоренных</w:t>
      </w:r>
      <w:r w:rsidRPr="00D134B9">
        <w:rPr>
          <w:spacing w:val="-64"/>
          <w:sz w:val="28"/>
          <w:szCs w:val="28"/>
        </w:rPr>
        <w:t xml:space="preserve"> </w:t>
      </w:r>
      <w:r w:rsidR="003C3666" w:rsidRPr="00D134B9">
        <w:rPr>
          <w:spacing w:val="-64"/>
          <w:sz w:val="28"/>
          <w:szCs w:val="28"/>
        </w:rPr>
        <w:t xml:space="preserve">      </w:t>
      </w:r>
      <w:r w:rsidRPr="00D134B9">
        <w:rPr>
          <w:sz w:val="28"/>
          <w:szCs w:val="28"/>
        </w:rPr>
        <w:t>льгот);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неработающих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пенсионеров,</w:t>
      </w:r>
      <w:r w:rsidRPr="00D134B9">
        <w:rPr>
          <w:spacing w:val="57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вышедших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52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пенсию</w:t>
      </w:r>
      <w:r w:rsidRPr="00D134B9">
        <w:rPr>
          <w:spacing w:val="50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50"/>
          <w:sz w:val="28"/>
          <w:szCs w:val="28"/>
        </w:rPr>
        <w:t xml:space="preserve"> </w:t>
      </w:r>
      <w:r w:rsidRPr="00D134B9">
        <w:rPr>
          <w:sz w:val="28"/>
          <w:szCs w:val="28"/>
        </w:rPr>
        <w:t>данного</w:t>
      </w:r>
      <w:r w:rsidRPr="00D134B9">
        <w:rPr>
          <w:spacing w:val="56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(в части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оговоренных льгот).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8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Стороны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договорились,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что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текст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должен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быть доведен Работодателем до сведения работников в течение семи дней после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 подписания. Профком обязуется разъяснять работникам положения коллективного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содействовать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 реализации.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5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Коллективный договор сохраняет свое действие в случае изменения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наименования</w:t>
      </w:r>
      <w:r w:rsidRPr="00D134B9">
        <w:rPr>
          <w:spacing w:val="35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z w:val="28"/>
          <w:szCs w:val="28"/>
        </w:rPr>
        <w:t>изменения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типа</w:t>
      </w:r>
      <w:r w:rsidRPr="00D134B9">
        <w:rPr>
          <w:spacing w:val="38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государственного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учреждения,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реорганизации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в форме преобразов</w:t>
      </w:r>
      <w:r w:rsidR="00D40684" w:rsidRPr="00D134B9">
        <w:rPr>
          <w:sz w:val="28"/>
          <w:szCs w:val="28"/>
        </w:rPr>
        <w:t>ания, а также расторжения трудо</w:t>
      </w:r>
      <w:r w:rsidRPr="00D134B9">
        <w:rPr>
          <w:sz w:val="28"/>
          <w:szCs w:val="28"/>
        </w:rPr>
        <w:t>вого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 с Работодателем.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7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течение срока действия коллективного договора стороны вправе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вносить в него дополнения и изменения на основе взаимной договоренности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установленном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3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В течение срока действия коллективного договора ни одна из сторон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 вправе прекратить в одностороннем порядке выполнение принятых на себя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обязательств.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5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Пересмотр обязательств настояще</w:t>
      </w:r>
      <w:r w:rsidR="00D40684" w:rsidRPr="00D134B9">
        <w:rPr>
          <w:sz w:val="28"/>
          <w:szCs w:val="28"/>
        </w:rPr>
        <w:t>го коллективного договора не мо</w:t>
      </w:r>
      <w:r w:rsidRPr="00D134B9">
        <w:rPr>
          <w:sz w:val="28"/>
          <w:szCs w:val="28"/>
        </w:rPr>
        <w:t>жет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приводить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снижению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уровня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социально-экономического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положения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работников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и содержать условия, ограничивающие права или снижающих уровень гарантий работников по сравнению с установленными трудовым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содержа</w:t>
      </w:r>
      <w:r w:rsidR="00405E1B" w:rsidRPr="00D134B9">
        <w:rPr>
          <w:sz w:val="28"/>
          <w:szCs w:val="28"/>
        </w:rPr>
        <w:t>щ</w:t>
      </w:r>
      <w:r w:rsidRPr="00D134B9">
        <w:rPr>
          <w:sz w:val="28"/>
          <w:szCs w:val="28"/>
        </w:rPr>
        <w:t>ими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нормы трудового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5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Все спорные вопросы по толков</w:t>
      </w:r>
      <w:r w:rsidR="00D40684" w:rsidRPr="00D134B9">
        <w:rPr>
          <w:sz w:val="28"/>
          <w:szCs w:val="28"/>
        </w:rPr>
        <w:t>анию и реализации положений кол</w:t>
      </w:r>
      <w:r w:rsidRPr="00D134B9">
        <w:rPr>
          <w:sz w:val="28"/>
          <w:szCs w:val="28"/>
        </w:rPr>
        <w:t>лективного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 решаются сторонами.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6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Изменения и дополнения в коллективный договор могут вноситься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любой из сторон по взаимному согласию в течение срока действия коллективного договора и утверждаться в качестве приложения к коллективному договору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решением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общего собрания трудового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коллектива.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4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Коллективный договор заключен на три года, вступает в силу </w:t>
      </w:r>
      <w:r w:rsidR="00B36673" w:rsidRPr="00D134B9">
        <w:rPr>
          <w:sz w:val="28"/>
          <w:szCs w:val="28"/>
        </w:rPr>
        <w:t xml:space="preserve">с </w:t>
      </w:r>
      <w:r w:rsidR="005D03D4" w:rsidRPr="00D134B9">
        <w:rPr>
          <w:sz w:val="28"/>
          <w:szCs w:val="28"/>
        </w:rPr>
        <w:t>01 февраля</w:t>
      </w:r>
      <w:r w:rsidR="00B36673" w:rsidRPr="00D134B9">
        <w:rPr>
          <w:sz w:val="28"/>
          <w:szCs w:val="28"/>
        </w:rPr>
        <w:t xml:space="preserve"> </w:t>
      </w:r>
      <w:r w:rsidR="005D03D4" w:rsidRPr="00D134B9">
        <w:rPr>
          <w:sz w:val="28"/>
          <w:szCs w:val="28"/>
        </w:rPr>
        <w:t xml:space="preserve">2025 </w:t>
      </w:r>
      <w:r w:rsidR="00B36673" w:rsidRPr="00D134B9">
        <w:rPr>
          <w:sz w:val="28"/>
          <w:szCs w:val="28"/>
        </w:rPr>
        <w:t xml:space="preserve">года и действует до </w:t>
      </w:r>
      <w:r w:rsidR="005D03D4" w:rsidRPr="00D134B9">
        <w:rPr>
          <w:sz w:val="28"/>
          <w:szCs w:val="28"/>
        </w:rPr>
        <w:t>31 января 2028</w:t>
      </w:r>
      <w:r w:rsidR="00B36673" w:rsidRPr="00D134B9">
        <w:rPr>
          <w:sz w:val="28"/>
          <w:szCs w:val="28"/>
        </w:rPr>
        <w:t xml:space="preserve"> </w:t>
      </w:r>
      <w:r w:rsidR="005D03D4" w:rsidRPr="00D134B9">
        <w:rPr>
          <w:sz w:val="28"/>
          <w:szCs w:val="28"/>
        </w:rPr>
        <w:t>года.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3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При смене формы собственности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коллективный договор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сохраняет свое действие в течение трех месяцев со дня перехода прав собственности.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8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реорганизации</w:t>
      </w:r>
      <w:r w:rsidRPr="00D134B9">
        <w:rPr>
          <w:spacing w:val="1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форме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слияния,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присоединения,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разделения, выделения коллективный договор сохраняет свое действие в течение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всего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срока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реорганизации.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9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реорганизации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смене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формы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собственности</w:t>
      </w:r>
      <w:r w:rsidRPr="00D134B9">
        <w:rPr>
          <w:spacing w:val="1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любая из сторон имеет право направить другой стороне предложения о заключении нового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коллективного договора или продлении действия прежнего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срок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лет.</w:t>
      </w:r>
    </w:p>
    <w:p w:rsidR="005A6EA8" w:rsidRPr="00D134B9" w:rsidRDefault="00B14C23" w:rsidP="00D134B9">
      <w:pPr>
        <w:pStyle w:val="a4"/>
        <w:numPr>
          <w:ilvl w:val="1"/>
          <w:numId w:val="18"/>
        </w:numPr>
        <w:tabs>
          <w:tab w:val="left" w:pos="155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При ликвидации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коллективный договор сохраняет свое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действие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течение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всего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срока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проведения ликвидации.</w:t>
      </w:r>
    </w:p>
    <w:p w:rsidR="005D2BA1" w:rsidRPr="00D134B9" w:rsidRDefault="004A65A2" w:rsidP="004A65A2">
      <w:pPr>
        <w:shd w:val="clear" w:color="auto" w:fill="FFFFFF"/>
        <w:ind w:left="142" w:right="77"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lang w:eastAsia="ru-RU"/>
        </w:rPr>
        <w:t xml:space="preserve"> </w:t>
      </w:r>
      <w:r w:rsidR="005D2BA1" w:rsidRPr="00D134B9">
        <w:rPr>
          <w:iCs/>
          <w:color w:val="000000"/>
          <w:sz w:val="28"/>
          <w:szCs w:val="28"/>
          <w:lang w:eastAsia="ru-RU"/>
        </w:rPr>
        <w:t xml:space="preserve">1.24. В случае проведения капитального ремонта в целях поддержания нормальных технико-эксплуатационных характеристик реконструкции закрепленных </w:t>
      </w:r>
      <w:r w:rsidR="005D2BA1" w:rsidRPr="00D134B9">
        <w:rPr>
          <w:iCs/>
          <w:color w:val="000000"/>
          <w:sz w:val="28"/>
          <w:szCs w:val="28"/>
        </w:rPr>
        <w:t xml:space="preserve">зданий и сооружений, </w:t>
      </w:r>
      <w:r w:rsidR="005D2BA1" w:rsidRPr="00D134B9">
        <w:rPr>
          <w:color w:val="2A2D31"/>
          <w:sz w:val="28"/>
          <w:szCs w:val="28"/>
        </w:rPr>
        <w:t>приостанавливается образовательный процесс</w:t>
      </w:r>
      <w:r w:rsidR="00EF4C2B">
        <w:rPr>
          <w:iCs/>
          <w:color w:val="000000"/>
          <w:sz w:val="28"/>
          <w:szCs w:val="28"/>
        </w:rPr>
        <w:t xml:space="preserve">, </w:t>
      </w:r>
      <w:r w:rsidR="005D2BA1" w:rsidRPr="00D134B9">
        <w:rPr>
          <w:iCs/>
          <w:color w:val="000000"/>
          <w:sz w:val="28"/>
          <w:szCs w:val="28"/>
        </w:rPr>
        <w:t>работодатель и  работники общеобразовательной организации имеют право воспользоваться  статьями  ТК РФ</w:t>
      </w:r>
      <w:r w:rsidR="005D2BA1" w:rsidRPr="00D134B9">
        <w:rPr>
          <w:color w:val="000000"/>
          <w:sz w:val="28"/>
          <w:szCs w:val="28"/>
        </w:rPr>
        <w:t xml:space="preserve">  в соответствии с </w:t>
      </w:r>
      <w:hyperlink r:id="rId10" w:anchor="block_22002" w:history="1">
        <w:r w:rsidR="005D2BA1" w:rsidRPr="00D134B9">
          <w:rPr>
            <w:rStyle w:val="aa"/>
            <w:sz w:val="28"/>
            <w:szCs w:val="28"/>
          </w:rPr>
          <w:t>абз. 2 ч. 1 ст. 22</w:t>
        </w:r>
      </w:hyperlink>
      <w:r w:rsidR="005D2BA1" w:rsidRPr="00D134B9">
        <w:rPr>
          <w:color w:val="000000"/>
          <w:sz w:val="28"/>
          <w:szCs w:val="28"/>
        </w:rPr>
        <w:t> </w:t>
      </w:r>
      <w:r w:rsidR="005D2BA1" w:rsidRPr="00D134B9">
        <w:rPr>
          <w:iCs/>
          <w:color w:val="000000"/>
          <w:sz w:val="28"/>
          <w:szCs w:val="28"/>
        </w:rPr>
        <w:t>ТК РФ</w:t>
      </w:r>
      <w:r w:rsidR="005D2BA1" w:rsidRPr="00D134B9">
        <w:rPr>
          <w:color w:val="000000"/>
          <w:sz w:val="28"/>
          <w:szCs w:val="28"/>
        </w:rPr>
        <w:t xml:space="preserve"> работодатель имеет право заключать, изменять и расторгать трудовые договоры с работниками в порядке и на условиях, которые установлены </w:t>
      </w:r>
      <w:r w:rsidR="008D6864" w:rsidRPr="00D134B9">
        <w:rPr>
          <w:color w:val="000000"/>
          <w:sz w:val="28"/>
          <w:szCs w:val="28"/>
        </w:rPr>
        <w:t>ТК РФ</w:t>
      </w:r>
      <w:r w:rsidR="005D2BA1" w:rsidRPr="00D134B9">
        <w:rPr>
          <w:color w:val="000000"/>
          <w:sz w:val="28"/>
          <w:szCs w:val="28"/>
        </w:rPr>
        <w:t>, иными федеральными законами. В соответствии с </w:t>
      </w:r>
      <w:hyperlink r:id="rId11" w:anchor="block_1571" w:history="1">
        <w:r w:rsidR="005D2BA1" w:rsidRPr="00D134B9">
          <w:rPr>
            <w:rStyle w:val="aa"/>
            <w:sz w:val="28"/>
            <w:szCs w:val="28"/>
          </w:rPr>
          <w:t>ч. 1 ст. 157</w:t>
        </w:r>
      </w:hyperlink>
      <w:r w:rsidR="005D2BA1" w:rsidRPr="00D134B9">
        <w:rPr>
          <w:iCs/>
          <w:color w:val="000000"/>
          <w:sz w:val="28"/>
          <w:szCs w:val="28"/>
        </w:rPr>
        <w:t xml:space="preserve"> ТК РФ</w:t>
      </w:r>
      <w:r w:rsidR="005D2BA1" w:rsidRPr="00D134B9">
        <w:rPr>
          <w:color w:val="000000"/>
          <w:sz w:val="28"/>
          <w:szCs w:val="28"/>
        </w:rPr>
        <w:t xml:space="preserve">  время простоя (</w:t>
      </w:r>
      <w:hyperlink r:id="rId12" w:anchor="block_7202" w:history="1">
        <w:r w:rsidR="005D2BA1" w:rsidRPr="00D134B9">
          <w:rPr>
            <w:rStyle w:val="aa"/>
            <w:sz w:val="28"/>
            <w:szCs w:val="28"/>
          </w:rPr>
          <w:t>статья 72.2</w:t>
        </w:r>
      </w:hyperlink>
      <w:r w:rsidR="005D2BA1" w:rsidRPr="00D134B9">
        <w:rPr>
          <w:color w:val="000000"/>
          <w:sz w:val="28"/>
          <w:szCs w:val="28"/>
        </w:rPr>
        <w:t> </w:t>
      </w:r>
      <w:r w:rsidR="005D2BA1" w:rsidRPr="00D134B9">
        <w:rPr>
          <w:iCs/>
          <w:color w:val="000000"/>
          <w:sz w:val="28"/>
          <w:szCs w:val="28"/>
        </w:rPr>
        <w:t>ТК РФ</w:t>
      </w:r>
      <w:r w:rsidR="005D2BA1" w:rsidRPr="00D134B9">
        <w:rPr>
          <w:color w:val="000000"/>
          <w:sz w:val="28"/>
          <w:szCs w:val="28"/>
        </w:rPr>
        <w:t>) по вине работодателя оплачивается в размере не менее двух третей средней заработной платы работника. согласно </w:t>
      </w:r>
      <w:hyperlink r:id="rId13" w:anchor="block_72023" w:history="1">
        <w:r w:rsidR="005D2BA1" w:rsidRPr="00D134B9">
          <w:rPr>
            <w:rStyle w:val="aa"/>
            <w:sz w:val="28"/>
            <w:szCs w:val="28"/>
          </w:rPr>
          <w:t>ч. 3 ст. 72.2</w:t>
        </w:r>
      </w:hyperlink>
      <w:r w:rsidR="005D2BA1" w:rsidRPr="00D134B9">
        <w:rPr>
          <w:color w:val="000000"/>
          <w:sz w:val="28"/>
          <w:szCs w:val="28"/>
        </w:rPr>
        <w:t> </w:t>
      </w:r>
      <w:r w:rsidR="005D2BA1" w:rsidRPr="00D134B9">
        <w:rPr>
          <w:iCs/>
          <w:color w:val="000000"/>
          <w:sz w:val="28"/>
          <w:szCs w:val="28"/>
        </w:rPr>
        <w:t>ТК РФ</w:t>
      </w:r>
      <w:r w:rsidR="005D2BA1" w:rsidRPr="00D134B9">
        <w:rPr>
          <w:color w:val="000000"/>
          <w:sz w:val="28"/>
          <w:szCs w:val="28"/>
        </w:rPr>
        <w:t xml:space="preserve"> простой - временная приостановка работы по причинам экономического, технологического, технического или организационного характера</w:t>
      </w:r>
      <w:r w:rsidR="005E55C6" w:rsidRPr="00D134B9">
        <w:rPr>
          <w:color w:val="000000"/>
          <w:sz w:val="28"/>
          <w:szCs w:val="28"/>
        </w:rPr>
        <w:t xml:space="preserve"> </w:t>
      </w:r>
      <w:r w:rsidR="005D2BA1" w:rsidRPr="00D134B9">
        <w:rPr>
          <w:color w:val="000000"/>
          <w:sz w:val="28"/>
          <w:szCs w:val="28"/>
        </w:rPr>
        <w:t>согласно </w:t>
      </w:r>
      <w:hyperlink r:id="rId14" w:anchor="block_812" w:history="1">
        <w:r w:rsidR="005D2BA1" w:rsidRPr="00D134B9">
          <w:rPr>
            <w:rStyle w:val="aa"/>
            <w:sz w:val="28"/>
            <w:szCs w:val="28"/>
          </w:rPr>
          <w:t>п. 2 ч. 1 ст. 81</w:t>
        </w:r>
      </w:hyperlink>
      <w:r w:rsidR="005D2BA1" w:rsidRPr="00D134B9">
        <w:rPr>
          <w:color w:val="000000"/>
          <w:sz w:val="28"/>
          <w:szCs w:val="28"/>
        </w:rPr>
        <w:t xml:space="preserve">  </w:t>
      </w:r>
      <w:r w:rsidR="005D2BA1" w:rsidRPr="00D134B9">
        <w:rPr>
          <w:iCs/>
          <w:color w:val="000000"/>
          <w:sz w:val="28"/>
          <w:szCs w:val="28"/>
        </w:rPr>
        <w:t>ТК РФ</w:t>
      </w:r>
      <w:r w:rsidR="005D2BA1" w:rsidRPr="00D134B9">
        <w:rPr>
          <w:color w:val="000000"/>
          <w:sz w:val="28"/>
          <w:szCs w:val="28"/>
        </w:rPr>
        <w:t xml:space="preserve">  трудовой договор может быть расторгнут работодателем в случаях сокращения численности или штата работников организации, индивидуального предпринимателя.</w:t>
      </w:r>
    </w:p>
    <w:p w:rsidR="005A6EA8" w:rsidRPr="00D134B9" w:rsidRDefault="004A65A2" w:rsidP="004A65A2">
      <w:pPr>
        <w:tabs>
          <w:tab w:val="left" w:pos="1537"/>
        </w:tabs>
        <w:ind w:left="284" w:right="77" w:firstLine="4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5D2BA1" w:rsidRPr="00D134B9">
        <w:rPr>
          <w:sz w:val="28"/>
          <w:szCs w:val="28"/>
        </w:rPr>
        <w:t>1.25.</w:t>
      </w:r>
      <w:r w:rsidR="00A13C88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Первичная профсоюзная организация, в лице Профкома, выступает 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качестве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единственных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полномочных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представителей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работников</w:t>
      </w:r>
      <w:r w:rsidR="00B14C23" w:rsidRPr="00D134B9">
        <w:rPr>
          <w:spacing w:val="1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pacing w:val="-6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при разработке и заключении коллективного договора, ведении переговоров по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решению трудовых, профессиональных и социально-экономических вопросов, 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том числе вопросов оплаты труда, размеров доплат и надбавок, форм и размеров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материального поощрения, занятости, найма, увольнения, а также по вопросам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социальной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защищенности коллектива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отдельных работников.</w:t>
      </w:r>
    </w:p>
    <w:p w:rsidR="005A6EA8" w:rsidRPr="00D134B9" w:rsidRDefault="005A6EA8" w:rsidP="004A65A2">
      <w:pPr>
        <w:pStyle w:val="a3"/>
        <w:ind w:left="284" w:right="77" w:firstLine="709"/>
        <w:rPr>
          <w:sz w:val="28"/>
          <w:szCs w:val="28"/>
        </w:rPr>
      </w:pPr>
    </w:p>
    <w:p w:rsidR="005A6EA8" w:rsidRPr="00D134B9" w:rsidRDefault="00B14C23" w:rsidP="00D134B9">
      <w:pPr>
        <w:pStyle w:val="1"/>
        <w:numPr>
          <w:ilvl w:val="1"/>
          <w:numId w:val="19"/>
        </w:numPr>
        <w:tabs>
          <w:tab w:val="left" w:pos="1256"/>
        </w:tabs>
        <w:spacing w:line="240" w:lineRule="auto"/>
        <w:ind w:left="125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Трудовой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44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Содержание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 договора (эффективного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контракта</w:t>
      </w:r>
      <w:r w:rsidRPr="00D134B9">
        <w:rPr>
          <w:b/>
          <w:sz w:val="28"/>
          <w:szCs w:val="28"/>
        </w:rPr>
        <w:t xml:space="preserve">), </w:t>
      </w:r>
      <w:r w:rsidRPr="00D134B9">
        <w:rPr>
          <w:sz w:val="28"/>
          <w:szCs w:val="28"/>
        </w:rPr>
        <w:t>порядок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заключения,</w:t>
      </w:r>
      <w:r w:rsidRPr="00D134B9">
        <w:rPr>
          <w:spacing w:val="58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изменения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5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расторжения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определяются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РФ, другими законодательными и нормативными правовыми актами, Уставом</w:t>
      </w:r>
      <w:r w:rsidRPr="00D134B9">
        <w:rPr>
          <w:spacing w:val="1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и не могут ухудшать положение работников по сравнению с действующим трудовым законодательством, а также отраслевым тарифным, региональным,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территориальным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соглашениями,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настоящим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</w:t>
      </w:r>
      <w:r w:rsidRPr="00D134B9">
        <w:rPr>
          <w:spacing w:val="1"/>
          <w:sz w:val="28"/>
          <w:szCs w:val="28"/>
        </w:rPr>
        <w:t xml:space="preserve"> </w:t>
      </w:r>
      <w:r w:rsidR="00D40684" w:rsidRPr="00D134B9">
        <w:rPr>
          <w:sz w:val="28"/>
          <w:szCs w:val="28"/>
        </w:rPr>
        <w:t>догово</w:t>
      </w:r>
      <w:r w:rsidRPr="00D134B9">
        <w:rPr>
          <w:sz w:val="28"/>
          <w:szCs w:val="28"/>
        </w:rPr>
        <w:t>ром.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40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Трудовой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 (эффективный контракт) заключается с работником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форме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двух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экземплярах,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каждый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 которых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подписывается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 и работником и является основанием дл</w:t>
      </w:r>
      <w:r w:rsidR="00D40684" w:rsidRPr="00D134B9">
        <w:rPr>
          <w:sz w:val="28"/>
          <w:szCs w:val="28"/>
        </w:rPr>
        <w:t>я издания приказа о при</w:t>
      </w:r>
      <w:r w:rsidRPr="00D134B9">
        <w:rPr>
          <w:sz w:val="28"/>
          <w:szCs w:val="28"/>
        </w:rPr>
        <w:t>еме на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38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Трудовой договор (эффективный контракт) с работником, как правило,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заключается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неопределенный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срок.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46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Срочный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(эффективный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контракт)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может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заключаться 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инициативе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 либо 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только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предусмотренных ст. 59 ТК РФ либо иными федеральными законами, если трудовые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отношения не могут быть установлены на неопределенный срок с учетом характера предстоящей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 условий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ее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42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 трудовой деятельности в сфере образования, воспитания, развития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несовершеннолетних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допускаются лица: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10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имеющие или имевшие судимость, подвергавшиеся уголовному преследованию (за исключением лиц, уголовное преследование в отношении которых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прекращено по реабилитирующим основаниям) за преступления против жизни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здоровья, свободы, чести и достоинства личности (за исключением незаконной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госпитализации в медицинскую организацию, оказывающую психиатрическую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помощь в стационарных условиях, и клеветы), половой неприкосновенности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половой свободы личности, против семьи и не</w:t>
      </w:r>
      <w:r w:rsidR="00696A9B" w:rsidRPr="00D134B9">
        <w:rPr>
          <w:sz w:val="28"/>
          <w:szCs w:val="28"/>
        </w:rPr>
        <w:t>совершеннолетних, здоровья насе</w:t>
      </w:r>
      <w:r w:rsidRPr="00D134B9">
        <w:rPr>
          <w:sz w:val="28"/>
          <w:szCs w:val="28"/>
        </w:rPr>
        <w:t>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общественной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нравственности,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конституционного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строя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без-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опасности государства, мира и безопасности человечества, а также против общественной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безопасности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(абз.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2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ст.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331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РФ),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8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имеющие неснятую или непогашенную судимость за иные умышленные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тяжкие и особо тяжкие преступления, признанные недееспособными в установленном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федеральным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законом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(абз.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3 ст.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331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7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здравоохранения</w:t>
      </w:r>
    </w:p>
    <w:p w:rsidR="005A6EA8" w:rsidRPr="00D134B9" w:rsidRDefault="00B14C23" w:rsidP="00D134B9">
      <w:pPr>
        <w:pStyle w:val="a4"/>
        <w:numPr>
          <w:ilvl w:val="2"/>
          <w:numId w:val="17"/>
        </w:numPr>
        <w:tabs>
          <w:tab w:val="left" w:pos="163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Лица из числа указанных, имевшие судимость за совершение преступлений небольшой тяжести и преступлений средней тяжести против жизни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здоровья, свободы, чести и достоинства личности (за исключением незаконной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госпитализации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медицинскую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организацию,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оказывающую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психиатрическую</w:t>
      </w:r>
      <w:r w:rsidR="00D4068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помощь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стационарных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клеветы),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семьи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несовершеннолетних,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здоровья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населения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общественной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нравственности,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конституционного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строя и безопасности государства, мира и безопасности человечества, а 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против общественной безопасности, и лица, уголовное преследование в отношении которых по обвинению в совершении этих преступлений прекращено по н</w:t>
      </w:r>
      <w:r w:rsidR="005652A4" w:rsidRPr="00D134B9">
        <w:rPr>
          <w:sz w:val="28"/>
          <w:szCs w:val="28"/>
        </w:rPr>
        <w:t xml:space="preserve">е </w:t>
      </w:r>
      <w:r w:rsidRPr="00D134B9">
        <w:rPr>
          <w:sz w:val="28"/>
          <w:szCs w:val="28"/>
        </w:rPr>
        <w:t>реабилитирующим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основаниям,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могут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быть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допущены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 при наличии решения комиссии по делам несовершеннолетних и за-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щите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созданной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высшим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исполнительным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власти субъекта Российской Федерации, о допуске их к педагогической деятельности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331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31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отказе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заключении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договора,</w:t>
      </w:r>
      <w:r w:rsidRPr="00D134B9">
        <w:rPr>
          <w:spacing w:val="1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Р</w:t>
      </w:r>
      <w:r w:rsidRPr="00D134B9">
        <w:rPr>
          <w:sz w:val="28"/>
          <w:szCs w:val="28"/>
        </w:rPr>
        <w:t>аботодатель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сообщить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причину отказа по письменному требованию лица, которому отказано в заключении трудового договора, в течение семи рабочих дней со дня предъявления такого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требования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(ч.5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ст.64 ТК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40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Работодатель обязан отстранить от работы (не допускать к работе) 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получении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правоохранительных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сведений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что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данный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подвергается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уголовному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преследованию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преступления,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указанные в абзацах третьем и четвертом части второй статьи 331 ТК РФ. Работодатель отстраняет от работы (не допускает к работе) работника на весь период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производства по уголовному делу до его прекращения либо до вступления в силу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приговора суда.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38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трудовом договоре (эффективном контракте) оговариваются условия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 договора (эффективного контракта), предусмотренные ст. 57 ТК РФ,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том числе объем учебной нагрузки, заработная плата, режим и продолжительность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льготы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компенсации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др.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Условия трудового договора (эффективного контракта) могут быть изменены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только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сторон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форме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57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 РФ).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47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Объем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(педагогической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исходя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количества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плану,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программам,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обеспеченности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кадрами,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конкретных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данном</w:t>
      </w:r>
      <w:r w:rsidRPr="00D134B9">
        <w:rPr>
          <w:spacing w:val="3"/>
          <w:sz w:val="28"/>
          <w:szCs w:val="28"/>
        </w:rPr>
        <w:t xml:space="preserve">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учетом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Профкома.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Объем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оговаривается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трудовом договоре и может быть изменен сторонами только с письменного с</w:t>
      </w:r>
      <w:r w:rsidR="005652A4" w:rsidRPr="00D134B9">
        <w:rPr>
          <w:sz w:val="28"/>
          <w:szCs w:val="28"/>
        </w:rPr>
        <w:t>о</w:t>
      </w:r>
      <w:r w:rsidRPr="00D134B9">
        <w:rPr>
          <w:sz w:val="28"/>
          <w:szCs w:val="28"/>
        </w:rPr>
        <w:t>гласия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Учебная нагрузка на новый учебный год учителей и других работников,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lastRenderedPageBreak/>
        <w:t>ведущих преподавательскую работу помимо основной работы, 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 с учетом мнения (по согласованию) Профкома. Эта работа завершается до окончания учебного года и ухода работников в отпуск для определения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классов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 учебной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новом учебном году.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Работодатель должен ознакомить педагогических работников, до ухода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очередной отпуск, с их учебной нагрузкой на новый учебный год в письменном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виде.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53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 установлении учителям, для которых данн</w:t>
      </w:r>
      <w:r w:rsidR="00EF24B2" w:rsidRPr="00D134B9">
        <w:rPr>
          <w:sz w:val="28"/>
          <w:szCs w:val="28"/>
        </w:rPr>
        <w:t>ая</w:t>
      </w:r>
      <w:r w:rsidRPr="00D134B9">
        <w:rPr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 xml:space="preserve">общеобразовательная организация </w:t>
      </w:r>
      <w:r w:rsidRPr="00D134B9">
        <w:rPr>
          <w:sz w:val="28"/>
          <w:szCs w:val="28"/>
        </w:rPr>
        <w:t>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Объем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нагрузки,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установленный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учителям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начале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учебного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не может быть уменьшен по инициативе администрации в текущем учебном году, а также при установлении ее на следующий учебный год, за исключением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случаев уменьшения количества часов по учебным планам и программам, сокращения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количества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классов.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зависимости от количества часов, предусмотренных учебным планом,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учебная нагрузка учителей может быть разной в первом и втором учебных полугодиях.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Объем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учителей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больше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меньше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ставку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только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письменного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согласия.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52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Преподавательская работа лицам, выполняющим ее помимо основной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 в то</w:t>
      </w:r>
      <w:r w:rsidR="00EF24B2" w:rsidRPr="00D134B9">
        <w:rPr>
          <w:sz w:val="28"/>
          <w:szCs w:val="28"/>
        </w:rPr>
        <w:t>й</w:t>
      </w:r>
      <w:r w:rsidRPr="00D134B9">
        <w:rPr>
          <w:sz w:val="28"/>
          <w:szCs w:val="28"/>
        </w:rPr>
        <w:t xml:space="preserve"> же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а также педагогическим работникам других образовательных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организаций</w:t>
      </w:r>
      <w:r w:rsidRPr="00D134B9">
        <w:rPr>
          <w:spacing w:val="58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</w:t>
      </w:r>
      <w:r w:rsidRPr="00D134B9">
        <w:rPr>
          <w:spacing w:val="5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предприятий,</w:t>
      </w:r>
      <w:r w:rsidRPr="00D134B9">
        <w:rPr>
          <w:spacing w:val="57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учреждений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58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(включая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управления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методических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кабинетов, центров) предоставляется только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 том случае, если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учителя,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данн</w:t>
      </w:r>
      <w:r w:rsidR="00EF24B2" w:rsidRPr="00D134B9">
        <w:rPr>
          <w:sz w:val="28"/>
          <w:szCs w:val="28"/>
        </w:rPr>
        <w:t>ая</w:t>
      </w:r>
      <w:r w:rsidRPr="00D134B9">
        <w:rPr>
          <w:spacing w:val="1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общеобразовательная организация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обеспечены преподавательской работой в объеме не менее, чем на ставку заработной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54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Учебная нагрузка учителям, находящимся в отпуске по уходу за ребенком до исполнения им возраста трех лет, устанавливается на общих основаниях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передается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этот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период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 выполнения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учителями.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59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Учебная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нерабочие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праздничные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планируется.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58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Уменьшение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увеличение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течение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сравнению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нагрузкой,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оговоренной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договоре или приказе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только:</w:t>
      </w:r>
    </w:p>
    <w:p w:rsidR="005A6EA8" w:rsidRPr="00D134B9" w:rsidRDefault="00B14C23" w:rsidP="00D134B9">
      <w:pPr>
        <w:pStyle w:val="a3"/>
        <w:ind w:left="905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а)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взаимному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согласию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сторон;</w:t>
      </w:r>
    </w:p>
    <w:p w:rsidR="005A6EA8" w:rsidRPr="00D134B9" w:rsidRDefault="00B14C23" w:rsidP="00D134B9">
      <w:pPr>
        <w:pStyle w:val="a3"/>
        <w:ind w:left="905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б)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инициативе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случаях: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8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уменьшения количества часов по учебным планам и программам, сокращения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количества классов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(групп);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12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временного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увеличения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объема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производственной необходимостью для замещения временно отсутствующего 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(продолжительность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согласия,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lastRenderedPageBreak/>
        <w:t>увеличенной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 нагрузки в таком случае не может превышать одного месяца в течение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календарного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года);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8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простоя, когда работникам поручается с учетом их специальности и квалификации другая работа в том же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на все время простоя либо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другом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учреждении,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но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той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же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местности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срок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месяц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(отмена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занятий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погодными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условиями,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карантином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 в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случаях);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13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восстановления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работе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учителя,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ранее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выполнявшего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эту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учебную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нагрузку;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7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возвращения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женщины,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прервавшей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уходу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ребенком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 достижения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возраста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трех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лет,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окончания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этого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отпуска.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указанных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подпункте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«б»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изменения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инициативе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 согласие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требуется.</w:t>
      </w:r>
    </w:p>
    <w:p w:rsidR="005A6EA8" w:rsidRPr="00D134B9" w:rsidRDefault="00B14C23" w:rsidP="00D134B9">
      <w:pPr>
        <w:pStyle w:val="a4"/>
        <w:numPr>
          <w:ilvl w:val="1"/>
          <w:numId w:val="17"/>
        </w:numPr>
        <w:tabs>
          <w:tab w:val="left" w:pos="154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 инициативе Работодателя изменение условий трудового договора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(эффективного контракта) допускается только на новый учебный год, в связи 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изменениями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организационных,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технологических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(изменение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числа классов-комплектов, групп, количества обучающихся, воспитанников изменение количества часов работы по учебному плану, проведение эксперимента,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изменение сменности работы </w:t>
      </w:r>
      <w:r w:rsidR="00634D0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а также изменение образовательных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 и т.д.), при продолжении работником работы без изменения его трудовой функции (работы по определенной специальности, квалификации или должности)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(ст.74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течение учебного года изменение условий трудового договора допускается только в исключительных случаях, обусловленных обстоятельствами, независящими от воли сторон. Локальные нормативные</w:t>
      </w:r>
      <w:r w:rsidR="00A477EA" w:rsidRPr="00D134B9">
        <w:rPr>
          <w:sz w:val="28"/>
          <w:szCs w:val="28"/>
        </w:rPr>
        <w:t xml:space="preserve"> и правовые</w:t>
      </w:r>
      <w:r w:rsidRPr="00D134B9">
        <w:rPr>
          <w:sz w:val="28"/>
          <w:szCs w:val="28"/>
        </w:rPr>
        <w:t xml:space="preserve"> акты, предусматривающие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введение, замену и пересмотр норм труда, принимаются Работодателем с учетом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мнения</w:t>
      </w:r>
      <w:r w:rsidRPr="00D134B9">
        <w:rPr>
          <w:spacing w:val="-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представительного органа работников.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 введении изменений условий трудового договора работник должен быть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уведомлен Работодателем в письменной форме за два месяца (ст.74, 162 ТК РФ).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этом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работнику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обеспечиваются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гарантии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изменении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 течение учебного года, предусмотренные Положением об оплате труда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ГКОУ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«Специальная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(коррекционная)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общеобразовательная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школа-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интернат № 10» и своевременное заключение дополнительных соглашений об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Условия трудового договора, снижающи</w:t>
      </w:r>
      <w:r w:rsidR="00D40684" w:rsidRPr="00D134B9">
        <w:rPr>
          <w:sz w:val="28"/>
          <w:szCs w:val="28"/>
        </w:rPr>
        <w:t>е уровень прав и гарантий работ</w:t>
      </w:r>
      <w:r w:rsidRPr="00D134B9">
        <w:rPr>
          <w:sz w:val="28"/>
          <w:szCs w:val="28"/>
        </w:rPr>
        <w:t>ника,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являются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недействительными 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могут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применяться.</w:t>
      </w:r>
    </w:p>
    <w:p w:rsidR="00D40684" w:rsidRPr="00D134B9" w:rsidRDefault="00B14C23" w:rsidP="00D134B9">
      <w:pPr>
        <w:pStyle w:val="a3"/>
        <w:ind w:right="77" w:firstLine="709"/>
        <w:rPr>
          <w:spacing w:val="-64"/>
          <w:sz w:val="28"/>
          <w:szCs w:val="28"/>
        </w:rPr>
      </w:pPr>
      <w:r w:rsidRPr="00D134B9">
        <w:rPr>
          <w:sz w:val="28"/>
          <w:szCs w:val="28"/>
        </w:rPr>
        <w:t>Если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согласен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продолжением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новых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условиях,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то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Работодатель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письменной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форме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предложить</w:t>
      </w:r>
      <w:r w:rsidRPr="00D134B9">
        <w:rPr>
          <w:spacing w:val="38"/>
          <w:sz w:val="28"/>
          <w:szCs w:val="28"/>
        </w:rPr>
        <w:t xml:space="preserve"> </w:t>
      </w:r>
      <w:r w:rsidRPr="00D134B9">
        <w:rPr>
          <w:sz w:val="28"/>
          <w:szCs w:val="28"/>
        </w:rPr>
        <w:t>ему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иную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имеющуюся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64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работу,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соответствующую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квалификации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состоянию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здоровья.</w:t>
      </w:r>
      <w:r w:rsidRPr="00D134B9">
        <w:rPr>
          <w:spacing w:val="-64"/>
          <w:sz w:val="28"/>
          <w:szCs w:val="28"/>
        </w:rPr>
        <w:t xml:space="preserve"> </w:t>
      </w:r>
    </w:p>
    <w:p w:rsidR="005A6EA8" w:rsidRPr="00CB6B27" w:rsidRDefault="00B14C23" w:rsidP="00D134B9">
      <w:pPr>
        <w:pStyle w:val="a3"/>
        <w:numPr>
          <w:ilvl w:val="1"/>
          <w:numId w:val="17"/>
        </w:numPr>
        <w:ind w:left="215" w:right="77" w:firstLine="635"/>
        <w:rPr>
          <w:sz w:val="28"/>
          <w:szCs w:val="28"/>
        </w:rPr>
      </w:pPr>
      <w:r w:rsidRPr="00CB6B27">
        <w:rPr>
          <w:sz w:val="28"/>
          <w:szCs w:val="28"/>
        </w:rPr>
        <w:t>Перевод</w:t>
      </w:r>
      <w:r w:rsidRPr="00CB6B27">
        <w:rPr>
          <w:spacing w:val="16"/>
          <w:sz w:val="28"/>
          <w:szCs w:val="28"/>
        </w:rPr>
        <w:t xml:space="preserve"> </w:t>
      </w:r>
      <w:r w:rsidRPr="00CB6B27">
        <w:rPr>
          <w:sz w:val="28"/>
          <w:szCs w:val="28"/>
        </w:rPr>
        <w:t>на</w:t>
      </w:r>
      <w:r w:rsidRPr="00CB6B27">
        <w:rPr>
          <w:spacing w:val="15"/>
          <w:sz w:val="28"/>
          <w:szCs w:val="28"/>
        </w:rPr>
        <w:t xml:space="preserve"> </w:t>
      </w:r>
      <w:r w:rsidRPr="00CB6B27">
        <w:rPr>
          <w:sz w:val="28"/>
          <w:szCs w:val="28"/>
        </w:rPr>
        <w:t>другую</w:t>
      </w:r>
      <w:r w:rsidRPr="00CB6B27">
        <w:rPr>
          <w:spacing w:val="14"/>
          <w:sz w:val="28"/>
          <w:szCs w:val="28"/>
        </w:rPr>
        <w:t xml:space="preserve"> </w:t>
      </w:r>
      <w:r w:rsidRPr="00CB6B27">
        <w:rPr>
          <w:sz w:val="28"/>
          <w:szCs w:val="28"/>
        </w:rPr>
        <w:t>работу,</w:t>
      </w:r>
      <w:r w:rsidRPr="00CB6B27">
        <w:rPr>
          <w:spacing w:val="13"/>
          <w:sz w:val="28"/>
          <w:szCs w:val="28"/>
        </w:rPr>
        <w:t xml:space="preserve"> </w:t>
      </w:r>
      <w:r w:rsidRPr="00CB6B27">
        <w:rPr>
          <w:sz w:val="28"/>
          <w:szCs w:val="28"/>
        </w:rPr>
        <w:t>не</w:t>
      </w:r>
      <w:r w:rsidRPr="00CB6B27">
        <w:rPr>
          <w:spacing w:val="13"/>
          <w:sz w:val="28"/>
          <w:szCs w:val="28"/>
        </w:rPr>
        <w:t xml:space="preserve"> </w:t>
      </w:r>
      <w:r w:rsidRPr="00CB6B27">
        <w:rPr>
          <w:sz w:val="28"/>
          <w:szCs w:val="28"/>
        </w:rPr>
        <w:t>обусловленную</w:t>
      </w:r>
      <w:r w:rsidRPr="00CB6B27">
        <w:rPr>
          <w:spacing w:val="14"/>
          <w:sz w:val="28"/>
          <w:szCs w:val="28"/>
        </w:rPr>
        <w:t xml:space="preserve"> </w:t>
      </w:r>
      <w:r w:rsidRPr="00CB6B27">
        <w:rPr>
          <w:sz w:val="28"/>
          <w:szCs w:val="28"/>
        </w:rPr>
        <w:t>трудовым</w:t>
      </w:r>
      <w:r w:rsidRPr="00CB6B27">
        <w:rPr>
          <w:spacing w:val="14"/>
          <w:sz w:val="28"/>
          <w:szCs w:val="28"/>
        </w:rPr>
        <w:t xml:space="preserve"> </w:t>
      </w:r>
      <w:r w:rsidRPr="00CB6B27">
        <w:rPr>
          <w:sz w:val="28"/>
          <w:szCs w:val="28"/>
        </w:rPr>
        <w:t>договором,</w:t>
      </w:r>
      <w:r w:rsidRPr="00CB6B27">
        <w:rPr>
          <w:spacing w:val="13"/>
          <w:sz w:val="28"/>
          <w:szCs w:val="28"/>
        </w:rPr>
        <w:t xml:space="preserve"> </w:t>
      </w:r>
      <w:r w:rsidRPr="00CB6B27">
        <w:rPr>
          <w:sz w:val="28"/>
          <w:szCs w:val="28"/>
        </w:rPr>
        <w:lastRenderedPageBreak/>
        <w:t>у</w:t>
      </w:r>
      <w:r w:rsidR="00EF24B2" w:rsidRPr="00CB6B27">
        <w:rPr>
          <w:sz w:val="28"/>
          <w:szCs w:val="28"/>
        </w:rPr>
        <w:t xml:space="preserve"> </w:t>
      </w:r>
      <w:r w:rsidRPr="00CB6B27">
        <w:rPr>
          <w:sz w:val="28"/>
          <w:szCs w:val="28"/>
        </w:rPr>
        <w:t>того</w:t>
      </w:r>
      <w:r w:rsidRPr="00CB6B27">
        <w:rPr>
          <w:spacing w:val="25"/>
          <w:sz w:val="28"/>
          <w:szCs w:val="28"/>
        </w:rPr>
        <w:t xml:space="preserve"> </w:t>
      </w:r>
      <w:r w:rsidRPr="00CB6B27">
        <w:rPr>
          <w:sz w:val="28"/>
          <w:szCs w:val="28"/>
        </w:rPr>
        <w:t>же</w:t>
      </w:r>
      <w:r w:rsidRPr="00CB6B27">
        <w:rPr>
          <w:spacing w:val="26"/>
          <w:sz w:val="28"/>
          <w:szCs w:val="28"/>
        </w:rPr>
        <w:t xml:space="preserve"> </w:t>
      </w:r>
      <w:r w:rsidR="00A477EA" w:rsidRPr="00CB6B27">
        <w:rPr>
          <w:sz w:val="28"/>
          <w:szCs w:val="28"/>
        </w:rPr>
        <w:t>Р</w:t>
      </w:r>
      <w:r w:rsidRPr="00CB6B27">
        <w:rPr>
          <w:sz w:val="28"/>
          <w:szCs w:val="28"/>
        </w:rPr>
        <w:t>аботодателя,</w:t>
      </w:r>
      <w:r w:rsidRPr="00CB6B27">
        <w:rPr>
          <w:spacing w:val="27"/>
          <w:sz w:val="28"/>
          <w:szCs w:val="28"/>
        </w:rPr>
        <w:t xml:space="preserve"> </w:t>
      </w:r>
      <w:r w:rsidRPr="00CB6B27">
        <w:rPr>
          <w:sz w:val="28"/>
          <w:szCs w:val="28"/>
        </w:rPr>
        <w:t>без</w:t>
      </w:r>
      <w:r w:rsidRPr="00CB6B27">
        <w:rPr>
          <w:spacing w:val="26"/>
          <w:sz w:val="28"/>
          <w:szCs w:val="28"/>
        </w:rPr>
        <w:t xml:space="preserve"> </w:t>
      </w:r>
      <w:r w:rsidRPr="00CB6B27">
        <w:rPr>
          <w:sz w:val="28"/>
          <w:szCs w:val="28"/>
        </w:rPr>
        <w:t>согласия</w:t>
      </w:r>
      <w:r w:rsidRPr="00CB6B27">
        <w:rPr>
          <w:spacing w:val="21"/>
          <w:sz w:val="28"/>
          <w:szCs w:val="28"/>
        </w:rPr>
        <w:t xml:space="preserve"> </w:t>
      </w:r>
      <w:r w:rsidRPr="00CB6B27">
        <w:rPr>
          <w:sz w:val="28"/>
          <w:szCs w:val="28"/>
        </w:rPr>
        <w:t>работника</w:t>
      </w:r>
      <w:r w:rsidRPr="00CB6B27">
        <w:rPr>
          <w:spacing w:val="24"/>
          <w:sz w:val="28"/>
          <w:szCs w:val="28"/>
        </w:rPr>
        <w:t xml:space="preserve"> </w:t>
      </w:r>
      <w:r w:rsidRPr="00CB6B27">
        <w:rPr>
          <w:sz w:val="28"/>
          <w:szCs w:val="28"/>
        </w:rPr>
        <w:t>допускается</w:t>
      </w:r>
      <w:r w:rsidRPr="00CB6B27">
        <w:rPr>
          <w:spacing w:val="25"/>
          <w:sz w:val="28"/>
          <w:szCs w:val="28"/>
        </w:rPr>
        <w:t xml:space="preserve"> </w:t>
      </w:r>
      <w:r w:rsidRPr="00CB6B27">
        <w:rPr>
          <w:sz w:val="28"/>
          <w:szCs w:val="28"/>
        </w:rPr>
        <w:t>лишь</w:t>
      </w:r>
      <w:r w:rsidRPr="00CB6B27">
        <w:rPr>
          <w:spacing w:val="25"/>
          <w:sz w:val="28"/>
          <w:szCs w:val="28"/>
        </w:rPr>
        <w:t xml:space="preserve"> </w:t>
      </w:r>
      <w:r w:rsidRPr="00CB6B27">
        <w:rPr>
          <w:sz w:val="28"/>
          <w:szCs w:val="28"/>
        </w:rPr>
        <w:t>в</w:t>
      </w:r>
      <w:r w:rsidRPr="00CB6B27">
        <w:rPr>
          <w:spacing w:val="24"/>
          <w:sz w:val="28"/>
          <w:szCs w:val="28"/>
        </w:rPr>
        <w:t xml:space="preserve"> </w:t>
      </w:r>
      <w:r w:rsidRPr="00CB6B27">
        <w:rPr>
          <w:sz w:val="28"/>
          <w:szCs w:val="28"/>
        </w:rPr>
        <w:t>случаях,</w:t>
      </w:r>
      <w:r w:rsidRPr="00CB6B27">
        <w:rPr>
          <w:spacing w:val="27"/>
          <w:sz w:val="28"/>
          <w:szCs w:val="28"/>
        </w:rPr>
        <w:t xml:space="preserve"> </w:t>
      </w:r>
      <w:r w:rsidR="00D40684" w:rsidRPr="00CB6B27">
        <w:rPr>
          <w:sz w:val="28"/>
          <w:szCs w:val="28"/>
        </w:rPr>
        <w:t>ука</w:t>
      </w:r>
      <w:r w:rsidRPr="00CB6B27">
        <w:rPr>
          <w:sz w:val="28"/>
          <w:szCs w:val="28"/>
        </w:rPr>
        <w:t>занных</w:t>
      </w:r>
      <w:r w:rsidRPr="00CB6B27">
        <w:rPr>
          <w:spacing w:val="4"/>
          <w:sz w:val="28"/>
          <w:szCs w:val="28"/>
        </w:rPr>
        <w:t xml:space="preserve"> </w:t>
      </w:r>
      <w:r w:rsidRPr="00CB6B27">
        <w:rPr>
          <w:sz w:val="28"/>
          <w:szCs w:val="28"/>
        </w:rPr>
        <w:t>в</w:t>
      </w:r>
      <w:r w:rsidRPr="00CB6B27">
        <w:rPr>
          <w:spacing w:val="-5"/>
          <w:sz w:val="28"/>
          <w:szCs w:val="28"/>
        </w:rPr>
        <w:t xml:space="preserve"> </w:t>
      </w:r>
      <w:r w:rsidRPr="00CB6B27">
        <w:rPr>
          <w:sz w:val="28"/>
          <w:szCs w:val="28"/>
        </w:rPr>
        <w:t>ТК</w:t>
      </w:r>
      <w:r w:rsidRPr="00CB6B27">
        <w:rPr>
          <w:spacing w:val="2"/>
          <w:sz w:val="28"/>
          <w:szCs w:val="28"/>
        </w:rPr>
        <w:t xml:space="preserve"> </w:t>
      </w:r>
      <w:r w:rsidRPr="00CB6B27">
        <w:rPr>
          <w:sz w:val="28"/>
          <w:szCs w:val="28"/>
        </w:rPr>
        <w:t>РФ (ст.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72.2</w:t>
      </w:r>
      <w:r w:rsidRPr="00CB6B27">
        <w:rPr>
          <w:spacing w:val="-1"/>
          <w:sz w:val="28"/>
          <w:szCs w:val="28"/>
        </w:rPr>
        <w:t xml:space="preserve"> </w:t>
      </w:r>
      <w:r w:rsidRPr="00CB6B27">
        <w:rPr>
          <w:sz w:val="28"/>
          <w:szCs w:val="28"/>
        </w:rPr>
        <w:t>ТК</w:t>
      </w:r>
      <w:r w:rsidRPr="00CB6B27">
        <w:rPr>
          <w:spacing w:val="-1"/>
          <w:sz w:val="28"/>
          <w:szCs w:val="28"/>
        </w:rPr>
        <w:t xml:space="preserve"> </w:t>
      </w:r>
      <w:r w:rsidRPr="00CB6B27">
        <w:rPr>
          <w:sz w:val="28"/>
          <w:szCs w:val="28"/>
        </w:rPr>
        <w:t>РФ):</w:t>
      </w:r>
    </w:p>
    <w:p w:rsidR="005A6EA8" w:rsidRPr="00CB6B27" w:rsidRDefault="00B14C23" w:rsidP="00D134B9">
      <w:pPr>
        <w:pStyle w:val="a3"/>
        <w:ind w:left="215" w:right="77" w:firstLine="635"/>
        <w:rPr>
          <w:sz w:val="28"/>
          <w:szCs w:val="28"/>
        </w:rPr>
      </w:pPr>
      <w:r w:rsidRPr="00CB6B27">
        <w:rPr>
          <w:sz w:val="28"/>
          <w:szCs w:val="28"/>
        </w:rPr>
        <w:t>в случае катастрофы природного или техногенного характера, производственной аварии, несчастного случая на производстве, пожара, наводнения, голода, землетрясения, эпидемии или эпизоотии и в любых исключительных случаях,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ставящих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под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угрозу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жизнь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или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нормальные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жизненные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условия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всего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населения или его части – для предотвращения указанных случаев и устранения</w:t>
      </w:r>
      <w:r w:rsidRPr="00CB6B27">
        <w:rPr>
          <w:spacing w:val="1"/>
          <w:sz w:val="28"/>
          <w:szCs w:val="28"/>
        </w:rPr>
        <w:t xml:space="preserve"> </w:t>
      </w:r>
      <w:r w:rsidRPr="00CB6B27">
        <w:rPr>
          <w:sz w:val="28"/>
          <w:szCs w:val="28"/>
        </w:rPr>
        <w:t>их</w:t>
      </w:r>
      <w:r w:rsidRPr="00CB6B27">
        <w:rPr>
          <w:spacing w:val="-1"/>
          <w:sz w:val="28"/>
          <w:szCs w:val="28"/>
        </w:rPr>
        <w:t xml:space="preserve"> </w:t>
      </w:r>
      <w:r w:rsidRPr="00CB6B27">
        <w:rPr>
          <w:sz w:val="28"/>
          <w:szCs w:val="28"/>
        </w:rPr>
        <w:t>последствий</w:t>
      </w:r>
      <w:r w:rsidRPr="00CB6B27">
        <w:rPr>
          <w:spacing w:val="-1"/>
          <w:sz w:val="28"/>
          <w:szCs w:val="28"/>
        </w:rPr>
        <w:t xml:space="preserve"> </w:t>
      </w:r>
      <w:r w:rsidRPr="00CB6B27">
        <w:rPr>
          <w:sz w:val="28"/>
          <w:szCs w:val="28"/>
        </w:rPr>
        <w:t>на срок</w:t>
      </w:r>
      <w:r w:rsidRPr="00CB6B27">
        <w:rPr>
          <w:spacing w:val="2"/>
          <w:sz w:val="28"/>
          <w:szCs w:val="28"/>
        </w:rPr>
        <w:t xml:space="preserve"> </w:t>
      </w:r>
      <w:r w:rsidRPr="00CB6B27">
        <w:rPr>
          <w:sz w:val="28"/>
          <w:szCs w:val="28"/>
        </w:rPr>
        <w:t>1</w:t>
      </w:r>
      <w:r w:rsidRPr="00CB6B27">
        <w:rPr>
          <w:spacing w:val="2"/>
          <w:sz w:val="28"/>
          <w:szCs w:val="28"/>
        </w:rPr>
        <w:t xml:space="preserve"> </w:t>
      </w:r>
      <w:r w:rsidRPr="00CB6B27">
        <w:rPr>
          <w:sz w:val="28"/>
          <w:szCs w:val="28"/>
        </w:rPr>
        <w:t>месяц;</w:t>
      </w:r>
    </w:p>
    <w:p w:rsidR="00CB6B27" w:rsidRDefault="00B14C23" w:rsidP="00CB6B27">
      <w:pPr>
        <w:pStyle w:val="a3"/>
        <w:ind w:left="215" w:right="77" w:firstLine="635"/>
        <w:rPr>
          <w:sz w:val="28"/>
          <w:szCs w:val="28"/>
        </w:rPr>
      </w:pPr>
      <w:r w:rsidRPr="00D134B9">
        <w:rPr>
          <w:sz w:val="28"/>
          <w:szCs w:val="28"/>
        </w:rPr>
        <w:t>в случаях простоя (временной приостановки работы по причинам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экономического,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технологического,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технического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организационного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характера),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необходимости предотвращения уничтожения или порчи имущества либо замещения временно отсутствующего работника, если простой или необходимость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предотвращения уничтожения или порчи имущества либо замещения временно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отсутствующего работника вызваны чрезвычайными обстоятельствами, указанными выше – на срок 1 месяц. При этом перевод на работу, требующую более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низкой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квалификации,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допускается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только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согласия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работника.</w:t>
      </w:r>
    </w:p>
    <w:p w:rsidR="00CB6B27" w:rsidRPr="00CB6B27" w:rsidRDefault="00CB6B27" w:rsidP="00CB6B27">
      <w:pPr>
        <w:pStyle w:val="a3"/>
        <w:rPr>
          <w:sz w:val="28"/>
          <w:szCs w:val="28"/>
        </w:rPr>
      </w:pPr>
      <w:r>
        <w:t xml:space="preserve">2.17. </w:t>
      </w:r>
      <w:r w:rsidRPr="00CB6B27">
        <w:rPr>
          <w:sz w:val="28"/>
          <w:szCs w:val="28"/>
        </w:rPr>
        <w:t>Время простоя:</w:t>
      </w:r>
    </w:p>
    <w:p w:rsidR="00CB6B27" w:rsidRPr="00CB6B27" w:rsidRDefault="00CB6B27" w:rsidP="00CB6B27">
      <w:pPr>
        <w:pStyle w:val="a3"/>
        <w:rPr>
          <w:sz w:val="28"/>
          <w:szCs w:val="28"/>
        </w:rPr>
      </w:pPr>
      <w:r w:rsidRPr="00CB6B27">
        <w:rPr>
          <w:sz w:val="28"/>
          <w:szCs w:val="28"/>
        </w:rPr>
        <w:t>- по вине работодателя оплачивается в размере не менее двух третей средней заработной платы работника,</w:t>
      </w:r>
    </w:p>
    <w:p w:rsidR="00CB6B27" w:rsidRPr="00CB6B27" w:rsidRDefault="00CB6B27" w:rsidP="00CB6B27">
      <w:pPr>
        <w:pStyle w:val="a3"/>
        <w:rPr>
          <w:sz w:val="28"/>
          <w:szCs w:val="28"/>
        </w:rPr>
      </w:pPr>
      <w:r w:rsidRPr="00CB6B27">
        <w:rPr>
          <w:sz w:val="28"/>
          <w:szCs w:val="28"/>
        </w:rPr>
        <w:t>- по причинам, не зависящим от работодателя и работника, оплачивается в размере не менее двух третей тарифной ставки, оклада (должностного оклада), рассчитанных пропорционально времени простоя,</w:t>
      </w:r>
    </w:p>
    <w:p w:rsidR="00CB6B27" w:rsidRPr="00CB6B27" w:rsidRDefault="00CB6B27" w:rsidP="00CB6B27">
      <w:pPr>
        <w:pStyle w:val="a3"/>
        <w:rPr>
          <w:sz w:val="28"/>
          <w:szCs w:val="28"/>
        </w:rPr>
      </w:pPr>
      <w:r w:rsidRPr="00CB6B27">
        <w:rPr>
          <w:sz w:val="28"/>
          <w:szCs w:val="28"/>
        </w:rPr>
        <w:t>- по вине работника не оплачивается (</w:t>
      </w:r>
      <w:hyperlink r:id="rId15" w:history="1">
        <w:r w:rsidRPr="00CB6B27">
          <w:rPr>
            <w:rStyle w:val="aa"/>
            <w:color w:val="1A0DAB"/>
            <w:sz w:val="28"/>
            <w:szCs w:val="28"/>
          </w:rPr>
          <w:t>ст. 157</w:t>
        </w:r>
      </w:hyperlink>
      <w:r w:rsidRPr="00CB6B27">
        <w:rPr>
          <w:sz w:val="28"/>
          <w:szCs w:val="28"/>
        </w:rPr>
        <w:t> ТК РФ).</w:t>
      </w:r>
    </w:p>
    <w:p w:rsidR="005A6EA8" w:rsidRPr="00CB6B27" w:rsidRDefault="00CB6B27" w:rsidP="00CB6B27">
      <w:pPr>
        <w:pStyle w:val="a3"/>
        <w:rPr>
          <w:sz w:val="28"/>
          <w:szCs w:val="28"/>
        </w:rPr>
      </w:pPr>
      <w:r w:rsidRPr="00CB6B27">
        <w:rPr>
          <w:sz w:val="28"/>
          <w:szCs w:val="28"/>
        </w:rPr>
        <w:t xml:space="preserve">2.18. </w:t>
      </w:r>
      <w:r w:rsidR="00B14C23" w:rsidRPr="00CB6B27">
        <w:rPr>
          <w:sz w:val="28"/>
          <w:szCs w:val="28"/>
        </w:rPr>
        <w:t>Работодатель</w:t>
      </w:r>
      <w:r w:rsidR="00B14C23" w:rsidRPr="00CB6B27">
        <w:rPr>
          <w:spacing w:val="4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обязан</w:t>
      </w:r>
      <w:r w:rsidR="00B14C23" w:rsidRPr="00CB6B27">
        <w:rPr>
          <w:spacing w:val="9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в</w:t>
      </w:r>
      <w:r w:rsidR="00B14C23" w:rsidRPr="00CB6B27">
        <w:rPr>
          <w:spacing w:val="6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сфере</w:t>
      </w:r>
      <w:r w:rsidR="00B14C23" w:rsidRPr="00CB6B27">
        <w:rPr>
          <w:spacing w:val="5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трудовых</w:t>
      </w:r>
      <w:r w:rsidR="00B14C23" w:rsidRPr="00CB6B27">
        <w:rPr>
          <w:spacing w:val="5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отношений: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до подписания трудового договора с работником ознакомить его под роспись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Уставом</w:t>
      </w:r>
      <w:r w:rsidRPr="00D134B9">
        <w:rPr>
          <w:spacing w:val="1"/>
          <w:sz w:val="28"/>
          <w:szCs w:val="28"/>
        </w:rPr>
        <w:t xml:space="preserve"> </w:t>
      </w:r>
      <w:r w:rsidR="00955A1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правилами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внутреннего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распорядка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(Приложение № 1), коллективным договором, а также иными локальными нормативными актами, непосредственно связанными с трудовой деятельностью работника,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действующими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руководствоваться Единым квалификационным справочником должностей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руководителей, специалистов и служащих, содержащих в том числе квалификационные характеристики должностей работников образования, а также руководителей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специалистов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высшего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профессионального образования, в которых предусматриваются должностные обязанности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 требования к знаниям, профессиональной подготовке и уровню квалификации, необходимые для осуществления соответствующей профессиональной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допускать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снижение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уровня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 учетом обеспечения гарантий в сфере оплаты труда, установленных трудовым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законодательством, иными нормативными правовыми актами РФ, при заключении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дополнительных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соглашений к трудовым договорам педагогических работников в целях уточнения и конкретизации должностных </w:t>
      </w:r>
      <w:r w:rsidRPr="00D134B9">
        <w:rPr>
          <w:sz w:val="28"/>
          <w:szCs w:val="28"/>
        </w:rPr>
        <w:lastRenderedPageBreak/>
        <w:t>обязанностей, показателей и критериев оценки эффективности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 работников (Приложение № 3), установления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размера вознаграждения, а также размера поощрения за достижение коллективных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результатов труда;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своевременно и в полном объеме перечислять за работников пенсионные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страховые взносы и направлять данные персонифицированного учета в органы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фонда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Ставропольскому краю.</w:t>
      </w:r>
    </w:p>
    <w:p w:rsidR="00756400" w:rsidRPr="00CB6B27" w:rsidRDefault="00CB6B27" w:rsidP="00CB6B27">
      <w:pPr>
        <w:pStyle w:val="a4"/>
        <w:numPr>
          <w:ilvl w:val="1"/>
          <w:numId w:val="21"/>
        </w:numPr>
        <w:tabs>
          <w:tab w:val="left" w:pos="905"/>
        </w:tabs>
        <w:ind w:left="142" w:right="77" w:firstLine="851"/>
        <w:rPr>
          <w:sz w:val="28"/>
          <w:szCs w:val="28"/>
        </w:rPr>
      </w:pPr>
      <w:r w:rsidRPr="00CB6B27">
        <w:rPr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Прекращение трудового договора (эффективного контракта) с рабо</w:t>
      </w:r>
      <w:r w:rsidR="00405E1B" w:rsidRPr="00CB6B27">
        <w:rPr>
          <w:sz w:val="28"/>
          <w:szCs w:val="28"/>
        </w:rPr>
        <w:t>т</w:t>
      </w:r>
      <w:r w:rsidR="00B14C23" w:rsidRPr="00CB6B27">
        <w:rPr>
          <w:sz w:val="28"/>
          <w:szCs w:val="28"/>
        </w:rPr>
        <w:t>ником может производиться только по основаниям, предусмотренным ТК РФ и</w:t>
      </w:r>
      <w:r w:rsidR="00B14C23" w:rsidRPr="00CB6B27">
        <w:rPr>
          <w:spacing w:val="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иными федеральными законами (ст.77 ТК РФ). Реорганизация (слияние, присоединение,</w:t>
      </w:r>
      <w:r w:rsidR="00B14C23" w:rsidRPr="00CB6B27">
        <w:rPr>
          <w:spacing w:val="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разделение,</w:t>
      </w:r>
      <w:r w:rsidR="00B14C23" w:rsidRPr="00CB6B27">
        <w:rPr>
          <w:spacing w:val="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выделение,</w:t>
      </w:r>
      <w:r w:rsidR="00B14C23" w:rsidRPr="00CB6B27">
        <w:rPr>
          <w:spacing w:val="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преобразование)</w:t>
      </w:r>
      <w:r w:rsidR="00B14C23" w:rsidRPr="00CB6B27">
        <w:rPr>
          <w:spacing w:val="1"/>
          <w:sz w:val="28"/>
          <w:szCs w:val="28"/>
        </w:rPr>
        <w:t xml:space="preserve"> </w:t>
      </w:r>
      <w:r w:rsidR="00955A14" w:rsidRPr="00CB6B27">
        <w:rPr>
          <w:sz w:val="28"/>
          <w:szCs w:val="28"/>
        </w:rPr>
        <w:t>общеобразовательной организации</w:t>
      </w:r>
      <w:r w:rsidR="00B14C23" w:rsidRPr="00CB6B27">
        <w:rPr>
          <w:spacing w:val="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не</w:t>
      </w:r>
      <w:r w:rsidR="00B14C23" w:rsidRPr="00CB6B27">
        <w:rPr>
          <w:spacing w:val="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может</w:t>
      </w:r>
      <w:r w:rsidR="00B14C23" w:rsidRPr="00CB6B27">
        <w:rPr>
          <w:spacing w:val="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являться</w:t>
      </w:r>
      <w:r w:rsidR="00B14C23" w:rsidRPr="00CB6B27">
        <w:rPr>
          <w:spacing w:val="3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основанием</w:t>
      </w:r>
      <w:r w:rsidR="00B14C23" w:rsidRPr="00CB6B27">
        <w:rPr>
          <w:spacing w:val="-1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для расторжения</w:t>
      </w:r>
      <w:r w:rsidR="00B14C23" w:rsidRPr="00CB6B27">
        <w:rPr>
          <w:spacing w:val="3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трудового</w:t>
      </w:r>
      <w:r w:rsidR="00B14C23" w:rsidRPr="00CB6B27">
        <w:rPr>
          <w:spacing w:val="2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договора</w:t>
      </w:r>
      <w:r w:rsidR="00B14C23" w:rsidRPr="00CB6B27">
        <w:rPr>
          <w:spacing w:val="2"/>
          <w:sz w:val="28"/>
          <w:szCs w:val="28"/>
        </w:rPr>
        <w:t xml:space="preserve"> </w:t>
      </w:r>
      <w:r w:rsidR="00B14C23" w:rsidRPr="00CB6B27">
        <w:rPr>
          <w:sz w:val="28"/>
          <w:szCs w:val="28"/>
        </w:rPr>
        <w:t>с работником.</w:t>
      </w:r>
    </w:p>
    <w:p w:rsidR="00756400" w:rsidRPr="00756400" w:rsidRDefault="00B14C23" w:rsidP="00CB6B27">
      <w:pPr>
        <w:pStyle w:val="a4"/>
        <w:numPr>
          <w:ilvl w:val="1"/>
          <w:numId w:val="21"/>
        </w:numPr>
        <w:tabs>
          <w:tab w:val="left" w:pos="905"/>
        </w:tabs>
        <w:ind w:left="142" w:right="77" w:firstLine="851"/>
        <w:rPr>
          <w:sz w:val="28"/>
          <w:szCs w:val="28"/>
        </w:rPr>
      </w:pPr>
      <w:r w:rsidRPr="00756400">
        <w:rPr>
          <w:sz w:val="28"/>
          <w:szCs w:val="28"/>
        </w:rPr>
        <w:t xml:space="preserve">Все вопросы, связанные </w:t>
      </w:r>
      <w:r w:rsidR="00EF4C2B" w:rsidRPr="00756400">
        <w:rPr>
          <w:sz w:val="28"/>
          <w:szCs w:val="28"/>
        </w:rPr>
        <w:t>с изменениями</w:t>
      </w:r>
      <w:r w:rsidRPr="00756400">
        <w:rPr>
          <w:sz w:val="28"/>
          <w:szCs w:val="28"/>
        </w:rPr>
        <w:t xml:space="preserve"> структуры </w:t>
      </w:r>
      <w:r w:rsidR="00955A14" w:rsidRPr="00756400">
        <w:rPr>
          <w:sz w:val="28"/>
          <w:szCs w:val="28"/>
        </w:rPr>
        <w:t>общеобразовательной организации</w:t>
      </w:r>
      <w:r w:rsidR="00EF4C2B" w:rsidRPr="00756400">
        <w:rPr>
          <w:sz w:val="28"/>
          <w:szCs w:val="28"/>
        </w:rPr>
        <w:t>, а так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же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сокращением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численности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или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штата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рассматриваются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с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учётом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мнения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Профкома.</w:t>
      </w:r>
    </w:p>
    <w:p w:rsidR="005A6EA8" w:rsidRPr="00756400" w:rsidRDefault="00B14C23" w:rsidP="00CB6B27">
      <w:pPr>
        <w:pStyle w:val="a4"/>
        <w:numPr>
          <w:ilvl w:val="1"/>
          <w:numId w:val="21"/>
        </w:numPr>
        <w:tabs>
          <w:tab w:val="left" w:pos="905"/>
        </w:tabs>
        <w:ind w:left="0" w:right="77" w:firstLine="1018"/>
        <w:rPr>
          <w:sz w:val="28"/>
          <w:szCs w:val="28"/>
        </w:rPr>
      </w:pPr>
      <w:r w:rsidRPr="00756400">
        <w:rPr>
          <w:sz w:val="28"/>
          <w:szCs w:val="28"/>
        </w:rPr>
        <w:t>При сокращении численности или штата работников преимущественное право на оставление на работе предоставляется работникам в соответствии с</w:t>
      </w:r>
      <w:r w:rsidRPr="00756400">
        <w:rPr>
          <w:spacing w:val="1"/>
          <w:sz w:val="28"/>
          <w:szCs w:val="28"/>
        </w:rPr>
        <w:t xml:space="preserve"> </w:t>
      </w:r>
      <w:r w:rsidRPr="00756400">
        <w:rPr>
          <w:sz w:val="28"/>
          <w:szCs w:val="28"/>
        </w:rPr>
        <w:t>требованиями</w:t>
      </w:r>
      <w:r w:rsidRPr="00756400">
        <w:rPr>
          <w:spacing w:val="-1"/>
          <w:sz w:val="28"/>
          <w:szCs w:val="28"/>
        </w:rPr>
        <w:t xml:space="preserve"> </w:t>
      </w:r>
      <w:r w:rsidRPr="00756400">
        <w:rPr>
          <w:sz w:val="28"/>
          <w:szCs w:val="28"/>
        </w:rPr>
        <w:t>статей</w:t>
      </w:r>
      <w:r w:rsidRPr="00756400">
        <w:rPr>
          <w:spacing w:val="-1"/>
          <w:sz w:val="28"/>
          <w:szCs w:val="28"/>
        </w:rPr>
        <w:t xml:space="preserve"> </w:t>
      </w:r>
      <w:r w:rsidRPr="00756400">
        <w:rPr>
          <w:sz w:val="28"/>
          <w:szCs w:val="28"/>
        </w:rPr>
        <w:t>179,</w:t>
      </w:r>
      <w:r w:rsidRPr="00756400">
        <w:rPr>
          <w:spacing w:val="-1"/>
          <w:sz w:val="28"/>
          <w:szCs w:val="28"/>
        </w:rPr>
        <w:t xml:space="preserve"> </w:t>
      </w:r>
      <w:r w:rsidRPr="00756400">
        <w:rPr>
          <w:sz w:val="28"/>
          <w:szCs w:val="28"/>
        </w:rPr>
        <w:t>180</w:t>
      </w:r>
      <w:r w:rsidRPr="00756400">
        <w:rPr>
          <w:spacing w:val="-1"/>
          <w:sz w:val="28"/>
          <w:szCs w:val="28"/>
        </w:rPr>
        <w:t xml:space="preserve"> </w:t>
      </w:r>
      <w:r w:rsidRPr="00756400">
        <w:rPr>
          <w:sz w:val="28"/>
          <w:szCs w:val="28"/>
        </w:rPr>
        <w:t>ТК РФ.</w:t>
      </w:r>
    </w:p>
    <w:p w:rsidR="005A6EA8" w:rsidRPr="00D134B9" w:rsidRDefault="00B14C23" w:rsidP="00CB6B27">
      <w:pPr>
        <w:pStyle w:val="a4"/>
        <w:numPr>
          <w:ilvl w:val="1"/>
          <w:numId w:val="21"/>
        </w:numPr>
        <w:tabs>
          <w:tab w:val="left" w:pos="1631"/>
        </w:tabs>
        <w:ind w:left="0" w:right="77" w:firstLine="905"/>
        <w:rPr>
          <w:sz w:val="28"/>
          <w:szCs w:val="28"/>
        </w:rPr>
      </w:pPr>
      <w:r w:rsidRPr="00D134B9">
        <w:rPr>
          <w:sz w:val="28"/>
          <w:szCs w:val="28"/>
        </w:rPr>
        <w:t>Увольнение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сокращении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численности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штата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возможно с учётом мнения Профкома. Увольнение не допускается в период временной нетрудоспособности, в период пребывания работника в ежегодном отпуске, беременных женщин; женщин, имеющих детей в возрасте до трех лет;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одиноких матерей при наличии у них ребёнка в возрасте до четырнадцати лет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(ребёнка-инвалида до восемнадцати лет), лиц, являющихся единственным кормильцем ребенка-инвалида в возрасте до восемнадцати лет либо единственным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кормильцем ребенка в возрасте до трех лет в семье, воспитывающей трех и более малолетних детей, если другой родитель (иной законный представитель ребенка) не состоит в трудовых отношениях (ст. 261 ТК РФ). Увольнение допускается,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если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невозможно перевести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согласия,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другую работу.</w:t>
      </w:r>
    </w:p>
    <w:p w:rsidR="005A6EA8" w:rsidRPr="00D134B9" w:rsidRDefault="00B14C23" w:rsidP="00CB6B27">
      <w:pPr>
        <w:pStyle w:val="a4"/>
        <w:numPr>
          <w:ilvl w:val="1"/>
          <w:numId w:val="21"/>
        </w:numPr>
        <w:tabs>
          <w:tab w:val="left" w:pos="1552"/>
        </w:tabs>
        <w:ind w:left="0" w:right="77" w:firstLine="905"/>
        <w:rPr>
          <w:sz w:val="28"/>
          <w:szCs w:val="28"/>
        </w:rPr>
      </w:pPr>
      <w:r w:rsidRPr="00D134B9">
        <w:rPr>
          <w:sz w:val="28"/>
          <w:szCs w:val="28"/>
        </w:rPr>
        <w:t xml:space="preserve">Каждый работник </w:t>
      </w:r>
      <w:r w:rsidR="00955A1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независимо от занимаемой им должности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осуществлении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должностных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обязанностей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призван:</w:t>
      </w:r>
    </w:p>
    <w:p w:rsidR="005A6EA8" w:rsidRPr="00D134B9" w:rsidRDefault="00B14C23" w:rsidP="00756400">
      <w:pPr>
        <w:pStyle w:val="a4"/>
        <w:numPr>
          <w:ilvl w:val="0"/>
          <w:numId w:val="16"/>
        </w:numPr>
        <w:tabs>
          <w:tab w:val="left" w:pos="1081"/>
        </w:tabs>
        <w:ind w:left="0" w:right="77" w:firstLine="905"/>
        <w:rPr>
          <w:sz w:val="28"/>
          <w:szCs w:val="28"/>
        </w:rPr>
      </w:pPr>
      <w:r w:rsidRPr="00D134B9">
        <w:rPr>
          <w:sz w:val="28"/>
          <w:szCs w:val="28"/>
        </w:rPr>
        <w:t>исполнять добросовестно и на высоком профессиональном уровне должностные обязанности в целях укрепления авторитета и обеспечения эффективной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-2"/>
          <w:sz w:val="28"/>
          <w:szCs w:val="28"/>
        </w:rPr>
        <w:t xml:space="preserve"> </w:t>
      </w:r>
      <w:r w:rsidR="00955A1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10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соблюдать нормы профессиональной этики и правила делового поведения, способствовать поддержанию благоприятного морально-психологического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климата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в коллективе;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6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проявлять корректность, выдержку, такт и внимательность в обращении 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участниками образовательных отношений, быть доступным, открытым и доброжелательным;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10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соблюдать культуру речи и не допускать использования в присутствии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всех участников образовательного процесса ругательств, вульгаризмов, грубых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оскорбительных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фраз;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6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дорожить своей репутацией, не заниматься аморальной и противоправной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деятельностью;</w:t>
      </w:r>
    </w:p>
    <w:p w:rsidR="005A6EA8" w:rsidRDefault="00B14C23" w:rsidP="00D134B9">
      <w:pPr>
        <w:pStyle w:val="a4"/>
        <w:numPr>
          <w:ilvl w:val="0"/>
          <w:numId w:val="16"/>
        </w:numPr>
        <w:tabs>
          <w:tab w:val="left" w:pos="109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исключать действия, связанные с влиянием каких-либо личных, имущественных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(финансовых)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интересов,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препятствующих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добросовестному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исполнению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своих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должностных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обязанностей.</w:t>
      </w:r>
    </w:p>
    <w:p w:rsidR="00EF4C2B" w:rsidRPr="00EF4C2B" w:rsidRDefault="00EF4C2B" w:rsidP="00EF4C2B">
      <w:pPr>
        <w:tabs>
          <w:tab w:val="left" w:pos="1096"/>
        </w:tabs>
        <w:ind w:right="77"/>
        <w:rPr>
          <w:sz w:val="28"/>
          <w:szCs w:val="28"/>
        </w:rPr>
      </w:pPr>
    </w:p>
    <w:p w:rsidR="005A6EA8" w:rsidRPr="00D134B9" w:rsidRDefault="00B14C23" w:rsidP="009A39E4">
      <w:pPr>
        <w:pStyle w:val="1"/>
        <w:numPr>
          <w:ilvl w:val="1"/>
          <w:numId w:val="19"/>
        </w:numPr>
        <w:tabs>
          <w:tab w:val="left" w:pos="851"/>
        </w:tabs>
        <w:spacing w:line="240" w:lineRule="auto"/>
        <w:ind w:left="1134" w:right="77" w:hanging="743"/>
        <w:jc w:val="center"/>
        <w:rPr>
          <w:sz w:val="28"/>
          <w:szCs w:val="28"/>
        </w:rPr>
      </w:pPr>
      <w:r w:rsidRPr="00D134B9">
        <w:rPr>
          <w:sz w:val="28"/>
          <w:szCs w:val="28"/>
        </w:rPr>
        <w:t>Обязательства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сторон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обеспечению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занятости</w:t>
      </w:r>
    </w:p>
    <w:p w:rsidR="005A6EA8" w:rsidRPr="00D134B9" w:rsidRDefault="00B14C23" w:rsidP="00EF4C2B">
      <w:pPr>
        <w:pStyle w:val="a3"/>
        <w:ind w:right="77"/>
        <w:rPr>
          <w:sz w:val="28"/>
          <w:szCs w:val="28"/>
        </w:rPr>
      </w:pPr>
      <w:r w:rsidRPr="00D134B9">
        <w:rPr>
          <w:sz w:val="28"/>
          <w:szCs w:val="28"/>
        </w:rPr>
        <w:t>Работодатель: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993"/>
        </w:tabs>
        <w:ind w:left="142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Осуществляет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подготовке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расстановке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кадров.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993"/>
          <w:tab w:val="left" w:pos="1420"/>
        </w:tabs>
        <w:ind w:left="142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Осуществляет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прием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увольнение</w:t>
      </w:r>
      <w:r w:rsidRPr="00D134B9">
        <w:rPr>
          <w:spacing w:val="4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дей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ствующим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993"/>
        </w:tabs>
        <w:ind w:left="142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Не допускает нарушения трудового законодательства в части управл</w:t>
      </w:r>
      <w:r w:rsidR="00E970AA" w:rsidRPr="00D134B9">
        <w:rPr>
          <w:sz w:val="28"/>
          <w:szCs w:val="28"/>
        </w:rPr>
        <w:t>е</w:t>
      </w:r>
      <w:r w:rsidRPr="00D134B9">
        <w:rPr>
          <w:sz w:val="28"/>
          <w:szCs w:val="28"/>
        </w:rPr>
        <w:t>ния норм труда и отдыха, поощрения за успехи в работе, предоставляет льготы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гарантии,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осуществляет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взыскания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нарушения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трудовой</w:t>
      </w:r>
      <w:r w:rsidRPr="00D134B9">
        <w:rPr>
          <w:spacing w:val="44"/>
          <w:sz w:val="28"/>
          <w:szCs w:val="28"/>
        </w:rPr>
        <w:t xml:space="preserve"> </w:t>
      </w:r>
      <w:r w:rsidRPr="00D134B9">
        <w:rPr>
          <w:sz w:val="28"/>
          <w:szCs w:val="28"/>
        </w:rPr>
        <w:t>дисциплины.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Осуществляет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своевременную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запись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трудовой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книжке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об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изменениях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поощрениях.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Осуществляет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обработку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обеспечивает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защиту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персональных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данных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 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 законодательством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A477EA" w:rsidRPr="00D134B9" w:rsidRDefault="00B14C23" w:rsidP="00D134B9">
      <w:pPr>
        <w:pStyle w:val="a4"/>
        <w:numPr>
          <w:ilvl w:val="1"/>
          <w:numId w:val="13"/>
        </w:numPr>
        <w:tabs>
          <w:tab w:val="left" w:pos="1317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Осуществляет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своевременной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качественной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аттестации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кадров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="00A477EA" w:rsidRPr="00D134B9">
        <w:rPr>
          <w:sz w:val="28"/>
          <w:szCs w:val="28"/>
        </w:rPr>
        <w:t>:</w:t>
      </w:r>
    </w:p>
    <w:p w:rsidR="00A477EA" w:rsidRPr="00D134B9" w:rsidRDefault="00A477EA" w:rsidP="00D134B9">
      <w:pPr>
        <w:pStyle w:val="a4"/>
        <w:tabs>
          <w:tab w:val="left" w:pos="1317"/>
        </w:tabs>
        <w:ind w:left="284" w:right="77" w:firstLine="641"/>
        <w:rPr>
          <w:sz w:val="28"/>
          <w:szCs w:val="28"/>
        </w:rPr>
      </w:pPr>
      <w:r w:rsidRPr="00D134B9">
        <w:rPr>
          <w:sz w:val="28"/>
          <w:szCs w:val="28"/>
        </w:rPr>
        <w:t>-</w:t>
      </w:r>
      <w:r w:rsidR="00B14C23" w:rsidRPr="00D134B9">
        <w:rPr>
          <w:spacing w:val="4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Федеральным</w:t>
      </w:r>
      <w:r w:rsidR="00B14C23" w:rsidRPr="00D134B9">
        <w:rPr>
          <w:spacing w:val="4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законом</w:t>
      </w:r>
      <w:r w:rsidR="00B14C23" w:rsidRPr="00D134B9">
        <w:rPr>
          <w:spacing w:val="4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от</w:t>
      </w:r>
      <w:r w:rsidR="00B14C23" w:rsidRPr="00D134B9">
        <w:rPr>
          <w:spacing w:val="4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29.12.2012г.</w:t>
      </w:r>
      <w:r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№ 273-ФЗ «</w:t>
      </w:r>
      <w:r w:rsidRPr="00D134B9">
        <w:rPr>
          <w:sz w:val="28"/>
          <w:szCs w:val="28"/>
        </w:rPr>
        <w:t>О</w:t>
      </w:r>
      <w:r w:rsidR="00B14C23" w:rsidRPr="00D134B9">
        <w:rPr>
          <w:sz w:val="28"/>
          <w:szCs w:val="28"/>
        </w:rPr>
        <w:t xml:space="preserve">б образовании в Российской Федерации», </w:t>
      </w:r>
    </w:p>
    <w:p w:rsidR="00A477EA" w:rsidRPr="00D134B9" w:rsidRDefault="00A477EA" w:rsidP="00D134B9">
      <w:pPr>
        <w:pStyle w:val="a4"/>
        <w:tabs>
          <w:tab w:val="left" w:pos="1317"/>
        </w:tabs>
        <w:ind w:left="284" w:right="77" w:firstLine="641"/>
        <w:rPr>
          <w:sz w:val="28"/>
          <w:szCs w:val="28"/>
        </w:rPr>
      </w:pPr>
      <w:r w:rsidRPr="00D134B9">
        <w:rPr>
          <w:sz w:val="28"/>
          <w:szCs w:val="28"/>
        </w:rPr>
        <w:t>- Административным регламентом предоставления министерством образования Ставропольского края государственной услуги «Организация и проведение аттестации педагогических работников и руководителей государственных образовательных организаций Ставропольского края, педагогических работников муниципальных и частных образовательных организаций, расположенных на территории Ставропольского края»</w:t>
      </w:r>
    </w:p>
    <w:p w:rsidR="005A6EA8" w:rsidRPr="00D134B9" w:rsidRDefault="00A477EA" w:rsidP="00D134B9">
      <w:pPr>
        <w:pStyle w:val="a4"/>
        <w:tabs>
          <w:tab w:val="left" w:pos="1317"/>
        </w:tabs>
        <w:ind w:left="284" w:right="77" w:firstLine="641"/>
        <w:rPr>
          <w:sz w:val="28"/>
          <w:szCs w:val="28"/>
        </w:rPr>
      </w:pPr>
      <w:r w:rsidRPr="00D134B9">
        <w:rPr>
          <w:sz w:val="28"/>
          <w:szCs w:val="28"/>
        </w:rPr>
        <w:t xml:space="preserve">- </w:t>
      </w:r>
      <w:r w:rsidR="00B14C23" w:rsidRPr="00D134B9">
        <w:rPr>
          <w:sz w:val="28"/>
          <w:szCs w:val="28"/>
        </w:rPr>
        <w:t xml:space="preserve">Положением о порядке аттестации педагогических и руководящих работников </w:t>
      </w:r>
      <w:r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487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Согласовывает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Профкомом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приказы,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положения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мероприятия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 вопросам установления условий, норм труда, заработной платы и форм материального поощрения, сокращения штатов, охраны труда, развития социальной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сферы.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417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 приеме на работу знакомит под роспись работников с его должностными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обязанностями,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(эффективным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контрактом),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условиями и оплатой труда, Уставом государственного казенного общеобразов</w:t>
      </w:r>
      <w:r w:rsidR="005652A4" w:rsidRPr="00D134B9">
        <w:rPr>
          <w:sz w:val="28"/>
          <w:szCs w:val="28"/>
        </w:rPr>
        <w:t>а</w:t>
      </w:r>
      <w:r w:rsidRPr="00D134B9">
        <w:rPr>
          <w:sz w:val="28"/>
          <w:szCs w:val="28"/>
        </w:rPr>
        <w:t>тельного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учреждения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«Специальная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(коррекционная)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общеобразовательная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школа-интернат № 10», Правилами внутреннего трудового распорядка (Приложение № 1), настоящим коллективным договором, другими локальными нормативными</w:t>
      </w:r>
      <w:r w:rsidRPr="00D134B9">
        <w:rPr>
          <w:spacing w:val="3"/>
          <w:sz w:val="28"/>
          <w:szCs w:val="28"/>
        </w:rPr>
        <w:t xml:space="preserve"> </w:t>
      </w:r>
      <w:r w:rsidR="00A477EA" w:rsidRPr="00D134B9">
        <w:rPr>
          <w:spacing w:val="3"/>
          <w:sz w:val="28"/>
          <w:szCs w:val="28"/>
        </w:rPr>
        <w:t xml:space="preserve">правовыми </w:t>
      </w:r>
      <w:r w:rsidRPr="00D134B9">
        <w:rPr>
          <w:sz w:val="28"/>
          <w:szCs w:val="28"/>
        </w:rPr>
        <w:t>актами,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непосредственно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связанными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обязанностями.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Один экземпляр трудового договора (эффективного контракта), передает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работнику.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40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Осуществляет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подготовку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ГКОУ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«Специальная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(коррекционная)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общеобразовательная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школа–интернат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№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10» к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новому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учебному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году.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410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Разрабатывает и согласовывает с Профкомом должностные обязанности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квалификационными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характеристиками,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профессиональными стандартами с учетом установленных требований к квалификации,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необходимой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функции,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стандартов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указанных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требований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обязательных для применения работодателями. Характеристики квалификации,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которые содержатся в профессиональных стандартах и обязательность применения которых не установлена в соответствии с частью первой статьи 195.3 ТК РФ,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применяются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67"/>
          <w:sz w:val="28"/>
          <w:szCs w:val="28"/>
        </w:rPr>
        <w:t xml:space="preserve"> </w:t>
      </w:r>
      <w:r w:rsidR="00EF4C2B">
        <w:rPr>
          <w:sz w:val="28"/>
          <w:szCs w:val="28"/>
        </w:rPr>
        <w:t xml:space="preserve">качестве </w:t>
      </w:r>
      <w:r w:rsidRPr="00D134B9">
        <w:rPr>
          <w:sz w:val="28"/>
          <w:szCs w:val="28"/>
        </w:rPr>
        <w:t>основы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определения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требований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 квалификации работников с учетом особенностей выполняемых работниками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функций,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обусловленных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применяемыми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технологиями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принятой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организацией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производства и труда.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 требует от работника выполнения работы, не обусловленной трудовым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(эффективным контрактом)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195.3 ТК РФ).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400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 привлекает к дежурствам в выходные и праздничные дни беременных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женщин,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женщин,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имеющих детей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возрасте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14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49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Знакомит педагогического работника с учебной нагрузкой на новый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учебный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ухода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очередной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33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Организует работу педагогических работников в каникулярное время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особому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графику,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выше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объема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52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Разрабатывает оптимальное для каждого педагогического 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расписание занятий,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согласовывает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Профкомом.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66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Предоставляет каждому работнику в течение рабочего дня (смены)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перерыв для приема пищи, продолжительность которого устанавливается Правилами внутреннего трудового распорядка (Приложение № 1). Указанный перерыв не предоставляется работнику, при продолжительности его ежедневной р</w:t>
      </w:r>
      <w:r w:rsidR="00B36673" w:rsidRPr="00D134B9">
        <w:rPr>
          <w:sz w:val="28"/>
          <w:szCs w:val="28"/>
        </w:rPr>
        <w:t>а</w:t>
      </w:r>
      <w:r w:rsidRPr="00D134B9">
        <w:rPr>
          <w:sz w:val="28"/>
          <w:szCs w:val="28"/>
        </w:rPr>
        <w:t>боты (смены) не</w:t>
      </w:r>
      <w:r w:rsidRPr="00D134B9">
        <w:rPr>
          <w:spacing w:val="-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превышающей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четырех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54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Отчитывается перед Собранием трудового коллектива о финансово-хозяйственной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</w:t>
      </w:r>
      <w:r w:rsidRPr="00D134B9">
        <w:rPr>
          <w:spacing w:val="-1"/>
          <w:sz w:val="28"/>
          <w:szCs w:val="28"/>
        </w:rPr>
        <w:t xml:space="preserve"> </w:t>
      </w:r>
      <w:r w:rsidR="00955A1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426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Обеспечивает создание комиссии по рассмотрению индивидуальных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споров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включает</w:t>
      </w:r>
      <w:r w:rsidRPr="00D134B9">
        <w:rPr>
          <w:spacing w:val="2"/>
          <w:sz w:val="28"/>
          <w:szCs w:val="28"/>
        </w:rPr>
        <w:t xml:space="preserve"> </w:t>
      </w:r>
      <w:r w:rsidR="00871A22" w:rsidRPr="00D134B9">
        <w:rPr>
          <w:spacing w:val="2"/>
          <w:sz w:val="28"/>
          <w:szCs w:val="28"/>
        </w:rPr>
        <w:t xml:space="preserve">в её состав </w:t>
      </w:r>
      <w:r w:rsidRPr="00D134B9">
        <w:rPr>
          <w:sz w:val="28"/>
          <w:szCs w:val="28"/>
        </w:rPr>
        <w:t>представителя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комитета.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30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Обеспечивает качественную и своевременную подготовку сведений 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обеспечения,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включая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льготное,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полное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своевременное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перечисление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страховых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взносов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накопительную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систему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фонда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РФ;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информиру</w:t>
      </w:r>
      <w:r w:rsidR="00871A22" w:rsidRPr="00D134B9">
        <w:rPr>
          <w:sz w:val="28"/>
          <w:szCs w:val="28"/>
        </w:rPr>
        <w:t>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застрахованных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лиц,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работающих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</w:t>
      </w:r>
      <w:r w:rsidR="00871A22" w:rsidRPr="00D134B9">
        <w:rPr>
          <w:sz w:val="28"/>
          <w:szCs w:val="28"/>
        </w:rPr>
        <w:t>его</w:t>
      </w:r>
      <w:r w:rsidRPr="00D134B9">
        <w:rPr>
          <w:sz w:val="28"/>
          <w:szCs w:val="28"/>
        </w:rPr>
        <w:t>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сведениях,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представленных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Пенсионного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фонда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РФ,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индивидуального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учета,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мере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представления.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49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Своевременно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полном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объеме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информирует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службы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занятости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наличии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свободных рабочих</w:t>
      </w:r>
      <w:r w:rsidRPr="00D134B9">
        <w:rPr>
          <w:spacing w:val="5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вакансий.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30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Обеспечивает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соблюдение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квот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рабочих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инвалидов,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выпускников учебных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заведений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других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категорий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граждан,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особо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нуждающихся</w:t>
      </w:r>
      <w:r w:rsidRPr="00D134B9">
        <w:rPr>
          <w:spacing w:val="6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защите.</w:t>
      </w:r>
    </w:p>
    <w:p w:rsidR="005A6EA8" w:rsidRPr="00D134B9" w:rsidRDefault="00B14C23" w:rsidP="00D134B9">
      <w:pPr>
        <w:pStyle w:val="a4"/>
        <w:numPr>
          <w:ilvl w:val="1"/>
          <w:numId w:val="13"/>
        </w:numPr>
        <w:tabs>
          <w:tab w:val="left" w:pos="1569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Предоставляет высвобождаемым работникам возможность переобучения новым профессиям до наступления срока расторжения трудового договора, а также другие материальные и социальные льготы, предусмотренные трудовым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законодательством.</w:t>
      </w:r>
    </w:p>
    <w:p w:rsidR="005A6EA8" w:rsidRPr="00D134B9" w:rsidRDefault="00B14C23" w:rsidP="00D134B9">
      <w:pPr>
        <w:pStyle w:val="1"/>
        <w:numPr>
          <w:ilvl w:val="1"/>
          <w:numId w:val="19"/>
        </w:numPr>
        <w:tabs>
          <w:tab w:val="left" w:pos="1345"/>
        </w:tabs>
        <w:spacing w:line="240" w:lineRule="auto"/>
        <w:ind w:left="134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Развитие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кадрового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потенциала.</w:t>
      </w:r>
    </w:p>
    <w:p w:rsidR="005A6EA8" w:rsidRPr="00D134B9" w:rsidRDefault="00B14C23" w:rsidP="00D134B9">
      <w:pPr>
        <w:pStyle w:val="a4"/>
        <w:numPr>
          <w:ilvl w:val="0"/>
          <w:numId w:val="12"/>
        </w:numPr>
        <w:tabs>
          <w:tab w:val="left" w:pos="118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Стороны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пришли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соглашению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том,</w:t>
      </w:r>
      <w:r w:rsidRPr="00D134B9">
        <w:rPr>
          <w:spacing w:val="-20"/>
          <w:sz w:val="28"/>
          <w:szCs w:val="28"/>
        </w:rPr>
        <w:t xml:space="preserve"> </w:t>
      </w:r>
      <w:r w:rsidRPr="00D134B9">
        <w:rPr>
          <w:sz w:val="28"/>
          <w:szCs w:val="28"/>
        </w:rPr>
        <w:t>что: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40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Стороны содействуют проведению государственной политики в области занятости, подготовки и дополнительного профессионального образования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 оказания эффективной помощи молодым специалистам в профессиональной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адаптации.</w:t>
      </w:r>
    </w:p>
    <w:p w:rsidR="005A6EA8" w:rsidRPr="007C654F" w:rsidRDefault="00B14C23" w:rsidP="00D134B9">
      <w:pPr>
        <w:pStyle w:val="a4"/>
        <w:numPr>
          <w:ilvl w:val="1"/>
          <w:numId w:val="12"/>
        </w:numPr>
        <w:tabs>
          <w:tab w:val="left" w:pos="142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Аттестация </w:t>
      </w:r>
      <w:r w:rsidR="00871A22" w:rsidRPr="00D134B9">
        <w:rPr>
          <w:sz w:val="28"/>
          <w:szCs w:val="28"/>
        </w:rPr>
        <w:t xml:space="preserve">руководящих и </w:t>
      </w:r>
      <w:r w:rsidRPr="00D134B9">
        <w:rPr>
          <w:sz w:val="28"/>
          <w:szCs w:val="28"/>
        </w:rPr>
        <w:t>педагогических работников проводится в целях подтверждения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соответствия</w:t>
      </w:r>
      <w:r w:rsidRPr="00D134B9">
        <w:rPr>
          <w:spacing w:val="40"/>
          <w:sz w:val="28"/>
          <w:szCs w:val="28"/>
        </w:rPr>
        <w:t xml:space="preserve"> </w:t>
      </w:r>
      <w:r w:rsidR="00871A22" w:rsidRPr="00BC2374">
        <w:rPr>
          <w:spacing w:val="40"/>
          <w:sz w:val="28"/>
          <w:szCs w:val="28"/>
        </w:rPr>
        <w:t>руководящих</w:t>
      </w:r>
      <w:r w:rsidR="00871A22" w:rsidRPr="00D134B9">
        <w:rPr>
          <w:spacing w:val="40"/>
          <w:sz w:val="28"/>
          <w:szCs w:val="28"/>
        </w:rPr>
        <w:t xml:space="preserve"> и </w:t>
      </w:r>
      <w:r w:rsidRPr="00D134B9">
        <w:rPr>
          <w:sz w:val="28"/>
          <w:szCs w:val="28"/>
        </w:rPr>
        <w:t>педагогических</w:t>
      </w:r>
      <w:r w:rsidRPr="00D134B9">
        <w:rPr>
          <w:spacing w:val="4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42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занимаемым</w:t>
      </w:r>
      <w:r w:rsidRPr="00D134B9">
        <w:rPr>
          <w:spacing w:val="42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ими</w:t>
      </w:r>
      <w:r w:rsidRPr="00D134B9">
        <w:rPr>
          <w:spacing w:val="44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должностям</w:t>
      </w:r>
      <w:r w:rsidR="00D4068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на основе оценки их профессиональной деятельности и по </w:t>
      </w:r>
      <w:r w:rsidRPr="007C654F">
        <w:rPr>
          <w:sz w:val="28"/>
          <w:szCs w:val="28"/>
        </w:rPr>
        <w:t xml:space="preserve">желанию </w:t>
      </w:r>
      <w:r w:rsidR="00871A22" w:rsidRPr="007C654F">
        <w:rPr>
          <w:sz w:val="28"/>
          <w:szCs w:val="28"/>
        </w:rPr>
        <w:t xml:space="preserve">руководящих и </w:t>
      </w:r>
      <w:r w:rsidRPr="007C654F">
        <w:rPr>
          <w:sz w:val="28"/>
          <w:szCs w:val="28"/>
        </w:rPr>
        <w:t>педагогических</w:t>
      </w:r>
      <w:r w:rsidRPr="007C654F">
        <w:rPr>
          <w:spacing w:val="3"/>
          <w:sz w:val="28"/>
          <w:szCs w:val="28"/>
        </w:rPr>
        <w:t xml:space="preserve"> </w:t>
      </w:r>
      <w:r w:rsidRPr="007C654F">
        <w:rPr>
          <w:sz w:val="28"/>
          <w:szCs w:val="28"/>
        </w:rPr>
        <w:t>работников</w:t>
      </w:r>
      <w:r w:rsidRPr="007C654F">
        <w:rPr>
          <w:spacing w:val="2"/>
          <w:sz w:val="28"/>
          <w:szCs w:val="28"/>
        </w:rPr>
        <w:t xml:space="preserve"> </w:t>
      </w:r>
      <w:r w:rsidRPr="007C654F">
        <w:rPr>
          <w:sz w:val="28"/>
          <w:szCs w:val="28"/>
        </w:rPr>
        <w:t>в</w:t>
      </w:r>
      <w:r w:rsidRPr="007C654F">
        <w:rPr>
          <w:spacing w:val="2"/>
          <w:sz w:val="28"/>
          <w:szCs w:val="28"/>
        </w:rPr>
        <w:t xml:space="preserve"> </w:t>
      </w:r>
      <w:r w:rsidRPr="007C654F">
        <w:rPr>
          <w:sz w:val="28"/>
          <w:szCs w:val="28"/>
        </w:rPr>
        <w:t>целях</w:t>
      </w:r>
      <w:r w:rsidRPr="007C654F">
        <w:rPr>
          <w:spacing w:val="1"/>
          <w:sz w:val="28"/>
          <w:szCs w:val="28"/>
        </w:rPr>
        <w:t xml:space="preserve"> </w:t>
      </w:r>
      <w:r w:rsidRPr="007C654F">
        <w:rPr>
          <w:sz w:val="28"/>
          <w:szCs w:val="28"/>
        </w:rPr>
        <w:t>установления квалификационной</w:t>
      </w:r>
      <w:r w:rsidRPr="007C654F">
        <w:rPr>
          <w:spacing w:val="1"/>
          <w:sz w:val="28"/>
          <w:szCs w:val="28"/>
        </w:rPr>
        <w:t xml:space="preserve"> </w:t>
      </w:r>
      <w:r w:rsidRPr="007C654F">
        <w:rPr>
          <w:sz w:val="28"/>
          <w:szCs w:val="28"/>
        </w:rPr>
        <w:t>категории.</w:t>
      </w:r>
    </w:p>
    <w:p w:rsidR="005A6EA8" w:rsidRPr="007C654F" w:rsidRDefault="00B14C23" w:rsidP="00D134B9">
      <w:pPr>
        <w:pStyle w:val="a4"/>
        <w:numPr>
          <w:ilvl w:val="1"/>
          <w:numId w:val="12"/>
        </w:numPr>
        <w:tabs>
          <w:tab w:val="left" w:pos="1391"/>
        </w:tabs>
        <w:ind w:right="77" w:firstLine="709"/>
        <w:rPr>
          <w:sz w:val="28"/>
          <w:szCs w:val="28"/>
        </w:rPr>
      </w:pPr>
      <w:r w:rsidRPr="007C654F">
        <w:rPr>
          <w:sz w:val="28"/>
          <w:szCs w:val="28"/>
        </w:rPr>
        <w:t xml:space="preserve">Работодатель определяет необходимость подготовки и дополнительного профессионального образования </w:t>
      </w:r>
      <w:r w:rsidR="00871A22" w:rsidRPr="007C654F">
        <w:rPr>
          <w:sz w:val="28"/>
          <w:szCs w:val="28"/>
        </w:rPr>
        <w:t xml:space="preserve">руководящих и </w:t>
      </w:r>
      <w:r w:rsidRPr="007C654F">
        <w:rPr>
          <w:sz w:val="28"/>
          <w:szCs w:val="28"/>
        </w:rPr>
        <w:t xml:space="preserve">педагогических кадров для нужд </w:t>
      </w:r>
      <w:r w:rsidR="00126425" w:rsidRPr="007C654F">
        <w:rPr>
          <w:sz w:val="28"/>
          <w:szCs w:val="28"/>
        </w:rPr>
        <w:t>общеобразовательной организации</w:t>
      </w:r>
      <w:r w:rsidRPr="007C654F">
        <w:rPr>
          <w:sz w:val="28"/>
          <w:szCs w:val="28"/>
        </w:rPr>
        <w:t>.</w:t>
      </w:r>
    </w:p>
    <w:p w:rsidR="005A6EA8" w:rsidRPr="00D134B9" w:rsidRDefault="00871A22" w:rsidP="00D134B9">
      <w:pPr>
        <w:pStyle w:val="a4"/>
        <w:numPr>
          <w:ilvl w:val="2"/>
          <w:numId w:val="12"/>
        </w:numPr>
        <w:tabs>
          <w:tab w:val="left" w:pos="1662"/>
        </w:tabs>
        <w:ind w:right="77" w:firstLine="709"/>
        <w:rPr>
          <w:sz w:val="28"/>
          <w:szCs w:val="28"/>
        </w:rPr>
      </w:pPr>
      <w:r w:rsidRPr="007C654F">
        <w:rPr>
          <w:sz w:val="28"/>
          <w:szCs w:val="28"/>
        </w:rPr>
        <w:t>Руководящие и п</w:t>
      </w:r>
      <w:r w:rsidR="00B14C23" w:rsidRPr="007C654F">
        <w:rPr>
          <w:sz w:val="28"/>
          <w:szCs w:val="28"/>
        </w:rPr>
        <w:t>едагогические</w:t>
      </w:r>
      <w:r w:rsidR="00B14C23" w:rsidRPr="007C654F">
        <w:rPr>
          <w:spacing w:val="1"/>
          <w:sz w:val="28"/>
          <w:szCs w:val="28"/>
        </w:rPr>
        <w:t xml:space="preserve"> </w:t>
      </w:r>
      <w:r w:rsidR="00B14C23" w:rsidRPr="007C654F">
        <w:rPr>
          <w:sz w:val="28"/>
          <w:szCs w:val="28"/>
        </w:rPr>
        <w:t>работники</w:t>
      </w:r>
      <w:r w:rsidR="00B14C23" w:rsidRPr="007C654F">
        <w:rPr>
          <w:spacing w:val="1"/>
          <w:sz w:val="28"/>
          <w:szCs w:val="28"/>
        </w:rPr>
        <w:t xml:space="preserve"> </w:t>
      </w:r>
      <w:r w:rsidR="00B14C23" w:rsidRPr="007C654F">
        <w:rPr>
          <w:sz w:val="28"/>
          <w:szCs w:val="28"/>
        </w:rPr>
        <w:t>направляются</w:t>
      </w:r>
      <w:r w:rsidR="00B14C23" w:rsidRPr="007C654F">
        <w:rPr>
          <w:spacing w:val="1"/>
          <w:sz w:val="28"/>
          <w:szCs w:val="28"/>
        </w:rPr>
        <w:t xml:space="preserve"> </w:t>
      </w:r>
      <w:r w:rsidR="00B14C23" w:rsidRPr="007C654F">
        <w:rPr>
          <w:sz w:val="28"/>
          <w:szCs w:val="28"/>
        </w:rPr>
        <w:t>на</w:t>
      </w:r>
      <w:r w:rsidR="00B14C23" w:rsidRPr="007C654F">
        <w:rPr>
          <w:spacing w:val="1"/>
          <w:sz w:val="28"/>
          <w:szCs w:val="28"/>
        </w:rPr>
        <w:t xml:space="preserve"> </w:t>
      </w:r>
      <w:r w:rsidR="00B14C23" w:rsidRPr="007C654F">
        <w:rPr>
          <w:sz w:val="28"/>
          <w:szCs w:val="28"/>
        </w:rPr>
        <w:t>дополнительное</w:t>
      </w:r>
      <w:r w:rsidR="00B14C23" w:rsidRPr="007C654F">
        <w:rPr>
          <w:spacing w:val="1"/>
          <w:sz w:val="28"/>
          <w:szCs w:val="28"/>
        </w:rPr>
        <w:t xml:space="preserve"> </w:t>
      </w:r>
      <w:r w:rsidR="00B14C23" w:rsidRPr="007C654F">
        <w:rPr>
          <w:sz w:val="28"/>
          <w:szCs w:val="28"/>
        </w:rPr>
        <w:t xml:space="preserve">профессиональное образование по профилю педагогической </w:t>
      </w:r>
      <w:r w:rsidR="00B14C23" w:rsidRPr="00D134B9">
        <w:rPr>
          <w:sz w:val="28"/>
          <w:szCs w:val="28"/>
        </w:rPr>
        <w:t>деятельности не реже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чем</w:t>
      </w:r>
      <w:r w:rsidR="00B14C23" w:rsidRPr="00D134B9">
        <w:rPr>
          <w:spacing w:val="3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один</w:t>
      </w:r>
      <w:r w:rsidR="00B14C23" w:rsidRPr="00D134B9">
        <w:rPr>
          <w:spacing w:val="3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раз</w:t>
      </w:r>
      <w:r w:rsidR="00B14C23" w:rsidRPr="00D134B9">
        <w:rPr>
          <w:spacing w:val="3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три</w:t>
      </w:r>
      <w:r w:rsidR="00B14C23" w:rsidRPr="00D134B9">
        <w:rPr>
          <w:spacing w:val="3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года</w:t>
      </w:r>
      <w:r w:rsidR="00B14C23" w:rsidRPr="00D134B9">
        <w:rPr>
          <w:spacing w:val="3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(п.п.2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п.5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ст.47</w:t>
      </w:r>
      <w:r w:rsidR="00B14C23" w:rsidRPr="00D134B9">
        <w:rPr>
          <w:spacing w:val="3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Федеральным</w:t>
      </w:r>
      <w:r w:rsidR="00B14C23" w:rsidRPr="00D134B9">
        <w:rPr>
          <w:spacing w:val="3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законом</w:t>
      </w:r>
      <w:r w:rsidR="00B14C23" w:rsidRPr="00D134B9">
        <w:rPr>
          <w:spacing w:val="3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от</w:t>
      </w:r>
      <w:r w:rsidR="00B14C23" w:rsidRPr="00D134B9">
        <w:rPr>
          <w:spacing w:val="3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29.12.2012г.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№273-ФЗ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«Об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образовании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Федерации).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386"/>
        </w:tabs>
        <w:ind w:left="1385" w:right="77" w:hanging="534"/>
        <w:rPr>
          <w:sz w:val="28"/>
          <w:szCs w:val="28"/>
        </w:rPr>
      </w:pPr>
      <w:r w:rsidRPr="00D134B9">
        <w:rPr>
          <w:sz w:val="28"/>
          <w:szCs w:val="28"/>
        </w:rPr>
        <w:t>Работодатель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обязуется:</w:t>
      </w:r>
    </w:p>
    <w:p w:rsidR="005A6EA8" w:rsidRPr="00D134B9" w:rsidRDefault="00B14C23" w:rsidP="00D134B9">
      <w:pPr>
        <w:pStyle w:val="a4"/>
        <w:numPr>
          <w:ilvl w:val="2"/>
          <w:numId w:val="12"/>
        </w:numPr>
        <w:tabs>
          <w:tab w:val="left" w:pos="1523"/>
        </w:tabs>
        <w:ind w:left="1522" w:right="77" w:hanging="671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проведении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труда:</w:t>
      </w:r>
    </w:p>
    <w:p w:rsidR="005A6EA8" w:rsidRPr="00D134B9" w:rsidRDefault="00B14C23" w:rsidP="00D134B9">
      <w:pPr>
        <w:pStyle w:val="a4"/>
        <w:numPr>
          <w:ilvl w:val="0"/>
          <w:numId w:val="11"/>
        </w:numPr>
        <w:tabs>
          <w:tab w:val="left" w:pos="121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обеспечить проведение специальной оценки условий труда, в том числе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внеплановой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частью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1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статьи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17 ТК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РФ;</w:t>
      </w:r>
    </w:p>
    <w:p w:rsidR="005A6EA8" w:rsidRPr="00D134B9" w:rsidRDefault="00B14C23" w:rsidP="00D134B9">
      <w:pPr>
        <w:pStyle w:val="a4"/>
        <w:numPr>
          <w:ilvl w:val="0"/>
          <w:numId w:val="11"/>
        </w:numPr>
        <w:tabs>
          <w:tab w:val="left" w:pos="126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предоставить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проводящей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 необходимые сведения, документы и информацию, которые предусмотрены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гражданско-правовым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договором,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указанным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части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2</w:t>
      </w:r>
      <w:r w:rsidRPr="00D134B9">
        <w:rPr>
          <w:spacing w:val="60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статьи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8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5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 которые характеризуют условия труда на рабочих местах, а также разъяснения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проведения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предложения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 по осуществлению на их рабочих местах идентификации потенциально вредных и (или) опасных производственных факторов (при наличии таких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предложений);</w:t>
      </w:r>
    </w:p>
    <w:p w:rsidR="005A6EA8" w:rsidRPr="00D134B9" w:rsidRDefault="00B14C23" w:rsidP="00D134B9">
      <w:pPr>
        <w:pStyle w:val="a4"/>
        <w:numPr>
          <w:ilvl w:val="0"/>
          <w:numId w:val="11"/>
        </w:numPr>
        <w:tabs>
          <w:tab w:val="left" w:pos="127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предпринимать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каких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было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преднамеренных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действий,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направленных на сужение круга вопросов, подлежащих выяснению при проведении специальной оценки условий труда и влияющих на результаты ее проведения;</w:t>
      </w:r>
    </w:p>
    <w:p w:rsidR="005A6EA8" w:rsidRPr="00D134B9" w:rsidRDefault="00B14C23" w:rsidP="00D134B9">
      <w:pPr>
        <w:pStyle w:val="a4"/>
        <w:numPr>
          <w:ilvl w:val="0"/>
          <w:numId w:val="11"/>
        </w:numPr>
        <w:tabs>
          <w:tab w:val="left" w:pos="122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ознакомить в письменной форме работника с результатами проведения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 труда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 рабочем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месте;</w:t>
      </w:r>
    </w:p>
    <w:p w:rsidR="005A6EA8" w:rsidRPr="00D134B9" w:rsidRDefault="00B14C23" w:rsidP="00D134B9">
      <w:pPr>
        <w:pStyle w:val="a4"/>
        <w:numPr>
          <w:ilvl w:val="0"/>
          <w:numId w:val="11"/>
        </w:numPr>
        <w:tabs>
          <w:tab w:val="left" w:pos="126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давать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необходимые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разъяснения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проведения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 труда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 рабочем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месте;</w:t>
      </w:r>
    </w:p>
    <w:p w:rsidR="005A6EA8" w:rsidRPr="00D134B9" w:rsidRDefault="00B14C23" w:rsidP="00D134B9">
      <w:pPr>
        <w:pStyle w:val="a4"/>
        <w:numPr>
          <w:ilvl w:val="0"/>
          <w:numId w:val="11"/>
        </w:numPr>
        <w:tabs>
          <w:tab w:val="left" w:pos="120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реализовывать мероприятия, направленные на улучшение условий труда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результатов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проведения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труда.</w:t>
      </w:r>
    </w:p>
    <w:p w:rsidR="005A6EA8" w:rsidRPr="00D134B9" w:rsidRDefault="00B14C23" w:rsidP="00D134B9">
      <w:pPr>
        <w:pStyle w:val="a4"/>
        <w:numPr>
          <w:ilvl w:val="2"/>
          <w:numId w:val="12"/>
        </w:numPr>
        <w:tabs>
          <w:tab w:val="left" w:pos="159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 проведении специальной оценки условий труда в целях реализации Федерального закона от 28 декабря 2013 года № 426-ФЗ «О специальной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оценке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труда»</w:t>
      </w:r>
      <w:r w:rsidRPr="00D134B9">
        <w:rPr>
          <w:spacing w:val="64"/>
          <w:sz w:val="28"/>
          <w:szCs w:val="28"/>
        </w:rPr>
        <w:t xml:space="preserve"> </w:t>
      </w:r>
      <w:r w:rsidRPr="00D134B9">
        <w:rPr>
          <w:sz w:val="28"/>
          <w:szCs w:val="28"/>
        </w:rPr>
        <w:t>(далее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Федеральный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65"/>
          <w:sz w:val="28"/>
          <w:szCs w:val="28"/>
        </w:rPr>
        <w:t xml:space="preserve"> </w:t>
      </w:r>
      <w:r w:rsidRPr="00D134B9">
        <w:rPr>
          <w:sz w:val="28"/>
          <w:szCs w:val="28"/>
        </w:rPr>
        <w:t>28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декабря</w:t>
      </w:r>
      <w:r w:rsidRPr="00D134B9">
        <w:rPr>
          <w:spacing w:val="65"/>
          <w:sz w:val="28"/>
          <w:szCs w:val="28"/>
        </w:rPr>
        <w:t xml:space="preserve"> </w:t>
      </w:r>
      <w:r w:rsidRPr="00D134B9">
        <w:rPr>
          <w:sz w:val="28"/>
          <w:szCs w:val="28"/>
        </w:rPr>
        <w:t>2013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</w:t>
      </w:r>
      <w:r w:rsidR="00B36673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№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426-ФЗ)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работникам,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</w:t>
      </w:r>
      <w:r w:rsidRPr="00D134B9">
        <w:rPr>
          <w:spacing w:val="65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которых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отнесены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69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вредным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6"/>
          <w:sz w:val="28"/>
          <w:szCs w:val="28"/>
        </w:rPr>
        <w:t xml:space="preserve"> </w:t>
      </w:r>
      <w:r w:rsidRPr="00D134B9">
        <w:rPr>
          <w:sz w:val="28"/>
          <w:szCs w:val="28"/>
        </w:rPr>
        <w:t>(или)</w:t>
      </w:r>
      <w:r w:rsidR="00D4068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опасным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результатам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предоставить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гарантии и компенсации в размере и на условиях, предусмотренных статьями 92,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117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147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кодекса РФ.</w:t>
      </w:r>
    </w:p>
    <w:p w:rsidR="005A6EA8" w:rsidRPr="00BC2374" w:rsidRDefault="00B14C23" w:rsidP="00D134B9">
      <w:pPr>
        <w:pStyle w:val="a4"/>
        <w:numPr>
          <w:ilvl w:val="2"/>
          <w:numId w:val="12"/>
        </w:numPr>
        <w:tabs>
          <w:tab w:val="left" w:pos="1636"/>
        </w:tabs>
        <w:ind w:right="77" w:firstLine="709"/>
        <w:rPr>
          <w:sz w:val="28"/>
          <w:szCs w:val="28"/>
        </w:rPr>
      </w:pPr>
      <w:r w:rsidRPr="00BC2374">
        <w:rPr>
          <w:sz w:val="28"/>
          <w:szCs w:val="28"/>
        </w:rPr>
        <w:t>Организовывать подготовку работников и дополнительное профессиональное образование работников, направление работников (с их письменного</w:t>
      </w:r>
      <w:r w:rsidRPr="00BC2374">
        <w:rPr>
          <w:spacing w:val="1"/>
          <w:sz w:val="28"/>
          <w:szCs w:val="28"/>
        </w:rPr>
        <w:t xml:space="preserve"> </w:t>
      </w:r>
      <w:r w:rsidRPr="00BC2374">
        <w:rPr>
          <w:sz w:val="28"/>
          <w:szCs w:val="28"/>
        </w:rPr>
        <w:t>согласия)</w:t>
      </w:r>
      <w:r w:rsidRPr="00BC2374">
        <w:rPr>
          <w:spacing w:val="67"/>
          <w:sz w:val="28"/>
          <w:szCs w:val="28"/>
        </w:rPr>
        <w:t xml:space="preserve"> </w:t>
      </w:r>
      <w:r w:rsidRPr="00BC2374">
        <w:rPr>
          <w:sz w:val="28"/>
          <w:szCs w:val="28"/>
        </w:rPr>
        <w:t>на</w:t>
      </w:r>
      <w:r w:rsidRPr="00BC2374">
        <w:rPr>
          <w:spacing w:val="68"/>
          <w:sz w:val="28"/>
          <w:szCs w:val="28"/>
        </w:rPr>
        <w:t xml:space="preserve"> </w:t>
      </w:r>
      <w:r w:rsidRPr="00BC2374">
        <w:rPr>
          <w:sz w:val="28"/>
          <w:szCs w:val="28"/>
        </w:rPr>
        <w:t>прохождение</w:t>
      </w:r>
      <w:r w:rsidRPr="00BC2374">
        <w:rPr>
          <w:spacing w:val="67"/>
          <w:sz w:val="28"/>
          <w:szCs w:val="28"/>
        </w:rPr>
        <w:t xml:space="preserve"> </w:t>
      </w:r>
      <w:r w:rsidRPr="00BC2374">
        <w:rPr>
          <w:sz w:val="28"/>
          <w:szCs w:val="28"/>
        </w:rPr>
        <w:t>независимой</w:t>
      </w:r>
      <w:r w:rsidRPr="00BC2374">
        <w:rPr>
          <w:spacing w:val="68"/>
          <w:sz w:val="28"/>
          <w:szCs w:val="28"/>
        </w:rPr>
        <w:t xml:space="preserve"> </w:t>
      </w:r>
      <w:r w:rsidRPr="00BC2374">
        <w:rPr>
          <w:sz w:val="28"/>
          <w:szCs w:val="28"/>
        </w:rPr>
        <w:t>оценки</w:t>
      </w:r>
      <w:r w:rsidRPr="00BC2374">
        <w:rPr>
          <w:spacing w:val="67"/>
          <w:sz w:val="28"/>
          <w:szCs w:val="28"/>
        </w:rPr>
        <w:t xml:space="preserve"> </w:t>
      </w:r>
      <w:r w:rsidRPr="00BC2374">
        <w:rPr>
          <w:sz w:val="28"/>
          <w:szCs w:val="28"/>
        </w:rPr>
        <w:t>квалификации</w:t>
      </w:r>
      <w:r w:rsidRPr="00BC2374">
        <w:rPr>
          <w:spacing w:val="68"/>
          <w:sz w:val="28"/>
          <w:szCs w:val="28"/>
        </w:rPr>
        <w:t xml:space="preserve"> </w:t>
      </w:r>
      <w:r w:rsidRPr="00BC2374">
        <w:rPr>
          <w:sz w:val="28"/>
          <w:szCs w:val="28"/>
        </w:rPr>
        <w:t>в</w:t>
      </w:r>
      <w:r w:rsidRPr="00BC2374">
        <w:rPr>
          <w:spacing w:val="67"/>
          <w:sz w:val="28"/>
          <w:szCs w:val="28"/>
        </w:rPr>
        <w:t xml:space="preserve"> </w:t>
      </w:r>
      <w:r w:rsidRPr="00BC2374">
        <w:rPr>
          <w:sz w:val="28"/>
          <w:szCs w:val="28"/>
        </w:rPr>
        <w:t>соответствии</w:t>
      </w:r>
      <w:r w:rsidRPr="00BC2374">
        <w:rPr>
          <w:spacing w:val="-64"/>
          <w:sz w:val="28"/>
          <w:szCs w:val="28"/>
        </w:rPr>
        <w:t xml:space="preserve"> </w:t>
      </w:r>
      <w:r w:rsidRPr="00BC2374">
        <w:rPr>
          <w:sz w:val="28"/>
          <w:szCs w:val="28"/>
        </w:rPr>
        <w:t>с федера</w:t>
      </w:r>
      <w:r w:rsidR="00871A22" w:rsidRPr="00BC2374">
        <w:rPr>
          <w:sz w:val="28"/>
          <w:szCs w:val="28"/>
        </w:rPr>
        <w:t xml:space="preserve">льными законами иными нормативными </w:t>
      </w:r>
      <w:r w:rsidRPr="00BC2374">
        <w:rPr>
          <w:sz w:val="28"/>
          <w:szCs w:val="28"/>
        </w:rPr>
        <w:t>правовыми актами, если это является</w:t>
      </w:r>
      <w:r w:rsidRPr="00BC2374">
        <w:rPr>
          <w:spacing w:val="4"/>
          <w:sz w:val="28"/>
          <w:szCs w:val="28"/>
        </w:rPr>
        <w:t xml:space="preserve"> </w:t>
      </w:r>
      <w:r w:rsidRPr="00BC2374">
        <w:rPr>
          <w:sz w:val="28"/>
          <w:szCs w:val="28"/>
        </w:rPr>
        <w:t>условием</w:t>
      </w:r>
      <w:r w:rsidRPr="00BC2374">
        <w:rPr>
          <w:spacing w:val="3"/>
          <w:sz w:val="28"/>
          <w:szCs w:val="28"/>
        </w:rPr>
        <w:t xml:space="preserve"> </w:t>
      </w:r>
      <w:r w:rsidRPr="00BC2374">
        <w:rPr>
          <w:sz w:val="28"/>
          <w:szCs w:val="28"/>
        </w:rPr>
        <w:t>выполнения</w:t>
      </w:r>
      <w:r w:rsidRPr="00BC2374">
        <w:rPr>
          <w:spacing w:val="1"/>
          <w:sz w:val="28"/>
          <w:szCs w:val="28"/>
        </w:rPr>
        <w:t xml:space="preserve"> </w:t>
      </w:r>
      <w:r w:rsidRPr="00BC2374">
        <w:rPr>
          <w:sz w:val="28"/>
          <w:szCs w:val="28"/>
        </w:rPr>
        <w:t>работниками</w:t>
      </w:r>
      <w:r w:rsidRPr="00BC2374">
        <w:rPr>
          <w:spacing w:val="2"/>
          <w:sz w:val="28"/>
          <w:szCs w:val="28"/>
        </w:rPr>
        <w:t xml:space="preserve"> </w:t>
      </w:r>
      <w:r w:rsidRPr="00BC2374">
        <w:rPr>
          <w:sz w:val="28"/>
          <w:szCs w:val="28"/>
        </w:rPr>
        <w:t>определенных</w:t>
      </w:r>
      <w:r w:rsidRPr="00BC2374">
        <w:rPr>
          <w:spacing w:val="6"/>
          <w:sz w:val="28"/>
          <w:szCs w:val="28"/>
        </w:rPr>
        <w:t xml:space="preserve"> </w:t>
      </w:r>
      <w:r w:rsidRPr="00BC2374">
        <w:rPr>
          <w:sz w:val="28"/>
          <w:szCs w:val="28"/>
        </w:rPr>
        <w:t>видов</w:t>
      </w:r>
      <w:r w:rsidRPr="00BC2374">
        <w:rPr>
          <w:spacing w:val="4"/>
          <w:sz w:val="28"/>
          <w:szCs w:val="28"/>
        </w:rPr>
        <w:t xml:space="preserve"> </w:t>
      </w:r>
      <w:r w:rsidRPr="00BC2374">
        <w:rPr>
          <w:sz w:val="28"/>
          <w:szCs w:val="28"/>
        </w:rPr>
        <w:t>деятельности.</w:t>
      </w:r>
    </w:p>
    <w:p w:rsidR="005A6EA8" w:rsidRPr="00D134B9" w:rsidRDefault="00B14C23" w:rsidP="00D134B9">
      <w:pPr>
        <w:pStyle w:val="a4"/>
        <w:numPr>
          <w:ilvl w:val="2"/>
          <w:numId w:val="12"/>
        </w:numPr>
        <w:tabs>
          <w:tab w:val="left" w:pos="160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 реже чем один раз в пять лет направлять работников на прохождение независимой оценки квалификации с предоставлением им гарантий, установленных трудовым законодательством и иными нормативными правовыми актами, содержащими нормы трудового права, коллективным договором, соглашениями,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локальными нормативными</w:t>
      </w:r>
      <w:r w:rsidRPr="00D134B9">
        <w:rPr>
          <w:spacing w:val="1"/>
          <w:sz w:val="28"/>
          <w:szCs w:val="28"/>
        </w:rPr>
        <w:t xml:space="preserve"> </w:t>
      </w:r>
      <w:r w:rsidR="00871A22" w:rsidRPr="00D134B9">
        <w:rPr>
          <w:spacing w:val="1"/>
          <w:sz w:val="28"/>
          <w:szCs w:val="28"/>
        </w:rPr>
        <w:t xml:space="preserve">правовыми </w:t>
      </w:r>
      <w:r w:rsidRPr="00D134B9">
        <w:rPr>
          <w:sz w:val="28"/>
          <w:szCs w:val="28"/>
        </w:rPr>
        <w:t>актами,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 договором.</w:t>
      </w:r>
    </w:p>
    <w:p w:rsidR="005A6EA8" w:rsidRPr="00D134B9" w:rsidRDefault="00B14C23" w:rsidP="00D134B9">
      <w:pPr>
        <w:pStyle w:val="a4"/>
        <w:numPr>
          <w:ilvl w:val="2"/>
          <w:numId w:val="12"/>
        </w:numPr>
        <w:tabs>
          <w:tab w:val="left" w:pos="166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высвобождения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одновременного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создания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рабочих мест осуществлять опережающее получение образования высвобождаемых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трудоустройства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новых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рабочих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местах.</w:t>
      </w:r>
    </w:p>
    <w:p w:rsidR="005A6EA8" w:rsidRPr="00D134B9" w:rsidRDefault="00B14C23" w:rsidP="00D134B9">
      <w:pPr>
        <w:pStyle w:val="a4"/>
        <w:numPr>
          <w:ilvl w:val="2"/>
          <w:numId w:val="12"/>
        </w:numPr>
        <w:tabs>
          <w:tab w:val="left" w:pos="164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случае,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направления работников на профессиональное обучение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 дополнительное профессиональное образование, на прохождение независимой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положениям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стандарта или квалификационным требованиям, установленным федеральными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законами и иными нормативными правовыми актами РФ (далее - независимая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оценка квалификации), с отрывом от работы, сохранять за работниками место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 (должность) и среднюю заработную плату по основному месту работы.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Работникам, направляемым на профессиональное обучение или дополнительное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профессиональное образование, на прохождение независимой оценки квалификации с отрывом от работы в другую местность, производить оплату командир</w:t>
      </w:r>
      <w:r w:rsidR="005A605E" w:rsidRPr="00D134B9">
        <w:rPr>
          <w:sz w:val="28"/>
          <w:szCs w:val="28"/>
        </w:rPr>
        <w:t>о</w:t>
      </w:r>
      <w:r w:rsidRPr="00D134B9">
        <w:rPr>
          <w:sz w:val="28"/>
          <w:szCs w:val="28"/>
        </w:rPr>
        <w:t>вочных расходов (суточные, проезд к месту получения образования и обратно,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проживание) в порядке и размерах, которые предусмотрены для лиц, направляемых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служебные командировки.</w:t>
      </w:r>
    </w:p>
    <w:p w:rsidR="005A6EA8" w:rsidRPr="00D134B9" w:rsidRDefault="00B14C23" w:rsidP="00D134B9">
      <w:pPr>
        <w:pStyle w:val="a4"/>
        <w:numPr>
          <w:ilvl w:val="2"/>
          <w:numId w:val="12"/>
        </w:numPr>
        <w:tabs>
          <w:tab w:val="left" w:pos="165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направлении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прохождение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независимой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квалификации оплату прохождения такой оценки осуществлять за счет средств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187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 РФ).</w:t>
      </w:r>
    </w:p>
    <w:p w:rsidR="005A6EA8" w:rsidRPr="00D134B9" w:rsidRDefault="00B14C23" w:rsidP="00D134B9">
      <w:pPr>
        <w:pStyle w:val="a4"/>
        <w:numPr>
          <w:ilvl w:val="2"/>
          <w:numId w:val="12"/>
        </w:numPr>
        <w:tabs>
          <w:tab w:val="left" w:pos="161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Предоставлять гарантии и компенсации работникам, </w:t>
      </w:r>
      <w:r w:rsidRPr="00D134B9">
        <w:rPr>
          <w:sz w:val="28"/>
          <w:szCs w:val="28"/>
        </w:rPr>
        <w:lastRenderedPageBreak/>
        <w:t>совмещающим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 с получением впервые высшего образования по программам бакалавриата,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специалитета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магистратуры,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поступающим на обучение по указанным образовательным программам, направленным на обучение Работодателем или поступившим самостоятельно на обучение</w:t>
      </w:r>
      <w:r w:rsidR="00871A22" w:rsidRPr="00D134B9">
        <w:rPr>
          <w:sz w:val="28"/>
          <w:szCs w:val="28"/>
        </w:rPr>
        <w:t>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аккредитацию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бакалавриата,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специалитета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магистратуры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заочной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очно-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заочной формам обучения, так же</w:t>
      </w:r>
      <w:r w:rsidR="00871A22" w:rsidRPr="00D134B9">
        <w:rPr>
          <w:sz w:val="28"/>
          <w:szCs w:val="28"/>
        </w:rPr>
        <w:t>,</w:t>
      </w:r>
      <w:r w:rsidRPr="00D134B9">
        <w:rPr>
          <w:sz w:val="28"/>
          <w:szCs w:val="28"/>
        </w:rPr>
        <w:t xml:space="preserve"> совмещающим работу с получением среднего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профессионального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образования,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получающим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основное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общее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образование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="00D4068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среднее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общее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образование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очно-заочной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форме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обучения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="00871A22" w:rsidRPr="00D134B9">
        <w:rPr>
          <w:sz w:val="28"/>
          <w:szCs w:val="28"/>
        </w:rPr>
        <w:t>,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успешно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осваивающим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эти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программы,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порядке,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предусмотренном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статьями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173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176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42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Педагогические</w:t>
      </w:r>
      <w:r w:rsidRPr="00D134B9">
        <w:rPr>
          <w:spacing w:val="5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руководящие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работники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освобождаются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52"/>
          <w:sz w:val="28"/>
          <w:szCs w:val="28"/>
        </w:rPr>
        <w:t xml:space="preserve"> </w:t>
      </w:r>
      <w:r w:rsidR="00871A22" w:rsidRPr="00D134B9">
        <w:rPr>
          <w:sz w:val="28"/>
          <w:szCs w:val="28"/>
        </w:rPr>
        <w:t>проце</w:t>
      </w:r>
      <w:r w:rsidRPr="00D134B9">
        <w:rPr>
          <w:sz w:val="28"/>
          <w:szCs w:val="28"/>
        </w:rPr>
        <w:t>дуры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прохождения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аттестации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представлению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случаях: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7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наличия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государственных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наград,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полученных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достижения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6"/>
          <w:sz w:val="28"/>
          <w:szCs w:val="28"/>
        </w:rPr>
        <w:t xml:space="preserve"> </w:t>
      </w:r>
      <w:r w:rsidR="00871A22" w:rsidRPr="00D134B9">
        <w:rPr>
          <w:sz w:val="28"/>
          <w:szCs w:val="28"/>
        </w:rPr>
        <w:t>педагоги</w:t>
      </w:r>
      <w:r w:rsidRPr="00D134B9">
        <w:rPr>
          <w:sz w:val="28"/>
          <w:szCs w:val="28"/>
        </w:rPr>
        <w:t>ческой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</w:t>
      </w:r>
      <w:r w:rsidR="00871A22" w:rsidRPr="00D134B9">
        <w:rPr>
          <w:sz w:val="28"/>
          <w:szCs w:val="28"/>
        </w:rPr>
        <w:t xml:space="preserve"> в межаттестационный период</w:t>
      </w:r>
      <w:r w:rsidRPr="00D134B9">
        <w:rPr>
          <w:sz w:val="28"/>
          <w:szCs w:val="28"/>
        </w:rPr>
        <w:t>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64"/>
        </w:tabs>
        <w:ind w:left="1064" w:right="77" w:hanging="213"/>
        <w:rPr>
          <w:sz w:val="28"/>
          <w:szCs w:val="28"/>
        </w:rPr>
      </w:pPr>
      <w:r w:rsidRPr="00D134B9">
        <w:rPr>
          <w:sz w:val="28"/>
          <w:szCs w:val="28"/>
        </w:rPr>
        <w:t>наличие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учёной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степени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кандидата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доктора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наук;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11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победы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конкурсе</w:t>
      </w:r>
      <w:r w:rsidRPr="00D134B9">
        <w:rPr>
          <w:spacing w:val="5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профессионального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мастерства</w:t>
      </w:r>
      <w:r w:rsidRPr="00D134B9">
        <w:rPr>
          <w:spacing w:val="52"/>
          <w:sz w:val="28"/>
          <w:szCs w:val="28"/>
        </w:rPr>
        <w:t xml:space="preserve"> </w:t>
      </w:r>
      <w:r w:rsidRPr="00D134B9">
        <w:rPr>
          <w:sz w:val="28"/>
          <w:szCs w:val="28"/>
        </w:rPr>
        <w:t>(на</w:t>
      </w:r>
      <w:r w:rsidRPr="00D134B9">
        <w:rPr>
          <w:spacing w:val="52"/>
          <w:sz w:val="28"/>
          <w:szCs w:val="28"/>
        </w:rPr>
        <w:t xml:space="preserve"> </w:t>
      </w:r>
      <w:r w:rsidRPr="00D134B9">
        <w:rPr>
          <w:sz w:val="28"/>
          <w:szCs w:val="28"/>
        </w:rPr>
        <w:t>муниципальном,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краевом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уровне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последние три года);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64"/>
        </w:tabs>
        <w:ind w:left="1064" w:right="77" w:hanging="213"/>
        <w:rPr>
          <w:sz w:val="28"/>
          <w:szCs w:val="28"/>
        </w:rPr>
      </w:pPr>
      <w:r w:rsidRPr="00D134B9">
        <w:rPr>
          <w:sz w:val="28"/>
          <w:szCs w:val="28"/>
        </w:rPr>
        <w:t>получения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отраслевых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знаков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отличия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последние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пять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лет;</w:t>
      </w:r>
    </w:p>
    <w:p w:rsidR="005A6EA8" w:rsidRPr="00D134B9" w:rsidRDefault="00B14C23" w:rsidP="00D134B9">
      <w:pPr>
        <w:pStyle w:val="a4"/>
        <w:numPr>
          <w:ilvl w:val="0"/>
          <w:numId w:val="16"/>
        </w:numPr>
        <w:tabs>
          <w:tab w:val="left" w:pos="106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победы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конкурсе</w:t>
      </w:r>
      <w:r w:rsidR="00871A22" w:rsidRPr="00D134B9">
        <w:rPr>
          <w:spacing w:val="5"/>
          <w:sz w:val="28"/>
          <w:szCs w:val="28"/>
        </w:rPr>
        <w:t>-</w:t>
      </w:r>
      <w:r w:rsidRPr="00D134B9">
        <w:rPr>
          <w:sz w:val="28"/>
          <w:szCs w:val="28"/>
        </w:rPr>
        <w:t>отборе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лучших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учителей,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воспитателей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т.д.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рамках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реализации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ПНПО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последние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пять лет.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42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 письменному заявлению работника в случаях его временной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нетрудоспособности</w:t>
      </w:r>
      <w:r w:rsidR="00871A22" w:rsidRPr="00D134B9">
        <w:rPr>
          <w:sz w:val="28"/>
          <w:szCs w:val="28"/>
        </w:rPr>
        <w:t>,</w:t>
      </w:r>
      <w:r w:rsidRPr="00D134B9">
        <w:rPr>
          <w:sz w:val="28"/>
          <w:szCs w:val="28"/>
        </w:rPr>
        <w:t xml:space="preserve"> в период прохождения им аттестации, нахождения в командировке или другим уважительным причинам продолжительность его аттестации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продлевается.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40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Увольнение работника, признанного по результатам аттестации не </w:t>
      </w:r>
      <w:r w:rsidR="00D40684" w:rsidRPr="00D134B9">
        <w:rPr>
          <w:sz w:val="28"/>
          <w:szCs w:val="28"/>
        </w:rPr>
        <w:t>со</w:t>
      </w:r>
      <w:r w:rsidRPr="00D134B9">
        <w:rPr>
          <w:sz w:val="28"/>
          <w:szCs w:val="28"/>
        </w:rPr>
        <w:t>ответствующим занимаемой должности, являет</w:t>
      </w:r>
      <w:r w:rsidR="00D40684" w:rsidRPr="00D134B9">
        <w:rPr>
          <w:sz w:val="28"/>
          <w:szCs w:val="28"/>
        </w:rPr>
        <w:t>ся правом, а не обязанностью Ра</w:t>
      </w:r>
      <w:r w:rsidRPr="00D134B9">
        <w:rPr>
          <w:sz w:val="28"/>
          <w:szCs w:val="28"/>
        </w:rPr>
        <w:t>ботодателя.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41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Результаты аттестации, в том числе увольнение по инициативе Работодателя, педагогический работник вправе обжаловать в соответствии с трудовым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42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Квалификационная категория педагогическому работнику 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принятия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аттестационной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комиссией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решения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уровня его квалификации требованиям, предъявляемым к квалификационной категории независимо от даты издания приказа Министерством. С этой же даты 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 возникает право на оплату труда с учётом установленной квалификационной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категории.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53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Установленная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квалификационная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категория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учитывается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работе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данной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="00126425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независимо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типов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видов.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54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Квалификационная категория, установленная по должности </w:t>
      </w:r>
      <w:r w:rsidR="00871A22" w:rsidRPr="00D134B9">
        <w:rPr>
          <w:sz w:val="28"/>
          <w:szCs w:val="28"/>
        </w:rPr>
        <w:t>«</w:t>
      </w:r>
      <w:r w:rsidRPr="00D134B9">
        <w:rPr>
          <w:sz w:val="28"/>
          <w:szCs w:val="28"/>
        </w:rPr>
        <w:t>учитель</w:t>
      </w:r>
      <w:r w:rsidR="00871A22" w:rsidRPr="00D134B9">
        <w:rPr>
          <w:sz w:val="28"/>
          <w:szCs w:val="28"/>
        </w:rPr>
        <w:t>»</w:t>
      </w:r>
      <w:r w:rsidRPr="00D134B9">
        <w:rPr>
          <w:sz w:val="28"/>
          <w:szCs w:val="28"/>
        </w:rPr>
        <w:t>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учитывается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независимо 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преподаваемого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предмета.</w:t>
      </w:r>
    </w:p>
    <w:p w:rsidR="005A6EA8" w:rsidRPr="00D134B9" w:rsidRDefault="00B14C23" w:rsidP="00D134B9">
      <w:pPr>
        <w:pStyle w:val="a4"/>
        <w:numPr>
          <w:ilvl w:val="1"/>
          <w:numId w:val="12"/>
        </w:numPr>
        <w:tabs>
          <w:tab w:val="left" w:pos="154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случае истечения срока действия квалификационной категории работников,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назначения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страховой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старости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осталось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lastRenderedPageBreak/>
        <w:t>более двух лет, допускается сохранение квалификационных категорий до достижения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возраста.</w:t>
      </w:r>
    </w:p>
    <w:p w:rsidR="005A6EA8" w:rsidRPr="00D134B9" w:rsidRDefault="005A6EA8" w:rsidP="00D134B9">
      <w:pPr>
        <w:pStyle w:val="a3"/>
        <w:ind w:left="0" w:right="77" w:firstLine="709"/>
        <w:rPr>
          <w:sz w:val="28"/>
          <w:szCs w:val="28"/>
        </w:rPr>
      </w:pPr>
    </w:p>
    <w:p w:rsidR="005A6EA8" w:rsidRPr="00D134B9" w:rsidRDefault="00B14C23" w:rsidP="00D134B9">
      <w:pPr>
        <w:pStyle w:val="1"/>
        <w:numPr>
          <w:ilvl w:val="1"/>
          <w:numId w:val="19"/>
        </w:numPr>
        <w:tabs>
          <w:tab w:val="left" w:pos="1240"/>
        </w:tabs>
        <w:spacing w:line="240" w:lineRule="auto"/>
        <w:ind w:left="1239" w:right="77" w:hanging="813"/>
        <w:jc w:val="center"/>
        <w:rPr>
          <w:sz w:val="28"/>
          <w:szCs w:val="28"/>
        </w:rPr>
      </w:pPr>
      <w:r w:rsidRPr="00D134B9">
        <w:rPr>
          <w:sz w:val="28"/>
          <w:szCs w:val="28"/>
        </w:rPr>
        <w:t>Высвобождение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содействие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трудоустройству.</w:t>
      </w:r>
    </w:p>
    <w:p w:rsidR="005A6EA8" w:rsidRPr="00D134B9" w:rsidRDefault="00B14C23" w:rsidP="00D134B9">
      <w:pPr>
        <w:pStyle w:val="a4"/>
        <w:numPr>
          <w:ilvl w:val="0"/>
          <w:numId w:val="12"/>
        </w:numPr>
        <w:tabs>
          <w:tab w:val="left" w:pos="1182"/>
        </w:tabs>
        <w:ind w:left="1181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Работодатель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обязуется:</w:t>
      </w:r>
    </w:p>
    <w:p w:rsidR="005A6EA8" w:rsidRPr="00D134B9" w:rsidRDefault="00B14C23" w:rsidP="00BC2374">
      <w:pPr>
        <w:pStyle w:val="a4"/>
        <w:numPr>
          <w:ilvl w:val="2"/>
          <w:numId w:val="10"/>
        </w:numPr>
        <w:tabs>
          <w:tab w:val="left" w:pos="1602"/>
        </w:tabs>
        <w:ind w:left="284" w:right="77" w:firstLine="993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принятии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решения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сокращении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численности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штата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возможном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расторжении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договоров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6"/>
          <w:sz w:val="28"/>
          <w:szCs w:val="28"/>
        </w:rPr>
        <w:t xml:space="preserve"> </w:t>
      </w:r>
      <w:r w:rsidR="00D40684" w:rsidRPr="00D134B9">
        <w:rPr>
          <w:sz w:val="28"/>
          <w:szCs w:val="28"/>
        </w:rPr>
        <w:t>письмен</w:t>
      </w:r>
      <w:r w:rsidRPr="00D134B9">
        <w:rPr>
          <w:sz w:val="28"/>
          <w:szCs w:val="28"/>
        </w:rPr>
        <w:t>ной форме уведомить об этом Профком за два месяца до начала проведения мероприятий.</w:t>
      </w:r>
    </w:p>
    <w:p w:rsidR="005A6EA8" w:rsidRPr="00D134B9" w:rsidRDefault="00B14C23" w:rsidP="00BC2374">
      <w:pPr>
        <w:pStyle w:val="a4"/>
        <w:numPr>
          <w:ilvl w:val="2"/>
          <w:numId w:val="10"/>
        </w:numPr>
        <w:tabs>
          <w:tab w:val="left" w:pos="159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В случае, если решение о сокращении численности или штата работников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может привести к массовому увольнению работников за три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месяца до начала проведения соответствующих мероприятий представить органу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службы занятости и профсоюзному органу или иному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представительному органу работников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информацию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 возможном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массовом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увольнении.</w:t>
      </w:r>
    </w:p>
    <w:p w:rsidR="005A6EA8" w:rsidRPr="00D134B9" w:rsidRDefault="00EF24B2" w:rsidP="00BC2374">
      <w:pPr>
        <w:pStyle w:val="a4"/>
        <w:numPr>
          <w:ilvl w:val="2"/>
          <w:numId w:val="10"/>
        </w:numPr>
        <w:tabs>
          <w:tab w:val="left" w:pos="152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Уведомление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должно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содержать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проекты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приказов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сокращении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численности или штатов, список сокращаемых должностей и работников, перечень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вакансий,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предполагаемые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варианты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трудоустройства.</w:t>
      </w:r>
    </w:p>
    <w:p w:rsidR="005A6EA8" w:rsidRPr="00D134B9" w:rsidRDefault="00B14C23" w:rsidP="00BC2374">
      <w:pPr>
        <w:pStyle w:val="a4"/>
        <w:numPr>
          <w:ilvl w:val="1"/>
          <w:numId w:val="9"/>
        </w:numPr>
        <w:tabs>
          <w:tab w:val="left" w:pos="147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Работникам,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получившим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уведомление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увольнении</w:t>
      </w:r>
      <w:r w:rsidRPr="00D134B9">
        <w:rPr>
          <w:spacing w:val="1"/>
          <w:sz w:val="28"/>
          <w:szCs w:val="28"/>
        </w:rPr>
        <w:t xml:space="preserve"> </w:t>
      </w:r>
      <w:r w:rsidR="00EF24B2" w:rsidRPr="00D134B9">
        <w:rPr>
          <w:spacing w:val="1"/>
          <w:sz w:val="28"/>
          <w:szCs w:val="28"/>
        </w:rPr>
        <w:t xml:space="preserve">в связи с </w:t>
      </w:r>
      <w:r w:rsidRPr="00D134B9">
        <w:rPr>
          <w:sz w:val="28"/>
          <w:szCs w:val="28"/>
        </w:rPr>
        <w:t>ликвидаци</w:t>
      </w:r>
      <w:r w:rsidR="00EF24B2" w:rsidRPr="00D134B9">
        <w:rPr>
          <w:sz w:val="28"/>
          <w:szCs w:val="28"/>
        </w:rPr>
        <w:t>ей</w:t>
      </w:r>
      <w:r w:rsidRPr="00D134B9">
        <w:rPr>
          <w:spacing w:val="1"/>
          <w:sz w:val="28"/>
          <w:szCs w:val="28"/>
        </w:rPr>
        <w:t xml:space="preserve"> </w:t>
      </w:r>
      <w:r w:rsidR="00EF24B2" w:rsidRPr="00D134B9">
        <w:rPr>
          <w:spacing w:val="1"/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и сокращения численности или штата работников </w:t>
      </w:r>
      <w:r w:rsidR="00126425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(по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п.1 и п.2 ст.81 ТК РФ), предоставлять свободное от работы время 4 часа в неделю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самостоятельного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поиска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новой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сохранением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платы.</w:t>
      </w:r>
    </w:p>
    <w:p w:rsidR="005A6EA8" w:rsidRPr="00D134B9" w:rsidRDefault="00B14C23" w:rsidP="00BC2374">
      <w:pPr>
        <w:pStyle w:val="a4"/>
        <w:numPr>
          <w:ilvl w:val="1"/>
          <w:numId w:val="9"/>
        </w:numPr>
        <w:tabs>
          <w:tab w:val="left" w:pos="143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Увольнение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членов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58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инициативе</w:t>
      </w:r>
      <w:r w:rsidRPr="00D134B9">
        <w:rPr>
          <w:spacing w:val="6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60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8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 сокращением численности или штата (п.2 ч.1 ст.81 ТК РФ), несоответствия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 занимаемой должности или выполняемой работе вследствие недостаточной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подтвержденной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результатами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аттестации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(п.3ч.1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ст.81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 РФ) и неоднократного неисполнения работником без уважительных причин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 обязанностей, если он имеет дисциплинарное взыскание (п.5 ч.1 ст.81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 РФ) производить с предварительного согласия Профкома (ст. 82, ст. 373 ТК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BC2374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Работодатель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вправе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произвести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увольнение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мотивированного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мнения   соответствующего   вышестоящего   выборного   профсоюзного   органа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случае,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если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представлено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установленный срок.</w:t>
      </w:r>
    </w:p>
    <w:p w:rsidR="005A6EA8" w:rsidRPr="00D134B9" w:rsidRDefault="00EF24B2" w:rsidP="00BC2374">
      <w:pPr>
        <w:pStyle w:val="a4"/>
        <w:numPr>
          <w:ilvl w:val="1"/>
          <w:numId w:val="9"/>
        </w:numPr>
        <w:tabs>
          <w:tab w:val="left" w:pos="1317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Стороны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договорились,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что:</w:t>
      </w:r>
    </w:p>
    <w:p w:rsidR="005A6EA8" w:rsidRPr="00D134B9" w:rsidRDefault="00B14C23" w:rsidP="00BC2374">
      <w:pPr>
        <w:pStyle w:val="a4"/>
        <w:numPr>
          <w:ilvl w:val="2"/>
          <w:numId w:val="9"/>
        </w:numPr>
        <w:tabs>
          <w:tab w:val="left" w:pos="162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Преимущественное право на оставление на работу при сокращении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численности или штата при равной производительности труда и квалификации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помимо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лиц,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указанных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ст.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179 ТК РФ,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имеют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также:</w:t>
      </w:r>
    </w:p>
    <w:p w:rsidR="005A6EA8" w:rsidRPr="00D134B9" w:rsidRDefault="00B14C23" w:rsidP="00BC2374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лица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</w:t>
      </w:r>
      <w:r w:rsidR="005A605E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пенсионного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возраста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(за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два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пенсии);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работники,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проработавшие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4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свыше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10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лет;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одинокие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матери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отцы,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воспитывающие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детей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16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лет;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родители,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воспитывающие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детей-инвалидов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18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лет;</w:t>
      </w:r>
    </w:p>
    <w:p w:rsidR="005A6EA8" w:rsidRPr="00D134B9" w:rsidRDefault="00B14C23" w:rsidP="00BC2374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награжденные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государственными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наградами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связи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педагогической</w:t>
      </w:r>
      <w:r w:rsidRPr="00D134B9">
        <w:rPr>
          <w:spacing w:val="50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деятельностью,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правительственными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наградами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РФ;</w:t>
      </w:r>
    </w:p>
    <w:p w:rsidR="005A6EA8" w:rsidRPr="00D134B9" w:rsidRDefault="00B14C23" w:rsidP="00BC2374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освобожденный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председатель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первичной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организации;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lastRenderedPageBreak/>
        <w:t>работники,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совмещающие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обучением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образовательных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учреждениях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(независимо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обучения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бесплатной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платной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основе);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молодые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специалисты,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имеющие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стаж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менее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одного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года.</w:t>
      </w:r>
    </w:p>
    <w:p w:rsidR="005A6EA8" w:rsidRPr="00D134B9" w:rsidRDefault="00B14C23" w:rsidP="00D134B9">
      <w:pPr>
        <w:pStyle w:val="a4"/>
        <w:numPr>
          <w:ilvl w:val="2"/>
          <w:numId w:val="9"/>
        </w:numPr>
        <w:tabs>
          <w:tab w:val="left" w:pos="161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Высвобождаемым работникам предостав</w:t>
      </w:r>
      <w:r w:rsidR="004608FC" w:rsidRPr="00D134B9">
        <w:rPr>
          <w:sz w:val="28"/>
          <w:szCs w:val="28"/>
        </w:rPr>
        <w:t xml:space="preserve">ляются гарантии и компенсации, </w:t>
      </w:r>
      <w:r w:rsidRPr="00D134B9">
        <w:rPr>
          <w:sz w:val="28"/>
          <w:szCs w:val="28"/>
        </w:rPr>
        <w:t>предусмотренные</w:t>
      </w:r>
      <w:r w:rsidR="004608FC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действующим</w:t>
      </w:r>
      <w:r w:rsidR="004608FC" w:rsidRPr="00D134B9">
        <w:rPr>
          <w:sz w:val="28"/>
          <w:szCs w:val="28"/>
        </w:rPr>
        <w:t xml:space="preserve"> т</w:t>
      </w:r>
      <w:r w:rsidRPr="00D134B9">
        <w:rPr>
          <w:sz w:val="28"/>
          <w:szCs w:val="28"/>
        </w:rPr>
        <w:t xml:space="preserve">рудовым    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="00D4068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сокращении численности или штата (ст. 178, 180 ТК РФ), а также преимущественное</w:t>
      </w:r>
      <w:r w:rsidRPr="00D134B9">
        <w:rPr>
          <w:spacing w:val="-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 приема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появлении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вакансий.</w:t>
      </w:r>
    </w:p>
    <w:p w:rsidR="005A6EA8" w:rsidRPr="00D134B9" w:rsidRDefault="00B14C23" w:rsidP="00D134B9">
      <w:pPr>
        <w:pStyle w:val="a4"/>
        <w:numPr>
          <w:ilvl w:val="2"/>
          <w:numId w:val="9"/>
        </w:numPr>
        <w:tabs>
          <w:tab w:val="left" w:pos="160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При появлении новых рабочих мест в </w:t>
      </w:r>
      <w:r w:rsidR="00CF72F1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в том числе и 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определенный срок, Работодатель обеспечивает приоритет в приеме на работу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добросовестно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работавших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нем,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ранее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уволенным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27"/>
          <w:sz w:val="28"/>
          <w:szCs w:val="28"/>
        </w:rPr>
        <w:t xml:space="preserve"> </w:t>
      </w:r>
      <w:r w:rsidR="00FD70B8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сокращением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численности или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штата.</w:t>
      </w:r>
    </w:p>
    <w:p w:rsidR="005A6EA8" w:rsidRPr="00D134B9" w:rsidRDefault="00B14C23" w:rsidP="00D134B9">
      <w:pPr>
        <w:pStyle w:val="a4"/>
        <w:numPr>
          <w:ilvl w:val="2"/>
          <w:numId w:val="9"/>
        </w:numPr>
        <w:tabs>
          <w:tab w:val="left" w:pos="162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Работодатель обязан отстранить от работы (не допускать к работе)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появившегося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состоянии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алкогольного,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наркотического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токсического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опьянения;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 прошедшего в установленном порядке обучение и проверку знаний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навыков в области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прошедшего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обязательный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медицинский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осмотр, а также обязательное психиатрическое освидетельствование в случаях,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предусмотренных ТК РФ, другими федеральными законами и иными нормативными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правовыми актами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 выявлении в соответствии с медицинским заключением, выданным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порядке, установленном федеральными законами и иными нормативными правовыми актами Российской Федерации, противопоказаний для выполнения работником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работы,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обусловленной трудовым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случае приостановления действия на срок до двух месяцев специального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 работника (лицензии, права на управление транспортным средством, другого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федеральными законами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 правовыми актами РФ, если это влечет за собой невозможность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(как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вакантную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соответствующую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квалификации работника, так и вакантную нижестоящую должность или ниже-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оплачиваемую работу), которую работник может выполнять с учетом его состояния здоровья. При этом работодатель обязан предлагать работнику все отвечающие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указанным требованиям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вакансии,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имеющиеся у него;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других случаях, предусмотренных ТК РФ, другими федеральными законами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правовыми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Федерации,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5.4.5 Работодатель обязан отстранить от работы (не допускать к работе)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педагогического работника при получении от правоохранительных органов </w:t>
      </w:r>
      <w:r w:rsidRPr="00D134B9">
        <w:rPr>
          <w:sz w:val="28"/>
          <w:szCs w:val="28"/>
        </w:rPr>
        <w:lastRenderedPageBreak/>
        <w:t>сведений о том, что данный работник подвергается уголовному преследованию 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преступления, указанные в абзацах третьем и четвертом части второй статьи 331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 кодекса РФ. Работодатель отстраняет от работы (не допускает к работе)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педагогического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весь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период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производства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уголовному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делу</w:t>
      </w:r>
      <w:r w:rsidR="00D4068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прекращения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либо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вступления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силу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приговора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суда.</w:t>
      </w:r>
    </w:p>
    <w:p w:rsidR="005A6EA8" w:rsidRPr="00D134B9" w:rsidRDefault="00B14C23" w:rsidP="00D134B9">
      <w:pPr>
        <w:pStyle w:val="a4"/>
        <w:numPr>
          <w:ilvl w:val="2"/>
          <w:numId w:val="8"/>
        </w:numPr>
        <w:tabs>
          <w:tab w:val="left" w:pos="159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Работодатель отстраняет от работы (не допускает к работе)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 на весь период времени до устранения обстоятельств, явившихся основанием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 отстранения от работы или недопущения к работе, если иное не предусмотрено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 РФ,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другими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федеральными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законами.</w:t>
      </w:r>
    </w:p>
    <w:p w:rsidR="005A6EA8" w:rsidRPr="00D134B9" w:rsidRDefault="00B14C23" w:rsidP="00D134B9">
      <w:pPr>
        <w:pStyle w:val="a4"/>
        <w:numPr>
          <w:ilvl w:val="2"/>
          <w:numId w:val="8"/>
        </w:numPr>
        <w:tabs>
          <w:tab w:val="left" w:pos="160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период отстранения от работы (недопущения к работе) заработная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начисляется,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исключением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случаев,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кодексом РФ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 иными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федеральными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законами.</w:t>
      </w:r>
    </w:p>
    <w:p w:rsidR="005A6EA8" w:rsidRPr="00D134B9" w:rsidRDefault="00B14C23" w:rsidP="00D134B9">
      <w:pPr>
        <w:pStyle w:val="a4"/>
        <w:numPr>
          <w:ilvl w:val="2"/>
          <w:numId w:val="8"/>
        </w:numPr>
        <w:tabs>
          <w:tab w:val="left" w:pos="165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отстранения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прошел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обучение и проверку знаний и навыков в области охраны труда либо обязательный медицинский осмотр не по своей вине, ему производится оплата за все время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отстранения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 как за простой.</w:t>
      </w:r>
    </w:p>
    <w:p w:rsidR="005A6EA8" w:rsidRPr="00D134B9" w:rsidRDefault="005A6EA8" w:rsidP="00D134B9">
      <w:pPr>
        <w:pStyle w:val="a3"/>
        <w:ind w:left="0" w:right="77" w:firstLine="709"/>
        <w:rPr>
          <w:sz w:val="28"/>
          <w:szCs w:val="28"/>
        </w:rPr>
      </w:pPr>
    </w:p>
    <w:p w:rsidR="005A6EA8" w:rsidRPr="00D134B9" w:rsidRDefault="00B14C23" w:rsidP="00D134B9">
      <w:pPr>
        <w:pStyle w:val="1"/>
        <w:numPr>
          <w:ilvl w:val="1"/>
          <w:numId w:val="19"/>
        </w:numPr>
        <w:tabs>
          <w:tab w:val="left" w:pos="1345"/>
        </w:tabs>
        <w:spacing w:line="240" w:lineRule="auto"/>
        <w:ind w:left="134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Рабочее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отдыха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06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Продолжительность рабочего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конкретного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основании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отраслевого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(межотраслевого)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соглашения и коллективного договора с учетом результатов специальной оценки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40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Для педагогических работников в зависимости от должности и специальности с учетом особенностей их труда устанавливается продолжительность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 времени либо нормы часов педагогической работы за ставку заработной платы на основании приказа Министерства образования и науки Российской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 от 22.12.2014 г. № 1601 «О продолжительности рабочего времени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оговариваемой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договоре» (зарегистрировано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Минюсте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25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февраля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2015 г.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Регистрационный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№ 36204)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(далее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Приказ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22.12.2017г. №1601) и регулируются с учетом Особенностей режима рабочего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отдыха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осуществляющих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образовательную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деятельность,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утверждёнными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Приказом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Минобрнауки России от 11 мая 2016 г. № 536 «Об утверждении Особенностей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режима рабочего времени и времени отдыха педагогических и иных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осуществляющих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образовательную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деятельность»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(далее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Особенности), Правилами внутреннего трудового распорядка (Приложение № 1),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417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Режим рабочего времени и времени отдыха педагогических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 иных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="00FD70B8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Правилами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внутреннего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трудового распорядка (Приложение </w:t>
      </w:r>
      <w:r w:rsidRPr="00D134B9">
        <w:rPr>
          <w:sz w:val="28"/>
          <w:szCs w:val="28"/>
        </w:rPr>
        <w:lastRenderedPageBreak/>
        <w:t>1) в соответствии с трудовым законодательством, иными нормативными правовыми актами, содержащими нормы 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права,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настоящим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договором,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Особенностями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учётом: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а) режима деятельности </w:t>
      </w:r>
      <w:r w:rsidR="00FD70B8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связанного с круглосуточным пребыванием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обучающихся,</w:t>
      </w:r>
      <w:r w:rsidRPr="00D134B9">
        <w:rPr>
          <w:spacing w:val="57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воспитанников,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пребыванием</w:t>
      </w:r>
      <w:r w:rsidRPr="00D134B9">
        <w:rPr>
          <w:spacing w:val="5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течение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определённого времени, сезона, сменностью учебных, тренировочных занятий и дру</w:t>
      </w:r>
      <w:r w:rsidR="00FD70B8" w:rsidRPr="00D134B9">
        <w:rPr>
          <w:sz w:val="28"/>
          <w:szCs w:val="28"/>
        </w:rPr>
        <w:t>г</w:t>
      </w:r>
      <w:r w:rsidRPr="00D134B9">
        <w:rPr>
          <w:sz w:val="28"/>
          <w:szCs w:val="28"/>
        </w:rPr>
        <w:t>ими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особенностями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б) продолжительности рабочего времени и норм часов педагогической работы за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ставку заработной платы,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устанавливаемых педагогическим работникам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 соответствии с Приказом от 22.12.2017г. №1601, а также продолжительности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 времени, установленной в соответствии с трудовым законодательством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иным работникам по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занимаемым должностям;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в)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объёма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фактической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(педагогической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работы)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определяемого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Приказом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22.12.2017г.</w:t>
      </w:r>
      <w:r w:rsidR="00BC2374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№1601;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г)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необходимого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входящих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 работников в зависимости от занимаемой ими должности иных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предусмотренных квалификационными характеристиками должностных обязанностей, в том числе воспитательной работы, индивидуальной работы с обучающимися,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воспитанниками,</w:t>
      </w:r>
      <w:r w:rsidRPr="00D134B9">
        <w:rPr>
          <w:spacing w:val="9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научной,</w:t>
      </w:r>
      <w:r w:rsidRPr="00D134B9">
        <w:rPr>
          <w:spacing w:val="96"/>
          <w:sz w:val="28"/>
          <w:szCs w:val="28"/>
        </w:rPr>
        <w:t xml:space="preserve"> </w:t>
      </w:r>
      <w:r w:rsidRPr="00D134B9">
        <w:rPr>
          <w:sz w:val="28"/>
          <w:szCs w:val="28"/>
        </w:rPr>
        <w:t>творческой</w:t>
      </w:r>
      <w:r w:rsidRPr="00D134B9">
        <w:rPr>
          <w:spacing w:val="9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92"/>
          <w:sz w:val="28"/>
          <w:szCs w:val="28"/>
        </w:rPr>
        <w:t xml:space="preserve"> </w:t>
      </w:r>
      <w:r w:rsidRPr="00D134B9">
        <w:rPr>
          <w:sz w:val="28"/>
          <w:szCs w:val="28"/>
        </w:rPr>
        <w:t>исследовательской</w:t>
      </w:r>
      <w:r w:rsidRPr="00D134B9">
        <w:rPr>
          <w:spacing w:val="9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работы,</w:t>
      </w:r>
      <w:r w:rsidRPr="00D134B9">
        <w:rPr>
          <w:spacing w:val="-66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(должностными)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обязанностями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(или)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индивидуальным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методической,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подготовительной, организационной, диагностической, работы по ведению мониторинга,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работы, предусмотренной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планами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воспитательных,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физкультурно-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оздоровительных,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спортивных,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творческих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иных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мероприятий,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проводимых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 обучающимися,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воспитанниками;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д)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времени,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необходимого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педагогическими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9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иными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дополнительной   работы   за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</w:t>
      </w:r>
      <w:r w:rsidR="00BC2374">
        <w:rPr>
          <w:sz w:val="28"/>
          <w:szCs w:val="28"/>
        </w:rPr>
        <w:t>льную</w:t>
      </w:r>
      <w:r w:rsidRPr="00D134B9">
        <w:rPr>
          <w:sz w:val="28"/>
          <w:szCs w:val="28"/>
        </w:rPr>
        <w:t xml:space="preserve"> оплату</w:t>
      </w:r>
      <w:r w:rsidR="00AD794C" w:rsidRPr="00D134B9">
        <w:rPr>
          <w:sz w:val="28"/>
          <w:szCs w:val="28"/>
        </w:rPr>
        <w:t xml:space="preserve"> 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соглашению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сторон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851"/>
        </w:tabs>
        <w:ind w:left="284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Правила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внутреннего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распорядка</w:t>
      </w:r>
      <w:r w:rsidRPr="00D134B9">
        <w:rPr>
          <w:spacing w:val="19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z w:val="28"/>
          <w:szCs w:val="28"/>
        </w:rPr>
        <w:t>(Приложение</w:t>
      </w:r>
      <w:r w:rsidR="00EF24B2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№1) утверждаются Работодателем с учётом мнения выборного органа первичной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порядке, установленном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статьей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372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01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Нормируемая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ведущих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преподавательскую работу, определяется в астрономических часах и включает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проводимые учебные занятия (далее – занятия) независимо от их продолжительности и короткие перерывы (перемены) между каждым занятием, установленные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 обучающихся, воспитанников, в том числе «динамическую паузу» (большую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перемену) для обучающихся, воспитанников 1 класса. При этом учебная (преподавательская)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исчисляется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исходя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продолжительности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40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минут.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436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Для работников, работающих по графику, вводится суммированный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учёт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(ст.104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Учётный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период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составляет</w:t>
      </w:r>
      <w:r w:rsidRPr="00D134B9">
        <w:rPr>
          <w:spacing w:val="1"/>
          <w:sz w:val="28"/>
          <w:szCs w:val="28"/>
        </w:rPr>
        <w:t xml:space="preserve"> </w:t>
      </w:r>
      <w:r w:rsidR="0086202F" w:rsidRPr="00D134B9">
        <w:rPr>
          <w:sz w:val="28"/>
          <w:szCs w:val="28"/>
        </w:rPr>
        <w:t>3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месяц</w:t>
      </w:r>
      <w:r w:rsidR="0086202F" w:rsidRPr="00D134B9">
        <w:rPr>
          <w:sz w:val="28"/>
          <w:szCs w:val="28"/>
        </w:rPr>
        <w:t>а</w:t>
      </w:r>
      <w:r w:rsidRPr="00D134B9">
        <w:rPr>
          <w:sz w:val="28"/>
          <w:szCs w:val="28"/>
        </w:rPr>
        <w:t>.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График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сменности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предусматривает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смен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сутки,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продолжительность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lastRenderedPageBreak/>
        <w:t>смен,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регулярные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каждого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переход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смены в другую по графику после дня отдыха, в двойной продолжительности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смены.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46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Начало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смены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графиком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учётом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круглосуточного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пребывания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обучающихся,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утверждается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согласуется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профсоюзным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комитетом.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386"/>
        </w:tabs>
        <w:ind w:left="1385" w:right="77" w:hanging="534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Продолжительность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педагога-психолога, социального педагога, педагог-организатор, педагога-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библиотекаря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составляет 36 часов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неделю;</w:t>
      </w:r>
    </w:p>
    <w:p w:rsidR="00EF24B2" w:rsidRPr="00D134B9" w:rsidRDefault="00B14C23" w:rsidP="00D134B9">
      <w:pPr>
        <w:pStyle w:val="a3"/>
        <w:ind w:left="905" w:right="77" w:firstLine="88"/>
        <w:rPr>
          <w:spacing w:val="-64"/>
          <w:sz w:val="28"/>
          <w:szCs w:val="28"/>
        </w:rPr>
      </w:pPr>
      <w:r w:rsidRPr="00D134B9">
        <w:rPr>
          <w:sz w:val="28"/>
          <w:szCs w:val="28"/>
        </w:rPr>
        <w:t>учителя-логопеда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20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="00EF24B2" w:rsidRPr="00D134B9">
        <w:rPr>
          <w:spacing w:val="4"/>
          <w:sz w:val="28"/>
          <w:szCs w:val="28"/>
        </w:rPr>
        <w:t xml:space="preserve"> н</w:t>
      </w:r>
      <w:r w:rsidRPr="00D134B9">
        <w:rPr>
          <w:sz w:val="28"/>
          <w:szCs w:val="28"/>
        </w:rPr>
        <w:t>еделю;</w:t>
      </w:r>
      <w:r w:rsidRPr="00D134B9">
        <w:rPr>
          <w:spacing w:val="-64"/>
          <w:sz w:val="28"/>
          <w:szCs w:val="28"/>
        </w:rPr>
        <w:t xml:space="preserve"> </w:t>
      </w:r>
    </w:p>
    <w:p w:rsidR="00EF24B2" w:rsidRPr="00D134B9" w:rsidRDefault="00B14C23" w:rsidP="00D134B9">
      <w:pPr>
        <w:pStyle w:val="a3"/>
        <w:ind w:left="905" w:right="77" w:firstLine="88"/>
        <w:rPr>
          <w:spacing w:val="1"/>
          <w:sz w:val="28"/>
          <w:szCs w:val="28"/>
        </w:rPr>
      </w:pPr>
      <w:r w:rsidRPr="00D134B9">
        <w:rPr>
          <w:sz w:val="28"/>
          <w:szCs w:val="28"/>
        </w:rPr>
        <w:t>учителя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18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педагогической работы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неделю;</w:t>
      </w:r>
      <w:r w:rsidRPr="00D134B9">
        <w:rPr>
          <w:spacing w:val="1"/>
          <w:sz w:val="28"/>
          <w:szCs w:val="28"/>
        </w:rPr>
        <w:t xml:space="preserve"> </w:t>
      </w:r>
    </w:p>
    <w:p w:rsidR="005A6EA8" w:rsidRPr="00D134B9" w:rsidRDefault="00B14C23" w:rsidP="00D134B9">
      <w:pPr>
        <w:pStyle w:val="a3"/>
        <w:ind w:left="905" w:right="77" w:firstLine="88"/>
        <w:rPr>
          <w:sz w:val="28"/>
          <w:szCs w:val="28"/>
        </w:rPr>
      </w:pPr>
      <w:r w:rsidRPr="00D134B9">
        <w:rPr>
          <w:sz w:val="28"/>
          <w:szCs w:val="28"/>
        </w:rPr>
        <w:t>воспитателя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- 25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 педагогической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неделю;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специалист</w:t>
      </w:r>
      <w:r w:rsidR="002C5F29" w:rsidRPr="00D134B9">
        <w:rPr>
          <w:sz w:val="28"/>
          <w:szCs w:val="28"/>
        </w:rPr>
        <w:t>ов</w:t>
      </w:r>
      <w:r w:rsidRPr="00D134B9">
        <w:rPr>
          <w:sz w:val="28"/>
          <w:szCs w:val="28"/>
        </w:rPr>
        <w:t>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учебно-вспомогательного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персонала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обслуживающего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персонала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40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(женщинам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сельской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местности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36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часов).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437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Рабочее время педагогических работников, период учебных занятий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определяется учебным расписанием и выполнением всего круга обязанностей,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которые возлагаются на педагога в соответствии с должностными обязанностями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 договором.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 педагогических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период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каникул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остаётся 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пределах учебной нагрузки до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начала.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78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="00D93990" w:rsidRPr="00D134B9">
        <w:rPr>
          <w:sz w:val="28"/>
          <w:szCs w:val="28"/>
        </w:rPr>
        <w:t>пятидневная</w:t>
      </w:r>
      <w:r w:rsidRPr="00D134B9">
        <w:rPr>
          <w:sz w:val="28"/>
          <w:szCs w:val="28"/>
        </w:rPr>
        <w:t xml:space="preserve"> рабочая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="00D93990" w:rsidRPr="00D134B9">
        <w:rPr>
          <w:sz w:val="28"/>
          <w:szCs w:val="28"/>
        </w:rPr>
        <w:t>двумя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выходным</w:t>
      </w:r>
      <w:r w:rsidR="00D93990"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</w:t>
      </w:r>
      <w:r w:rsidR="00D93990" w:rsidRPr="00D134B9">
        <w:rPr>
          <w:sz w:val="28"/>
          <w:szCs w:val="28"/>
        </w:rPr>
        <w:t>ями</w:t>
      </w:r>
      <w:r w:rsidRPr="00D134B9">
        <w:rPr>
          <w:sz w:val="28"/>
          <w:szCs w:val="28"/>
        </w:rPr>
        <w:t>. Выходной день при пятидневной рабочей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суббота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воскресенье.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30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График работы педагога-библиотекаря школьной библиотеки определяется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графиком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школьной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библиотеки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должен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быть удобным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обучающихся,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воспитанников.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600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Продолжительность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 с учетом норм часов педагогической работы, установленных 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(оклад)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объемов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обязанностей,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возложенных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Правилами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внутреннего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 распорядка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(Приложение №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Уставом</w:t>
      </w:r>
      <w:r w:rsidRPr="00D134B9">
        <w:rPr>
          <w:spacing w:val="3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97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Неполное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неполный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неполная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неделя устанавливаются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следующих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случаях:</w:t>
      </w:r>
    </w:p>
    <w:p w:rsidR="005A6EA8" w:rsidRPr="00D134B9" w:rsidRDefault="00B36673" w:rsidP="00BC2374">
      <w:pPr>
        <w:tabs>
          <w:tab w:val="left" w:pos="1064"/>
        </w:tabs>
        <w:ind w:left="216" w:right="77"/>
        <w:rPr>
          <w:sz w:val="28"/>
          <w:szCs w:val="28"/>
        </w:rPr>
      </w:pPr>
      <w:r w:rsidRPr="00D134B9">
        <w:rPr>
          <w:sz w:val="28"/>
          <w:szCs w:val="28"/>
        </w:rPr>
        <w:t>-</w:t>
      </w:r>
      <w:r w:rsidR="00BC2374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соглашению</w:t>
      </w:r>
      <w:r w:rsidR="00B14C23" w:rsidRPr="00D134B9">
        <w:rPr>
          <w:spacing w:val="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между</w:t>
      </w:r>
      <w:r w:rsidR="00B14C23" w:rsidRPr="00D134B9">
        <w:rPr>
          <w:spacing w:val="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работником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Работодателем;</w:t>
      </w:r>
    </w:p>
    <w:p w:rsidR="005A6EA8" w:rsidRPr="00D134B9" w:rsidRDefault="00BC2374" w:rsidP="00BC2374">
      <w:pPr>
        <w:tabs>
          <w:tab w:val="left" w:pos="1064"/>
        </w:tabs>
        <w:ind w:right="7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36673" w:rsidRPr="00D134B9">
        <w:rPr>
          <w:sz w:val="28"/>
          <w:szCs w:val="28"/>
        </w:rPr>
        <w:t xml:space="preserve">-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просьбе</w:t>
      </w:r>
      <w:r w:rsidR="00B14C23" w:rsidRPr="00D134B9">
        <w:rPr>
          <w:spacing w:val="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беременной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женщины;</w:t>
      </w:r>
    </w:p>
    <w:p w:rsidR="005A6EA8" w:rsidRPr="00D134B9" w:rsidRDefault="00B36673" w:rsidP="00BC2374">
      <w:pPr>
        <w:tabs>
          <w:tab w:val="left" w:pos="1136"/>
        </w:tabs>
        <w:ind w:left="216" w:right="77"/>
        <w:rPr>
          <w:sz w:val="28"/>
          <w:szCs w:val="28"/>
        </w:rPr>
      </w:pPr>
      <w:r w:rsidRPr="00D134B9">
        <w:rPr>
          <w:sz w:val="28"/>
          <w:szCs w:val="28"/>
        </w:rPr>
        <w:t xml:space="preserve">- </w:t>
      </w:r>
      <w:r w:rsidR="00B14C23" w:rsidRPr="00D134B9">
        <w:rPr>
          <w:sz w:val="28"/>
          <w:szCs w:val="28"/>
        </w:rPr>
        <w:t>одного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из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родителей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(опекуна,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попечителя,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законного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представителя),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имеющего ребенка в возрасте до 14 лет (ребенка-инвалида в возрасте до восемнадцати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лет);</w:t>
      </w:r>
    </w:p>
    <w:p w:rsidR="005A6EA8" w:rsidRPr="00D134B9" w:rsidRDefault="00B36673" w:rsidP="00BC2374">
      <w:pPr>
        <w:tabs>
          <w:tab w:val="left" w:pos="1091"/>
        </w:tabs>
        <w:ind w:left="216" w:right="77"/>
        <w:rPr>
          <w:sz w:val="28"/>
          <w:szCs w:val="28"/>
        </w:rPr>
      </w:pPr>
      <w:r w:rsidRPr="00D134B9">
        <w:rPr>
          <w:sz w:val="28"/>
          <w:szCs w:val="28"/>
        </w:rPr>
        <w:t xml:space="preserve">- </w:t>
      </w:r>
      <w:r w:rsidR="00B14C23" w:rsidRPr="00D134B9">
        <w:rPr>
          <w:sz w:val="28"/>
          <w:szCs w:val="28"/>
        </w:rPr>
        <w:t>лицам,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осуществляющим</w:t>
      </w:r>
      <w:r w:rsidR="00B14C23" w:rsidRPr="00D134B9">
        <w:rPr>
          <w:spacing w:val="3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уход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</w:t>
      </w:r>
      <w:r w:rsidR="00B14C23" w:rsidRPr="00D134B9">
        <w:rPr>
          <w:spacing w:val="2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больным</w:t>
      </w:r>
      <w:r w:rsidR="00B14C23" w:rsidRPr="00D134B9">
        <w:rPr>
          <w:spacing w:val="3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членом</w:t>
      </w:r>
      <w:r w:rsidR="00B14C23" w:rsidRPr="00D134B9">
        <w:rPr>
          <w:spacing w:val="3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семьи</w:t>
      </w:r>
      <w:r w:rsidR="00B14C23" w:rsidRPr="00D134B9">
        <w:rPr>
          <w:spacing w:val="3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соответствии</w:t>
      </w:r>
      <w:r w:rsidR="00B14C23" w:rsidRPr="00D134B9">
        <w:rPr>
          <w:spacing w:val="-6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медицинским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заключением;</w:t>
      </w:r>
    </w:p>
    <w:p w:rsidR="005A6EA8" w:rsidRPr="00D134B9" w:rsidRDefault="00BC2374" w:rsidP="00BC2374">
      <w:pPr>
        <w:tabs>
          <w:tab w:val="left" w:pos="1064"/>
        </w:tabs>
        <w:ind w:right="7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36673" w:rsidRPr="00D134B9">
        <w:rPr>
          <w:sz w:val="28"/>
          <w:szCs w:val="28"/>
        </w:rPr>
        <w:t xml:space="preserve">- </w:t>
      </w:r>
      <w:r w:rsidR="00B14C23" w:rsidRPr="00D134B9">
        <w:rPr>
          <w:sz w:val="28"/>
          <w:szCs w:val="28"/>
        </w:rPr>
        <w:t>лицам,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моложе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18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лет.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134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Работнику, работающему на условиях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неполного рабочего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ненормированный рабочий день может устанавливаться, только если </w:t>
      </w:r>
      <w:r w:rsidRPr="00D134B9">
        <w:rPr>
          <w:sz w:val="28"/>
          <w:szCs w:val="28"/>
        </w:rPr>
        <w:lastRenderedPageBreak/>
        <w:t>соглашением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сторон</w:t>
      </w:r>
      <w:r w:rsidRPr="00D134B9">
        <w:rPr>
          <w:spacing w:val="105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10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</w:t>
      </w:r>
      <w:r w:rsidRPr="00D134B9">
        <w:rPr>
          <w:spacing w:val="106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установлена</w:t>
      </w:r>
      <w:r w:rsidRPr="00D134B9">
        <w:rPr>
          <w:spacing w:val="106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неполная</w:t>
      </w:r>
      <w:r w:rsidRPr="00D134B9">
        <w:rPr>
          <w:spacing w:val="10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рабочая</w:t>
      </w:r>
      <w:r w:rsidRPr="00D134B9">
        <w:rPr>
          <w:spacing w:val="104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неделя,</w:t>
      </w:r>
      <w:r w:rsidRPr="00D134B9">
        <w:rPr>
          <w:spacing w:val="109"/>
          <w:sz w:val="28"/>
          <w:szCs w:val="28"/>
        </w:rPr>
        <w:t xml:space="preserve"> </w:t>
      </w:r>
      <w:r w:rsidR="00697207" w:rsidRPr="00D134B9">
        <w:rPr>
          <w:sz w:val="28"/>
          <w:szCs w:val="28"/>
        </w:rPr>
        <w:t xml:space="preserve">но </w:t>
      </w:r>
      <w:r w:rsidR="00697207" w:rsidRPr="00D134B9">
        <w:rPr>
          <w:spacing w:val="-66"/>
          <w:sz w:val="28"/>
          <w:szCs w:val="28"/>
        </w:rPr>
        <w:t>с</w:t>
      </w:r>
      <w:r w:rsidRPr="00D134B9">
        <w:rPr>
          <w:sz w:val="28"/>
          <w:szCs w:val="28"/>
        </w:rPr>
        <w:t xml:space="preserve"> полным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рабочим днем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(сменой).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30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Составление расписания уроков и расписание занятий коррекционного и воспитательного циклов осуществляется с учетом рационального использования рабочего времени педагогических работников, не допускающего перерывов между занятиями. При наличии 24 и более часов в неделю педагогическими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 в сельской местности предусматривается компенсация в зависимости от длительности перерывов в виде доплаты в порядке и условиях, предусмотренных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Положением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оплате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6"/>
          <w:sz w:val="28"/>
          <w:szCs w:val="28"/>
        </w:rPr>
        <w:t xml:space="preserve"> </w:t>
      </w:r>
      <w:r w:rsidR="00697207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45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Педагогическим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возможности,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предусматривается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 свободный день в неделю для методической работы, на подготовку и дополнительное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образование.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63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Часы,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свободные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проведения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дежурств,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участия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внеурочных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мероприятиях,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планом</w:t>
      </w:r>
      <w:r w:rsidRPr="00D134B9">
        <w:rPr>
          <w:spacing w:val="1"/>
          <w:sz w:val="28"/>
          <w:szCs w:val="28"/>
        </w:rPr>
        <w:t xml:space="preserve"> </w:t>
      </w:r>
      <w:r w:rsidR="00CF72F1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(заседания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педагогического совета, родительские собрания и т.п.), педагог вправе использовать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своему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усмотрению.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66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 xml:space="preserve">Работа в выходные и нерабочие праздничные дни запрещена. Привлечение работников </w:t>
      </w:r>
      <w:r w:rsidR="00CF72F1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к работе в выходные и нерабочие праздничные дни допускается только в случаях, предусмотренных ст.113 ТК РФ, с 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письменного согласия по письменному распоряжению Работодателя и с учетом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Профкома.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7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Работа в выходной и нерабочий праздничный день оплачивается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двойном размере в порядке, предусмотренном ст.153 ТК РФ. По желанию работника ему может быть предоставлен другой день отдыха. В этом случае, работа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праздничный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оплачивается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одинарном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 день отдыха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подлежит.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851"/>
        </w:tabs>
        <w:ind w:left="142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Нерабочими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праздничными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днями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являются</w:t>
      </w:r>
      <w:r w:rsidR="00A6703B" w:rsidRPr="00D134B9">
        <w:rPr>
          <w:sz w:val="28"/>
          <w:szCs w:val="28"/>
        </w:rPr>
        <w:t xml:space="preserve"> дни согласно производственного календаря Ставропольского края.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37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В случаях, предусмотренных ст. 99 ТК РФ, Работодатель может привлекать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сверхурочным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работам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только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письменного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согласия</w:t>
      </w:r>
      <w:r w:rsidRPr="00D134B9">
        <w:rPr>
          <w:spacing w:val="-66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учетом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ограничений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гарантий,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предусмотренных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возрасте</w:t>
      </w:r>
      <w:r w:rsidR="00D4068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до 18 лет, инвалидов, беременных женщин, женщин, имеющих детей в возрасте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619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Привлечение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="00BF367D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предусмотренной Уставом </w:t>
      </w:r>
      <w:r w:rsidR="00BF367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, Правилами внутреннего трудового распорядка </w:t>
      </w:r>
      <w:r w:rsidR="00BF367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 работников</w:t>
      </w:r>
      <w:r w:rsidRPr="00D134B9">
        <w:rPr>
          <w:spacing w:val="2"/>
          <w:sz w:val="28"/>
          <w:szCs w:val="28"/>
        </w:rPr>
        <w:t xml:space="preserve"> </w:t>
      </w:r>
      <w:r w:rsidR="00BF367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42"/>
        </w:tabs>
        <w:ind w:right="77" w:firstLine="709"/>
        <w:jc w:val="both"/>
        <w:rPr>
          <w:i/>
          <w:sz w:val="28"/>
          <w:szCs w:val="28"/>
        </w:rPr>
      </w:pPr>
      <w:r w:rsidRPr="00D134B9">
        <w:rPr>
          <w:sz w:val="28"/>
          <w:szCs w:val="28"/>
        </w:rPr>
        <w:t xml:space="preserve">Учителя, реализующие образовательные программы основного образования и программы профессиональной подготовки, которым установлен годовой объём учебной нагрузки, в каникулярное время, не совпадающее с их </w:t>
      </w:r>
      <w:r w:rsidRPr="00D134B9">
        <w:rPr>
          <w:sz w:val="28"/>
          <w:szCs w:val="28"/>
        </w:rPr>
        <w:lastRenderedPageBreak/>
        <w:t>отпуском, привлекаются к методической работе, к участию в конференциях, семинарах,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мероприятиях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дополнительному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образованию,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 к организации и проведению культурно-массовых мероприятий, к работе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предметных (цикловых) комиссий, комплектованию учебных кабинетов, мастерских,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опытнического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участка</w:t>
      </w:r>
      <w:r w:rsidRPr="00D134B9">
        <w:rPr>
          <w:i/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49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Режим рабочего времени всех работников в каникулярное время регулируется локальными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актами организации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и графиками работ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 указанием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 характера</w:t>
      </w:r>
      <w:r w:rsidRPr="00D134B9">
        <w:rPr>
          <w:spacing w:val="-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особенностей.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52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Периоды каникулярного времени, установленные для обучающихся,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воспитанников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(далее соответственно – каникулярное время и отпуск), являются для них рабочим временем с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35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В периоды каникул педагогические работники привлекаются Работодателем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организационной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пределах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превышающего их учебной нагрузки до начала каникул. График работы в каникулы утверждается приказом Работодателя и согласовывается с Профкомом. 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 работников в каникулярное время, не совпадающее с очередным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отпуском, с их согласия, может быть установлен суммированный учет рабочего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 в пределах месяца. В каникулярное время администрация вправе предоставлять учителям, воспитателям, педагогу-библиотекарю, педагогу-психологу,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социальному педагогу свободные от работы дни для совершенствования методического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профессионального мастерства.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609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Работники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учебно-вспомогательного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обслуживающего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персонала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в период, не совпадающий с их отпуском, привлекаются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 выполнения организационных и хозяйственных работ, не требующих специальных знаний и квалификации, в соответствии с трудовым законодательством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РФ (мелкий ремонт, работа на территории, охрана </w:t>
      </w:r>
      <w:r w:rsidR="00BF367D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z w:val="28"/>
          <w:szCs w:val="28"/>
        </w:rPr>
        <w:t>и др.), в пределах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им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54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Педагогические работники и работники обслуживающего персонала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 время летних каникул привлекаются к работе по организации пришкольного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лагеря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64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 xml:space="preserve">Весь трудовой коллектив привлекается к подготовке </w:t>
      </w:r>
      <w:r w:rsidR="00BF367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новому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учебному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году.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57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 xml:space="preserve">В связи с круглосуточным пребыванием обучающихся, воспитанников в </w:t>
      </w:r>
      <w:r w:rsidR="00BF367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и обеспечения безопасности ночного отдыха обучающихся,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воспитанников в спальне с 21</w:t>
      </w:r>
      <w:r w:rsidRPr="00D134B9">
        <w:rPr>
          <w:sz w:val="28"/>
          <w:szCs w:val="28"/>
          <w:vertAlign w:val="superscript"/>
        </w:rPr>
        <w:t>00</w:t>
      </w:r>
      <w:r w:rsidRPr="00D134B9">
        <w:rPr>
          <w:sz w:val="28"/>
          <w:szCs w:val="28"/>
        </w:rPr>
        <w:t xml:space="preserve"> до 07</w:t>
      </w:r>
      <w:r w:rsidRPr="00D134B9">
        <w:rPr>
          <w:sz w:val="28"/>
          <w:szCs w:val="28"/>
          <w:vertAlign w:val="superscript"/>
        </w:rPr>
        <w:t>00</w:t>
      </w:r>
      <w:r w:rsidRPr="00D134B9">
        <w:rPr>
          <w:sz w:val="28"/>
          <w:szCs w:val="28"/>
        </w:rPr>
        <w:t xml:space="preserve"> часов ежедневно организовываются ночные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дежурства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01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сентября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 30 июня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текущего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3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К ночным дежурствам привлекаются педагогические работники и работники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учебно-вспомогательного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персонала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8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Очередность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предоставления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оплачиваемых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определяется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ежегодно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графиком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отпусков,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утверждаемым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учётом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комитета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позднее,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две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наступления календарного года в порядке, установленном статьёй 372 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кодекса РФ для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принятия локальных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актов.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59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О времени начала отпуска работник должен быть извещен не позднее,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две недели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 его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начала.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32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Изменение графика отпусков Работодателем может осуществляться 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согласия работника и профсоюзного комитета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 Продление, перенесение, разделение и отзыв из него производится с согласия работника в случаях,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124-125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32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Запрещается не предоставление ежегодного оплачиваемого отпуска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течение двух лет подряд, а также не</w:t>
      </w:r>
      <w:r w:rsidR="007E2798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предоставление ежегодного оплачиваемого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отпуска работникам в возрасте до восемнадцати лет и работникам, занятым 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вредными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 (или)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опасными условиями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44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Отзыв работника из отпуска осуществляется по письменному распоряжению Работодателя только с согласия работника. При этом денежные суммы,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приходящиеся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неиспользованного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направляются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текущей заработной платы за время работы, а при предоставлении дней отпусков другое время, средний заработок для их оплаты определяется в установленном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сторон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денежные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суммы,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приходящиеся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неиспользованного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превышающую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28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календарных дней, могут быть предоставлены в виде компенсации за неиспользованный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28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 xml:space="preserve">Супруги (родители и дети), работающие в одном </w:t>
      </w:r>
      <w:r w:rsidR="00BF367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имеют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 на одновременный уход в ежегодный основной оплачиваемый отпуск. Если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большей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продолжительности,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другой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может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взять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соответствующее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отпуска без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сохранения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25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Ежегодный основной оплачиваемый отпуск работникам в возрасте до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восемнадцати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предоставляется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продолжительностью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31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календарный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</w:t>
      </w:r>
      <w:r w:rsidRPr="00D134B9">
        <w:rPr>
          <w:spacing w:val="-65"/>
          <w:sz w:val="28"/>
          <w:szCs w:val="28"/>
        </w:rPr>
        <w:t xml:space="preserve"> </w:t>
      </w:r>
      <w:r w:rsidR="00017B5F" w:rsidRPr="00D134B9">
        <w:rPr>
          <w:spacing w:val="-65"/>
          <w:sz w:val="28"/>
          <w:szCs w:val="28"/>
        </w:rPr>
        <w:t xml:space="preserve">   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удобное для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них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23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Работникам, заключившим трудовой договор на срок до двух месяцев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 291 ТК РФ), отпуск устанавливается в рабочих днях (из расчета два рабочих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 месяц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работы).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552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Одному из родителей (опекуну, попечителю, приемному родителю),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воспитывающему ребенка-инвалида в возрасте до восемнадцати лет, ежегодный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оплачиваемый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предоставляется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желанию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удобное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tabs>
          <w:tab w:val="left" w:pos="1624"/>
        </w:tabs>
        <w:ind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наличии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финансовых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возможностей,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возможностей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обеспечения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работой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часть</w:t>
      </w:r>
      <w:r w:rsidRPr="00D134B9">
        <w:rPr>
          <w:spacing w:val="68"/>
          <w:sz w:val="28"/>
          <w:szCs w:val="28"/>
        </w:rPr>
        <w:t xml:space="preserve"> </w:t>
      </w:r>
      <w:r w:rsidR="00017B5F" w:rsidRPr="00D134B9">
        <w:rPr>
          <w:sz w:val="28"/>
          <w:szCs w:val="28"/>
        </w:rPr>
        <w:t xml:space="preserve">отпуска, превышающая   28   календарных </w:t>
      </w:r>
      <w:r w:rsidRPr="00D134B9">
        <w:rPr>
          <w:sz w:val="28"/>
          <w:szCs w:val="28"/>
        </w:rPr>
        <w:t>дней,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по   просьбе   </w:t>
      </w:r>
      <w:r w:rsidR="00017B5F" w:rsidRPr="00D134B9">
        <w:rPr>
          <w:sz w:val="28"/>
          <w:szCs w:val="28"/>
        </w:rPr>
        <w:t>работника (</w:t>
      </w:r>
      <w:r w:rsidRPr="00D134B9">
        <w:rPr>
          <w:sz w:val="28"/>
          <w:szCs w:val="28"/>
        </w:rPr>
        <w:t xml:space="preserve">за   исключением   беременных   </w:t>
      </w:r>
      <w:r w:rsidR="00017B5F" w:rsidRPr="00D134B9">
        <w:rPr>
          <w:sz w:val="28"/>
          <w:szCs w:val="28"/>
        </w:rPr>
        <w:t>женщин;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возрасте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18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вредными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(или)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lastRenderedPageBreak/>
        <w:t>опасными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 (если вопрос касается компенсации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 ежегодный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дополнительный оплачиваемый отпуск за работу в соответствующих условиях)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может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быть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заменена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денежной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компенсацией (ст.126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1"/>
          <w:numId w:val="7"/>
        </w:numPr>
        <w:ind w:left="1276" w:right="77" w:hanging="283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Работодатель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обязуется:</w:t>
      </w:r>
    </w:p>
    <w:p w:rsidR="005A6EA8" w:rsidRPr="00D134B9" w:rsidRDefault="00B14C23" w:rsidP="00D134B9">
      <w:pPr>
        <w:pStyle w:val="a4"/>
        <w:numPr>
          <w:ilvl w:val="2"/>
          <w:numId w:val="7"/>
        </w:numPr>
        <w:tabs>
          <w:tab w:val="left" w:pos="172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Предоставлять ежегодный оплачиваемый отпуск для всех категорий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 не менее предусмотренного трудовым законодательством, согласно</w:t>
      </w:r>
      <w:r w:rsidRPr="00D134B9">
        <w:rPr>
          <w:spacing w:val="1"/>
          <w:sz w:val="28"/>
          <w:szCs w:val="28"/>
        </w:rPr>
        <w:t xml:space="preserve"> </w:t>
      </w:r>
      <w:r w:rsidR="00017B5F" w:rsidRPr="00D134B9">
        <w:rPr>
          <w:sz w:val="28"/>
          <w:szCs w:val="28"/>
        </w:rPr>
        <w:t>графику,</w:t>
      </w:r>
      <w:r w:rsidRPr="00D134B9">
        <w:rPr>
          <w:sz w:val="28"/>
          <w:szCs w:val="28"/>
        </w:rPr>
        <w:t xml:space="preserve"> с оплатой опускных не позднее, чем за три дня до начала отпуска. 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задержке выплаты отпускных переносят отпуск на соответствующее количество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Гарантирует предоставление отпуска работнику вне графика отпусков 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предоставлении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последнему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путевки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санаторно-курортное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лечение.</w:t>
      </w:r>
    </w:p>
    <w:p w:rsidR="005A6EA8" w:rsidRPr="00D134B9" w:rsidRDefault="00B14C23" w:rsidP="00D134B9">
      <w:pPr>
        <w:pStyle w:val="a4"/>
        <w:numPr>
          <w:ilvl w:val="2"/>
          <w:numId w:val="7"/>
        </w:numPr>
        <w:tabs>
          <w:tab w:val="left" w:pos="178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Предоставлять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ежегодный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оплачиваемый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</w:t>
      </w:r>
      <w:r w:rsidR="00787AA7" w:rsidRPr="00D134B9">
        <w:rPr>
          <w:sz w:val="28"/>
          <w:szCs w:val="28"/>
        </w:rPr>
        <w:t xml:space="preserve"> 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условия труда на рабочих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местах,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 результатам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оценки условий труда отнесены к вредным условиям труда 2, 3 или 4 степени</w:t>
      </w:r>
      <w:r w:rsidRPr="00D134B9">
        <w:rPr>
          <w:spacing w:val="1"/>
          <w:sz w:val="28"/>
          <w:szCs w:val="28"/>
        </w:rPr>
        <w:t xml:space="preserve"> </w:t>
      </w:r>
      <w:r w:rsidR="00787AA7" w:rsidRPr="00D134B9">
        <w:rPr>
          <w:sz w:val="28"/>
          <w:szCs w:val="28"/>
        </w:rPr>
        <w:t>либо опасным условиям труда,</w:t>
      </w:r>
      <w:r w:rsidRPr="00D134B9">
        <w:rPr>
          <w:sz w:val="28"/>
          <w:szCs w:val="28"/>
        </w:rPr>
        <w:t xml:space="preserve"> занятым на работах с вредными и (или) опасными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условиями труда в соответствии со ст. 117 ТК РФ.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="00B36673" w:rsidRPr="00D134B9">
        <w:rPr>
          <w:sz w:val="28"/>
          <w:szCs w:val="28"/>
        </w:rPr>
        <w:t>.</w:t>
      </w:r>
    </w:p>
    <w:p w:rsidR="00A615DD" w:rsidRPr="00D134B9" w:rsidRDefault="00A615DD" w:rsidP="00D134B9">
      <w:pPr>
        <w:pStyle w:val="a3"/>
        <w:ind w:right="77" w:firstLine="709"/>
        <w:rPr>
          <w:sz w:val="28"/>
          <w:szCs w:val="28"/>
        </w:rPr>
      </w:pPr>
    </w:p>
    <w:tbl>
      <w:tblPr>
        <w:tblStyle w:val="TableNormal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118"/>
        <w:gridCol w:w="1985"/>
        <w:gridCol w:w="1843"/>
        <w:gridCol w:w="1843"/>
      </w:tblGrid>
      <w:tr w:rsidR="00A615DD" w:rsidRPr="00D134B9" w:rsidTr="0059029A">
        <w:trPr>
          <w:trHeight w:val="2104"/>
        </w:trPr>
        <w:tc>
          <w:tcPr>
            <w:tcW w:w="854" w:type="dxa"/>
            <w:tcBorders>
              <w:bottom w:val="single" w:sz="2" w:space="0" w:color="000000"/>
            </w:tcBorders>
          </w:tcPr>
          <w:p w:rsidR="00A615DD" w:rsidRPr="00D134B9" w:rsidRDefault="00A615DD" w:rsidP="00D134B9">
            <w:pPr>
              <w:pStyle w:val="TableParagraph"/>
              <w:spacing w:line="240" w:lineRule="auto"/>
              <w:ind w:left="37" w:right="77" w:firstLine="247"/>
              <w:jc w:val="both"/>
              <w:rPr>
                <w:sz w:val="28"/>
                <w:szCs w:val="28"/>
              </w:rPr>
            </w:pPr>
            <w:r w:rsidRPr="00D134B9">
              <w:rPr>
                <w:w w:val="101"/>
                <w:sz w:val="28"/>
                <w:szCs w:val="28"/>
              </w:rPr>
              <w:t>№</w:t>
            </w:r>
          </w:p>
          <w:p w:rsidR="00A615DD" w:rsidRPr="00D134B9" w:rsidRDefault="00A615DD" w:rsidP="00D134B9">
            <w:pPr>
              <w:pStyle w:val="TableParagraph"/>
              <w:spacing w:line="240" w:lineRule="auto"/>
              <w:ind w:right="77" w:firstLine="247"/>
              <w:jc w:val="both"/>
              <w:rPr>
                <w:sz w:val="28"/>
                <w:szCs w:val="28"/>
              </w:rPr>
            </w:pPr>
            <w:r w:rsidRPr="00D134B9">
              <w:rPr>
                <w:sz w:val="28"/>
                <w:szCs w:val="28"/>
              </w:rPr>
              <w:t>п.п.</w:t>
            </w:r>
          </w:p>
        </w:tc>
        <w:tc>
          <w:tcPr>
            <w:tcW w:w="3118" w:type="dxa"/>
            <w:tcBorders>
              <w:bottom w:val="single" w:sz="2" w:space="0" w:color="000000"/>
            </w:tcBorders>
          </w:tcPr>
          <w:p w:rsidR="00A615DD" w:rsidRPr="00214E18" w:rsidRDefault="00A615DD" w:rsidP="007C654F">
            <w:pPr>
              <w:pStyle w:val="TableParagraph"/>
              <w:spacing w:line="240" w:lineRule="auto"/>
              <w:ind w:left="138" w:right="77" w:hanging="1"/>
              <w:jc w:val="both"/>
              <w:rPr>
                <w:sz w:val="26"/>
                <w:szCs w:val="26"/>
              </w:rPr>
            </w:pPr>
            <w:r w:rsidRPr="00214E18">
              <w:rPr>
                <w:sz w:val="26"/>
                <w:szCs w:val="26"/>
              </w:rPr>
              <w:t>Наименование</w:t>
            </w:r>
          </w:p>
          <w:p w:rsidR="00A615DD" w:rsidRPr="00214E18" w:rsidRDefault="00A615DD" w:rsidP="007C654F">
            <w:pPr>
              <w:pStyle w:val="TableParagraph"/>
              <w:spacing w:line="240" w:lineRule="auto"/>
              <w:ind w:left="138" w:right="77" w:hanging="1"/>
              <w:jc w:val="both"/>
              <w:rPr>
                <w:sz w:val="26"/>
                <w:szCs w:val="26"/>
              </w:rPr>
            </w:pPr>
            <w:r w:rsidRPr="00214E18">
              <w:rPr>
                <w:sz w:val="26"/>
                <w:szCs w:val="26"/>
              </w:rPr>
              <w:t>должностей</w:t>
            </w:r>
          </w:p>
        </w:tc>
        <w:tc>
          <w:tcPr>
            <w:tcW w:w="1985" w:type="dxa"/>
            <w:tcBorders>
              <w:bottom w:val="single" w:sz="2" w:space="0" w:color="000000"/>
            </w:tcBorders>
          </w:tcPr>
          <w:p w:rsidR="00A615DD" w:rsidRPr="00214E18" w:rsidRDefault="00A615DD" w:rsidP="00D134B9">
            <w:pPr>
              <w:pStyle w:val="TableParagraph"/>
              <w:spacing w:line="240" w:lineRule="auto"/>
              <w:ind w:left="103" w:right="77" w:firstLine="43"/>
              <w:jc w:val="both"/>
              <w:rPr>
                <w:sz w:val="26"/>
                <w:szCs w:val="26"/>
              </w:rPr>
            </w:pPr>
            <w:r w:rsidRPr="00214E18">
              <w:rPr>
                <w:sz w:val="26"/>
                <w:szCs w:val="26"/>
              </w:rPr>
              <w:t>Продолжительность ежегодного оплачиваемого отпуска (календарных дней)</w:t>
            </w: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 w:rsidR="00A615DD" w:rsidRPr="00214E18" w:rsidRDefault="00D50550" w:rsidP="00D134B9">
            <w:pPr>
              <w:pStyle w:val="TableParagraph"/>
              <w:spacing w:line="240" w:lineRule="auto"/>
              <w:ind w:left="117" w:right="77" w:firstLine="19"/>
              <w:jc w:val="both"/>
              <w:rPr>
                <w:sz w:val="26"/>
                <w:szCs w:val="26"/>
              </w:rPr>
            </w:pPr>
            <w:r w:rsidRPr="00214E18">
              <w:rPr>
                <w:sz w:val="26"/>
                <w:szCs w:val="26"/>
              </w:rPr>
              <w:t>Продолжитель</w:t>
            </w:r>
            <w:r w:rsidR="00A615DD" w:rsidRPr="00214E18">
              <w:rPr>
                <w:sz w:val="26"/>
                <w:szCs w:val="26"/>
              </w:rPr>
              <w:t>ность</w:t>
            </w:r>
            <w:r w:rsidR="00A615DD" w:rsidRPr="00214E18">
              <w:rPr>
                <w:spacing w:val="4"/>
                <w:sz w:val="26"/>
                <w:szCs w:val="26"/>
              </w:rPr>
              <w:t xml:space="preserve"> </w:t>
            </w:r>
            <w:r w:rsidR="00A615DD" w:rsidRPr="00214E18">
              <w:rPr>
                <w:sz w:val="26"/>
                <w:szCs w:val="26"/>
              </w:rPr>
              <w:t>дополнительного</w:t>
            </w:r>
            <w:r w:rsidR="00A615DD" w:rsidRPr="00214E18">
              <w:rPr>
                <w:spacing w:val="6"/>
                <w:sz w:val="26"/>
                <w:szCs w:val="26"/>
              </w:rPr>
              <w:t xml:space="preserve"> </w:t>
            </w:r>
            <w:r w:rsidR="00A615DD" w:rsidRPr="00214E18">
              <w:rPr>
                <w:sz w:val="26"/>
                <w:szCs w:val="26"/>
              </w:rPr>
              <w:t>оплачиваемого</w:t>
            </w:r>
            <w:r w:rsidR="00A615DD" w:rsidRPr="00214E18">
              <w:rPr>
                <w:spacing w:val="5"/>
                <w:sz w:val="26"/>
                <w:szCs w:val="26"/>
              </w:rPr>
              <w:t xml:space="preserve"> </w:t>
            </w:r>
            <w:r w:rsidR="00A615DD" w:rsidRPr="00214E18">
              <w:rPr>
                <w:sz w:val="26"/>
                <w:szCs w:val="26"/>
              </w:rPr>
              <w:t>отпуска</w:t>
            </w:r>
          </w:p>
          <w:p w:rsidR="00A615DD" w:rsidRPr="00214E18" w:rsidRDefault="00A615DD" w:rsidP="00D134B9">
            <w:pPr>
              <w:pStyle w:val="TableParagraph"/>
              <w:spacing w:line="240" w:lineRule="auto"/>
              <w:ind w:left="115" w:right="77" w:firstLine="19"/>
              <w:jc w:val="both"/>
              <w:rPr>
                <w:sz w:val="26"/>
                <w:szCs w:val="26"/>
              </w:rPr>
            </w:pPr>
            <w:r w:rsidRPr="00214E18">
              <w:rPr>
                <w:sz w:val="26"/>
                <w:szCs w:val="26"/>
              </w:rPr>
              <w:t>(календарных дней)</w:t>
            </w:r>
          </w:p>
        </w:tc>
        <w:tc>
          <w:tcPr>
            <w:tcW w:w="1843" w:type="dxa"/>
          </w:tcPr>
          <w:p w:rsidR="00A615DD" w:rsidRPr="00214E18" w:rsidRDefault="00A615DD" w:rsidP="00D134B9">
            <w:pPr>
              <w:pStyle w:val="TableParagraph"/>
              <w:spacing w:line="240" w:lineRule="auto"/>
              <w:ind w:left="141" w:right="77"/>
              <w:jc w:val="both"/>
              <w:rPr>
                <w:sz w:val="26"/>
                <w:szCs w:val="26"/>
              </w:rPr>
            </w:pPr>
            <w:r w:rsidRPr="00214E18">
              <w:rPr>
                <w:sz w:val="26"/>
                <w:szCs w:val="26"/>
              </w:rPr>
              <w:t>Суммарная</w:t>
            </w:r>
            <w:r w:rsidRPr="00214E18">
              <w:rPr>
                <w:spacing w:val="4"/>
                <w:sz w:val="26"/>
                <w:szCs w:val="26"/>
              </w:rPr>
              <w:t xml:space="preserve"> </w:t>
            </w:r>
            <w:r w:rsidRPr="00214E18">
              <w:rPr>
                <w:sz w:val="26"/>
                <w:szCs w:val="26"/>
              </w:rPr>
              <w:t>продолжительность</w:t>
            </w:r>
          </w:p>
          <w:p w:rsidR="00A615DD" w:rsidRPr="00214E18" w:rsidRDefault="00A615DD" w:rsidP="00D134B9">
            <w:pPr>
              <w:pStyle w:val="TableParagraph"/>
              <w:spacing w:line="240" w:lineRule="auto"/>
              <w:ind w:left="141" w:right="77"/>
              <w:jc w:val="both"/>
              <w:rPr>
                <w:sz w:val="26"/>
                <w:szCs w:val="26"/>
              </w:rPr>
            </w:pPr>
            <w:r w:rsidRPr="00214E18">
              <w:rPr>
                <w:sz w:val="26"/>
                <w:szCs w:val="26"/>
              </w:rPr>
              <w:t>отпуска</w:t>
            </w:r>
            <w:r w:rsidRPr="00214E18">
              <w:rPr>
                <w:spacing w:val="6"/>
                <w:sz w:val="26"/>
                <w:szCs w:val="26"/>
              </w:rPr>
              <w:t xml:space="preserve"> </w:t>
            </w:r>
            <w:r w:rsidR="00D50550" w:rsidRPr="00214E18">
              <w:rPr>
                <w:sz w:val="26"/>
                <w:szCs w:val="26"/>
              </w:rPr>
              <w:t>(кален</w:t>
            </w:r>
            <w:r w:rsidRPr="00214E18">
              <w:rPr>
                <w:sz w:val="26"/>
                <w:szCs w:val="26"/>
              </w:rPr>
              <w:t>дарных</w:t>
            </w:r>
            <w:r w:rsidRPr="00214E18">
              <w:rPr>
                <w:spacing w:val="3"/>
                <w:sz w:val="26"/>
                <w:szCs w:val="26"/>
              </w:rPr>
              <w:t xml:space="preserve"> </w:t>
            </w:r>
            <w:r w:rsidRPr="00214E18">
              <w:rPr>
                <w:sz w:val="26"/>
                <w:szCs w:val="26"/>
              </w:rPr>
              <w:t>дней)</w:t>
            </w:r>
          </w:p>
        </w:tc>
      </w:tr>
      <w:tr w:rsidR="005A6EA8" w:rsidRPr="00D134B9" w:rsidTr="0059029A">
        <w:trPr>
          <w:trHeight w:val="314"/>
        </w:trPr>
        <w:tc>
          <w:tcPr>
            <w:tcW w:w="854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5A6EA8" w:rsidRPr="00214E18" w:rsidRDefault="00B14C23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Директор</w:t>
            </w:r>
          </w:p>
        </w:tc>
        <w:tc>
          <w:tcPr>
            <w:tcW w:w="1985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5A6EA8" w:rsidRPr="00214E18" w:rsidRDefault="005A6EA8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5A6EA8" w:rsidRPr="00D134B9" w:rsidTr="0059029A">
        <w:trPr>
          <w:trHeight w:val="628"/>
        </w:trPr>
        <w:tc>
          <w:tcPr>
            <w:tcW w:w="854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5A6EA8" w:rsidRPr="00214E18" w:rsidRDefault="00B14C23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Зам</w:t>
            </w:r>
            <w:r w:rsidR="00A61FC7" w:rsidRPr="00214E18">
              <w:rPr>
                <w:sz w:val="28"/>
                <w:szCs w:val="28"/>
              </w:rPr>
              <w:t>еститель</w:t>
            </w:r>
            <w:r w:rsidRPr="00214E18">
              <w:rPr>
                <w:sz w:val="28"/>
                <w:szCs w:val="28"/>
              </w:rPr>
              <w:t>.</w:t>
            </w:r>
            <w:r w:rsidRPr="00214E18">
              <w:rPr>
                <w:spacing w:val="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директора</w:t>
            </w:r>
            <w:r w:rsidRPr="00214E18">
              <w:rPr>
                <w:spacing w:val="3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по</w:t>
            </w:r>
            <w:r w:rsidRPr="00214E18">
              <w:rPr>
                <w:spacing w:val="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УВР</w:t>
            </w:r>
          </w:p>
        </w:tc>
        <w:tc>
          <w:tcPr>
            <w:tcW w:w="1985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5A6EA8" w:rsidRPr="00214E18" w:rsidRDefault="005A6EA8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5A6EA8" w:rsidRPr="00D134B9" w:rsidTr="0059029A">
        <w:trPr>
          <w:trHeight w:val="739"/>
        </w:trPr>
        <w:tc>
          <w:tcPr>
            <w:tcW w:w="854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5A6EA8" w:rsidRPr="00214E18" w:rsidRDefault="00B14C23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Заместитель</w:t>
            </w:r>
            <w:r w:rsidRPr="00214E18">
              <w:rPr>
                <w:spacing w:val="1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директора</w:t>
            </w:r>
            <w:r w:rsidRPr="00214E18">
              <w:rPr>
                <w:spacing w:val="-2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по</w:t>
            </w:r>
            <w:r w:rsidR="0059029A">
              <w:rPr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АХР</w:t>
            </w:r>
          </w:p>
        </w:tc>
        <w:tc>
          <w:tcPr>
            <w:tcW w:w="1985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5A6EA8" w:rsidRPr="00214E18" w:rsidRDefault="005A6EA8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5A6EA8" w:rsidRPr="00D134B9" w:rsidTr="0059029A">
        <w:trPr>
          <w:trHeight w:val="393"/>
        </w:trPr>
        <w:tc>
          <w:tcPr>
            <w:tcW w:w="854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5A6EA8" w:rsidRPr="00214E18" w:rsidRDefault="00B14C23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Учитель</w:t>
            </w:r>
          </w:p>
        </w:tc>
        <w:tc>
          <w:tcPr>
            <w:tcW w:w="1985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5A6EA8" w:rsidRPr="00214E18" w:rsidRDefault="005A6EA8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5A6EA8" w:rsidRPr="00D134B9" w:rsidTr="0059029A">
        <w:trPr>
          <w:trHeight w:val="314"/>
        </w:trPr>
        <w:tc>
          <w:tcPr>
            <w:tcW w:w="854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5A6EA8" w:rsidRPr="00214E18" w:rsidRDefault="00B14C23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985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5A6EA8" w:rsidRPr="00214E18" w:rsidRDefault="005A6EA8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6EA8" w:rsidRPr="00214E18" w:rsidRDefault="00B14C23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406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787AA7" w:rsidRPr="00214E18" w:rsidRDefault="00787AA7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Социальный</w:t>
            </w:r>
            <w:r w:rsidR="0059029A">
              <w:rPr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педагог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425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787AA7" w:rsidRPr="00214E18" w:rsidRDefault="00787AA7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417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787AA7" w:rsidRPr="00214E18" w:rsidRDefault="00787AA7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424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w w:val="101"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Педагог-</w:t>
            </w:r>
            <w:r w:rsidRPr="00214E18">
              <w:rPr>
                <w:spacing w:val="4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библиотекарь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628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787AA7" w:rsidRPr="00214E18" w:rsidRDefault="00787AA7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Секретарь</w:t>
            </w:r>
            <w:r w:rsidR="0059029A">
              <w:rPr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руководителя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21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11</w:t>
            </w:r>
          </w:p>
        </w:tc>
        <w:tc>
          <w:tcPr>
            <w:tcW w:w="3118" w:type="dxa"/>
          </w:tcPr>
          <w:p w:rsidR="00787AA7" w:rsidRPr="00214E18" w:rsidRDefault="00787AA7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631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Оператор</w:t>
            </w:r>
            <w:r w:rsidRPr="00214E18">
              <w:rPr>
                <w:spacing w:val="8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газовых</w:t>
            </w:r>
            <w:r w:rsidRPr="00214E18">
              <w:rPr>
                <w:spacing w:val="-2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котлов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32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13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Сторож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556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14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Помощник</w:t>
            </w:r>
            <w:r w:rsidRPr="00214E18">
              <w:rPr>
                <w:spacing w:val="1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воспитателя</w:t>
            </w:r>
            <w:r w:rsidRPr="00214E18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(ночной)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437AF6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345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15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Кладовщик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22"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639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16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Машинист по</w:t>
            </w:r>
            <w:r w:rsidRPr="00214E18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стирке</w:t>
            </w:r>
            <w:r w:rsidRPr="00214E18">
              <w:rPr>
                <w:spacing w:val="7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белья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27" w:right="79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7</w:t>
            </w:r>
            <w:r w:rsidRPr="00214E18">
              <w:rPr>
                <w:spacing w:val="4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за</w:t>
            </w:r>
            <w:r w:rsidRPr="00214E18">
              <w:rPr>
                <w:spacing w:val="1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вредные</w:t>
            </w:r>
            <w:r w:rsidRPr="00214E18">
              <w:rPr>
                <w:spacing w:val="1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условия труда</w:t>
            </w:r>
            <w:r w:rsidRPr="00214E18">
              <w:rPr>
                <w:spacing w:val="1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(ст.117</w:t>
            </w:r>
            <w:r w:rsidRPr="00214E18">
              <w:rPr>
                <w:spacing w:val="2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ТК</w:t>
            </w:r>
            <w:r w:rsidRPr="00214E18">
              <w:rPr>
                <w:spacing w:val="3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РФ)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35</w:t>
            </w:r>
          </w:p>
        </w:tc>
      </w:tr>
      <w:tr w:rsidR="00787AA7" w:rsidRPr="00D134B9" w:rsidTr="0059029A">
        <w:trPr>
          <w:trHeight w:val="441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17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Рабочий по</w:t>
            </w:r>
            <w:r w:rsidRPr="00214E18">
              <w:rPr>
                <w:spacing w:val="1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комплексному</w:t>
            </w:r>
            <w:r w:rsidRPr="00214E18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обслуживанию и ремонту</w:t>
            </w:r>
            <w:r w:rsidRPr="00214E18">
              <w:rPr>
                <w:spacing w:val="2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зданий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12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18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Дворник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15"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20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19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Кастелянша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339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20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Водитель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368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21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Шеф-повар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393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22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Повар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17"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05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23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Подсобный</w:t>
            </w:r>
            <w:r w:rsidRPr="00214E18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рабочий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366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24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Вахтер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696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25</w:t>
            </w:r>
          </w:p>
        </w:tc>
        <w:tc>
          <w:tcPr>
            <w:tcW w:w="3118" w:type="dxa"/>
          </w:tcPr>
          <w:p w:rsidR="00787AA7" w:rsidRPr="00214E18" w:rsidRDefault="00787AA7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Специалист</w:t>
            </w:r>
            <w:r w:rsidR="0059029A">
              <w:rPr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по охране</w:t>
            </w:r>
            <w:r w:rsidRPr="00214E18">
              <w:rPr>
                <w:spacing w:val="-65"/>
                <w:sz w:val="28"/>
                <w:szCs w:val="28"/>
              </w:rPr>
              <w:t xml:space="preserve">  </w:t>
            </w:r>
            <w:r w:rsidR="00E72C5D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труда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24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26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Бухгалтер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379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27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Главный</w:t>
            </w:r>
            <w:r w:rsidRPr="00214E18">
              <w:rPr>
                <w:spacing w:val="9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бухгалтер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33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27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Специалист по</w:t>
            </w:r>
            <w:r w:rsidRPr="00214E18">
              <w:rPr>
                <w:spacing w:val="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кадрам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364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Юрискон</w:t>
            </w:r>
            <w:r w:rsidR="00E72C5D">
              <w:rPr>
                <w:spacing w:val="-65"/>
                <w:sz w:val="28"/>
                <w:szCs w:val="28"/>
              </w:rPr>
              <w:t xml:space="preserve"> с </w:t>
            </w:r>
            <w:r w:rsidRPr="00214E18">
              <w:rPr>
                <w:sz w:val="28"/>
                <w:szCs w:val="28"/>
              </w:rPr>
              <w:t>ульт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453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29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Инженер-</w:t>
            </w:r>
            <w:r w:rsidRPr="00214E18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технолог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628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30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Уборщик</w:t>
            </w:r>
            <w:r w:rsidRPr="00214E18">
              <w:rPr>
                <w:spacing w:val="1"/>
                <w:sz w:val="28"/>
                <w:szCs w:val="28"/>
              </w:rPr>
              <w:t xml:space="preserve"> п</w:t>
            </w:r>
            <w:r w:rsidRPr="00214E18">
              <w:rPr>
                <w:sz w:val="28"/>
                <w:szCs w:val="28"/>
              </w:rPr>
              <w:t>роизводственных и</w:t>
            </w:r>
            <w:r w:rsidRPr="00214E18">
              <w:rPr>
                <w:spacing w:val="-65"/>
                <w:sz w:val="28"/>
                <w:szCs w:val="28"/>
              </w:rPr>
              <w:t xml:space="preserve"> </w:t>
            </w:r>
            <w:r w:rsidRPr="00214E18">
              <w:rPr>
                <w:sz w:val="28"/>
                <w:szCs w:val="28"/>
              </w:rPr>
              <w:t>служебных помещений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28</w:t>
            </w:r>
          </w:p>
        </w:tc>
      </w:tr>
      <w:tr w:rsidR="00787AA7" w:rsidRPr="00D134B9" w:rsidTr="0059029A">
        <w:trPr>
          <w:trHeight w:val="820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31</w:t>
            </w:r>
          </w:p>
        </w:tc>
        <w:tc>
          <w:tcPr>
            <w:tcW w:w="3118" w:type="dxa"/>
          </w:tcPr>
          <w:p w:rsidR="00787AA7" w:rsidRPr="00214E18" w:rsidRDefault="0059029A" w:rsidP="0059029A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</w:t>
            </w:r>
            <w:r w:rsidR="00787AA7" w:rsidRPr="00214E18">
              <w:rPr>
                <w:sz w:val="28"/>
                <w:szCs w:val="28"/>
              </w:rPr>
              <w:t>ополнительного образования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342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32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left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Тьютор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787AA7" w:rsidRPr="00D134B9" w:rsidTr="0059029A">
        <w:trPr>
          <w:trHeight w:val="305"/>
        </w:trPr>
        <w:tc>
          <w:tcPr>
            <w:tcW w:w="854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33</w:t>
            </w:r>
          </w:p>
        </w:tc>
        <w:tc>
          <w:tcPr>
            <w:tcW w:w="3118" w:type="dxa"/>
          </w:tcPr>
          <w:p w:rsidR="00787AA7" w:rsidRPr="00214E18" w:rsidRDefault="00787AA7" w:rsidP="007C654F">
            <w:pPr>
              <w:pStyle w:val="TableParagraph"/>
              <w:spacing w:line="240" w:lineRule="auto"/>
              <w:ind w:left="138" w:right="79" w:hanging="1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Учитель-дефектолог</w:t>
            </w:r>
          </w:p>
        </w:tc>
        <w:tc>
          <w:tcPr>
            <w:tcW w:w="1985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87AA7" w:rsidRPr="00214E18" w:rsidRDefault="00787AA7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 w:rsidRPr="00214E18">
              <w:rPr>
                <w:sz w:val="28"/>
                <w:szCs w:val="28"/>
              </w:rPr>
              <w:t>56</w:t>
            </w:r>
          </w:p>
        </w:tc>
      </w:tr>
      <w:tr w:rsidR="00A71123" w:rsidRPr="00D134B9" w:rsidTr="0059029A">
        <w:trPr>
          <w:trHeight w:val="305"/>
        </w:trPr>
        <w:tc>
          <w:tcPr>
            <w:tcW w:w="854" w:type="dxa"/>
          </w:tcPr>
          <w:p w:rsidR="00A71123" w:rsidRPr="00214E18" w:rsidRDefault="00A71123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118" w:type="dxa"/>
          </w:tcPr>
          <w:p w:rsidR="00A71123" w:rsidRPr="00214E18" w:rsidRDefault="00A71123" w:rsidP="007C654F">
            <w:pPr>
              <w:pStyle w:val="TableParagraph"/>
              <w:spacing w:line="240" w:lineRule="auto"/>
              <w:ind w:left="138" w:right="79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Системный администратор</w:t>
            </w:r>
          </w:p>
        </w:tc>
        <w:tc>
          <w:tcPr>
            <w:tcW w:w="1985" w:type="dxa"/>
          </w:tcPr>
          <w:p w:rsidR="00A71123" w:rsidRPr="00214E18" w:rsidRDefault="00A71123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A71123" w:rsidRPr="00214E18" w:rsidRDefault="00A71123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71123" w:rsidRPr="00214E18" w:rsidRDefault="00A71123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A71123" w:rsidRPr="00D134B9" w:rsidTr="0059029A">
        <w:trPr>
          <w:trHeight w:val="305"/>
        </w:trPr>
        <w:tc>
          <w:tcPr>
            <w:tcW w:w="854" w:type="dxa"/>
          </w:tcPr>
          <w:p w:rsidR="00A71123" w:rsidRDefault="00A71123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3118" w:type="dxa"/>
          </w:tcPr>
          <w:p w:rsidR="00A71123" w:rsidRDefault="00A71123" w:rsidP="007C654F">
            <w:pPr>
              <w:pStyle w:val="TableParagraph"/>
              <w:spacing w:line="240" w:lineRule="auto"/>
              <w:ind w:left="138" w:right="79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Архивариус</w:t>
            </w:r>
          </w:p>
        </w:tc>
        <w:tc>
          <w:tcPr>
            <w:tcW w:w="1985" w:type="dxa"/>
          </w:tcPr>
          <w:p w:rsidR="00A71123" w:rsidRDefault="00A71123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A71123" w:rsidRPr="00214E18" w:rsidRDefault="00A71123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71123" w:rsidRDefault="00A71123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59029A" w:rsidRPr="00D134B9" w:rsidTr="0059029A">
        <w:trPr>
          <w:trHeight w:val="305"/>
        </w:trPr>
        <w:tc>
          <w:tcPr>
            <w:tcW w:w="854" w:type="dxa"/>
          </w:tcPr>
          <w:p w:rsidR="0059029A" w:rsidRDefault="0059029A" w:rsidP="00214E18">
            <w:pPr>
              <w:pStyle w:val="TableParagraph"/>
              <w:spacing w:line="240" w:lineRule="auto"/>
              <w:ind w:right="79" w:firstLine="2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118" w:type="dxa"/>
          </w:tcPr>
          <w:p w:rsidR="0059029A" w:rsidRDefault="0059029A" w:rsidP="007C654F">
            <w:pPr>
              <w:pStyle w:val="TableParagraph"/>
              <w:spacing w:line="240" w:lineRule="auto"/>
              <w:ind w:left="138" w:right="79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Экономист</w:t>
            </w:r>
          </w:p>
        </w:tc>
        <w:tc>
          <w:tcPr>
            <w:tcW w:w="1985" w:type="dxa"/>
          </w:tcPr>
          <w:p w:rsidR="0059029A" w:rsidRDefault="0059029A" w:rsidP="00214E18">
            <w:pPr>
              <w:pStyle w:val="TableParagraph"/>
              <w:spacing w:line="240" w:lineRule="auto"/>
              <w:ind w:left="103" w:right="79" w:firstLine="2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59029A" w:rsidRPr="00214E18" w:rsidRDefault="0059029A" w:rsidP="00214E18">
            <w:pPr>
              <w:pStyle w:val="TableParagraph"/>
              <w:spacing w:line="240" w:lineRule="auto"/>
              <w:ind w:right="79" w:firstLine="24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9029A" w:rsidRDefault="0059029A" w:rsidP="00214E18">
            <w:pPr>
              <w:pStyle w:val="TableParagraph"/>
              <w:spacing w:line="240" w:lineRule="auto"/>
              <w:ind w:left="201" w:right="79" w:firstLine="2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Продолжительность ежегодного оплачиваемого отпуска работающим </w:t>
      </w:r>
      <w:r w:rsidRPr="00D134B9">
        <w:rPr>
          <w:sz w:val="28"/>
          <w:szCs w:val="28"/>
        </w:rPr>
        <w:lastRenderedPageBreak/>
        <w:t>инвалидам установлена в количестве 30 календарных дней, согласно ст. 23 Федерального закона от 24.11.1995г. № 181-ФЗ «О социальной защите инвалидов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Федерации».</w:t>
      </w:r>
    </w:p>
    <w:p w:rsidR="005A6EA8" w:rsidRPr="00D134B9" w:rsidRDefault="00B14C23" w:rsidP="00D134B9">
      <w:pPr>
        <w:pStyle w:val="a4"/>
        <w:numPr>
          <w:ilvl w:val="2"/>
          <w:numId w:val="7"/>
        </w:numPr>
        <w:tabs>
          <w:tab w:val="left" w:pos="175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Предоставлять работникам отпуск без сохранения заработной платы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основании статьи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128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следующих случаях: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работникам в случаях рождения ребенка, регистрации брака (свадьбы работников, детей работников), смерти близких родственников –</w:t>
      </w:r>
      <w:r w:rsidR="00A235FC" w:rsidRPr="00D134B9">
        <w:rPr>
          <w:sz w:val="28"/>
          <w:szCs w:val="28"/>
        </w:rPr>
        <w:t xml:space="preserve"> до</w:t>
      </w:r>
      <w:r w:rsidRPr="00D134B9">
        <w:rPr>
          <w:sz w:val="28"/>
          <w:szCs w:val="28"/>
        </w:rPr>
        <w:t xml:space="preserve"> 5 календарных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 году;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для сопровождения детей-первоклассников 1 сентября и выпускников девятых,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одиннадцатых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классов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последний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звонок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- 1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день;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tabs>
          <w:tab w:val="left" w:pos="1093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связи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переездом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новое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место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жительства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="00A235FC" w:rsidRPr="00D134B9">
        <w:rPr>
          <w:sz w:val="28"/>
          <w:szCs w:val="28"/>
        </w:rPr>
        <w:t xml:space="preserve"> до </w:t>
      </w:r>
      <w:r w:rsidRPr="00D134B9">
        <w:rPr>
          <w:sz w:val="28"/>
          <w:szCs w:val="28"/>
        </w:rPr>
        <w:t>5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календарных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="004476CB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году;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для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проводов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детей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армию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3"/>
          <w:sz w:val="28"/>
          <w:szCs w:val="28"/>
        </w:rPr>
        <w:t xml:space="preserve"> </w:t>
      </w:r>
      <w:r w:rsidR="00A235FC" w:rsidRPr="00D134B9">
        <w:rPr>
          <w:spacing w:val="3"/>
          <w:sz w:val="28"/>
          <w:szCs w:val="28"/>
        </w:rPr>
        <w:t xml:space="preserve">до </w:t>
      </w:r>
      <w:r w:rsidRPr="00D134B9">
        <w:rPr>
          <w:sz w:val="28"/>
          <w:szCs w:val="28"/>
        </w:rPr>
        <w:t>5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календарных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году;</w:t>
      </w:r>
    </w:p>
    <w:p w:rsidR="005A6EA8" w:rsidRPr="00D134B9" w:rsidRDefault="00E72C5D" w:rsidP="00E72C5D">
      <w:pPr>
        <w:pStyle w:val="a4"/>
        <w:numPr>
          <w:ilvl w:val="1"/>
          <w:numId w:val="6"/>
        </w:numPr>
        <w:tabs>
          <w:tab w:val="left" w:pos="1110"/>
        </w:tabs>
        <w:ind w:left="284" w:right="7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работающим</w:t>
      </w:r>
      <w:r w:rsidR="00B14C23" w:rsidRPr="00D134B9">
        <w:rPr>
          <w:spacing w:val="4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пенсионерам</w:t>
      </w:r>
      <w:r w:rsidR="00B14C23" w:rsidRPr="00D134B9">
        <w:rPr>
          <w:spacing w:val="5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5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старости</w:t>
      </w:r>
      <w:r w:rsidR="00B14C23" w:rsidRPr="00D134B9">
        <w:rPr>
          <w:spacing w:val="5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(по</w:t>
      </w:r>
      <w:r w:rsidR="00B14C23" w:rsidRPr="00D134B9">
        <w:rPr>
          <w:spacing w:val="5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возрасту)</w:t>
      </w:r>
      <w:r w:rsidR="00B14C23" w:rsidRPr="00D134B9">
        <w:rPr>
          <w:spacing w:val="5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–</w:t>
      </w:r>
      <w:r w:rsidR="004476CB" w:rsidRPr="00D134B9">
        <w:rPr>
          <w:sz w:val="28"/>
          <w:szCs w:val="28"/>
        </w:rPr>
        <w:t xml:space="preserve"> </w:t>
      </w:r>
      <w:r w:rsidR="00A235FC" w:rsidRPr="00D134B9">
        <w:rPr>
          <w:sz w:val="28"/>
          <w:szCs w:val="28"/>
        </w:rPr>
        <w:t>до</w:t>
      </w:r>
      <w:r w:rsidR="00B14C23" w:rsidRPr="00D134B9">
        <w:rPr>
          <w:spacing w:val="4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14</w:t>
      </w:r>
      <w:r w:rsidR="00B14C23" w:rsidRPr="00D134B9">
        <w:rPr>
          <w:spacing w:val="5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календарных</w:t>
      </w:r>
      <w:r w:rsidR="00A235FC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дней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году;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tabs>
          <w:tab w:val="left" w:pos="1144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родителям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женам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(мужьям)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военнослужащих,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сотрудников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внутренних дел, федеральной противопожарной службы, таможенных органов,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сотрудников учреждений и органов уголовно-исполнительной системы, погибших или умерших вследствие ранения, контузии или увечья, полученных 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исполнении ими обязанностей военной службы (службы), либо вследствие заболевания, связанного с прохождением военной службы (службы) – </w:t>
      </w:r>
      <w:r w:rsidR="00A235FC" w:rsidRPr="00D134B9">
        <w:rPr>
          <w:sz w:val="28"/>
          <w:szCs w:val="28"/>
        </w:rPr>
        <w:t xml:space="preserve"> до </w:t>
      </w:r>
      <w:r w:rsidRPr="00D134B9">
        <w:rPr>
          <w:sz w:val="28"/>
          <w:szCs w:val="28"/>
        </w:rPr>
        <w:t>14 календарных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 году;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tabs>
          <w:tab w:val="left" w:pos="141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работающим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инвалидам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7"/>
          <w:sz w:val="28"/>
          <w:szCs w:val="28"/>
        </w:rPr>
        <w:t xml:space="preserve"> </w:t>
      </w:r>
      <w:r w:rsidR="00A235FC" w:rsidRPr="00D134B9">
        <w:rPr>
          <w:spacing w:val="7"/>
          <w:sz w:val="28"/>
          <w:szCs w:val="28"/>
        </w:rPr>
        <w:t xml:space="preserve"> до </w:t>
      </w:r>
      <w:r w:rsidRPr="00D134B9">
        <w:rPr>
          <w:sz w:val="28"/>
          <w:szCs w:val="28"/>
        </w:rPr>
        <w:t>60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календарных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году;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tabs>
          <w:tab w:val="left" w:pos="1139"/>
          <w:tab w:val="left" w:pos="141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родителям,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женам,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мужьям,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несовершеннолетних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детей,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уходу за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престарелыми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родителями –</w:t>
      </w:r>
      <w:r w:rsidR="00A235FC" w:rsidRPr="00D134B9">
        <w:rPr>
          <w:spacing w:val="1"/>
          <w:sz w:val="28"/>
          <w:szCs w:val="28"/>
        </w:rPr>
        <w:t xml:space="preserve">до </w:t>
      </w:r>
      <w:r w:rsidRPr="00D134B9">
        <w:rPr>
          <w:sz w:val="28"/>
          <w:szCs w:val="28"/>
        </w:rPr>
        <w:t>14 календарных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 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году.</w:t>
      </w:r>
    </w:p>
    <w:p w:rsidR="005A6EA8" w:rsidRPr="00D134B9" w:rsidRDefault="00B14C23" w:rsidP="00E72C5D">
      <w:pPr>
        <w:pStyle w:val="a4"/>
        <w:numPr>
          <w:ilvl w:val="1"/>
          <w:numId w:val="6"/>
        </w:numPr>
        <w:tabs>
          <w:tab w:val="left" w:pos="1067"/>
          <w:tab w:val="left" w:pos="141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студентам-заочникам, получающим второе высшее образование, согласно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справкам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вызова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заведения.</w:t>
      </w:r>
    </w:p>
    <w:p w:rsidR="003D5502" w:rsidRPr="00D134B9" w:rsidRDefault="00B14C23" w:rsidP="00D134B9">
      <w:pPr>
        <w:pStyle w:val="TableParagraph"/>
        <w:numPr>
          <w:ilvl w:val="2"/>
          <w:numId w:val="7"/>
        </w:numPr>
        <w:spacing w:line="240" w:lineRule="auto"/>
        <w:ind w:right="77" w:firstLine="777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Предоставлять педагогическим работникам через каждые 10 лет непрерывной преподавательской работы длительный отпуск сроком до одного года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определяемых</w:t>
      </w:r>
      <w:r w:rsidRPr="00D134B9">
        <w:rPr>
          <w:spacing w:val="1"/>
          <w:sz w:val="28"/>
          <w:szCs w:val="28"/>
        </w:rPr>
        <w:t xml:space="preserve"> </w:t>
      </w:r>
      <w:r w:rsidR="004476CB" w:rsidRPr="00D134B9">
        <w:rPr>
          <w:sz w:val="28"/>
          <w:szCs w:val="28"/>
        </w:rPr>
        <w:t>общеобразовательной организацией</w:t>
      </w:r>
    </w:p>
    <w:p w:rsidR="005A6EA8" w:rsidRPr="00D134B9" w:rsidRDefault="00B14C23" w:rsidP="00D134B9">
      <w:pPr>
        <w:pStyle w:val="a4"/>
        <w:tabs>
          <w:tab w:val="left" w:pos="173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Трудовым кодексом и Положениями, на основании ст. 335 ТК РФ; Федерального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закона от 29.12.2012г №273-ФЗ «Об образовании в РФ», Приказа Министерства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науки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31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2016 г.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N 644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«Об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утверждении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предоставления педагогическим работникам организаций, осуществляющих об</w:t>
      </w:r>
      <w:r w:rsidR="007E2798" w:rsidRPr="00D134B9">
        <w:rPr>
          <w:sz w:val="28"/>
          <w:szCs w:val="28"/>
        </w:rPr>
        <w:t>р</w:t>
      </w:r>
      <w:r w:rsidRPr="00D134B9">
        <w:rPr>
          <w:sz w:val="28"/>
          <w:szCs w:val="28"/>
        </w:rPr>
        <w:t>азовательную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деятельность,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длительного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сроком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одного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года».</w:t>
      </w:r>
    </w:p>
    <w:p w:rsidR="005A6EA8" w:rsidRPr="00D134B9" w:rsidRDefault="00B14C23" w:rsidP="00D134B9">
      <w:pPr>
        <w:pStyle w:val="a4"/>
        <w:numPr>
          <w:ilvl w:val="2"/>
          <w:numId w:val="7"/>
        </w:numPr>
        <w:tabs>
          <w:tab w:val="left" w:pos="1833"/>
        </w:tabs>
        <w:ind w:right="77" w:firstLine="635"/>
        <w:rPr>
          <w:sz w:val="28"/>
          <w:szCs w:val="28"/>
        </w:rPr>
      </w:pPr>
      <w:r w:rsidRPr="00D134B9">
        <w:rPr>
          <w:sz w:val="28"/>
          <w:szCs w:val="28"/>
        </w:rPr>
        <w:t>Обеспечивать</w:t>
      </w:r>
      <w:r w:rsidRPr="00D134B9">
        <w:rPr>
          <w:spacing w:val="5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педагогическим</w:t>
      </w:r>
      <w:r w:rsidRPr="00D134B9">
        <w:rPr>
          <w:spacing w:val="11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</w:t>
      </w:r>
      <w:r w:rsidRPr="00D134B9">
        <w:rPr>
          <w:spacing w:val="119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возможность</w:t>
      </w:r>
      <w:r w:rsidRPr="00D134B9">
        <w:rPr>
          <w:spacing w:val="117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отдыха</w:t>
      </w:r>
      <w:r w:rsidRPr="00D134B9">
        <w:rPr>
          <w:spacing w:val="-66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4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приема</w:t>
      </w:r>
      <w:r w:rsidRPr="00D134B9">
        <w:rPr>
          <w:spacing w:val="43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пищи</w:t>
      </w:r>
      <w:r w:rsidRPr="00D134B9">
        <w:rPr>
          <w:spacing w:val="44"/>
          <w:sz w:val="28"/>
          <w:szCs w:val="28"/>
        </w:rPr>
        <w:t xml:space="preserve"> </w:t>
      </w:r>
      <w:r w:rsidRPr="00D134B9">
        <w:rPr>
          <w:sz w:val="28"/>
          <w:szCs w:val="28"/>
        </w:rPr>
        <w:t>во</w:t>
      </w:r>
      <w:r w:rsidRPr="00D134B9">
        <w:rPr>
          <w:spacing w:val="4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внерабочее</w:t>
      </w:r>
      <w:r w:rsidRPr="00D134B9">
        <w:rPr>
          <w:spacing w:val="45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время.</w:t>
      </w:r>
      <w:r w:rsidRPr="00D134B9">
        <w:rPr>
          <w:spacing w:val="44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4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отдыха</w:t>
      </w:r>
      <w:r w:rsidRPr="00D134B9">
        <w:rPr>
          <w:spacing w:val="4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питания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43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других</w:t>
      </w:r>
      <w:r w:rsidR="00AD23F2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Правилами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внутреннего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распорядка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быть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менее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30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минут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(ст.108 ТК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E72C5D">
      <w:pPr>
        <w:pStyle w:val="a4"/>
        <w:numPr>
          <w:ilvl w:val="1"/>
          <w:numId w:val="5"/>
        </w:numPr>
        <w:tabs>
          <w:tab w:val="left" w:pos="1585"/>
        </w:tabs>
        <w:ind w:right="77" w:firstLine="635"/>
        <w:rPr>
          <w:sz w:val="28"/>
          <w:szCs w:val="28"/>
        </w:rPr>
      </w:pPr>
      <w:r w:rsidRPr="00D134B9">
        <w:rPr>
          <w:sz w:val="28"/>
          <w:szCs w:val="28"/>
        </w:rPr>
        <w:t>Время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перерыва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отдыха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питания,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график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дежурств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работников по </w:t>
      </w:r>
      <w:r w:rsidR="004476CB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, графики сменности, работы в выходные и нерабочие праздничные дни устанавливаются Правилами </w:t>
      </w:r>
      <w:r w:rsidRPr="00D134B9">
        <w:rPr>
          <w:sz w:val="28"/>
          <w:szCs w:val="28"/>
        </w:rPr>
        <w:lastRenderedPageBreak/>
        <w:t xml:space="preserve">внутреннего трудового </w:t>
      </w:r>
      <w:r w:rsidR="004476CB" w:rsidRPr="00D134B9">
        <w:rPr>
          <w:sz w:val="28"/>
          <w:szCs w:val="28"/>
        </w:rPr>
        <w:t>распорядка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5"/>
        </w:numPr>
        <w:tabs>
          <w:tab w:val="left" w:pos="169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Женщинам, работающим в сельской местности,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может предоставляться по их письменному заявлению один дополнительный выходной день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месяц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сохранения заработной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платы.</w:t>
      </w:r>
    </w:p>
    <w:p w:rsidR="005A6EA8" w:rsidRPr="00D134B9" w:rsidRDefault="00B14C23" w:rsidP="00D134B9">
      <w:pPr>
        <w:pStyle w:val="a4"/>
        <w:numPr>
          <w:ilvl w:val="1"/>
          <w:numId w:val="5"/>
        </w:numPr>
        <w:tabs>
          <w:tab w:val="left" w:pos="166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Дежурство педагогических работников по </w:t>
      </w:r>
      <w:r w:rsidR="004476CB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начинается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 ранее чем за 20 минут до начала занятий и продолжается не более 20 минут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окончания.</w:t>
      </w:r>
    </w:p>
    <w:p w:rsidR="005A6EA8" w:rsidRPr="00D134B9" w:rsidRDefault="00B14C23" w:rsidP="00D134B9">
      <w:pPr>
        <w:pStyle w:val="1"/>
        <w:spacing w:line="240" w:lineRule="auto"/>
        <w:ind w:left="0" w:right="77" w:firstLine="993"/>
        <w:rPr>
          <w:sz w:val="28"/>
          <w:szCs w:val="28"/>
        </w:rPr>
      </w:pPr>
      <w:r w:rsidRPr="00D134B9">
        <w:rPr>
          <w:sz w:val="28"/>
          <w:szCs w:val="28"/>
        </w:rPr>
        <w:t>Раздел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VII.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«Оплата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труда»</w:t>
      </w:r>
    </w:p>
    <w:p w:rsidR="005A6EA8" w:rsidRPr="00D134B9" w:rsidRDefault="00B14C23" w:rsidP="00D134B9">
      <w:pPr>
        <w:pStyle w:val="a4"/>
        <w:numPr>
          <w:ilvl w:val="0"/>
          <w:numId w:val="4"/>
        </w:numPr>
        <w:tabs>
          <w:tab w:val="left" w:pos="1180"/>
        </w:tabs>
        <w:ind w:left="0" w:right="77" w:firstLine="993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Стороны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исходят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того,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что: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316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Оплата труда работников, производится на основе Положения об оплате труда работников ГКОУ «Специальная (коррекционная) общеобразовательная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школа-интернат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№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10»,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разработанного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 правовыми документами, регулирующими порядок формирования и расходования фонда оплаты труда работников на территории Ставропольского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края,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утверждается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согласованию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Профкомом.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441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Установление учебной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 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новый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учебный год педагогическим работникам осуществляется локальным нормативным актом </w:t>
      </w:r>
      <w:r w:rsidR="00C34D35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z w:val="28"/>
          <w:szCs w:val="28"/>
        </w:rPr>
        <w:t>(штатным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расписанием,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приказом),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который принимается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согласованию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Профкомом.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427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 xml:space="preserve">Месячная заработная плата работника </w:t>
      </w:r>
      <w:r w:rsidR="00C34D35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полностью отработавшего за этот период норму рабочего времени и выполнившего нормы труда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(трудовые обязанности) не может быть ниже </w:t>
      </w:r>
      <w:r w:rsidR="00FB7694" w:rsidRPr="00D134B9">
        <w:rPr>
          <w:sz w:val="28"/>
          <w:szCs w:val="28"/>
        </w:rPr>
        <w:t>минимального размера оплаты труда</w:t>
      </w:r>
      <w:r w:rsidRPr="00D134B9">
        <w:rPr>
          <w:sz w:val="28"/>
          <w:szCs w:val="28"/>
        </w:rPr>
        <w:t>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</w:t>
      </w:r>
      <w:r w:rsidR="00FB7694" w:rsidRPr="00D134B9">
        <w:rPr>
          <w:sz w:val="28"/>
          <w:szCs w:val="28"/>
        </w:rPr>
        <w:t>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территории </w:t>
      </w:r>
      <w:r w:rsidR="00A235FC" w:rsidRPr="00D134B9">
        <w:rPr>
          <w:sz w:val="28"/>
          <w:szCs w:val="28"/>
        </w:rPr>
        <w:t>Российской Федерации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3"/>
        <w:ind w:left="0" w:right="77" w:firstLine="993"/>
        <w:rPr>
          <w:sz w:val="28"/>
          <w:szCs w:val="28"/>
        </w:rPr>
      </w:pPr>
      <w:r w:rsidRPr="00D134B9">
        <w:rPr>
          <w:sz w:val="28"/>
          <w:szCs w:val="28"/>
        </w:rPr>
        <w:t>Систему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оплаты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стимулирования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том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повышение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оплаты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ночное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время,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выходные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праздничные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дни,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сверхурочную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соблюдением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процедуры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выборного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органа</w:t>
      </w:r>
      <w:r w:rsidRPr="00D134B9">
        <w:rPr>
          <w:spacing w:val="1"/>
          <w:sz w:val="28"/>
          <w:szCs w:val="28"/>
        </w:rPr>
        <w:t xml:space="preserve"> </w:t>
      </w:r>
      <w:r w:rsidR="00C34D35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372 ТК РФ).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993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Стимулирующие выплаты являются составной частью Положения об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оплате труда работников ГКОУ «Специальная (коррекционная) общеобразова</w:t>
      </w:r>
      <w:r w:rsidR="00C34D35" w:rsidRPr="00D134B9">
        <w:rPr>
          <w:sz w:val="28"/>
          <w:szCs w:val="28"/>
        </w:rPr>
        <w:t>т</w:t>
      </w:r>
      <w:r w:rsidR="00271F15" w:rsidRPr="00D134B9">
        <w:rPr>
          <w:sz w:val="28"/>
          <w:szCs w:val="28"/>
        </w:rPr>
        <w:t>ельная школа-интернат № 10»</w:t>
      </w:r>
      <w:r w:rsidRPr="00D134B9">
        <w:rPr>
          <w:sz w:val="28"/>
          <w:szCs w:val="28"/>
        </w:rPr>
        <w:t>. Документ разрабатывается и реализуется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согласованию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 профсоюзным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комитетом.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468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Выплаты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компенсационного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характера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устанавливаются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соответствии с трудовым законодательством РФ и Положением об оплате труда работников</w:t>
      </w:r>
      <w:r w:rsidRPr="00D134B9">
        <w:rPr>
          <w:spacing w:val="-3"/>
          <w:sz w:val="28"/>
          <w:szCs w:val="28"/>
        </w:rPr>
        <w:t xml:space="preserve"> </w:t>
      </w:r>
      <w:r w:rsidR="00C34D35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педагогических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 наполняемость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классов (групп) обучающихся,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воспитанников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ограниченными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возможностями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здоровья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превышать 15 человек, а для детей со сложной структурой дефекта – не должна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превышать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5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человек,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2"/>
          <w:sz w:val="28"/>
          <w:szCs w:val="28"/>
        </w:rPr>
        <w:t xml:space="preserve"> </w:t>
      </w:r>
      <w:r w:rsidR="00887137" w:rsidRPr="00D134B9">
        <w:rPr>
          <w:sz w:val="28"/>
          <w:szCs w:val="28"/>
        </w:rPr>
        <w:t>так</w:t>
      </w:r>
      <w:r w:rsidR="00887137" w:rsidRPr="00D134B9">
        <w:rPr>
          <w:spacing w:val="4"/>
          <w:sz w:val="28"/>
          <w:szCs w:val="28"/>
        </w:rPr>
        <w:t>же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 учетом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требований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санитарных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правил.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Повышенные или дополнительные гарантии и компенсации за работу 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работах с вредными и (или) опасными условиями труда устанавливаются настоящим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локальными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учетом</w:t>
      </w:r>
      <w:r w:rsidR="00271F15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финансово-экономического положения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398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В случаях, когда размер оплаты труда работника зависит от стажа, образования,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квалификационной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категории,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наград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ведомственных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знаков отличия, ученой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степени,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его изменение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возникает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при: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увеличении стажа непрерывной работы</w:t>
      </w:r>
      <w:r w:rsidR="0074093D" w:rsidRPr="00D134B9">
        <w:rPr>
          <w:sz w:val="28"/>
          <w:szCs w:val="28"/>
        </w:rPr>
        <w:t xml:space="preserve"> в данной общеобразовательной организации</w:t>
      </w:r>
      <w:r w:rsidRPr="00D134B9">
        <w:rPr>
          <w:sz w:val="28"/>
          <w:szCs w:val="28"/>
        </w:rPr>
        <w:t xml:space="preserve"> – со дня до</w:t>
      </w:r>
      <w:r w:rsidR="0074093D" w:rsidRPr="00D134B9">
        <w:rPr>
          <w:sz w:val="28"/>
          <w:szCs w:val="28"/>
        </w:rPr>
        <w:t>стижения соответствующего стажа</w:t>
      </w:r>
      <w:r w:rsidRPr="00D134B9">
        <w:rPr>
          <w:sz w:val="28"/>
          <w:szCs w:val="28"/>
        </w:rPr>
        <w:t>;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присвоении квалификационной категории – со дня вынесения решения аттестационной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комиссией;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присвоении почетного звания, награждения ведомственными знаками отличия</w:t>
      </w:r>
      <w:r w:rsidRPr="00D134B9">
        <w:rPr>
          <w:spacing w:val="-4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 дня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присвоения,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награждения;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присуждении ученой степени доктора наук или кандидата наук – со дня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принятия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Министерством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образования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науки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РФ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решения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выдаче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диплома.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При наступлении у работника права на изменение размера оплаты труда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период пребывания в ежегодном или ином отпуске, в период его временной нетрудоспособности, а также в другие периоды, в течение которых за ним сохраняется средняя заработная плата, изменение размера оплаты его труда осуществляется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окончании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указанных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периодов.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408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Выплата заработной платы производится в денежной форме в валюте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 Федерации (в рублях). Заработная плата выплачивается не реже чем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каждые полмесяца. Днями выплаты заработной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 являются 10 число (за период работ с 16 по 30(31) число расчетного месяца) и 25 число (за период работ 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15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число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расчетного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месяца)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каждого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месяца.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совпадении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дня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выплаты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 выходным или нерабочим праздничным днем выплата заработной платы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производится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накануне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этого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дня.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851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В соответствии со ст. 142 ТК РФ в случае задержки заработной платы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срок более 15 дней работник имеет право, известив Работодателя в письменной форме, приостановить работу на весь период до выплаты, задержанной суммы.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В период приостановления работы работник имеет право в свое рабочее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отсутствовать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3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месте.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Работник, отсутствовавший в свое рабочее время на рабочем месте в период приостановления работы, обязан выйти не позднее следующего рабочего дня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после получения письменного уведомления Работодателя о готовности произвести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выплату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задержанной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выхода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работу.</w:t>
      </w:r>
    </w:p>
    <w:p w:rsidR="005A6EA8" w:rsidRPr="00D134B9" w:rsidRDefault="00B14C23" w:rsidP="00D134B9">
      <w:pPr>
        <w:pStyle w:val="a3"/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На период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приостановления работы за работником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сохраняется средний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заработок.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386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Работодатель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обеспечивать:</w:t>
      </w:r>
    </w:p>
    <w:p w:rsidR="005A6EA8" w:rsidRPr="00D134B9" w:rsidRDefault="00B14C23" w:rsidP="00D134B9">
      <w:pPr>
        <w:pStyle w:val="a4"/>
        <w:numPr>
          <w:ilvl w:val="2"/>
          <w:numId w:val="4"/>
        </w:numPr>
        <w:tabs>
          <w:tab w:val="left" w:pos="1602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Выдачу на руки каждому работнику извещени</w:t>
      </w:r>
      <w:r w:rsidR="00931585" w:rsidRPr="00D134B9">
        <w:rPr>
          <w:sz w:val="28"/>
          <w:szCs w:val="28"/>
        </w:rPr>
        <w:t>я</w:t>
      </w:r>
      <w:r w:rsidRPr="00D134B9">
        <w:rPr>
          <w:sz w:val="28"/>
          <w:szCs w:val="28"/>
        </w:rPr>
        <w:t xml:space="preserve"> в письменной форме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 составных частях его заработной платы, размерах и основаниях произведенных удержаний, а также об общей денежной сумме, подлежащей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выплате (ст.136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ТК РФ).</w:t>
      </w:r>
    </w:p>
    <w:p w:rsidR="005A6EA8" w:rsidRPr="00D134B9" w:rsidRDefault="00B14C23" w:rsidP="00D134B9">
      <w:pPr>
        <w:pStyle w:val="a4"/>
        <w:numPr>
          <w:ilvl w:val="2"/>
          <w:numId w:val="4"/>
        </w:numPr>
        <w:tabs>
          <w:tab w:val="left" w:pos="1643"/>
        </w:tabs>
        <w:ind w:left="0" w:right="77" w:firstLine="851"/>
        <w:rPr>
          <w:sz w:val="28"/>
          <w:szCs w:val="28"/>
        </w:rPr>
      </w:pPr>
      <w:r w:rsidRPr="00D134B9">
        <w:rPr>
          <w:sz w:val="28"/>
          <w:szCs w:val="28"/>
        </w:rPr>
        <w:t>При нарушении установленного срока выплаты заработной платы,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оплаты отпуска, выплат при увольнении других выплат, причитающихся работнику, произвести выплату с уплатой процентов (денежной компенсации) в размере одной сто пятидесятой действующей в это время ключевой ставки </w:t>
      </w:r>
      <w:r w:rsidRPr="00D134B9">
        <w:rPr>
          <w:sz w:val="28"/>
          <w:szCs w:val="28"/>
        </w:rPr>
        <w:lastRenderedPageBreak/>
        <w:t>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 выплаченных в срок сумм. Обязанность по выплате указанной денежной компенсации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возникает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независимо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наличия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вины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236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2"/>
          <w:numId w:val="4"/>
        </w:numPr>
        <w:tabs>
          <w:tab w:val="left" w:pos="159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Повышенную оплату за работу в выходной или нерабочий праздничный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работникам, труд которых оплачивается по дневным и часовым тарифным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ставкам,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двойной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дневной 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тарифной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работникам, получающим оклад (должностной оклад), - в размере одинарной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дневной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часовой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ставки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(части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оклада</w:t>
      </w:r>
      <w:r w:rsidRPr="00D134B9">
        <w:rPr>
          <w:spacing w:val="49"/>
          <w:sz w:val="28"/>
          <w:szCs w:val="28"/>
        </w:rPr>
        <w:t xml:space="preserve"> </w:t>
      </w:r>
      <w:r w:rsidRPr="00D134B9">
        <w:rPr>
          <w:sz w:val="28"/>
          <w:szCs w:val="28"/>
        </w:rPr>
        <w:t>(должностного</w:t>
      </w:r>
      <w:r w:rsidRPr="00D134B9">
        <w:rPr>
          <w:spacing w:val="47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оклада)</w:t>
      </w:r>
      <w:r w:rsidRPr="00D134B9">
        <w:rPr>
          <w:spacing w:val="46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46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45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</w:t>
      </w:r>
      <w:r w:rsidRPr="00D134B9">
        <w:rPr>
          <w:spacing w:val="4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работы)</w:t>
      </w:r>
      <w:r w:rsidRPr="00D134B9">
        <w:rPr>
          <w:spacing w:val="45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</w:t>
      </w:r>
      <w:r w:rsidRPr="00D134B9">
        <w:rPr>
          <w:spacing w:val="46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оклада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(должностного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оклада),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если</w:t>
      </w:r>
      <w:r w:rsidRPr="00D134B9">
        <w:rPr>
          <w:spacing w:val="4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</w:t>
      </w:r>
      <w:r w:rsidRPr="00D134B9">
        <w:rPr>
          <w:spacing w:val="4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выходной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 нерабочий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праздничный день производилась в пределах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месячной нормы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 времени, и в размере двойной дневной или часовой ставки (части оклада (должностного оклада) за день или час работы) сверх оклада (должностного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оклада),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если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производилась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месячной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нормы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Оплата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повышенном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производится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часы,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фактически отработанные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в выходной или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нерабочий праздничный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день. Если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выходной или нерабочий праздничный день приходится часть рабочего дня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(смены), в повышенном размере оплачиваются часы, фактически отработанные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выходной или нерабочий праздничный день (от 0 часов до 24 часов) (ст.153 ТК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2"/>
          <w:numId w:val="4"/>
        </w:numPr>
        <w:tabs>
          <w:tab w:val="left" w:pos="163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Повышенную оплату за сверхурочную работу за часы, фактически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отработанные в выходной или нерабочий праздничный день: за первые два часа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 в полуторном размере, за последующие часы - в двойном размере. 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желанию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сверхурочная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вместо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повышенной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может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компенсироваться предоставлением дополнительного времени отдыха, но не менее времени, отработанного сверхурочно (статья 152 ТК РФ). Работа, произведенная</w:t>
      </w:r>
      <w:r w:rsidRPr="00D134B9">
        <w:rPr>
          <w:spacing w:val="59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</w:t>
      </w:r>
      <w:r w:rsidRPr="00D134B9">
        <w:rPr>
          <w:spacing w:val="63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нормы</w:t>
      </w:r>
      <w:r w:rsidRPr="00D134B9">
        <w:rPr>
          <w:spacing w:val="6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60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6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62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выходные</w:t>
      </w:r>
      <w:r w:rsidRPr="00D134B9">
        <w:rPr>
          <w:spacing w:val="59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0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нерабочие</w:t>
      </w:r>
      <w:r w:rsidRPr="00D134B9">
        <w:rPr>
          <w:spacing w:val="60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праздничные</w:t>
      </w:r>
      <w:r w:rsidRPr="00D134B9">
        <w:rPr>
          <w:spacing w:val="-66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дни и оплаченная в повышенном размере либо компенсированная предоставлением другого дня отдыха в соответствии со статьей 153 настоящего Кодекса, 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учитывается при определении продолжительности сверхурочной работы, подлежащей оплате в повышенном размере в соответствии с частью первой статьи 152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кодекса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РФ.</w:t>
      </w:r>
    </w:p>
    <w:p w:rsidR="005A6EA8" w:rsidRPr="00D134B9" w:rsidRDefault="00B14C23" w:rsidP="00D134B9">
      <w:pPr>
        <w:pStyle w:val="a4"/>
        <w:numPr>
          <w:ilvl w:val="2"/>
          <w:numId w:val="4"/>
        </w:numPr>
        <w:tabs>
          <w:tab w:val="left" w:pos="160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Время простоя по вине Работодателя оплачивать в размере двух третей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средней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 работника.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Время простоя по причинам, не зависящим от Работодателя и работника,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оплачивается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двух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третей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тарифной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оклада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(должностного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оклада), рассчитанных пропорционально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простоя.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Время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простоя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вине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оплачивается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157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2"/>
          <w:numId w:val="4"/>
        </w:numPr>
        <w:tabs>
          <w:tab w:val="left" w:pos="162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Производить доплаты за работу с вредными условиями труда </w:t>
      </w:r>
      <w:r w:rsidRPr="00D134B9">
        <w:rPr>
          <w:sz w:val="28"/>
          <w:szCs w:val="28"/>
        </w:rPr>
        <w:lastRenderedPageBreak/>
        <w:t xml:space="preserve">устанавливать с учетом результатов </w:t>
      </w:r>
      <w:r w:rsidR="00A235FC" w:rsidRPr="00D134B9">
        <w:rPr>
          <w:sz w:val="28"/>
          <w:szCs w:val="28"/>
        </w:rPr>
        <w:t>специальной оценки условий труда</w:t>
      </w:r>
      <w:r w:rsidRPr="00D134B9">
        <w:rPr>
          <w:sz w:val="28"/>
          <w:szCs w:val="28"/>
        </w:rPr>
        <w:t xml:space="preserve"> (4 процента тарифной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(оклада),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различных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видов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нормальными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условиями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труда)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147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ТК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424C53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Размеры, порядок и условия предоставления гарантий и компенсаций работникам, занятым на работах с вредными и (или) опасными условиями труда,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устанавливаются в порядке, предусмотренном статьями 92, 117 и 147 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кодекса РФ.</w:t>
      </w:r>
    </w:p>
    <w:p w:rsidR="00424C53" w:rsidRPr="00D134B9" w:rsidRDefault="00B14C23" w:rsidP="00D134B9">
      <w:pPr>
        <w:pStyle w:val="a3"/>
        <w:numPr>
          <w:ilvl w:val="2"/>
          <w:numId w:val="4"/>
        </w:numPr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Производить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оплату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ночное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(с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22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часов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6 часов) в размере 35 процентов часовой тарифной ставки (части оклада (должностного оклада), рассчитанного за час работы) за каждый час работы в ночное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время.</w:t>
      </w:r>
    </w:p>
    <w:p w:rsidR="005A6EA8" w:rsidRPr="00D134B9" w:rsidRDefault="00B14C23" w:rsidP="00D134B9">
      <w:pPr>
        <w:pStyle w:val="a4"/>
        <w:numPr>
          <w:ilvl w:val="2"/>
          <w:numId w:val="3"/>
        </w:numPr>
        <w:tabs>
          <w:tab w:val="left" w:pos="161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Выплаты компенсационного и стимулирующего характера производить в соответствии с трудовым законодательством РФ</w:t>
      </w:r>
      <w:r w:rsidR="00DA4C51" w:rsidRPr="00D134B9">
        <w:rPr>
          <w:sz w:val="28"/>
          <w:szCs w:val="28"/>
        </w:rPr>
        <w:t>,</w:t>
      </w:r>
      <w:r w:rsidRPr="00D134B9">
        <w:rPr>
          <w:sz w:val="28"/>
          <w:szCs w:val="28"/>
        </w:rPr>
        <w:t xml:space="preserve"> Положением об оплате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труда работников </w:t>
      </w:r>
      <w:r w:rsidR="00AA3B1E" w:rsidRPr="00D134B9">
        <w:rPr>
          <w:sz w:val="28"/>
          <w:szCs w:val="28"/>
        </w:rPr>
        <w:t>общеобразовательной организации</w:t>
      </w:r>
      <w:r w:rsidR="00DA4C51" w:rsidRPr="00D134B9">
        <w:rPr>
          <w:sz w:val="28"/>
          <w:szCs w:val="28"/>
        </w:rPr>
        <w:t>,</w:t>
      </w:r>
      <w:r w:rsidRPr="00D134B9">
        <w:rPr>
          <w:sz w:val="28"/>
          <w:szCs w:val="28"/>
        </w:rPr>
        <w:t xml:space="preserve"> Положени</w:t>
      </w:r>
      <w:r w:rsidR="00DA4C51" w:rsidRPr="00D134B9">
        <w:rPr>
          <w:sz w:val="28"/>
          <w:szCs w:val="28"/>
        </w:rPr>
        <w:t>ем</w:t>
      </w:r>
      <w:r w:rsidRPr="00D134B9">
        <w:rPr>
          <w:sz w:val="28"/>
          <w:szCs w:val="28"/>
        </w:rPr>
        <w:t xml:space="preserve"> об </w:t>
      </w:r>
      <w:r w:rsidR="00DA4C51" w:rsidRPr="00D134B9">
        <w:rPr>
          <w:sz w:val="28"/>
          <w:szCs w:val="28"/>
        </w:rPr>
        <w:t xml:space="preserve">оценке </w:t>
      </w:r>
      <w:r w:rsidRPr="00D134B9">
        <w:rPr>
          <w:sz w:val="28"/>
          <w:szCs w:val="28"/>
        </w:rPr>
        <w:t>эффективности деятельности работников, Положени</w:t>
      </w:r>
      <w:r w:rsidR="00DA4C51" w:rsidRPr="00D134B9">
        <w:rPr>
          <w:sz w:val="28"/>
          <w:szCs w:val="28"/>
        </w:rPr>
        <w:t>ем</w:t>
      </w:r>
      <w:r w:rsidRPr="00D134B9">
        <w:rPr>
          <w:sz w:val="28"/>
          <w:szCs w:val="28"/>
        </w:rPr>
        <w:t xml:space="preserve"> о премировании работ</w:t>
      </w:r>
      <w:r w:rsidR="00AA3B1E" w:rsidRPr="00D134B9">
        <w:rPr>
          <w:sz w:val="28"/>
          <w:szCs w:val="28"/>
        </w:rPr>
        <w:t>н</w:t>
      </w:r>
      <w:r w:rsidRPr="00D134B9">
        <w:rPr>
          <w:sz w:val="28"/>
          <w:szCs w:val="28"/>
        </w:rPr>
        <w:t>иков.</w:t>
      </w:r>
    </w:p>
    <w:p w:rsidR="00231742" w:rsidRPr="00D134B9" w:rsidRDefault="00B14C23" w:rsidP="00D134B9">
      <w:pPr>
        <w:pStyle w:val="a4"/>
        <w:numPr>
          <w:ilvl w:val="2"/>
          <w:numId w:val="3"/>
        </w:numPr>
        <w:tabs>
          <w:tab w:val="left" w:pos="172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Выплаты стимулирующего характера производится ежемесячно:</w:t>
      </w:r>
      <w:r w:rsidRPr="00D134B9">
        <w:rPr>
          <w:spacing w:val="1"/>
          <w:sz w:val="28"/>
          <w:szCs w:val="28"/>
        </w:rPr>
        <w:t xml:space="preserve"> </w:t>
      </w:r>
    </w:p>
    <w:p w:rsidR="00231742" w:rsidRPr="00D134B9" w:rsidRDefault="00231742" w:rsidP="00D134B9">
      <w:pPr>
        <w:pStyle w:val="ConsPlusNormal"/>
        <w:ind w:left="216" w:right="77" w:firstLine="709"/>
        <w:jc w:val="both"/>
        <w:rPr>
          <w:szCs w:val="28"/>
        </w:rPr>
      </w:pPr>
      <w:r w:rsidRPr="00D134B9">
        <w:rPr>
          <w:szCs w:val="28"/>
        </w:rPr>
        <w:t>- за интенсивность и высокие результаты работы;</w:t>
      </w:r>
    </w:p>
    <w:p w:rsidR="00231742" w:rsidRPr="00D134B9" w:rsidRDefault="00231742" w:rsidP="00D134B9">
      <w:pPr>
        <w:pStyle w:val="ConsPlusNormal"/>
        <w:ind w:left="216" w:right="77" w:firstLine="709"/>
        <w:rPr>
          <w:szCs w:val="28"/>
        </w:rPr>
      </w:pPr>
      <w:r w:rsidRPr="00D134B9">
        <w:rPr>
          <w:szCs w:val="28"/>
        </w:rPr>
        <w:t>- за качество выполняемых работ;</w:t>
      </w:r>
    </w:p>
    <w:p w:rsidR="00231742" w:rsidRPr="00D134B9" w:rsidRDefault="00231742" w:rsidP="00D134B9">
      <w:pPr>
        <w:pStyle w:val="ConsPlusNormal"/>
        <w:ind w:left="216" w:right="77" w:firstLine="709"/>
        <w:jc w:val="both"/>
        <w:rPr>
          <w:szCs w:val="28"/>
        </w:rPr>
      </w:pPr>
      <w:r w:rsidRPr="00D134B9">
        <w:rPr>
          <w:szCs w:val="28"/>
        </w:rPr>
        <w:t>- за непрерывный стаж работы в общеобразовательной организации;</w:t>
      </w:r>
    </w:p>
    <w:p w:rsidR="00231742" w:rsidRPr="00D134B9" w:rsidRDefault="00231742" w:rsidP="00D134B9">
      <w:pPr>
        <w:pStyle w:val="ConsPlusNormal"/>
        <w:ind w:left="216" w:right="77" w:firstLine="709"/>
        <w:jc w:val="both"/>
        <w:rPr>
          <w:szCs w:val="28"/>
        </w:rPr>
      </w:pPr>
      <w:r w:rsidRPr="00D134B9">
        <w:rPr>
          <w:szCs w:val="28"/>
        </w:rPr>
        <w:t>- премиальные выплаты по итогам работы.</w:t>
      </w:r>
    </w:p>
    <w:p w:rsidR="005A6EA8" w:rsidRPr="00D134B9" w:rsidRDefault="00B14C23" w:rsidP="00D134B9">
      <w:pPr>
        <w:pStyle w:val="a4"/>
        <w:numPr>
          <w:ilvl w:val="2"/>
          <w:numId w:val="3"/>
        </w:numPr>
        <w:tabs>
          <w:tab w:val="left" w:pos="175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наличии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экономии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фонда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установлены</w:t>
      </w:r>
      <w:r w:rsidRPr="00D134B9">
        <w:rPr>
          <w:spacing w:val="38"/>
          <w:sz w:val="28"/>
          <w:szCs w:val="28"/>
        </w:rPr>
        <w:t xml:space="preserve"> </w:t>
      </w:r>
      <w:r w:rsidRPr="00D134B9">
        <w:rPr>
          <w:sz w:val="28"/>
          <w:szCs w:val="28"/>
        </w:rPr>
        <w:t>сле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дующие выплаты: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премиальные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выплаты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итогам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работы:</w:t>
      </w:r>
    </w:p>
    <w:p w:rsidR="00231742" w:rsidRPr="00D134B9" w:rsidRDefault="00B14C23" w:rsidP="00D134B9">
      <w:pPr>
        <w:pStyle w:val="a3"/>
        <w:ind w:right="77" w:firstLine="709"/>
        <w:rPr>
          <w:spacing w:val="1"/>
          <w:sz w:val="28"/>
          <w:szCs w:val="28"/>
        </w:rPr>
      </w:pPr>
      <w:r w:rsidRPr="00D134B9">
        <w:rPr>
          <w:sz w:val="28"/>
          <w:szCs w:val="28"/>
        </w:rPr>
        <w:t>премия по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итогам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месяц;</w:t>
      </w:r>
      <w:r w:rsidRPr="00D134B9">
        <w:rPr>
          <w:spacing w:val="1"/>
          <w:sz w:val="28"/>
          <w:szCs w:val="28"/>
        </w:rPr>
        <w:t xml:space="preserve"> </w:t>
      </w:r>
    </w:p>
    <w:p w:rsidR="00231742" w:rsidRPr="00D134B9" w:rsidRDefault="00B14C23" w:rsidP="00D134B9">
      <w:pPr>
        <w:pStyle w:val="a3"/>
        <w:ind w:right="77" w:firstLine="709"/>
        <w:rPr>
          <w:spacing w:val="1"/>
          <w:sz w:val="28"/>
          <w:szCs w:val="28"/>
        </w:rPr>
      </w:pPr>
      <w:r w:rsidRPr="00D134B9">
        <w:rPr>
          <w:sz w:val="28"/>
          <w:szCs w:val="28"/>
        </w:rPr>
        <w:t>премия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итогам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квартал;</w:t>
      </w:r>
      <w:r w:rsidRPr="00D134B9">
        <w:rPr>
          <w:spacing w:val="1"/>
          <w:sz w:val="28"/>
          <w:szCs w:val="28"/>
        </w:rPr>
        <w:t xml:space="preserve"> </w:t>
      </w:r>
    </w:p>
    <w:p w:rsidR="00231742" w:rsidRPr="00D134B9" w:rsidRDefault="00B14C23" w:rsidP="00D134B9">
      <w:pPr>
        <w:pStyle w:val="a3"/>
        <w:ind w:right="77" w:firstLine="709"/>
        <w:rPr>
          <w:spacing w:val="-65"/>
          <w:sz w:val="28"/>
          <w:szCs w:val="28"/>
        </w:rPr>
      </w:pPr>
      <w:r w:rsidRPr="00D134B9">
        <w:rPr>
          <w:sz w:val="28"/>
          <w:szCs w:val="28"/>
        </w:rPr>
        <w:t>премия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итогам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полугодие;</w:t>
      </w:r>
      <w:r w:rsidRPr="00D134B9">
        <w:rPr>
          <w:spacing w:val="-65"/>
          <w:sz w:val="28"/>
          <w:szCs w:val="28"/>
        </w:rPr>
        <w:t xml:space="preserve"> 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премия по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итогам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единовременная премия в связи с особо значимыми событиями (при наличии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экономии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фонда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платы).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35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Учителя и други</w:t>
      </w:r>
      <w:r w:rsidR="00231742" w:rsidRPr="00D134B9">
        <w:rPr>
          <w:sz w:val="28"/>
          <w:szCs w:val="28"/>
        </w:rPr>
        <w:t>е</w:t>
      </w:r>
      <w:r w:rsidRPr="00D134B9">
        <w:rPr>
          <w:sz w:val="28"/>
          <w:szCs w:val="28"/>
        </w:rPr>
        <w:t xml:space="preserve"> педагогические работники, осуществляющи</w:t>
      </w:r>
      <w:r w:rsidR="00846C08" w:rsidRPr="00D134B9">
        <w:rPr>
          <w:sz w:val="28"/>
          <w:szCs w:val="28"/>
        </w:rPr>
        <w:t>е</w:t>
      </w:r>
      <w:r w:rsidRPr="00D134B9">
        <w:rPr>
          <w:sz w:val="28"/>
          <w:szCs w:val="28"/>
        </w:rPr>
        <w:t xml:space="preserve"> образовательный процесс без занятия штатной должности (включая учителей из числа работников, выполняющих эту работу помимо основной в то</w:t>
      </w:r>
      <w:r w:rsidR="00ED7D91" w:rsidRPr="00D134B9">
        <w:rPr>
          <w:sz w:val="28"/>
          <w:szCs w:val="28"/>
        </w:rPr>
        <w:t xml:space="preserve">й </w:t>
      </w:r>
      <w:r w:rsidRPr="00D134B9">
        <w:rPr>
          <w:sz w:val="28"/>
          <w:szCs w:val="28"/>
        </w:rPr>
        <w:t xml:space="preserve">же </w:t>
      </w:r>
      <w:r w:rsidR="00AA3B1E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) на начало нового учебного года вносятся в штатное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расписание</w:t>
      </w:r>
      <w:r w:rsidRPr="00D134B9">
        <w:rPr>
          <w:spacing w:val="1"/>
          <w:sz w:val="28"/>
          <w:szCs w:val="28"/>
        </w:rPr>
        <w:t xml:space="preserve"> </w:t>
      </w:r>
      <w:r w:rsidR="00846C08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64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Переработка рабочего времени воспита</w:t>
      </w:r>
      <w:r w:rsidR="00910492" w:rsidRPr="00D134B9">
        <w:rPr>
          <w:sz w:val="28"/>
          <w:szCs w:val="28"/>
        </w:rPr>
        <w:t>телей, помощников воспитателей</w:t>
      </w:r>
      <w:r w:rsidRPr="00D134B9">
        <w:rPr>
          <w:sz w:val="28"/>
          <w:szCs w:val="28"/>
        </w:rPr>
        <w:t xml:space="preserve"> вследствие неявки сменяющего работника или родителей, а также работа в пришкольном лагере, осуществляемая по инициативе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 за пределами рабочего времени, установленного графиками работ,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является сверхурочной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работой.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Сверхурочная работа оплачивается за первые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два часа работы в полуторном размере, за последующие часы - в двойном раз</w:t>
      </w:r>
      <w:r w:rsidR="00AA3B1E" w:rsidRPr="00D134B9">
        <w:rPr>
          <w:sz w:val="28"/>
          <w:szCs w:val="28"/>
        </w:rPr>
        <w:t>ме</w:t>
      </w:r>
      <w:r w:rsidRPr="00D134B9">
        <w:rPr>
          <w:sz w:val="28"/>
          <w:szCs w:val="28"/>
        </w:rPr>
        <w:t>ре.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645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уборщиков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производственных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служебных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помещений,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дворников и других работников, оплата труда которых зависит от нормы труда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(нормы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убираемой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площади)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считается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совместительством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lastRenderedPageBreak/>
        <w:t>оформляется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отдельными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трудовыми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договорами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соответствующей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оплатой.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Норма убираемой площади для уборщиков служебных помещений </w:t>
      </w:r>
      <w:r w:rsidR="00AA3B1E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z w:val="28"/>
          <w:szCs w:val="28"/>
        </w:rPr>
        <w:t>составляет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500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кв.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м.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ставку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134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Работодатель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обязуется:</w:t>
      </w:r>
    </w:p>
    <w:p w:rsidR="005A6EA8" w:rsidRPr="00D134B9" w:rsidRDefault="00A834CB" w:rsidP="00D134B9">
      <w:pPr>
        <w:pStyle w:val="a4"/>
        <w:numPr>
          <w:ilvl w:val="2"/>
          <w:numId w:val="4"/>
        </w:numPr>
        <w:tabs>
          <w:tab w:val="left" w:pos="1134"/>
          <w:tab w:val="left" w:pos="173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Возместить работникам не полученный им заработок во всех случаях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незаконного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лишения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его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возможности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трудиться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(ст.234,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ст.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220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ТК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РФ);</w:t>
      </w:r>
    </w:p>
    <w:p w:rsidR="005A6EA8" w:rsidRPr="00D134B9" w:rsidRDefault="00B14C23" w:rsidP="00D134B9">
      <w:pPr>
        <w:pStyle w:val="a4"/>
        <w:numPr>
          <w:ilvl w:val="2"/>
          <w:numId w:val="4"/>
        </w:numPr>
        <w:tabs>
          <w:tab w:val="left" w:pos="1134"/>
          <w:tab w:val="left" w:pos="184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Сохранять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участвующими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забастовке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из-за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невыполнения настоящего коллективного договора, регионального и территориального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вине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органов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власти,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плату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полном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размере.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453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случае обеспечения на рабочих местах безопасных условий труда,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подтвержденных результатами специальной оценки условий труда или заключением государственной экспертизы условий труда, гарантии и компенсации работникам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устанавливаются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(ст.219 ТК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57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Ответственность за своевременность выплаты и правильность опр</w:t>
      </w:r>
      <w:r w:rsidR="00ED7D91" w:rsidRPr="00D134B9">
        <w:rPr>
          <w:sz w:val="28"/>
          <w:szCs w:val="28"/>
        </w:rPr>
        <w:t>ед</w:t>
      </w:r>
      <w:r w:rsidRPr="00D134B9">
        <w:rPr>
          <w:sz w:val="28"/>
          <w:szCs w:val="28"/>
        </w:rPr>
        <w:t xml:space="preserve">еления размеров заработной платы работникам несет </w:t>
      </w:r>
      <w:r w:rsidR="00AA3B1E" w:rsidRPr="00D134B9">
        <w:rPr>
          <w:sz w:val="28"/>
          <w:szCs w:val="28"/>
        </w:rPr>
        <w:t xml:space="preserve">общеобразовательная организация </w:t>
      </w:r>
      <w:r w:rsidRPr="00D134B9">
        <w:rPr>
          <w:sz w:val="28"/>
          <w:szCs w:val="28"/>
        </w:rPr>
        <w:t>(ст. 142 ТК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35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целях обеспечения молодым педагогам максимально комфортного,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творческого и адекватного стартовым профессиональным возможностям режима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Работодатель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высвобождать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составлении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расписаний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один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свободный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неделю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лиц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молодых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целях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использования его для самообразования, повышения профессионального уровня,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освоения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содержания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методики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преподавания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курсов,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развития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навыков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учебной,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воспитательной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развивающей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детьми;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обеспечить право реального выбора молодыми педагогами интересующих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их направлений внеурочной работы в образовательной организации с целью создания условий для раскрытия молодыми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творческого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потенциала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(участие в организации образовательных турниров, игр, подготовка школьных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спектаклей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др.).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37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 молодым специалистам относятся лица в возрасте до 35 лет</w:t>
      </w:r>
      <w:r w:rsidR="008805CA" w:rsidRPr="00D134B9">
        <w:rPr>
          <w:sz w:val="28"/>
          <w:szCs w:val="28"/>
        </w:rPr>
        <w:t>,</w:t>
      </w:r>
      <w:r w:rsidRPr="00D134B9">
        <w:rPr>
          <w:sz w:val="28"/>
          <w:szCs w:val="28"/>
        </w:rPr>
        <w:t xml:space="preserve"> </w:t>
      </w:r>
      <w:r w:rsidR="008805CA" w:rsidRPr="00D134B9">
        <w:rPr>
          <w:sz w:val="28"/>
          <w:szCs w:val="28"/>
        </w:rPr>
        <w:t>принятые на работу на педагогические должности в общеобразовательную организацию в течение трех лет включительно после окончания профессиональной образовательной организации или образовательной организации высшего образования</w:t>
      </w:r>
      <w:r w:rsidRPr="00D134B9">
        <w:rPr>
          <w:sz w:val="28"/>
          <w:szCs w:val="28"/>
        </w:rPr>
        <w:t>;</w:t>
      </w:r>
    </w:p>
    <w:p w:rsidR="005A6EA8" w:rsidRPr="00D134B9" w:rsidRDefault="00B14C23" w:rsidP="00D134B9">
      <w:pPr>
        <w:pStyle w:val="a4"/>
        <w:numPr>
          <w:ilvl w:val="1"/>
          <w:numId w:val="6"/>
        </w:numPr>
        <w:tabs>
          <w:tab w:val="left" w:pos="110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правами молодого специалиста наделяются работники, приступившие 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работе в педагогической должности после окончания профессиональных образовательных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образовательных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организаций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высшего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уже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находясь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отношениях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работодателем;</w:t>
      </w:r>
    </w:p>
    <w:p w:rsidR="005A6EA8" w:rsidRPr="00D134B9" w:rsidRDefault="00B14C23" w:rsidP="00D134B9">
      <w:pPr>
        <w:pStyle w:val="a4"/>
        <w:numPr>
          <w:ilvl w:val="1"/>
          <w:numId w:val="6"/>
        </w:numPr>
        <w:tabs>
          <w:tab w:val="left" w:pos="1113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статус молодого специалиста сохраняется или продлевается (на срок 3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года)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в следующих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случаях: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призыв на военную службу или направление на заменяющую ее </w:t>
      </w:r>
      <w:r w:rsidRPr="00D134B9">
        <w:rPr>
          <w:sz w:val="28"/>
          <w:szCs w:val="28"/>
        </w:rPr>
        <w:lastRenderedPageBreak/>
        <w:t>альтернативную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гражданскую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службу;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переход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другую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образовательную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организацию;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нахождение в отпуске по уходу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 ребенком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достижения им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возраста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лет;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другие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определяемые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локальными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</w:t>
      </w:r>
      <w:r w:rsidR="00ED7D91" w:rsidRPr="00D134B9">
        <w:rPr>
          <w:sz w:val="28"/>
          <w:szCs w:val="28"/>
        </w:rPr>
        <w:t xml:space="preserve"> 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97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целях привлечения и закрепления молодых педагогов для работы в</w:t>
      </w:r>
      <w:r w:rsidRPr="00D134B9">
        <w:rPr>
          <w:spacing w:val="1"/>
          <w:sz w:val="28"/>
          <w:szCs w:val="28"/>
        </w:rPr>
        <w:t xml:space="preserve"> </w:t>
      </w:r>
      <w:r w:rsidR="00EF24B2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предусматриваются в системе оплаты труда помимо мер, связанных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 их стимулированием в зависимости от результатов работы, специальные меры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материальной поддержки в первые три года их работы, не допуская при этом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снижения</w:t>
      </w:r>
      <w:r w:rsidRPr="00D134B9">
        <w:rPr>
          <w:spacing w:val="5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установленного</w:t>
      </w:r>
      <w:r w:rsidRPr="00D134B9">
        <w:rPr>
          <w:spacing w:val="49"/>
          <w:sz w:val="28"/>
          <w:szCs w:val="28"/>
        </w:rPr>
        <w:t xml:space="preserve"> </w:t>
      </w:r>
      <w:r w:rsidRPr="00D134B9">
        <w:rPr>
          <w:sz w:val="28"/>
          <w:szCs w:val="28"/>
        </w:rPr>
        <w:t>уровня</w:t>
      </w:r>
      <w:r w:rsidRPr="00D134B9">
        <w:rPr>
          <w:spacing w:val="51"/>
          <w:sz w:val="28"/>
          <w:szCs w:val="28"/>
        </w:rPr>
        <w:t xml:space="preserve"> </w:t>
      </w:r>
      <w:r w:rsidRPr="00D134B9">
        <w:rPr>
          <w:sz w:val="28"/>
          <w:szCs w:val="28"/>
        </w:rPr>
        <w:t>материального</w:t>
      </w:r>
      <w:r w:rsidRPr="00D134B9">
        <w:rPr>
          <w:spacing w:val="49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обеспечения</w:t>
      </w:r>
      <w:r w:rsidRPr="00D134B9">
        <w:rPr>
          <w:spacing w:val="48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49"/>
          <w:sz w:val="28"/>
          <w:szCs w:val="28"/>
        </w:rPr>
        <w:t xml:space="preserve"> </w:t>
      </w:r>
      <w:r w:rsidRPr="00D134B9">
        <w:rPr>
          <w:sz w:val="28"/>
          <w:szCs w:val="28"/>
        </w:rPr>
        <w:t>истечении</w:t>
      </w:r>
      <w:r w:rsidR="00AD23F2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трёхлетнего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периода.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49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целях планомерного повышения профессионального уровня молодых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педагогов</w:t>
      </w:r>
      <w:r w:rsidRPr="00D134B9">
        <w:rPr>
          <w:spacing w:val="2"/>
          <w:sz w:val="28"/>
          <w:szCs w:val="28"/>
        </w:rPr>
        <w:t xml:space="preserve"> </w:t>
      </w:r>
      <w:r w:rsidR="00ED7D91" w:rsidRPr="00D134B9">
        <w:rPr>
          <w:sz w:val="28"/>
          <w:szCs w:val="28"/>
        </w:rPr>
        <w:t>общеобразовательн</w:t>
      </w:r>
      <w:r w:rsidR="00A834CB" w:rsidRPr="00D134B9">
        <w:rPr>
          <w:sz w:val="28"/>
          <w:szCs w:val="28"/>
        </w:rPr>
        <w:t>ая</w:t>
      </w:r>
      <w:r w:rsidR="00ED7D91" w:rsidRPr="00D134B9">
        <w:rPr>
          <w:sz w:val="28"/>
          <w:szCs w:val="28"/>
        </w:rPr>
        <w:t xml:space="preserve"> организаци</w:t>
      </w:r>
      <w:r w:rsidR="00A834CB" w:rsidRPr="00D134B9">
        <w:rPr>
          <w:sz w:val="28"/>
          <w:szCs w:val="28"/>
        </w:rPr>
        <w:t>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содействует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пределах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компетенции: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образовательной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политики,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актуального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законодательства и законодательства в сфере образования, а также по тематике,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связанной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преподаваемыми предметами;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разработке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реализации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программ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краткосрочных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ориентированных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обучающих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семинаров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(«школ»)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практикующих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экспертов.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1573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 подготовке к прохождению аттестации в целях установления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квалификационной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категории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Руководитель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предусматривает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обеспечивает: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оказание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методической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поддержки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молодым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педагогам,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имеющим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квалификационной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категории,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усилении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привлечением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выборных органов территориальных и первичных профсоюзных организаций)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разъяснительной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образовательных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организациях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организационно-техническим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аттестации,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создании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всех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необходимых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трансляции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молодыми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педагогами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опыта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педагогической работы как на уровне </w:t>
      </w:r>
      <w:r w:rsidR="008805CA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так и на муниципальном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уровне;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разделы по защите социально-экономических и трудовых прав работников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 числа молодежи и обучающихся, содержащие положения по закреплению наставников за работниками из числа молодежи в первый год их работы в</w:t>
      </w:r>
      <w:r w:rsidR="0065263E" w:rsidRPr="00D134B9">
        <w:rPr>
          <w:sz w:val="28"/>
          <w:szCs w:val="28"/>
        </w:rPr>
        <w:t xml:space="preserve"> общеобразовательной организации</w:t>
      </w:r>
      <w:r w:rsidRPr="00D134B9">
        <w:rPr>
          <w:sz w:val="28"/>
          <w:szCs w:val="28"/>
        </w:rPr>
        <w:t>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предоставление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единовременной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денежной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выплаты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иных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стиму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лирования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молодых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работников;</w:t>
      </w:r>
    </w:p>
    <w:p w:rsidR="005A6EA8" w:rsidRPr="00D134B9" w:rsidRDefault="00B14C23" w:rsidP="00D134B9">
      <w:pPr>
        <w:pStyle w:val="a4"/>
        <w:numPr>
          <w:ilvl w:val="1"/>
          <w:numId w:val="6"/>
        </w:numPr>
        <w:tabs>
          <w:tab w:val="left" w:pos="109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повышение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профессиональной</w:t>
      </w:r>
      <w:r w:rsidRPr="00D134B9">
        <w:rPr>
          <w:spacing w:val="42"/>
          <w:sz w:val="28"/>
          <w:szCs w:val="28"/>
        </w:rPr>
        <w:t xml:space="preserve"> </w:t>
      </w:r>
      <w:r w:rsidRPr="00D134B9">
        <w:rPr>
          <w:sz w:val="28"/>
          <w:szCs w:val="28"/>
        </w:rPr>
        <w:t>квалификации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служебного</w:t>
      </w:r>
      <w:r w:rsidRPr="00D134B9">
        <w:rPr>
          <w:spacing w:val="38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роста</w:t>
      </w:r>
      <w:r w:rsidRPr="00D134B9">
        <w:rPr>
          <w:spacing w:val="4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дых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работников;</w:t>
      </w:r>
    </w:p>
    <w:p w:rsidR="005A6EA8" w:rsidRPr="00D134B9" w:rsidRDefault="00B14C23" w:rsidP="00D134B9">
      <w:pPr>
        <w:pStyle w:val="a4"/>
        <w:numPr>
          <w:ilvl w:val="1"/>
          <w:numId w:val="6"/>
        </w:numPr>
        <w:tabs>
          <w:tab w:val="left" w:pos="851"/>
        </w:tabs>
        <w:ind w:right="77" w:firstLine="709"/>
        <w:jc w:val="left"/>
        <w:rPr>
          <w:sz w:val="28"/>
          <w:szCs w:val="28"/>
        </w:rPr>
      </w:pPr>
      <w:r w:rsidRPr="00D134B9">
        <w:rPr>
          <w:sz w:val="28"/>
          <w:szCs w:val="28"/>
        </w:rPr>
        <w:t>развитие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творческой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активности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молодежи;</w:t>
      </w:r>
    </w:p>
    <w:p w:rsidR="005A6EA8" w:rsidRPr="00D134B9" w:rsidRDefault="00B14C23" w:rsidP="00D134B9">
      <w:pPr>
        <w:pStyle w:val="a4"/>
        <w:numPr>
          <w:ilvl w:val="1"/>
          <w:numId w:val="6"/>
        </w:numPr>
        <w:tabs>
          <w:tab w:val="left" w:pos="851"/>
          <w:tab w:val="left" w:pos="1277"/>
          <w:tab w:val="left" w:pos="1278"/>
          <w:tab w:val="left" w:pos="3072"/>
          <w:tab w:val="left" w:pos="3499"/>
          <w:tab w:val="left" w:pos="5052"/>
          <w:tab w:val="left" w:pos="6891"/>
          <w:tab w:val="left" w:pos="800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активизацию</w:t>
      </w:r>
      <w:r w:rsidRPr="00D134B9">
        <w:rPr>
          <w:sz w:val="28"/>
          <w:szCs w:val="28"/>
        </w:rPr>
        <w:tab/>
        <w:t>и</w:t>
      </w:r>
      <w:r w:rsidRPr="00D134B9">
        <w:rPr>
          <w:sz w:val="28"/>
          <w:szCs w:val="28"/>
        </w:rPr>
        <w:tab/>
        <w:t>поддержку</w:t>
      </w:r>
      <w:r w:rsidRPr="00D134B9">
        <w:rPr>
          <w:sz w:val="28"/>
          <w:szCs w:val="28"/>
        </w:rPr>
        <w:tab/>
        <w:t>молодежного</w:t>
      </w:r>
      <w:r w:rsidRPr="00D134B9">
        <w:rPr>
          <w:sz w:val="28"/>
          <w:szCs w:val="28"/>
        </w:rPr>
        <w:tab/>
        <w:t>досуга,</w:t>
      </w:r>
      <w:r w:rsidRPr="00D134B9">
        <w:rPr>
          <w:sz w:val="28"/>
          <w:szCs w:val="28"/>
        </w:rPr>
        <w:tab/>
        <w:t>физкультурно-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оздоровительной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спортивной работы;</w:t>
      </w:r>
    </w:p>
    <w:p w:rsidR="005A6EA8" w:rsidRPr="00D134B9" w:rsidRDefault="00B14C23" w:rsidP="00D134B9">
      <w:pPr>
        <w:pStyle w:val="a4"/>
        <w:numPr>
          <w:ilvl w:val="1"/>
          <w:numId w:val="6"/>
        </w:numPr>
        <w:tabs>
          <w:tab w:val="left" w:pos="851"/>
          <w:tab w:val="left" w:pos="112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обеспечение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гарантий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компенсаций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молодежи,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обучающимся в образовательных организациях, в соответствии с действующим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договором.</w:t>
      </w:r>
    </w:p>
    <w:p w:rsidR="005A6EA8" w:rsidRPr="00D134B9" w:rsidRDefault="005A6EA8" w:rsidP="00D134B9">
      <w:pPr>
        <w:pStyle w:val="a3"/>
        <w:tabs>
          <w:tab w:val="left" w:pos="851"/>
        </w:tabs>
        <w:ind w:right="77" w:firstLine="709"/>
        <w:rPr>
          <w:sz w:val="28"/>
          <w:szCs w:val="28"/>
        </w:rPr>
      </w:pPr>
    </w:p>
    <w:p w:rsidR="005A6EA8" w:rsidRPr="00D134B9" w:rsidRDefault="00D6349A" w:rsidP="00D6349A">
      <w:pPr>
        <w:pStyle w:val="1"/>
        <w:numPr>
          <w:ilvl w:val="0"/>
          <w:numId w:val="2"/>
        </w:numPr>
        <w:tabs>
          <w:tab w:val="left" w:pos="851"/>
          <w:tab w:val="left" w:pos="1628"/>
        </w:tabs>
        <w:spacing w:line="240" w:lineRule="auto"/>
        <w:ind w:left="216" w:right="77" w:firstLine="162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Охрана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здоровья</w:t>
      </w:r>
    </w:p>
    <w:p w:rsidR="005A6EA8" w:rsidRPr="00D134B9" w:rsidRDefault="00B14C23" w:rsidP="00D134B9">
      <w:pPr>
        <w:pStyle w:val="a4"/>
        <w:numPr>
          <w:ilvl w:val="0"/>
          <w:numId w:val="4"/>
        </w:numPr>
        <w:tabs>
          <w:tab w:val="left" w:pos="851"/>
          <w:tab w:val="left" w:pos="1256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Работодатель в соответствии с действующим трудовым законодательством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нормативными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правовыми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актами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 охране труда обязуется:</w:t>
      </w:r>
    </w:p>
    <w:p w:rsidR="005A6EA8" w:rsidRPr="00D134B9" w:rsidRDefault="00DC3275" w:rsidP="00D134B9">
      <w:pPr>
        <w:pStyle w:val="a4"/>
        <w:numPr>
          <w:ilvl w:val="1"/>
          <w:numId w:val="4"/>
        </w:numPr>
        <w:tabs>
          <w:tab w:val="left" w:pos="0"/>
          <w:tab w:val="left" w:pos="851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Св</w:t>
      </w:r>
      <w:r w:rsidR="00B14C23" w:rsidRPr="00D134B9">
        <w:rPr>
          <w:sz w:val="28"/>
          <w:szCs w:val="28"/>
        </w:rPr>
        <w:t>оевременно</w:t>
      </w:r>
      <w:r w:rsidR="00B14C23" w:rsidRPr="00D134B9">
        <w:rPr>
          <w:spacing w:val="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проводить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специальную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оценку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условий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труда.</w:t>
      </w:r>
    </w:p>
    <w:p w:rsidR="0065263E" w:rsidRPr="00D134B9" w:rsidRDefault="0065263E" w:rsidP="00D134B9">
      <w:pPr>
        <w:pStyle w:val="a4"/>
        <w:numPr>
          <w:ilvl w:val="1"/>
          <w:numId w:val="4"/>
        </w:numPr>
        <w:tabs>
          <w:tab w:val="left" w:pos="0"/>
          <w:tab w:val="left" w:pos="851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Своевременно</w:t>
      </w:r>
      <w:r w:rsidR="007E5DC7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про</w:t>
      </w:r>
      <w:r w:rsidR="007E5DC7" w:rsidRPr="00D134B9">
        <w:rPr>
          <w:sz w:val="28"/>
          <w:szCs w:val="28"/>
        </w:rPr>
        <w:t>водить</w:t>
      </w:r>
      <w:r w:rsidR="007E5DC7" w:rsidRPr="00D134B9">
        <w:rPr>
          <w:sz w:val="28"/>
          <w:szCs w:val="28"/>
          <w:lang w:eastAsia="ru-RU"/>
        </w:rPr>
        <w:t xml:space="preserve"> оценки профессиональных рисков</w:t>
      </w:r>
      <w:r w:rsidR="009B325C" w:rsidRPr="00D134B9">
        <w:rPr>
          <w:sz w:val="28"/>
          <w:szCs w:val="28"/>
          <w:lang w:eastAsia="ru-RU"/>
        </w:rPr>
        <w:t xml:space="preserve"> для идентификации вредных и опасных рабочих мест, условий труда.</w:t>
      </w:r>
      <w:r w:rsidR="009B325C" w:rsidRPr="00D134B9">
        <w:rPr>
          <w:color w:val="FFFFFF"/>
          <w:sz w:val="28"/>
          <w:szCs w:val="28"/>
          <w:lang w:eastAsia="ru-RU"/>
        </w:rPr>
        <w:t xml:space="preserve"> </w:t>
      </w:r>
    </w:p>
    <w:p w:rsidR="005A6EA8" w:rsidRPr="00D134B9" w:rsidRDefault="00B14C23" w:rsidP="00D134B9">
      <w:pPr>
        <w:pStyle w:val="a4"/>
        <w:numPr>
          <w:ilvl w:val="1"/>
          <w:numId w:val="4"/>
        </w:numPr>
        <w:tabs>
          <w:tab w:val="left" w:pos="0"/>
          <w:tab w:val="left" w:pos="851"/>
        </w:tabs>
        <w:ind w:left="216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Обеспечить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информирование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условиях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охране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рабочих местах, в том числе о результатах проведения специальной оценки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труда.</w:t>
      </w:r>
    </w:p>
    <w:p w:rsidR="005A6EA8" w:rsidRPr="00D134B9" w:rsidRDefault="001E6D64" w:rsidP="00D134B9">
      <w:pPr>
        <w:pStyle w:val="a4"/>
        <w:tabs>
          <w:tab w:val="left" w:pos="0"/>
          <w:tab w:val="left" w:pos="85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</w:t>
      </w:r>
      <w:r w:rsidR="00D70B50">
        <w:rPr>
          <w:sz w:val="28"/>
          <w:szCs w:val="28"/>
        </w:rPr>
        <w:t>4</w:t>
      </w:r>
      <w:r w:rsidRPr="00D134B9">
        <w:rPr>
          <w:sz w:val="28"/>
          <w:szCs w:val="28"/>
        </w:rPr>
        <w:t>.</w:t>
      </w:r>
      <w:r w:rsidR="00DC3275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Обеспечить право работников общеобразовательной организации на здоровые и безопасные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условия</w:t>
      </w:r>
      <w:r w:rsidR="00B14C23" w:rsidRPr="00D134B9">
        <w:rPr>
          <w:spacing w:val="4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</w:t>
      </w:r>
      <w:r w:rsidR="00B14C23" w:rsidRPr="00D134B9">
        <w:rPr>
          <w:spacing w:val="5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внедрение</w:t>
      </w:r>
      <w:r w:rsidR="00B14C23" w:rsidRPr="00D134B9">
        <w:rPr>
          <w:spacing w:val="5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современных</w:t>
      </w:r>
      <w:r w:rsidR="00B14C23" w:rsidRPr="00D134B9">
        <w:rPr>
          <w:spacing w:val="5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средств</w:t>
      </w:r>
      <w:r w:rsidR="00B14C23" w:rsidRPr="00D134B9">
        <w:rPr>
          <w:spacing w:val="4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безопасности</w:t>
      </w:r>
      <w:r w:rsidR="00B14C23" w:rsidRPr="00D134B9">
        <w:rPr>
          <w:spacing w:val="5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</w:t>
      </w:r>
      <w:r w:rsidR="00B14C23" w:rsidRPr="00D134B9">
        <w:rPr>
          <w:spacing w:val="5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предупреждающих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производственный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травматизм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возникновение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профессиональных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заболеваний работников (ст.219 ТК РФ). Для реализации этого права заключить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должностных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лиц.</w:t>
      </w:r>
    </w:p>
    <w:p w:rsidR="005A6EA8" w:rsidRPr="00D134B9" w:rsidRDefault="001E6D64" w:rsidP="00D134B9">
      <w:pPr>
        <w:tabs>
          <w:tab w:val="left" w:pos="1590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8.</w:t>
      </w:r>
      <w:r w:rsidR="00D70B50">
        <w:rPr>
          <w:sz w:val="28"/>
          <w:szCs w:val="28"/>
        </w:rPr>
        <w:t>4</w:t>
      </w:r>
      <w:r w:rsidRPr="00D134B9">
        <w:rPr>
          <w:sz w:val="28"/>
          <w:szCs w:val="28"/>
        </w:rPr>
        <w:t>.1.</w:t>
      </w:r>
      <w:r w:rsidR="008805CA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Обеспечить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право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работника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рабочее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место,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соответствующее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требованиям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охраны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получение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достоверной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информации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соответствующих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органов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общественных организаций об условиях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 охране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рабочем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месте,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существующем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риске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повреждения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здоровья,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о мерах по защите от воздействия вредных и (или) опасных производственных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факторов;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отказ от выполнения работ в случае возникновения опасности для его жизни и здоровья вследствие нарушения требований охраны труда, за исключением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случаев, предусмотренных федеральными законами, до устранения такой опасности;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обеспечение прошедшими обязательную сертификацию или декларирование соответствия в установленном законодательством Российской Федерации 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техническом регулировании порядке средствами индивидуальной и коллективной защиты в соответствии с требованиями охраны труда за счет средств </w:t>
      </w:r>
      <w:r w:rsidR="008A5EA4" w:rsidRPr="00D134B9">
        <w:rPr>
          <w:sz w:val="28"/>
          <w:szCs w:val="28"/>
        </w:rPr>
        <w:t>общеобразовательной организации</w:t>
      </w:r>
    </w:p>
    <w:p w:rsidR="008A5EA4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обучение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безопасным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методам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приемам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26"/>
          <w:sz w:val="28"/>
          <w:szCs w:val="28"/>
        </w:rPr>
        <w:t xml:space="preserve"> </w:t>
      </w:r>
      <w:r w:rsidRPr="00D134B9">
        <w:rPr>
          <w:sz w:val="28"/>
          <w:szCs w:val="28"/>
        </w:rPr>
        <w:t>счет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средств</w:t>
      </w:r>
      <w:r w:rsidRPr="00D134B9">
        <w:rPr>
          <w:spacing w:val="27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 xml:space="preserve">общеобразовательной организации 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дополнительное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профессиональное</w:t>
      </w:r>
      <w:r w:rsidRPr="00D134B9">
        <w:rPr>
          <w:spacing w:val="38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образование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счет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средств</w:t>
      </w:r>
      <w:r w:rsidRPr="00D134B9">
        <w:rPr>
          <w:spacing w:val="37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случае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ликвидации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вследствие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нарушения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требований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охраны труда;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запрос о проведении проверки условий и охраны труда на его рабочем месте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федеральным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исполнительной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власти,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уполномоченным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осуществление федерального государственного надзора за соблюдением </w:t>
      </w:r>
      <w:r w:rsidRPr="00D134B9">
        <w:rPr>
          <w:sz w:val="28"/>
          <w:szCs w:val="28"/>
        </w:rPr>
        <w:lastRenderedPageBreak/>
        <w:t>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законодательства и иных нормативных правовых актов, содержащих нормы трудового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федеральными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исполнительной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власти,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осуществляющими государственный контроль (надзор) в установленной сфере деятельности, органами исполнительной власти, осуществляющими государственную экспертизу условий труда, а также органами профсоюзного контроля за соблюдением трудового законодательства и иных актов, содержащих нормы трудового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права;</w:t>
      </w:r>
    </w:p>
    <w:p w:rsidR="00D67C23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обращение в органы государственной власти РФ, органы государственной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власти субъектов РФ и органы местного самоуправления, к Работодателю, в объединения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работодателей,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профессиональные</w:t>
      </w:r>
      <w:r w:rsidRPr="00D134B9">
        <w:rPr>
          <w:spacing w:val="24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союзы,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объединения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="00A235FC" w:rsidRPr="00D134B9">
        <w:rPr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иные</w:t>
      </w:r>
      <w:r w:rsidR="00D67C23" w:rsidRPr="00D134B9">
        <w:rPr>
          <w:spacing w:val="1"/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уполномоченные</w:t>
      </w:r>
      <w:r w:rsidR="00D67C23" w:rsidRPr="00D134B9">
        <w:rPr>
          <w:spacing w:val="1"/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работниками</w:t>
      </w:r>
      <w:r w:rsidR="00D67C23" w:rsidRPr="00D134B9">
        <w:rPr>
          <w:spacing w:val="1"/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представительные</w:t>
      </w:r>
      <w:r w:rsidR="00D67C23" w:rsidRPr="00D134B9">
        <w:rPr>
          <w:spacing w:val="1"/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органы</w:t>
      </w:r>
      <w:r w:rsidR="00D67C23" w:rsidRPr="00D134B9">
        <w:rPr>
          <w:spacing w:val="1"/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по</w:t>
      </w:r>
      <w:r w:rsidR="00D67C23" w:rsidRPr="00D134B9">
        <w:rPr>
          <w:spacing w:val="1"/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вопросам</w:t>
      </w:r>
      <w:r w:rsidR="00D67C23" w:rsidRPr="00D134B9">
        <w:rPr>
          <w:spacing w:val="1"/>
          <w:sz w:val="28"/>
          <w:szCs w:val="28"/>
        </w:rPr>
        <w:t xml:space="preserve"> </w:t>
      </w:r>
      <w:r w:rsidR="00D67C23" w:rsidRPr="00D134B9">
        <w:rPr>
          <w:sz w:val="28"/>
          <w:szCs w:val="28"/>
        </w:rPr>
        <w:t>охраны труда;</w:t>
      </w:r>
    </w:p>
    <w:p w:rsidR="00D67C23" w:rsidRPr="00D134B9" w:rsidRDefault="00D67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личное участие или участие через своих представителей в рассмотрении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вопросов, связанных с обеспечением безопасных условий труда на его рабочем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месте, и в расследовании происшедшего с ним несчастного случая на производстве или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заболевания;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иные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уполномоченные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представительные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охраны труда;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личное участие или участие через своих представителей в рассмотрении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вопросов, связанных с обеспечением безопасных условий труда на его рабочем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месте, и в расследовании происшедшего с ним несчастного случая на производстве или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профессионального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заболевания;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внеочередной медицинский осмотр в соответствии с медицинскими рекомендациями с сохранением за ним места работы (должности) и среднего заработка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во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прохождения указанного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медицинского осмотра;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гарантии и компенсации, установленные в соответствии Трудовым кодек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сом РФ, настоящим коллективным договором, соглашениями, локальными нормативными актами, трудовым договором, если он занят на работах с вредными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(или)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опасными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условиями труда.</w:t>
      </w:r>
    </w:p>
    <w:p w:rsidR="005A6EA8" w:rsidRPr="00D134B9" w:rsidRDefault="001E6D64" w:rsidP="00D134B9">
      <w:pPr>
        <w:tabs>
          <w:tab w:val="left" w:pos="1415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8.4.</w:t>
      </w:r>
      <w:r w:rsidR="008805CA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Предусмотреть в смете </w:t>
      </w:r>
      <w:r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 xml:space="preserve"> на мероприятия по охране труда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денежные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средства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размере,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установленном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Соглашением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между Работодателем и работниками, в соответствии с финансовым положением</w:t>
      </w:r>
      <w:r w:rsidR="00B14C23" w:rsidRPr="00D134B9">
        <w:rPr>
          <w:spacing w:val="1"/>
          <w:sz w:val="28"/>
          <w:szCs w:val="28"/>
        </w:rPr>
        <w:t xml:space="preserve"> </w:t>
      </w:r>
      <w:r w:rsidR="000C5388"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>.</w:t>
      </w:r>
    </w:p>
    <w:p w:rsidR="005A6EA8" w:rsidRPr="00D134B9" w:rsidRDefault="000C5388" w:rsidP="00D134B9">
      <w:pPr>
        <w:tabs>
          <w:tab w:val="left" w:pos="1391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8.5.</w:t>
      </w:r>
      <w:r w:rsidR="008805CA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Проводить со всеми поступающими на работу, а также переведенными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на другую работу работниками </w:t>
      </w:r>
      <w:r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 xml:space="preserve"> обучение и инструктаж по охране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 сохранности жизни и здоровья детей, безопасным методам и приемам выполнения работ и оказания первой помощи пострадавшим. Проводить стажировку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 рабочем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месте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согласно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Перечню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должностей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 профессий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работников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ГКОУ «Специальная (коррекционная) общеобразовательная школа-интернат №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10», занятых на работах с вредными и опасными условиями труда, проходящих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стажировку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рабочем месте.</w:t>
      </w:r>
    </w:p>
    <w:p w:rsidR="005A6EA8" w:rsidRPr="00D134B9" w:rsidRDefault="000524B1" w:rsidP="00D134B9">
      <w:pPr>
        <w:tabs>
          <w:tab w:val="left" w:pos="1391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8.6.</w:t>
      </w:r>
      <w:r w:rsidR="008805CA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Организовать обучение по охране труда и проверку знания требований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охраны труда в порядке, согласно требованиям законодательства по охране труда (ст.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225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ТК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РФ).</w:t>
      </w:r>
    </w:p>
    <w:p w:rsidR="005A6EA8" w:rsidRPr="00D134B9" w:rsidRDefault="000524B1" w:rsidP="00D134B9">
      <w:pPr>
        <w:tabs>
          <w:tab w:val="left" w:pos="1477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8.7.</w:t>
      </w:r>
      <w:r w:rsidR="008805CA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Обеспечивать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наличие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нормативных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справочных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материалов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охране</w:t>
      </w:r>
      <w:r w:rsidR="00B14C23" w:rsidRPr="00D134B9">
        <w:rPr>
          <w:spacing w:val="3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правил,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инструкций,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журналов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инструктажа</w:t>
      </w:r>
      <w:r w:rsidR="00B14C23" w:rsidRPr="00D134B9">
        <w:rPr>
          <w:spacing w:val="3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3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других</w:t>
      </w:r>
      <w:r w:rsidR="00B14C23" w:rsidRPr="00D134B9">
        <w:rPr>
          <w:spacing w:val="3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материалов</w:t>
      </w:r>
      <w:r w:rsidR="00B14C23" w:rsidRPr="00D134B9">
        <w:rPr>
          <w:spacing w:val="-6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счет </w:t>
      </w:r>
      <w:r w:rsidR="000C5388"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>.</w:t>
      </w:r>
    </w:p>
    <w:p w:rsidR="005A6EA8" w:rsidRPr="00D134B9" w:rsidRDefault="000524B1" w:rsidP="00D134B9">
      <w:pPr>
        <w:pStyle w:val="a4"/>
        <w:tabs>
          <w:tab w:val="left" w:pos="139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8.8.</w:t>
      </w:r>
      <w:r w:rsidR="00D70B50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 работах с вредными и (или) опасными условиями труда, а также на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работах, выполняемых в особых температурных условиях или связанных с загрязнением, бесплатно обеспечивать работников сертифицированной специальной одеждой, специальной обувью и другими средствами индивидуальной защиты, (согласно Перечню профессий и должностей работников, имеющих право на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обеспечение специальной одеждой, обувью и другими средствами индивидуальной защиты, смывающими и обезвреживающими средствами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установленным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нормам</w:t>
      </w:r>
      <w:r w:rsidR="00B14C23" w:rsidRPr="00D134B9">
        <w:rPr>
          <w:spacing w:val="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утвержденным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перечнем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профессий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должностей.</w:t>
      </w:r>
    </w:p>
    <w:p w:rsidR="005A6EA8" w:rsidRPr="00D134B9" w:rsidRDefault="000524B1" w:rsidP="00D134B9">
      <w:pPr>
        <w:pStyle w:val="a4"/>
        <w:tabs>
          <w:tab w:val="left" w:pos="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8.9.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Сохранять место работы, (должность) и средний заработок за работниками</w:t>
      </w:r>
      <w:r w:rsidR="00B14C23" w:rsidRPr="00D134B9">
        <w:rPr>
          <w:spacing w:val="4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pacing w:val="4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</w:t>
      </w:r>
      <w:r w:rsidR="00B14C23" w:rsidRPr="00D134B9">
        <w:rPr>
          <w:spacing w:val="4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время</w:t>
      </w:r>
      <w:r w:rsidR="00B14C23" w:rsidRPr="00D134B9">
        <w:rPr>
          <w:spacing w:val="4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приостановления</w:t>
      </w:r>
      <w:r w:rsidR="00B14C23" w:rsidRPr="00D134B9">
        <w:rPr>
          <w:spacing w:val="4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</w:t>
      </w:r>
      <w:r w:rsidR="00B14C23" w:rsidRPr="00D134B9">
        <w:rPr>
          <w:spacing w:val="4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органами</w:t>
      </w:r>
      <w:r w:rsidR="00B14C23" w:rsidRPr="00D134B9">
        <w:rPr>
          <w:spacing w:val="4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государственного</w:t>
      </w:r>
      <w:r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надзора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контроля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соблюдением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трудового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законодательства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вследствие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нарушения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требований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охраны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не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вине работника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(ст.220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ТК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РФ).</w:t>
      </w:r>
    </w:p>
    <w:p w:rsidR="005A6EA8" w:rsidRPr="00D134B9" w:rsidRDefault="000524B1" w:rsidP="00D134B9">
      <w:pPr>
        <w:pStyle w:val="a4"/>
        <w:tabs>
          <w:tab w:val="left" w:pos="153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8.10.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Проводить своевременное расследование несчастных случаев на производстве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соответствии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действующим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законодательством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вести их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учет.</w:t>
      </w:r>
    </w:p>
    <w:p w:rsidR="005A6EA8" w:rsidRPr="00D134B9" w:rsidRDefault="000524B1" w:rsidP="00D134B9">
      <w:pPr>
        <w:pStyle w:val="a4"/>
        <w:tabs>
          <w:tab w:val="left" w:pos="159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8.11.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случае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отказа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возникновении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опасности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для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его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этой причине простой 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размере среднего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заработка.</w:t>
      </w:r>
    </w:p>
    <w:p w:rsidR="000524B1" w:rsidRPr="00D134B9" w:rsidRDefault="000524B1" w:rsidP="00D134B9">
      <w:pPr>
        <w:pStyle w:val="a4"/>
        <w:tabs>
          <w:tab w:val="left" w:pos="152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8.12.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Разработать и утвердить инструкции по охране труда на каждое раб</w:t>
      </w:r>
      <w:r w:rsidRPr="00D134B9">
        <w:rPr>
          <w:sz w:val="28"/>
          <w:szCs w:val="28"/>
        </w:rPr>
        <w:t>о</w:t>
      </w:r>
      <w:r w:rsidR="00B14C23" w:rsidRPr="00D134B9">
        <w:rPr>
          <w:sz w:val="28"/>
          <w:szCs w:val="28"/>
        </w:rPr>
        <w:t xml:space="preserve">чее место по согласованию с </w:t>
      </w:r>
      <w:r w:rsidR="0020540A" w:rsidRPr="00D134B9">
        <w:rPr>
          <w:sz w:val="28"/>
          <w:szCs w:val="28"/>
        </w:rPr>
        <w:t>первичной профсоюзной организацией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(ст.212</w:t>
      </w:r>
      <w:r w:rsidR="00B14C23" w:rsidRPr="00D134B9">
        <w:rPr>
          <w:spacing w:val="-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ТК РФ).</w:t>
      </w:r>
    </w:p>
    <w:p w:rsidR="005A6EA8" w:rsidRPr="00D134B9" w:rsidRDefault="000524B1" w:rsidP="00D134B9">
      <w:pPr>
        <w:pStyle w:val="a4"/>
        <w:tabs>
          <w:tab w:val="left" w:pos="152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8.13.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Обеспечивать соблюдение работниками требований, правил и инструкций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охране труда.</w:t>
      </w:r>
    </w:p>
    <w:p w:rsidR="005A6EA8" w:rsidRPr="00D134B9" w:rsidRDefault="000524B1" w:rsidP="00D134B9">
      <w:pPr>
        <w:pStyle w:val="a4"/>
        <w:tabs>
          <w:tab w:val="left" w:pos="154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8.14.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Создать</w:t>
      </w:r>
      <w:r w:rsidR="00B14C23" w:rsidRPr="00D134B9">
        <w:rPr>
          <w:spacing w:val="3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35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pacing w:val="3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комиссию</w:t>
      </w:r>
      <w:r w:rsidR="00B14C23" w:rsidRPr="00D134B9">
        <w:rPr>
          <w:spacing w:val="2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охране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</w:t>
      </w:r>
      <w:r w:rsidR="00B14C23" w:rsidRPr="00D134B9">
        <w:rPr>
          <w:spacing w:val="3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состав</w:t>
      </w:r>
      <w:r w:rsidR="00B14C23" w:rsidRPr="00D134B9">
        <w:rPr>
          <w:spacing w:val="2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которой</w:t>
      </w:r>
      <w:r w:rsidR="00B14C23" w:rsidRPr="00D134B9">
        <w:rPr>
          <w:spacing w:val="-6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на паритетной основе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должны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входить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члены</w:t>
      </w:r>
      <w:r w:rsidR="00B14C23" w:rsidRPr="00D134B9">
        <w:rPr>
          <w:spacing w:val="4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>первичной профсоюзной организации</w:t>
      </w:r>
      <w:r w:rsidR="00B14C23" w:rsidRPr="00D134B9">
        <w:rPr>
          <w:sz w:val="28"/>
          <w:szCs w:val="28"/>
        </w:rPr>
        <w:t>.</w:t>
      </w:r>
    </w:p>
    <w:p w:rsidR="005A6EA8" w:rsidRPr="00D134B9" w:rsidRDefault="000524B1" w:rsidP="00D134B9">
      <w:pPr>
        <w:pStyle w:val="a4"/>
        <w:tabs>
          <w:tab w:val="left" w:pos="153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8.15.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Осуществлять совместно с </w:t>
      </w:r>
      <w:r w:rsidR="008A5EA4" w:rsidRPr="00D134B9">
        <w:rPr>
          <w:sz w:val="28"/>
          <w:szCs w:val="28"/>
        </w:rPr>
        <w:t>первичной профсоюзной организацией</w:t>
      </w:r>
      <w:r w:rsidR="00B14C23" w:rsidRPr="00D134B9">
        <w:rPr>
          <w:sz w:val="28"/>
          <w:szCs w:val="28"/>
        </w:rPr>
        <w:t xml:space="preserve"> контроль за состоянием условий</w:t>
      </w:r>
      <w:r w:rsidR="00B14C23" w:rsidRPr="00D134B9">
        <w:rPr>
          <w:spacing w:val="1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охраны</w:t>
      </w:r>
      <w:r w:rsidR="00B14C23" w:rsidRPr="00D134B9">
        <w:rPr>
          <w:spacing w:val="1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</w:t>
      </w:r>
      <w:r w:rsidR="00B14C23" w:rsidRPr="00D134B9">
        <w:rPr>
          <w:spacing w:val="1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выполнением</w:t>
      </w:r>
      <w:r w:rsidR="00B14C23" w:rsidRPr="00D134B9">
        <w:rPr>
          <w:spacing w:val="1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соглашений</w:t>
      </w:r>
      <w:r w:rsidR="00B14C23" w:rsidRPr="00D134B9">
        <w:rPr>
          <w:spacing w:val="1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1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охране</w:t>
      </w:r>
      <w:r w:rsidR="00B14C23" w:rsidRPr="00D134B9">
        <w:rPr>
          <w:spacing w:val="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</w:t>
      </w:r>
      <w:r w:rsidR="00B14C23" w:rsidRPr="00D134B9">
        <w:rPr>
          <w:spacing w:val="1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проведение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«Дня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охраны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труда».</w:t>
      </w:r>
    </w:p>
    <w:p w:rsidR="005A6EA8" w:rsidRPr="00D134B9" w:rsidRDefault="000524B1" w:rsidP="00D134B9">
      <w:pPr>
        <w:pStyle w:val="a4"/>
        <w:tabs>
          <w:tab w:val="left" w:pos="157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8.16.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Оказывать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содействие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техническим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инспекторам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</w:t>
      </w:r>
      <w:r w:rsidR="00B14C23" w:rsidRPr="00D134B9">
        <w:rPr>
          <w:spacing w:val="1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>первичной профсоюзной организацией</w:t>
      </w:r>
      <w:r w:rsidR="008A5EA4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работников образование и науки РФ, членам комиссии по охране труда, уполномоченным</w:t>
      </w:r>
      <w:r w:rsidR="00B14C23" w:rsidRPr="00D134B9">
        <w:rPr>
          <w:spacing w:val="1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2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охране</w:t>
      </w:r>
      <w:r w:rsidR="00B14C23" w:rsidRPr="00D134B9">
        <w:rPr>
          <w:spacing w:val="2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</w:t>
      </w:r>
      <w:r w:rsidR="00B14C23" w:rsidRPr="00D134B9">
        <w:rPr>
          <w:spacing w:val="4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1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проведении</w:t>
      </w:r>
      <w:r w:rsidR="00B14C23" w:rsidRPr="00D134B9">
        <w:rPr>
          <w:spacing w:val="2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контроля</w:t>
      </w:r>
      <w:r w:rsidR="00B14C23" w:rsidRPr="00D134B9">
        <w:rPr>
          <w:spacing w:val="1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</w:t>
      </w:r>
      <w:r w:rsidR="00B14C23" w:rsidRPr="00D134B9">
        <w:rPr>
          <w:spacing w:val="2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состоянием</w:t>
      </w:r>
      <w:r w:rsidR="00B14C23" w:rsidRPr="00D134B9">
        <w:rPr>
          <w:spacing w:val="1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охраны</w:t>
      </w:r>
      <w:r w:rsidR="00B14C23" w:rsidRPr="00D134B9">
        <w:rPr>
          <w:spacing w:val="2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</w:t>
      </w:r>
      <w:r w:rsidR="008A5EA4" w:rsidRPr="00D134B9">
        <w:rPr>
          <w:sz w:val="28"/>
          <w:szCs w:val="28"/>
        </w:rPr>
        <w:t xml:space="preserve"> </w:t>
      </w:r>
      <w:r w:rsidR="00B14C23" w:rsidRPr="00D134B9">
        <w:rPr>
          <w:spacing w:val="-6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в </w:t>
      </w:r>
      <w:r w:rsidR="008A5EA4"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>. В случае выявления ими нарушений прав работников на здоровые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безопасные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условия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 принимать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меры по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устранению.</w:t>
      </w:r>
    </w:p>
    <w:p w:rsidR="005A6EA8" w:rsidRPr="007761A3" w:rsidRDefault="000524B1" w:rsidP="00D134B9">
      <w:pPr>
        <w:pStyle w:val="a4"/>
        <w:tabs>
          <w:tab w:val="left" w:pos="153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8.17.</w:t>
      </w:r>
      <w:r w:rsidR="00FD092E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Предоставлять всем работникам </w:t>
      </w:r>
      <w:r w:rsidR="008A5EA4"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 xml:space="preserve"> время для медицинских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профилактических осмотров, психиатрических осмотров и внеочередных медицинских осмотров по направлению </w:t>
      </w:r>
      <w:r w:rsidR="00B14C23" w:rsidRPr="00D134B9">
        <w:rPr>
          <w:sz w:val="28"/>
          <w:szCs w:val="28"/>
        </w:rPr>
        <w:lastRenderedPageBreak/>
        <w:t>Работодателя,</w:t>
      </w:r>
      <w:r w:rsidR="006A1056" w:rsidRPr="00D134B9">
        <w:rPr>
          <w:sz w:val="28"/>
          <w:szCs w:val="28"/>
        </w:rPr>
        <w:t xml:space="preserve"> вакцинации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 случаях</w:t>
      </w:r>
      <w:r w:rsidR="008805CA" w:rsidRPr="00D134B9">
        <w:rPr>
          <w:sz w:val="28"/>
          <w:szCs w:val="28"/>
        </w:rPr>
        <w:t>,</w:t>
      </w:r>
      <w:r w:rsidR="00B14C23" w:rsidRPr="00D134B9">
        <w:rPr>
          <w:sz w:val="28"/>
          <w:szCs w:val="28"/>
        </w:rPr>
        <w:t xml:space="preserve"> предусмотренных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Трудовым кодексом РФ и </w:t>
      </w:r>
      <w:r w:rsidR="00B14C23" w:rsidRPr="007761A3">
        <w:rPr>
          <w:sz w:val="28"/>
          <w:szCs w:val="28"/>
        </w:rPr>
        <w:t>иными федеральными законами, с сохранением за ними места работы (должности) и среднего заработка во время прохождения указанных</w:t>
      </w:r>
      <w:r w:rsidR="00B14C23" w:rsidRPr="007761A3">
        <w:rPr>
          <w:spacing w:val="2"/>
          <w:sz w:val="28"/>
          <w:szCs w:val="28"/>
        </w:rPr>
        <w:t xml:space="preserve"> </w:t>
      </w:r>
      <w:r w:rsidR="00B14C23" w:rsidRPr="007761A3">
        <w:rPr>
          <w:sz w:val="28"/>
          <w:szCs w:val="28"/>
        </w:rPr>
        <w:t>осмотров.</w:t>
      </w:r>
    </w:p>
    <w:p w:rsidR="008E728A" w:rsidRPr="007761A3" w:rsidRDefault="006A1056" w:rsidP="00D134B9">
      <w:pPr>
        <w:ind w:left="216" w:right="77" w:firstLine="709"/>
        <w:jc w:val="both"/>
        <w:rPr>
          <w:sz w:val="28"/>
          <w:szCs w:val="28"/>
          <w:shd w:val="clear" w:color="auto" w:fill="FFFFFF"/>
          <w:lang w:eastAsia="ru-RU"/>
        </w:rPr>
      </w:pPr>
      <w:r w:rsidRPr="007761A3">
        <w:rPr>
          <w:sz w:val="28"/>
          <w:szCs w:val="28"/>
        </w:rPr>
        <w:t>8.17.1.</w:t>
      </w:r>
      <w:r w:rsidR="008E728A" w:rsidRPr="007761A3">
        <w:rPr>
          <w:sz w:val="28"/>
          <w:szCs w:val="28"/>
        </w:rPr>
        <w:t xml:space="preserve"> </w:t>
      </w:r>
      <w:r w:rsidR="00A235FC" w:rsidRPr="007761A3">
        <w:rPr>
          <w:sz w:val="28"/>
          <w:szCs w:val="28"/>
          <w:shd w:val="clear" w:color="auto" w:fill="FFFFFF"/>
          <w:lang w:eastAsia="ru-RU"/>
        </w:rPr>
        <w:t xml:space="preserve">Предоставлять </w:t>
      </w:r>
      <w:r w:rsidR="008E728A" w:rsidRPr="007761A3">
        <w:rPr>
          <w:sz w:val="28"/>
          <w:szCs w:val="28"/>
          <w:shd w:val="clear" w:color="auto" w:fill="FFFFFF"/>
          <w:lang w:eastAsia="ru-RU"/>
        </w:rPr>
        <w:t>работникам, проходящим вакцинацию</w:t>
      </w:r>
      <w:r w:rsidR="00A235FC" w:rsidRPr="007761A3">
        <w:rPr>
          <w:sz w:val="28"/>
          <w:szCs w:val="28"/>
          <w:shd w:val="clear" w:color="auto" w:fill="FFFFFF"/>
          <w:lang w:eastAsia="ru-RU"/>
        </w:rPr>
        <w:t xml:space="preserve"> и ревакцинацию</w:t>
      </w:r>
      <w:r w:rsidR="008E728A" w:rsidRPr="007761A3">
        <w:rPr>
          <w:sz w:val="28"/>
          <w:szCs w:val="28"/>
          <w:shd w:val="clear" w:color="auto" w:fill="FFFFFF"/>
          <w:lang w:eastAsia="ru-RU"/>
        </w:rPr>
        <w:t xml:space="preserve"> против коронавирусной инфекции (COVID-19), обеспечить два оплачиваемых выходных дн</w:t>
      </w:r>
      <w:r w:rsidR="00A235FC" w:rsidRPr="007761A3">
        <w:rPr>
          <w:sz w:val="28"/>
          <w:szCs w:val="28"/>
          <w:shd w:val="clear" w:color="auto" w:fill="FFFFFF"/>
          <w:lang w:eastAsia="ru-RU"/>
        </w:rPr>
        <w:t>я</w:t>
      </w:r>
      <w:r w:rsidR="008E728A" w:rsidRPr="007761A3">
        <w:rPr>
          <w:sz w:val="28"/>
          <w:szCs w:val="28"/>
          <w:shd w:val="clear" w:color="auto" w:fill="FFFFFF"/>
          <w:lang w:eastAsia="ru-RU"/>
        </w:rPr>
        <w:t xml:space="preserve"> с сохранением заработной платы с 18 января 2022 года.</w:t>
      </w:r>
      <w:r w:rsidR="008805CA" w:rsidRPr="007761A3">
        <w:rPr>
          <w:sz w:val="28"/>
          <w:szCs w:val="28"/>
          <w:shd w:val="clear" w:color="auto" w:fill="FFFFFF"/>
          <w:lang w:eastAsia="ru-RU"/>
        </w:rPr>
        <w:t xml:space="preserve"> </w:t>
      </w:r>
    </w:p>
    <w:p w:rsidR="008E728A" w:rsidRPr="00D134B9" w:rsidRDefault="008E728A" w:rsidP="00D134B9">
      <w:pPr>
        <w:ind w:left="216" w:right="77" w:firstLine="709"/>
        <w:jc w:val="both"/>
        <w:rPr>
          <w:color w:val="2B2B2B"/>
          <w:sz w:val="28"/>
          <w:szCs w:val="28"/>
          <w:shd w:val="clear" w:color="auto" w:fill="FFFFFF"/>
          <w:lang w:eastAsia="ru-RU"/>
        </w:rPr>
      </w:pPr>
      <w:r w:rsidRPr="00D134B9">
        <w:rPr>
          <w:color w:val="2B2B2B"/>
          <w:sz w:val="28"/>
          <w:szCs w:val="28"/>
          <w:shd w:val="clear" w:color="auto" w:fill="FFFFFF"/>
          <w:lang w:eastAsia="ru-RU"/>
        </w:rPr>
        <w:t>8.17.</w:t>
      </w:r>
      <w:r w:rsidR="00A235FC" w:rsidRPr="00D134B9">
        <w:rPr>
          <w:color w:val="2B2B2B"/>
          <w:sz w:val="28"/>
          <w:szCs w:val="28"/>
          <w:shd w:val="clear" w:color="auto" w:fill="FFFFFF"/>
          <w:lang w:eastAsia="ru-RU"/>
        </w:rPr>
        <w:t>2</w:t>
      </w:r>
      <w:r w:rsidRPr="00D134B9">
        <w:rPr>
          <w:color w:val="2B2B2B"/>
          <w:sz w:val="28"/>
          <w:szCs w:val="28"/>
          <w:shd w:val="clear" w:color="auto" w:fill="FFFFFF"/>
          <w:lang w:eastAsia="ru-RU"/>
        </w:rPr>
        <w:t>.</w:t>
      </w:r>
      <w:r w:rsidR="008805CA" w:rsidRPr="00D134B9">
        <w:rPr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r w:rsidRPr="00D134B9">
        <w:rPr>
          <w:color w:val="2B2B2B"/>
          <w:sz w:val="28"/>
          <w:szCs w:val="28"/>
          <w:shd w:val="clear" w:color="auto" w:fill="FFFFFF"/>
          <w:lang w:eastAsia="ru-RU"/>
        </w:rPr>
        <w:t>Соблюд</w:t>
      </w:r>
      <w:r w:rsidR="00A235FC" w:rsidRPr="00D134B9">
        <w:rPr>
          <w:color w:val="2B2B2B"/>
          <w:sz w:val="28"/>
          <w:szCs w:val="28"/>
          <w:shd w:val="clear" w:color="auto" w:fill="FFFFFF"/>
          <w:lang w:eastAsia="ru-RU"/>
        </w:rPr>
        <w:t>ать</w:t>
      </w:r>
      <w:r w:rsidRPr="00D134B9">
        <w:rPr>
          <w:color w:val="2B2B2B"/>
          <w:sz w:val="28"/>
          <w:szCs w:val="28"/>
          <w:shd w:val="clear" w:color="auto" w:fill="FFFFFF"/>
          <w:lang w:eastAsia="ru-RU"/>
        </w:rPr>
        <w:t xml:space="preserve"> «масочного» </w:t>
      </w:r>
      <w:r w:rsidR="00D6349A">
        <w:rPr>
          <w:color w:val="2B2B2B"/>
          <w:sz w:val="28"/>
          <w:szCs w:val="28"/>
          <w:shd w:val="clear" w:color="auto" w:fill="FFFFFF"/>
          <w:lang w:eastAsia="ru-RU"/>
        </w:rPr>
        <w:t>режима и «социальной дистанции»</w:t>
      </w:r>
      <w:r w:rsidR="00A235FC" w:rsidRPr="00D134B9">
        <w:rPr>
          <w:color w:val="2B2B2B"/>
          <w:sz w:val="28"/>
          <w:szCs w:val="28"/>
          <w:shd w:val="clear" w:color="auto" w:fill="FFFFFF"/>
          <w:lang w:eastAsia="ru-RU"/>
        </w:rPr>
        <w:t>.</w:t>
      </w:r>
    </w:p>
    <w:p w:rsidR="00B14C23" w:rsidRPr="00D134B9" w:rsidRDefault="0020540A" w:rsidP="00D134B9">
      <w:pPr>
        <w:pStyle w:val="a5"/>
        <w:shd w:val="clear" w:color="auto" w:fill="FFFFFF"/>
        <w:spacing w:before="0" w:beforeAutospacing="0" w:after="0" w:afterAutospacing="0"/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8.18.</w:t>
      </w:r>
      <w:r w:rsidR="008805CA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 связи с реализацией мер по противодействию распространения новой коронавирусной инфекции COVID-19</w:t>
      </w:r>
      <w:r w:rsidR="008310C8" w:rsidRPr="00D134B9">
        <w:rPr>
          <w:sz w:val="28"/>
          <w:szCs w:val="28"/>
        </w:rPr>
        <w:t xml:space="preserve"> общеобразовательная организация</w:t>
      </w:r>
      <w:r w:rsidR="00B14C23" w:rsidRPr="00D134B9">
        <w:rPr>
          <w:sz w:val="28"/>
          <w:szCs w:val="28"/>
        </w:rPr>
        <w:t xml:space="preserve"> принимают на себя обязательства </w:t>
      </w:r>
      <w:r w:rsidRPr="00D134B9">
        <w:rPr>
          <w:sz w:val="28"/>
          <w:szCs w:val="28"/>
        </w:rPr>
        <w:t xml:space="preserve">своевременного </w:t>
      </w:r>
      <w:r w:rsidR="008310C8" w:rsidRPr="00D134B9">
        <w:rPr>
          <w:sz w:val="28"/>
          <w:szCs w:val="28"/>
        </w:rPr>
        <w:t>информирования</w:t>
      </w:r>
      <w:r w:rsidR="00373C92" w:rsidRPr="00D134B9">
        <w:rPr>
          <w:sz w:val="28"/>
          <w:szCs w:val="28"/>
        </w:rPr>
        <w:t xml:space="preserve"> работников</w:t>
      </w:r>
      <w:r w:rsidR="00B14C23" w:rsidRPr="00D134B9">
        <w:rPr>
          <w:sz w:val="28"/>
          <w:szCs w:val="28"/>
        </w:rPr>
        <w:t>, направленн</w:t>
      </w:r>
      <w:r w:rsidR="008310C8" w:rsidRPr="00D134B9">
        <w:rPr>
          <w:sz w:val="28"/>
          <w:szCs w:val="28"/>
        </w:rPr>
        <w:t xml:space="preserve">ого </w:t>
      </w:r>
      <w:r w:rsidR="00B14C23" w:rsidRPr="00D134B9">
        <w:rPr>
          <w:sz w:val="28"/>
          <w:szCs w:val="28"/>
        </w:rPr>
        <w:t xml:space="preserve">на сохранение </w:t>
      </w:r>
      <w:r w:rsidR="008310C8" w:rsidRPr="00D134B9">
        <w:rPr>
          <w:sz w:val="28"/>
          <w:szCs w:val="28"/>
        </w:rPr>
        <w:t>жизни</w:t>
      </w:r>
      <w:r w:rsidR="00373C92" w:rsidRPr="00D134B9">
        <w:rPr>
          <w:sz w:val="28"/>
          <w:szCs w:val="28"/>
        </w:rPr>
        <w:t>,</w:t>
      </w:r>
      <w:r w:rsidR="008310C8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обеспечения их деятельности, защиту трудовых прав</w:t>
      </w:r>
      <w:r w:rsidR="00373C92" w:rsidRPr="00D134B9">
        <w:rPr>
          <w:sz w:val="28"/>
          <w:szCs w:val="28"/>
        </w:rPr>
        <w:t>,</w:t>
      </w:r>
      <w:r w:rsidR="00B14C23" w:rsidRPr="00D134B9">
        <w:rPr>
          <w:sz w:val="28"/>
          <w:szCs w:val="28"/>
        </w:rPr>
        <w:t xml:space="preserve"> обеспечение уровня доходов</w:t>
      </w:r>
      <w:r w:rsidR="00373C92" w:rsidRPr="00D134B9">
        <w:rPr>
          <w:sz w:val="28"/>
          <w:szCs w:val="28"/>
        </w:rPr>
        <w:t xml:space="preserve"> работников</w:t>
      </w:r>
      <w:r w:rsidR="00B14C23" w:rsidRPr="00D134B9">
        <w:rPr>
          <w:sz w:val="28"/>
          <w:szCs w:val="28"/>
        </w:rPr>
        <w:t xml:space="preserve">. </w:t>
      </w:r>
    </w:p>
    <w:p w:rsidR="007E0FEF" w:rsidRPr="00D134B9" w:rsidRDefault="0020540A" w:rsidP="00D134B9">
      <w:pPr>
        <w:pStyle w:val="ConsPlusNormal"/>
        <w:ind w:left="216" w:right="77" w:firstLine="709"/>
        <w:jc w:val="both"/>
        <w:rPr>
          <w:szCs w:val="28"/>
        </w:rPr>
      </w:pPr>
      <w:r w:rsidRPr="00D134B9">
        <w:rPr>
          <w:szCs w:val="28"/>
        </w:rPr>
        <w:t>8.19.</w:t>
      </w:r>
      <w:r w:rsidR="00D70B50">
        <w:rPr>
          <w:szCs w:val="28"/>
        </w:rPr>
        <w:t xml:space="preserve"> </w:t>
      </w:r>
      <w:r w:rsidR="00B14C23" w:rsidRPr="00D134B9">
        <w:rPr>
          <w:szCs w:val="28"/>
        </w:rPr>
        <w:t>В случаях возникновения необходимости принятия неотложных решений в целях предотвращения распространения новой коронавирусной инфекции COVID</w:t>
      </w:r>
      <w:r w:rsidR="007E0FEF" w:rsidRPr="00D134B9">
        <w:rPr>
          <w:szCs w:val="28"/>
        </w:rPr>
        <w:t xml:space="preserve">: </w:t>
      </w:r>
    </w:p>
    <w:p w:rsidR="005073C3" w:rsidRPr="00D134B9" w:rsidRDefault="005073C3" w:rsidP="00D134B9">
      <w:pPr>
        <w:pStyle w:val="ConsPlusNormal"/>
        <w:ind w:left="216" w:right="77" w:firstLine="709"/>
        <w:jc w:val="both"/>
        <w:rPr>
          <w:szCs w:val="28"/>
        </w:rPr>
      </w:pPr>
      <w:r w:rsidRPr="00D134B9">
        <w:rPr>
          <w:szCs w:val="28"/>
        </w:rPr>
        <w:t>Работодатель берет на себя:</w:t>
      </w:r>
    </w:p>
    <w:p w:rsidR="00642060" w:rsidRPr="0037258C" w:rsidRDefault="00B447B5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>8.19.1.</w:t>
      </w:r>
      <w:r w:rsidR="00A13C88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>Возмож</w:t>
      </w:r>
      <w:r w:rsidR="005073C3" w:rsidRPr="0037258C">
        <w:rPr>
          <w:sz w:val="28"/>
          <w:szCs w:val="28"/>
          <w:lang w:eastAsia="ru-RU"/>
        </w:rPr>
        <w:t>ность</w:t>
      </w:r>
      <w:r w:rsidR="00642060" w:rsidRPr="0037258C">
        <w:rPr>
          <w:sz w:val="28"/>
          <w:szCs w:val="28"/>
          <w:lang w:eastAsia="ru-RU"/>
        </w:rPr>
        <w:t xml:space="preserve"> перевод</w:t>
      </w:r>
      <w:r w:rsidR="005073C3" w:rsidRPr="0037258C">
        <w:rPr>
          <w:sz w:val="28"/>
          <w:szCs w:val="28"/>
          <w:lang w:eastAsia="ru-RU"/>
        </w:rPr>
        <w:t>а</w:t>
      </w:r>
      <w:r w:rsidR="00642060" w:rsidRPr="0037258C">
        <w:rPr>
          <w:sz w:val="28"/>
          <w:szCs w:val="28"/>
          <w:lang w:eastAsia="ru-RU"/>
        </w:rPr>
        <w:t xml:space="preserve"> работников на дистанционную работу (глава 49.1 </w:t>
      </w:r>
      <w:r w:rsidR="007E0FEF" w:rsidRPr="0037258C">
        <w:rPr>
          <w:sz w:val="28"/>
          <w:szCs w:val="28"/>
          <w:lang w:eastAsia="ru-RU"/>
        </w:rPr>
        <w:t>ТК</w:t>
      </w:r>
      <w:r w:rsidR="00642060" w:rsidRPr="0037258C">
        <w:rPr>
          <w:sz w:val="28"/>
          <w:szCs w:val="28"/>
          <w:lang w:eastAsia="ru-RU"/>
        </w:rPr>
        <w:t xml:space="preserve">), гибкий режим работы (статья 102 </w:t>
      </w:r>
      <w:r w:rsidR="007E0FEF" w:rsidRPr="0037258C">
        <w:rPr>
          <w:sz w:val="28"/>
          <w:szCs w:val="28"/>
          <w:lang w:eastAsia="ru-RU"/>
        </w:rPr>
        <w:t>ТК</w:t>
      </w:r>
      <w:r w:rsidR="00642060" w:rsidRPr="0037258C">
        <w:rPr>
          <w:sz w:val="28"/>
          <w:szCs w:val="28"/>
          <w:lang w:eastAsia="ru-RU"/>
        </w:rPr>
        <w:t xml:space="preserve">), разделение рабочего дня на части (статья 105 </w:t>
      </w:r>
      <w:r w:rsidR="007E0FEF" w:rsidRPr="0037258C">
        <w:rPr>
          <w:sz w:val="28"/>
          <w:szCs w:val="28"/>
          <w:lang w:eastAsia="ru-RU"/>
        </w:rPr>
        <w:t>ТК</w:t>
      </w:r>
      <w:r w:rsidR="00642060" w:rsidRPr="0037258C">
        <w:rPr>
          <w:sz w:val="28"/>
          <w:szCs w:val="28"/>
          <w:lang w:eastAsia="ru-RU"/>
        </w:rPr>
        <w:t>) в соответствии с утверждаемым работодателем порядком (определение списков работников, переводимых на новый режим работы, график перевода, способы информационного взаимодействия и др.).</w:t>
      </w:r>
      <w:r w:rsidR="00A13C88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>Введение гибкого режима работы, удалённой работы разделение рабочего дня на части устанавливается локальным актом работодателя.</w:t>
      </w:r>
      <w:r w:rsidR="00AA7E3B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 xml:space="preserve">Кроме того, </w:t>
      </w:r>
      <w:r w:rsidR="00AA7E3B" w:rsidRPr="0037258C">
        <w:rPr>
          <w:sz w:val="28"/>
          <w:szCs w:val="28"/>
          <w:lang w:eastAsia="ru-RU"/>
        </w:rPr>
        <w:t>возможно</w:t>
      </w:r>
      <w:r w:rsidR="00642060" w:rsidRPr="0037258C">
        <w:rPr>
          <w:sz w:val="28"/>
          <w:szCs w:val="28"/>
          <w:lang w:eastAsia="ru-RU"/>
        </w:rPr>
        <w:t xml:space="preserve"> введен</w:t>
      </w:r>
      <w:r w:rsidR="00AA7E3B" w:rsidRPr="0037258C">
        <w:rPr>
          <w:sz w:val="28"/>
          <w:szCs w:val="28"/>
          <w:lang w:eastAsia="ru-RU"/>
        </w:rPr>
        <w:t xml:space="preserve">ие </w:t>
      </w:r>
      <w:r w:rsidR="00642060" w:rsidRPr="0037258C">
        <w:rPr>
          <w:sz w:val="28"/>
          <w:szCs w:val="28"/>
          <w:lang w:eastAsia="ru-RU"/>
        </w:rPr>
        <w:t>неполно</w:t>
      </w:r>
      <w:r w:rsidR="00AA7E3B" w:rsidRPr="0037258C">
        <w:rPr>
          <w:sz w:val="28"/>
          <w:szCs w:val="28"/>
          <w:lang w:eastAsia="ru-RU"/>
        </w:rPr>
        <w:t xml:space="preserve">го </w:t>
      </w:r>
      <w:r w:rsidR="00642060" w:rsidRPr="0037258C">
        <w:rPr>
          <w:sz w:val="28"/>
          <w:szCs w:val="28"/>
          <w:lang w:eastAsia="ru-RU"/>
        </w:rPr>
        <w:t>рабоче</w:t>
      </w:r>
      <w:r w:rsidR="00AA7E3B" w:rsidRPr="0037258C">
        <w:rPr>
          <w:sz w:val="28"/>
          <w:szCs w:val="28"/>
          <w:lang w:eastAsia="ru-RU"/>
        </w:rPr>
        <w:t>го</w:t>
      </w:r>
      <w:r w:rsidR="00642060" w:rsidRPr="0037258C">
        <w:rPr>
          <w:sz w:val="28"/>
          <w:szCs w:val="28"/>
          <w:lang w:eastAsia="ru-RU"/>
        </w:rPr>
        <w:t xml:space="preserve"> времен</w:t>
      </w:r>
      <w:r w:rsidR="00AA7E3B" w:rsidRPr="0037258C">
        <w:rPr>
          <w:sz w:val="28"/>
          <w:szCs w:val="28"/>
          <w:lang w:eastAsia="ru-RU"/>
        </w:rPr>
        <w:t>и</w:t>
      </w:r>
      <w:r w:rsidR="00642060" w:rsidRPr="0037258C">
        <w:rPr>
          <w:sz w:val="28"/>
          <w:szCs w:val="28"/>
          <w:lang w:eastAsia="ru-RU"/>
        </w:rPr>
        <w:t>, которое осуществляется по соглашению работника и работодателя, за исключением случаев возникновения угрозы мас</w:t>
      </w:r>
      <w:r w:rsidR="00D6349A" w:rsidRPr="0037258C">
        <w:rPr>
          <w:sz w:val="28"/>
          <w:szCs w:val="28"/>
          <w:lang w:eastAsia="ru-RU"/>
        </w:rPr>
        <w:t>сового высвобождения работников</w:t>
      </w:r>
      <w:r w:rsidR="007E0FEF" w:rsidRPr="0037258C">
        <w:rPr>
          <w:sz w:val="28"/>
          <w:szCs w:val="28"/>
          <w:lang w:eastAsia="ru-RU"/>
        </w:rPr>
        <w:t>.</w:t>
      </w:r>
    </w:p>
    <w:p w:rsidR="00642060" w:rsidRPr="0037258C" w:rsidRDefault="00B447B5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>8.19.2.</w:t>
      </w:r>
      <w:r w:rsidR="00A13C88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>Оплата труда должна производиться в соответствии с трудовым договором.</w:t>
      </w:r>
    </w:p>
    <w:p w:rsidR="00B447B5" w:rsidRPr="0037258C" w:rsidRDefault="00B447B5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>8.19.3.</w:t>
      </w:r>
      <w:r w:rsidR="00A13C88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 xml:space="preserve">При отсутствии возможности перевода работников на удаленную работу, а также для работников, которые продолжают работать на рабочем месте, </w:t>
      </w:r>
      <w:r w:rsidRPr="0037258C">
        <w:rPr>
          <w:sz w:val="28"/>
          <w:szCs w:val="28"/>
          <w:lang w:eastAsia="ru-RU"/>
        </w:rPr>
        <w:t>создать</w:t>
      </w:r>
      <w:r w:rsidR="00642060" w:rsidRPr="0037258C">
        <w:rPr>
          <w:sz w:val="28"/>
          <w:szCs w:val="28"/>
          <w:lang w:eastAsia="ru-RU"/>
        </w:rPr>
        <w:t xml:space="preserve"> оптимальный режим рабочего времени и времени отдыха работников, предусматривающий при наличии такой возможности следующие меры:</w:t>
      </w:r>
    </w:p>
    <w:p w:rsidR="00642060" w:rsidRPr="0037258C" w:rsidRDefault="00FB134B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 xml:space="preserve"> - </w:t>
      </w:r>
      <w:r w:rsidR="00642060" w:rsidRPr="0037258C">
        <w:rPr>
          <w:sz w:val="28"/>
          <w:szCs w:val="28"/>
          <w:lang w:eastAsia="ru-RU"/>
        </w:rPr>
        <w:t>гибкий график прибытия/убытия на рабочее место, позволяющий избежать скопления работников в организации;</w:t>
      </w:r>
    </w:p>
    <w:p w:rsidR="00642060" w:rsidRPr="0037258C" w:rsidRDefault="00FB134B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 xml:space="preserve"> - </w:t>
      </w:r>
      <w:r w:rsidR="00642060" w:rsidRPr="0037258C">
        <w:rPr>
          <w:sz w:val="28"/>
          <w:szCs w:val="28"/>
          <w:lang w:eastAsia="ru-RU"/>
        </w:rPr>
        <w:t xml:space="preserve">специальный режим предусматривающий использование в приоритетном порядке электронного документооборота и </w:t>
      </w:r>
      <w:r w:rsidR="0037258C" w:rsidRPr="0037258C">
        <w:rPr>
          <w:sz w:val="28"/>
          <w:szCs w:val="28"/>
          <w:lang w:eastAsia="ru-RU"/>
        </w:rPr>
        <w:t>технические средства связи для обеспечения служебного взаимодействия,</w:t>
      </w:r>
      <w:r w:rsidR="00642060" w:rsidRPr="0037258C">
        <w:rPr>
          <w:sz w:val="28"/>
          <w:szCs w:val="28"/>
          <w:lang w:eastAsia="ru-RU"/>
        </w:rPr>
        <w:t xml:space="preserve"> и минимизацию доступа в организацию лиц, чья профессиональная деятельность не связана с исполнением функций организации</w:t>
      </w:r>
      <w:r w:rsidRPr="0037258C">
        <w:rPr>
          <w:sz w:val="28"/>
          <w:szCs w:val="28"/>
          <w:lang w:eastAsia="ru-RU"/>
        </w:rPr>
        <w:t>;</w:t>
      </w:r>
    </w:p>
    <w:p w:rsidR="00642060" w:rsidRPr="0037258C" w:rsidRDefault="00FB134B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 xml:space="preserve"> - в</w:t>
      </w:r>
      <w:r w:rsidR="00642060" w:rsidRPr="0037258C">
        <w:rPr>
          <w:sz w:val="28"/>
          <w:szCs w:val="28"/>
          <w:lang w:eastAsia="ru-RU"/>
        </w:rPr>
        <w:t>ременн</w:t>
      </w:r>
      <w:r w:rsidR="00B447B5" w:rsidRPr="0037258C">
        <w:rPr>
          <w:sz w:val="28"/>
          <w:szCs w:val="28"/>
          <w:lang w:eastAsia="ru-RU"/>
        </w:rPr>
        <w:t xml:space="preserve">ое </w:t>
      </w:r>
      <w:r w:rsidR="00642060" w:rsidRPr="0037258C">
        <w:rPr>
          <w:sz w:val="28"/>
          <w:szCs w:val="28"/>
          <w:lang w:eastAsia="ru-RU"/>
        </w:rPr>
        <w:t>огранич</w:t>
      </w:r>
      <w:r w:rsidR="00B447B5" w:rsidRPr="0037258C">
        <w:rPr>
          <w:sz w:val="28"/>
          <w:szCs w:val="28"/>
          <w:lang w:eastAsia="ru-RU"/>
        </w:rPr>
        <w:t>ение</w:t>
      </w:r>
      <w:r w:rsidR="00642060" w:rsidRPr="0037258C">
        <w:rPr>
          <w:sz w:val="28"/>
          <w:szCs w:val="28"/>
          <w:lang w:eastAsia="ru-RU"/>
        </w:rPr>
        <w:t xml:space="preserve"> прием</w:t>
      </w:r>
      <w:r w:rsidR="00B447B5" w:rsidRPr="0037258C">
        <w:rPr>
          <w:sz w:val="28"/>
          <w:szCs w:val="28"/>
          <w:lang w:eastAsia="ru-RU"/>
        </w:rPr>
        <w:t>а</w:t>
      </w:r>
      <w:r w:rsidR="00642060" w:rsidRPr="0037258C">
        <w:rPr>
          <w:sz w:val="28"/>
          <w:szCs w:val="28"/>
          <w:lang w:eastAsia="ru-RU"/>
        </w:rPr>
        <w:t xml:space="preserve"> </w:t>
      </w:r>
      <w:r w:rsidR="00B447B5" w:rsidRPr="0037258C">
        <w:rPr>
          <w:sz w:val="28"/>
          <w:szCs w:val="28"/>
          <w:lang w:eastAsia="ru-RU"/>
        </w:rPr>
        <w:t>посетителей</w:t>
      </w:r>
      <w:r w:rsidR="00642060" w:rsidRPr="0037258C">
        <w:rPr>
          <w:sz w:val="28"/>
          <w:szCs w:val="28"/>
          <w:lang w:eastAsia="ru-RU"/>
        </w:rPr>
        <w:t>, рекомендовать обращаться в письменной форме, разместить данную информацию на стендах, сайтах организаций.</w:t>
      </w:r>
    </w:p>
    <w:p w:rsidR="00642060" w:rsidRPr="0037258C" w:rsidRDefault="00B447B5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lastRenderedPageBreak/>
        <w:t>8.19.4.</w:t>
      </w:r>
      <w:r w:rsidR="00A13C88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>Не допускать к работе работников с признаками респираторного заболевания (организовать входную термометрию), руководствуясь действующим законодательством, при наличии признаков заболевания обязать работника вызвать врача и до его приезда по возможности изолировать работника в отдельном помещении.</w:t>
      </w:r>
    </w:p>
    <w:p w:rsidR="00642060" w:rsidRPr="0037258C" w:rsidRDefault="00B447B5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 xml:space="preserve">8.19.5. </w:t>
      </w:r>
      <w:r w:rsidR="00642060" w:rsidRPr="0037258C">
        <w:rPr>
          <w:sz w:val="28"/>
          <w:szCs w:val="28"/>
          <w:lang w:eastAsia="ru-RU"/>
        </w:rPr>
        <w:t>Не допускать на рабочее место и территорию организации работников, обязанных соблюдать режим самоизоляции на дому.</w:t>
      </w:r>
    </w:p>
    <w:p w:rsidR="00642060" w:rsidRPr="0037258C" w:rsidRDefault="00B447B5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 xml:space="preserve">8.19.6. </w:t>
      </w:r>
      <w:r w:rsidR="00642060" w:rsidRPr="0037258C">
        <w:rPr>
          <w:sz w:val="28"/>
          <w:szCs w:val="28"/>
          <w:lang w:eastAsia="ru-RU"/>
        </w:rPr>
        <w:t>Проводить мероприятия по дезинфекции помещений, в том числе проводить уборку, проветривание помещений (каждые 2 часа) с проведением дезинфекции дверных ручек, выключателей, поручней, перил, мест общего пользования, а также проводить дезинфекцию воздуха (УФ-облучатели бактерицидные, рециркуляторы воздуха).</w:t>
      </w:r>
      <w:r w:rsidR="008805CA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>Обеспечить работников в достаточном количестве и постоянной доступности средствами для дезинфекции рук.</w:t>
      </w:r>
    </w:p>
    <w:p w:rsidR="005073C3" w:rsidRPr="0037258C" w:rsidRDefault="00642060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>Обеспечить при возможности более свободную рассадку работников в кабинетах (</w:t>
      </w:r>
      <w:r w:rsidR="00D6349A" w:rsidRPr="0037258C">
        <w:rPr>
          <w:sz w:val="28"/>
          <w:szCs w:val="28"/>
          <w:lang w:eastAsia="ru-RU"/>
        </w:rPr>
        <w:t>1,5</w:t>
      </w:r>
      <w:r w:rsidRPr="0037258C">
        <w:rPr>
          <w:sz w:val="28"/>
          <w:szCs w:val="28"/>
          <w:lang w:eastAsia="ru-RU"/>
        </w:rPr>
        <w:t xml:space="preserve"> метра между людьми)</w:t>
      </w:r>
    </w:p>
    <w:p w:rsidR="005073C3" w:rsidRPr="0037258C" w:rsidRDefault="00FB134B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>8.19.7.</w:t>
      </w:r>
      <w:r w:rsidR="00FD092E" w:rsidRPr="0037258C">
        <w:rPr>
          <w:sz w:val="28"/>
          <w:szCs w:val="28"/>
          <w:lang w:eastAsia="ru-RU"/>
        </w:rPr>
        <w:t xml:space="preserve"> </w:t>
      </w:r>
      <w:r w:rsidR="005073C3" w:rsidRPr="0037258C">
        <w:rPr>
          <w:sz w:val="28"/>
          <w:szCs w:val="28"/>
          <w:lang w:eastAsia="ru-RU"/>
        </w:rPr>
        <w:t xml:space="preserve">Рекомендации работникам: </w:t>
      </w:r>
    </w:p>
    <w:p w:rsidR="00642060" w:rsidRPr="0037258C" w:rsidRDefault="00642060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 xml:space="preserve">При появлении первых респираторных симптомов необходимо незамедлительно обратиться за медицинской помощью, по итогам вызова врача проинформировать </w:t>
      </w:r>
      <w:r w:rsidR="005073C3" w:rsidRPr="0037258C">
        <w:rPr>
          <w:sz w:val="28"/>
          <w:szCs w:val="28"/>
          <w:lang w:eastAsia="ru-RU"/>
        </w:rPr>
        <w:t>работодателя</w:t>
      </w:r>
      <w:r w:rsidRPr="0037258C">
        <w:rPr>
          <w:sz w:val="28"/>
          <w:szCs w:val="28"/>
          <w:lang w:eastAsia="ru-RU"/>
        </w:rPr>
        <w:t xml:space="preserve"> о результатах, в дальнейшем в ежедневном режиме по возможности информировать о своем состоянии здоровья и местонахождении.</w:t>
      </w:r>
    </w:p>
    <w:p w:rsidR="00642060" w:rsidRPr="0037258C" w:rsidRDefault="00FB134B" w:rsidP="00D134B9">
      <w:pPr>
        <w:widowControl/>
        <w:shd w:val="clear" w:color="auto" w:fill="FFFFFF"/>
        <w:autoSpaceDE/>
        <w:autoSpaceDN/>
        <w:ind w:left="216" w:right="77" w:firstLine="709"/>
        <w:jc w:val="both"/>
        <w:rPr>
          <w:sz w:val="28"/>
          <w:szCs w:val="28"/>
          <w:lang w:eastAsia="ru-RU"/>
        </w:rPr>
      </w:pPr>
      <w:r w:rsidRPr="0037258C">
        <w:rPr>
          <w:sz w:val="28"/>
          <w:szCs w:val="28"/>
          <w:lang w:eastAsia="ru-RU"/>
        </w:rPr>
        <w:t>8.19.8.</w:t>
      </w:r>
      <w:r w:rsidR="00AD23F2" w:rsidRPr="0037258C">
        <w:rPr>
          <w:sz w:val="28"/>
          <w:szCs w:val="28"/>
          <w:lang w:eastAsia="ru-RU"/>
        </w:rPr>
        <w:t xml:space="preserve"> </w:t>
      </w:r>
      <w:r w:rsidR="00642060" w:rsidRPr="0037258C">
        <w:rPr>
          <w:sz w:val="28"/>
          <w:szCs w:val="28"/>
          <w:lang w:eastAsia="ru-RU"/>
        </w:rPr>
        <w:t>Не принимать пищу на рабочем месте. Питаться только в специально отведенных помещениях.</w:t>
      </w:r>
    </w:p>
    <w:p w:rsidR="005A6EA8" w:rsidRPr="0037258C" w:rsidRDefault="0020540A" w:rsidP="00D134B9">
      <w:pPr>
        <w:pStyle w:val="a4"/>
        <w:tabs>
          <w:tab w:val="left" w:pos="1549"/>
        </w:tabs>
        <w:ind w:right="77" w:firstLine="709"/>
        <w:rPr>
          <w:sz w:val="28"/>
          <w:szCs w:val="28"/>
        </w:rPr>
      </w:pPr>
      <w:r w:rsidRPr="0037258C">
        <w:rPr>
          <w:sz w:val="28"/>
          <w:szCs w:val="28"/>
        </w:rPr>
        <w:t xml:space="preserve">8.20. </w:t>
      </w:r>
      <w:r w:rsidR="00B14C23" w:rsidRPr="0037258C">
        <w:rPr>
          <w:sz w:val="28"/>
          <w:szCs w:val="28"/>
        </w:rPr>
        <w:t>Мероприятия по профилактике ВИЧ/СПИДа на рабочих местах осуществлять в следующих формах: проведение опроса</w:t>
      </w:r>
      <w:r w:rsidR="00B14C23" w:rsidRPr="0037258C">
        <w:rPr>
          <w:spacing w:val="1"/>
          <w:sz w:val="28"/>
          <w:szCs w:val="28"/>
        </w:rPr>
        <w:t xml:space="preserve"> </w:t>
      </w:r>
      <w:r w:rsidR="00B14C23" w:rsidRPr="0037258C">
        <w:rPr>
          <w:sz w:val="28"/>
          <w:szCs w:val="28"/>
        </w:rPr>
        <w:t>(анкетирования)</w:t>
      </w:r>
      <w:r w:rsidR="00B14C23" w:rsidRPr="0037258C">
        <w:rPr>
          <w:spacing w:val="4"/>
          <w:sz w:val="28"/>
          <w:szCs w:val="28"/>
        </w:rPr>
        <w:t xml:space="preserve"> </w:t>
      </w:r>
      <w:r w:rsidR="00B14C23" w:rsidRPr="0037258C">
        <w:rPr>
          <w:sz w:val="28"/>
          <w:szCs w:val="28"/>
        </w:rPr>
        <w:t>среди работников</w:t>
      </w:r>
      <w:r w:rsidR="00B14C23" w:rsidRPr="0037258C">
        <w:rPr>
          <w:spacing w:val="-1"/>
          <w:sz w:val="28"/>
          <w:szCs w:val="28"/>
        </w:rPr>
        <w:t xml:space="preserve"> </w:t>
      </w:r>
      <w:r w:rsidR="00B14C23" w:rsidRPr="0037258C">
        <w:rPr>
          <w:sz w:val="28"/>
          <w:szCs w:val="28"/>
        </w:rPr>
        <w:t>об</w:t>
      </w:r>
      <w:r w:rsidR="00B14C23" w:rsidRPr="0037258C">
        <w:rPr>
          <w:spacing w:val="2"/>
          <w:sz w:val="28"/>
          <w:szCs w:val="28"/>
        </w:rPr>
        <w:t xml:space="preserve"> </w:t>
      </w:r>
      <w:r w:rsidR="00B14C23" w:rsidRPr="0037258C">
        <w:rPr>
          <w:sz w:val="28"/>
          <w:szCs w:val="28"/>
        </w:rPr>
        <w:t>уровне их</w:t>
      </w:r>
      <w:r w:rsidR="00B14C23" w:rsidRPr="0037258C">
        <w:rPr>
          <w:spacing w:val="2"/>
          <w:sz w:val="28"/>
          <w:szCs w:val="28"/>
        </w:rPr>
        <w:t xml:space="preserve"> </w:t>
      </w:r>
      <w:r w:rsidR="00B14C23" w:rsidRPr="0037258C">
        <w:rPr>
          <w:sz w:val="28"/>
          <w:szCs w:val="28"/>
        </w:rPr>
        <w:t>знаний</w:t>
      </w:r>
      <w:r w:rsidR="00B14C23" w:rsidRPr="0037258C">
        <w:rPr>
          <w:spacing w:val="2"/>
          <w:sz w:val="28"/>
          <w:szCs w:val="28"/>
        </w:rPr>
        <w:t xml:space="preserve"> </w:t>
      </w:r>
      <w:r w:rsidR="00B14C23" w:rsidRPr="0037258C">
        <w:rPr>
          <w:sz w:val="28"/>
          <w:szCs w:val="28"/>
        </w:rPr>
        <w:t>по</w:t>
      </w:r>
      <w:r w:rsidR="00B14C23" w:rsidRPr="0037258C">
        <w:rPr>
          <w:spacing w:val="1"/>
          <w:sz w:val="28"/>
          <w:szCs w:val="28"/>
        </w:rPr>
        <w:t xml:space="preserve"> </w:t>
      </w:r>
      <w:r w:rsidR="00B14C23" w:rsidRPr="0037258C">
        <w:rPr>
          <w:sz w:val="28"/>
          <w:szCs w:val="28"/>
        </w:rPr>
        <w:t>ВИЧ/СПИДу;</w:t>
      </w:r>
    </w:p>
    <w:p w:rsidR="005A6EA8" w:rsidRPr="0037258C" w:rsidRDefault="00B14C23" w:rsidP="00D134B9">
      <w:pPr>
        <w:pStyle w:val="a3"/>
        <w:ind w:right="77" w:firstLine="709"/>
        <w:rPr>
          <w:sz w:val="28"/>
          <w:szCs w:val="28"/>
        </w:rPr>
      </w:pPr>
      <w:r w:rsidRPr="0037258C">
        <w:rPr>
          <w:sz w:val="28"/>
          <w:szCs w:val="28"/>
        </w:rPr>
        <w:t>предоставление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работникам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своевременной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информации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(оформление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тематических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стендов,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распространение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печатной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продукции</w:t>
      </w:r>
      <w:r w:rsidRPr="0037258C">
        <w:rPr>
          <w:spacing w:val="5"/>
          <w:sz w:val="28"/>
          <w:szCs w:val="28"/>
        </w:rPr>
        <w:t xml:space="preserve"> </w:t>
      </w:r>
      <w:r w:rsidRPr="0037258C">
        <w:rPr>
          <w:sz w:val="28"/>
          <w:szCs w:val="28"/>
        </w:rPr>
        <w:t>(инструкций,</w:t>
      </w:r>
      <w:r w:rsidRPr="0037258C">
        <w:rPr>
          <w:spacing w:val="7"/>
          <w:sz w:val="28"/>
          <w:szCs w:val="28"/>
        </w:rPr>
        <w:t xml:space="preserve"> </w:t>
      </w:r>
      <w:r w:rsidRPr="0037258C">
        <w:rPr>
          <w:sz w:val="28"/>
          <w:szCs w:val="28"/>
        </w:rPr>
        <w:t>правил,</w:t>
      </w:r>
      <w:r w:rsidRPr="0037258C">
        <w:rPr>
          <w:spacing w:val="7"/>
          <w:sz w:val="28"/>
          <w:szCs w:val="28"/>
        </w:rPr>
        <w:t xml:space="preserve"> </w:t>
      </w:r>
      <w:r w:rsidRPr="0037258C">
        <w:rPr>
          <w:sz w:val="28"/>
          <w:szCs w:val="28"/>
        </w:rPr>
        <w:t>плакатов,</w:t>
      </w:r>
      <w:r w:rsidRPr="0037258C">
        <w:rPr>
          <w:spacing w:val="1"/>
          <w:sz w:val="28"/>
          <w:szCs w:val="28"/>
        </w:rPr>
        <w:t xml:space="preserve"> </w:t>
      </w:r>
      <w:r w:rsidRPr="0037258C">
        <w:rPr>
          <w:sz w:val="28"/>
          <w:szCs w:val="28"/>
        </w:rPr>
        <w:t>буклетов,</w:t>
      </w:r>
      <w:r w:rsidRPr="0037258C">
        <w:rPr>
          <w:spacing w:val="5"/>
          <w:sz w:val="28"/>
          <w:szCs w:val="28"/>
        </w:rPr>
        <w:t xml:space="preserve"> </w:t>
      </w:r>
      <w:r w:rsidRPr="0037258C">
        <w:rPr>
          <w:sz w:val="28"/>
          <w:szCs w:val="28"/>
        </w:rPr>
        <w:t>брошюр,</w:t>
      </w:r>
      <w:r w:rsidRPr="0037258C">
        <w:rPr>
          <w:spacing w:val="2"/>
          <w:sz w:val="28"/>
          <w:szCs w:val="28"/>
        </w:rPr>
        <w:t xml:space="preserve"> </w:t>
      </w:r>
      <w:r w:rsidRPr="0037258C">
        <w:rPr>
          <w:sz w:val="28"/>
          <w:szCs w:val="28"/>
        </w:rPr>
        <w:t>листовок</w:t>
      </w:r>
      <w:r w:rsidRPr="0037258C">
        <w:rPr>
          <w:spacing w:val="-1"/>
          <w:sz w:val="28"/>
          <w:szCs w:val="28"/>
        </w:rPr>
        <w:t xml:space="preserve"> </w:t>
      </w:r>
      <w:r w:rsidRPr="0037258C">
        <w:rPr>
          <w:sz w:val="28"/>
          <w:szCs w:val="28"/>
        </w:rPr>
        <w:t>и</w:t>
      </w:r>
      <w:r w:rsidRPr="0037258C">
        <w:rPr>
          <w:spacing w:val="6"/>
          <w:sz w:val="28"/>
          <w:szCs w:val="28"/>
        </w:rPr>
        <w:t xml:space="preserve"> </w:t>
      </w:r>
      <w:r w:rsidRPr="0037258C">
        <w:rPr>
          <w:sz w:val="28"/>
          <w:szCs w:val="28"/>
        </w:rPr>
        <w:t>др);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консультирование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(личные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беседы)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как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самими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7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вновь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трудоустраиваемыми по вопросу ВИЧ/СПИДа;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включение вопроса ВИЧ/СПИДа в программы проведения вводного и первичного инструктажей по охране труда, обучения безопасным методам и приемам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обсуждение вопросов ВИЧ/СПИДа на днях охраны труда, заседаниях профактива;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проведение единого дня информации, дней здоровья, акций по пропаганде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здорового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жизни.</w:t>
      </w:r>
    </w:p>
    <w:p w:rsidR="005A6EA8" w:rsidRPr="00D134B9" w:rsidRDefault="0020540A" w:rsidP="00D134B9">
      <w:pPr>
        <w:pStyle w:val="a4"/>
        <w:tabs>
          <w:tab w:val="left" w:pos="158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8.21.</w:t>
      </w:r>
      <w:r w:rsidR="00A13C88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Включить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вопросы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ВИЧ/СПИДа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программу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обучения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охране</w:t>
      </w:r>
      <w:r w:rsidR="00B14C23" w:rsidRPr="00D134B9">
        <w:rPr>
          <w:spacing w:val="-6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 руководителей,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специалистов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других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работников</w:t>
      </w:r>
      <w:r w:rsidR="00B14C23" w:rsidRPr="00D134B9">
        <w:rPr>
          <w:spacing w:val="2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>общеобразовательной организации</w:t>
      </w:r>
    </w:p>
    <w:p w:rsidR="005A6EA8" w:rsidRPr="00D134B9" w:rsidRDefault="0020540A" w:rsidP="00D134B9">
      <w:pPr>
        <w:tabs>
          <w:tab w:val="left" w:pos="1523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 xml:space="preserve">8.22. </w:t>
      </w:r>
      <w:r w:rsidR="00B14C23" w:rsidRPr="00D134B9">
        <w:rPr>
          <w:sz w:val="28"/>
          <w:szCs w:val="28"/>
        </w:rPr>
        <w:t>Профсоюзный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комитет</w:t>
      </w:r>
      <w:r w:rsidR="00B14C23" w:rsidRPr="00D134B9">
        <w:rPr>
          <w:spacing w:val="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обязуется: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организовать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физкультурно-оздоровительные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мероприятия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и других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1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проводить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оздоровлению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детей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6"/>
          <w:sz w:val="28"/>
          <w:szCs w:val="28"/>
        </w:rPr>
        <w:t xml:space="preserve"> </w:t>
      </w:r>
      <w:r w:rsidR="008A5EA4" w:rsidRPr="00D134B9">
        <w:rPr>
          <w:sz w:val="28"/>
          <w:szCs w:val="28"/>
        </w:rPr>
        <w:t>общеобразовательной организации</w:t>
      </w:r>
    </w:p>
    <w:p w:rsidR="005A6EA8" w:rsidRPr="00D134B9" w:rsidRDefault="0020540A" w:rsidP="00D134B9">
      <w:pPr>
        <w:tabs>
          <w:tab w:val="left" w:pos="1540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8.23</w:t>
      </w:r>
      <w:r w:rsidR="008A5EA4" w:rsidRPr="00D134B9">
        <w:rPr>
          <w:sz w:val="28"/>
          <w:szCs w:val="28"/>
        </w:rPr>
        <w:t>.</w:t>
      </w:r>
      <w:r w:rsidR="00A13C88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 xml:space="preserve">Температурный режим в учебных классах, учебных мастерских, служебных помещениях </w:t>
      </w:r>
      <w:r w:rsidR="008A5EA4" w:rsidRPr="00D134B9">
        <w:rPr>
          <w:sz w:val="28"/>
          <w:szCs w:val="28"/>
        </w:rPr>
        <w:t>общеобразовательной организации</w:t>
      </w:r>
      <w:r w:rsidR="00B14C23" w:rsidRPr="00D134B9">
        <w:rPr>
          <w:sz w:val="28"/>
          <w:szCs w:val="28"/>
        </w:rPr>
        <w:t xml:space="preserve"> должны со</w:t>
      </w:r>
      <w:r w:rsidR="00A13C88" w:rsidRPr="00D134B9">
        <w:rPr>
          <w:sz w:val="28"/>
          <w:szCs w:val="28"/>
        </w:rPr>
        <w:t>ответствовать санитарно-</w:t>
      </w:r>
      <w:r w:rsidR="00B14C23" w:rsidRPr="00D134B9">
        <w:rPr>
          <w:sz w:val="28"/>
          <w:szCs w:val="28"/>
        </w:rPr>
        <w:t>гигиеническим нормам, установленным к условиям и организации обучения в общеобразовательных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учреждениях.</w:t>
      </w:r>
    </w:p>
    <w:p w:rsidR="005A6EA8" w:rsidRPr="00D134B9" w:rsidRDefault="0020540A" w:rsidP="00D134B9">
      <w:pPr>
        <w:tabs>
          <w:tab w:val="left" w:pos="1453"/>
        </w:tabs>
        <w:ind w:left="216" w:right="77" w:firstLine="709"/>
        <w:jc w:val="both"/>
        <w:rPr>
          <w:sz w:val="28"/>
          <w:szCs w:val="28"/>
        </w:rPr>
      </w:pPr>
      <w:r w:rsidRPr="00D134B9">
        <w:rPr>
          <w:sz w:val="28"/>
          <w:szCs w:val="28"/>
        </w:rPr>
        <w:t>8.24</w:t>
      </w:r>
      <w:r w:rsidR="008A5EA4" w:rsidRPr="00D134B9">
        <w:rPr>
          <w:sz w:val="28"/>
          <w:szCs w:val="28"/>
        </w:rPr>
        <w:t>.</w:t>
      </w:r>
      <w:r w:rsidR="00A13C88" w:rsidRPr="00D134B9"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Работники обязуются соблюдать предусмотренные законодательными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2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иными</w:t>
      </w:r>
      <w:r w:rsidR="00B14C23" w:rsidRPr="00D134B9">
        <w:rPr>
          <w:spacing w:val="2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нормативными</w:t>
      </w:r>
      <w:r w:rsidR="00B14C23" w:rsidRPr="00D134B9">
        <w:rPr>
          <w:spacing w:val="2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правовыми</w:t>
      </w:r>
      <w:r w:rsidR="00B14C23" w:rsidRPr="00D134B9">
        <w:rPr>
          <w:spacing w:val="2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актами</w:t>
      </w:r>
      <w:r w:rsidR="00B14C23" w:rsidRPr="00D134B9">
        <w:rPr>
          <w:spacing w:val="2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требования</w:t>
      </w:r>
      <w:r w:rsidR="00B14C23" w:rsidRPr="00D134B9">
        <w:rPr>
          <w:spacing w:val="1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2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области</w:t>
      </w:r>
      <w:r w:rsidR="00B14C23" w:rsidRPr="00D134B9">
        <w:rPr>
          <w:spacing w:val="2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охраны</w:t>
      </w:r>
      <w:r w:rsidR="00B14C23" w:rsidRPr="00D134B9">
        <w:rPr>
          <w:spacing w:val="2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труда,</w:t>
      </w:r>
      <w:r w:rsidR="00B14C23" w:rsidRPr="00D134B9">
        <w:rPr>
          <w:spacing w:val="-6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том</w:t>
      </w:r>
      <w:r w:rsidR="00B14C23" w:rsidRPr="00D134B9">
        <w:rPr>
          <w:spacing w:val="-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числе: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правильно применять средства индивидуальной и коллективной защиты;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проходить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обучение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безопасным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методам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приемам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1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="008A5EA4" w:rsidRPr="00D134B9">
        <w:rPr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немедленно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извещать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своего руководителя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или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замещающее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лицо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любой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ситуации,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угрожающей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жизни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и здоровью людей;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проходить обязательные предварительные и периодические медицинские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обследования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психиатрические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освидетельствования.</w:t>
      </w:r>
    </w:p>
    <w:p w:rsidR="005A6EA8" w:rsidRPr="00D134B9" w:rsidRDefault="005A6EA8" w:rsidP="00D134B9">
      <w:pPr>
        <w:pStyle w:val="a3"/>
        <w:ind w:left="0" w:right="77" w:firstLine="709"/>
        <w:rPr>
          <w:sz w:val="28"/>
          <w:szCs w:val="28"/>
        </w:rPr>
      </w:pPr>
    </w:p>
    <w:p w:rsidR="005A6EA8" w:rsidRPr="00D134B9" w:rsidRDefault="00B14C23" w:rsidP="00D134B9">
      <w:pPr>
        <w:pStyle w:val="1"/>
        <w:numPr>
          <w:ilvl w:val="0"/>
          <w:numId w:val="2"/>
        </w:numPr>
        <w:tabs>
          <w:tab w:val="left" w:pos="567"/>
        </w:tabs>
        <w:spacing w:line="240" w:lineRule="auto"/>
        <w:ind w:left="1344" w:right="77" w:hanging="1344"/>
        <w:jc w:val="center"/>
        <w:rPr>
          <w:sz w:val="28"/>
          <w:szCs w:val="28"/>
        </w:rPr>
      </w:pPr>
      <w:r w:rsidRPr="00D134B9">
        <w:rPr>
          <w:sz w:val="28"/>
          <w:szCs w:val="28"/>
        </w:rPr>
        <w:t>Гарантии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профсоюзных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членов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профсоюза.</w:t>
      </w:r>
    </w:p>
    <w:p w:rsidR="005A6EA8" w:rsidRPr="00D134B9" w:rsidRDefault="00B14C23" w:rsidP="00D134B9">
      <w:pPr>
        <w:pStyle w:val="a4"/>
        <w:numPr>
          <w:ilvl w:val="1"/>
          <w:numId w:val="1"/>
        </w:numPr>
        <w:tabs>
          <w:tab w:val="left" w:pos="284"/>
        </w:tabs>
        <w:ind w:left="284" w:right="77" w:firstLine="425"/>
        <w:rPr>
          <w:sz w:val="28"/>
          <w:szCs w:val="28"/>
        </w:rPr>
      </w:pPr>
      <w:r w:rsidRPr="00D134B9">
        <w:rPr>
          <w:sz w:val="28"/>
          <w:szCs w:val="28"/>
        </w:rPr>
        <w:t>Права и гарантии деятельности первичной организации и Профкома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определяются Законами РФ, Генеральным соглашением между общероссийскими объединениями профсоюзов, общероссийскими объединениями работодателей и Правительством РФ, краевым и районным Соглашениями, Отраслевым соглашением по организациям, находящимся в ведении министерства образования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Ставропольского края, настоящим коллективным договором, Уставом Профсоюза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 народного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образования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науки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РФ,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Уставом </w:t>
      </w:r>
      <w:r w:rsidR="00616AAC" w:rsidRPr="00D134B9">
        <w:rPr>
          <w:sz w:val="28"/>
          <w:szCs w:val="28"/>
        </w:rPr>
        <w:t xml:space="preserve">общеобразовательной организации </w:t>
      </w:r>
      <w:r w:rsidRPr="00D134B9">
        <w:rPr>
          <w:sz w:val="28"/>
          <w:szCs w:val="28"/>
        </w:rPr>
        <w:t>Работодатель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обязуется: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0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 фактические сроки выплаты зарплаты, по письменным заявлениям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 перечислять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 профсоюзный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счет ежемесячно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бесплатно</w:t>
      </w:r>
      <w:r w:rsidRPr="00D134B9">
        <w:rPr>
          <w:spacing w:val="1"/>
          <w:sz w:val="28"/>
          <w:szCs w:val="28"/>
        </w:rPr>
        <w:t xml:space="preserve"> </w:t>
      </w:r>
      <w:r w:rsidR="008805CA" w:rsidRPr="00D134B9">
        <w:rPr>
          <w:sz w:val="28"/>
          <w:szCs w:val="28"/>
        </w:rPr>
        <w:t>удер</w:t>
      </w:r>
      <w:r w:rsidRPr="00D134B9">
        <w:rPr>
          <w:sz w:val="28"/>
          <w:szCs w:val="28"/>
        </w:rPr>
        <w:t>жанные из заработной платы членские профсоюзные взносы в размере одного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процента.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1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Не препятствовать представителям профсоюзных органов в посещ</w:t>
      </w:r>
      <w:r w:rsidR="008805CA" w:rsidRPr="00D134B9">
        <w:rPr>
          <w:sz w:val="28"/>
          <w:szCs w:val="28"/>
        </w:rPr>
        <w:t>е</w:t>
      </w:r>
      <w:r w:rsidRPr="00D134B9">
        <w:rPr>
          <w:sz w:val="28"/>
          <w:szCs w:val="28"/>
        </w:rPr>
        <w:t xml:space="preserve">нии </w:t>
      </w:r>
      <w:r w:rsidR="003C599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где работают члены профсо</w:t>
      </w:r>
      <w:r w:rsidR="008805CA" w:rsidRPr="00D134B9">
        <w:rPr>
          <w:sz w:val="28"/>
          <w:szCs w:val="28"/>
        </w:rPr>
        <w:t>юза, для реализации уставных за</w:t>
      </w:r>
      <w:r w:rsidRPr="00D134B9">
        <w:rPr>
          <w:sz w:val="28"/>
          <w:szCs w:val="28"/>
        </w:rPr>
        <w:t>дач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 предоставленных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 прав.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4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Предоставлять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</w:t>
      </w:r>
      <w:r w:rsidRPr="00D134B9">
        <w:rPr>
          <w:spacing w:val="1"/>
          <w:sz w:val="28"/>
          <w:szCs w:val="28"/>
        </w:rPr>
        <w:t xml:space="preserve"> </w:t>
      </w:r>
      <w:r w:rsidR="008805CA" w:rsidRPr="00D134B9">
        <w:rPr>
          <w:sz w:val="28"/>
          <w:szCs w:val="28"/>
        </w:rPr>
        <w:t>проф</w:t>
      </w:r>
      <w:r w:rsidRPr="00D134B9">
        <w:rPr>
          <w:sz w:val="28"/>
          <w:szCs w:val="28"/>
        </w:rPr>
        <w:t>союзному органу информацию о деятельности для ведения переговоров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осуществления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контроля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соблюдением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Коллективного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4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Предоставлять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профсоюзному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органу</w:t>
      </w:r>
      <w:r w:rsidRPr="00D134B9">
        <w:rPr>
          <w:spacing w:val="1"/>
          <w:sz w:val="28"/>
          <w:szCs w:val="28"/>
        </w:rPr>
        <w:t xml:space="preserve"> </w:t>
      </w:r>
      <w:r w:rsidR="008805CA" w:rsidRPr="00D134B9">
        <w:rPr>
          <w:sz w:val="28"/>
          <w:szCs w:val="28"/>
        </w:rPr>
        <w:t>возможность проведения со</w:t>
      </w:r>
      <w:r w:rsidRPr="00D134B9">
        <w:rPr>
          <w:sz w:val="28"/>
          <w:szCs w:val="28"/>
        </w:rPr>
        <w:t>браний,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конференций,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заседаний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нарушения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нормальной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деятельности</w:t>
      </w:r>
      <w:r w:rsidRPr="00D134B9">
        <w:rPr>
          <w:spacing w:val="1"/>
          <w:sz w:val="28"/>
          <w:szCs w:val="28"/>
        </w:rPr>
        <w:t xml:space="preserve"> </w:t>
      </w:r>
      <w:r w:rsidR="003C599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Выделять для этой цели помещение 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согласованных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 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сроках.</w:t>
      </w:r>
    </w:p>
    <w:p w:rsidR="005A6EA8" w:rsidRPr="00D134B9" w:rsidRDefault="00437EC0" w:rsidP="00D70B50">
      <w:pPr>
        <w:pStyle w:val="a4"/>
        <w:numPr>
          <w:ilvl w:val="2"/>
          <w:numId w:val="1"/>
        </w:numPr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 контроль за:</w:t>
      </w:r>
    </w:p>
    <w:p w:rsidR="00437EC0" w:rsidRPr="00D134B9" w:rsidRDefault="00437EC0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- соблюдением Работодателем и его полномочными представителями трудового законодательства и иных нормативных правовых актов, </w:t>
      </w:r>
      <w:r w:rsidRPr="00D134B9">
        <w:rPr>
          <w:sz w:val="28"/>
          <w:szCs w:val="28"/>
        </w:rPr>
        <w:lastRenderedPageBreak/>
        <w:t>содержащих нормы трудового права;</w:t>
      </w:r>
    </w:p>
    <w:p w:rsidR="00437EC0" w:rsidRPr="00D134B9" w:rsidRDefault="00437EC0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- правильностью расходования фонда оплаты труда, стимулирующего фонда, фонда экономии заработной платы;</w:t>
      </w:r>
    </w:p>
    <w:p w:rsidR="00437EC0" w:rsidRPr="00D134B9" w:rsidRDefault="00437EC0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- правильностью ведения и хранения трудовых книжек работников, за своевременностью внесения в них записей, в том числе при присвоение квалифицированных категорий по результатам аттестации;</w:t>
      </w:r>
    </w:p>
    <w:p w:rsidR="00437EC0" w:rsidRPr="00D134B9" w:rsidRDefault="00437EC0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- своевременным назначением и выплатой работникам пособий по обязательному социальному страхованию;</w:t>
      </w:r>
    </w:p>
    <w:p w:rsidR="00437EC0" w:rsidRPr="00D134B9" w:rsidRDefault="00D61613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- своевременным и полным перечислением страховых платежей в фонд обязательного медицинского страхования, Пенсионный фонд РФ, фонд социального страхования;</w:t>
      </w:r>
    </w:p>
    <w:p w:rsidR="00D61613" w:rsidRPr="00D134B9" w:rsidRDefault="00D61613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- правильностью и своевременностью предоставления работникам отпусков и их оплаты;</w:t>
      </w:r>
    </w:p>
    <w:p w:rsidR="00D61613" w:rsidRPr="00D134B9" w:rsidRDefault="00D61613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- соблюдением порядка проведения аттестации педагогических работников на соответствие занимаемой должности;</w:t>
      </w:r>
    </w:p>
    <w:p w:rsidR="00D61613" w:rsidRPr="00D134B9" w:rsidRDefault="00D61613" w:rsidP="00D70B50">
      <w:pPr>
        <w:pStyle w:val="a4"/>
        <w:tabs>
          <w:tab w:val="left" w:pos="1638"/>
        </w:tabs>
        <w:ind w:left="284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- состоянием охраны труда и отдыха работников.</w:t>
      </w:r>
    </w:p>
    <w:p w:rsidR="008805CA" w:rsidRPr="00D134B9" w:rsidRDefault="00616AAC" w:rsidP="00D134B9">
      <w:pPr>
        <w:pStyle w:val="a4"/>
        <w:numPr>
          <w:ilvl w:val="2"/>
          <w:numId w:val="1"/>
        </w:numPr>
        <w:tabs>
          <w:tab w:val="left" w:pos="1523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П</w:t>
      </w:r>
      <w:r w:rsidR="00B14C23" w:rsidRPr="00D134B9">
        <w:rPr>
          <w:sz w:val="28"/>
          <w:szCs w:val="28"/>
        </w:rPr>
        <w:t>о</w:t>
      </w:r>
      <w:r w:rsidR="00B14C23" w:rsidRPr="00D134B9">
        <w:rPr>
          <w:spacing w:val="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согласованию</w:t>
      </w:r>
      <w:r w:rsidR="00B14C23" w:rsidRPr="00D134B9">
        <w:rPr>
          <w:spacing w:val="1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</w:t>
      </w:r>
      <w:r w:rsidR="00B14C23" w:rsidRPr="00D134B9">
        <w:rPr>
          <w:spacing w:val="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выборным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профсоюзным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органом</w:t>
      </w:r>
      <w:r w:rsidR="00B14C23" w:rsidRPr="00D134B9">
        <w:rPr>
          <w:spacing w:val="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производить:</w:t>
      </w:r>
      <w:r w:rsidR="00B14C23" w:rsidRPr="00D134B9">
        <w:rPr>
          <w:spacing w:val="-65"/>
          <w:sz w:val="28"/>
          <w:szCs w:val="28"/>
        </w:rPr>
        <w:t xml:space="preserve"> </w:t>
      </w:r>
      <w:r w:rsidR="008805CA" w:rsidRPr="00D134B9">
        <w:rPr>
          <w:spacing w:val="-65"/>
          <w:sz w:val="28"/>
          <w:szCs w:val="28"/>
        </w:rPr>
        <w:t xml:space="preserve"> </w:t>
      </w:r>
    </w:p>
    <w:p w:rsidR="005A6EA8" w:rsidRPr="00D134B9" w:rsidRDefault="00B14C23" w:rsidP="00553D78">
      <w:pPr>
        <w:tabs>
          <w:tab w:val="left" w:pos="1523"/>
        </w:tabs>
        <w:ind w:left="216"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распределение учебной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нагрузки;</w:t>
      </w:r>
    </w:p>
    <w:p w:rsidR="00616AAC" w:rsidRPr="00D134B9" w:rsidRDefault="00B14C23" w:rsidP="00553D78">
      <w:pPr>
        <w:pStyle w:val="a3"/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утверждение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расписания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занятий;</w:t>
      </w:r>
    </w:p>
    <w:p w:rsidR="005A6EA8" w:rsidRPr="00D134B9" w:rsidRDefault="00B14C23" w:rsidP="00553D78">
      <w:pPr>
        <w:pStyle w:val="a3"/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установление</w:t>
      </w:r>
      <w:r w:rsidRPr="00D134B9">
        <w:rPr>
          <w:spacing w:val="6"/>
          <w:sz w:val="28"/>
          <w:szCs w:val="28"/>
        </w:rPr>
        <w:t xml:space="preserve"> </w:t>
      </w:r>
      <w:r w:rsidR="00616AAC" w:rsidRPr="00D134B9">
        <w:rPr>
          <w:spacing w:val="6"/>
          <w:sz w:val="28"/>
          <w:szCs w:val="28"/>
        </w:rPr>
        <w:t>с</w:t>
      </w:r>
      <w:r w:rsidRPr="00D134B9">
        <w:rPr>
          <w:sz w:val="28"/>
          <w:szCs w:val="28"/>
        </w:rPr>
        <w:t>истемы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оплаты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труда;</w:t>
      </w:r>
    </w:p>
    <w:p w:rsidR="005A6EA8" w:rsidRPr="00D134B9" w:rsidRDefault="00B14C23" w:rsidP="00553D78">
      <w:pPr>
        <w:pStyle w:val="a3"/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установление,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изменение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размеров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снятие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всех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видов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компенса</w:t>
      </w:r>
      <w:r w:rsidRPr="00D134B9">
        <w:rPr>
          <w:spacing w:val="-64"/>
          <w:sz w:val="28"/>
          <w:szCs w:val="28"/>
        </w:rPr>
        <w:t xml:space="preserve"> </w:t>
      </w:r>
      <w:r w:rsidRPr="00D134B9">
        <w:rPr>
          <w:sz w:val="28"/>
          <w:szCs w:val="28"/>
        </w:rPr>
        <w:t>ционного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стимулирующего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характера;</w:t>
      </w:r>
    </w:p>
    <w:p w:rsidR="005A6EA8" w:rsidRPr="00D134B9" w:rsidRDefault="00B14C23" w:rsidP="00553D78">
      <w:pPr>
        <w:pStyle w:val="a3"/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распределение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премиальных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использование</w:t>
      </w:r>
      <w:r w:rsidRPr="00D134B9">
        <w:rPr>
          <w:spacing w:val="35"/>
          <w:sz w:val="28"/>
          <w:szCs w:val="28"/>
        </w:rPr>
        <w:t xml:space="preserve"> </w:t>
      </w:r>
      <w:r w:rsidRPr="00D134B9">
        <w:rPr>
          <w:sz w:val="28"/>
          <w:szCs w:val="28"/>
        </w:rPr>
        <w:t>фонда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экономии</w:t>
      </w:r>
      <w:r w:rsidRPr="00D134B9">
        <w:rPr>
          <w:spacing w:val="36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платы;</w:t>
      </w:r>
    </w:p>
    <w:p w:rsidR="005A6EA8" w:rsidRPr="00D134B9" w:rsidRDefault="00B14C23" w:rsidP="00553D78">
      <w:pPr>
        <w:pStyle w:val="a3"/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установление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размеров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повышенной</w:t>
      </w:r>
      <w:r w:rsidRPr="00D134B9">
        <w:rPr>
          <w:spacing w:val="30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28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27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вредные</w:t>
      </w:r>
      <w:r w:rsidRPr="00D134B9">
        <w:rPr>
          <w:spacing w:val="29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иные</w:t>
      </w:r>
      <w:r w:rsidRPr="00D134B9">
        <w:rPr>
          <w:spacing w:val="-65"/>
          <w:sz w:val="28"/>
          <w:szCs w:val="28"/>
        </w:rPr>
        <w:t xml:space="preserve"> </w:t>
      </w:r>
      <w:r w:rsidR="003B2D12"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особые условия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труда;</w:t>
      </w:r>
    </w:p>
    <w:p w:rsidR="008805CA" w:rsidRPr="00D134B9" w:rsidRDefault="00B14C23" w:rsidP="00553D78">
      <w:pPr>
        <w:pStyle w:val="a3"/>
        <w:ind w:right="77" w:firstLine="777"/>
        <w:rPr>
          <w:spacing w:val="-65"/>
          <w:sz w:val="28"/>
          <w:szCs w:val="28"/>
        </w:rPr>
      </w:pPr>
      <w:r w:rsidRPr="00D134B9">
        <w:rPr>
          <w:sz w:val="28"/>
          <w:szCs w:val="28"/>
        </w:rPr>
        <w:t>размеры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повышения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ночное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время;</w:t>
      </w:r>
    </w:p>
    <w:p w:rsidR="008805CA" w:rsidRPr="00D134B9" w:rsidRDefault="00B14C23" w:rsidP="00553D78">
      <w:pPr>
        <w:pStyle w:val="a3"/>
        <w:ind w:right="77" w:firstLine="777"/>
        <w:rPr>
          <w:spacing w:val="1"/>
          <w:sz w:val="28"/>
          <w:szCs w:val="28"/>
        </w:rPr>
      </w:pPr>
      <w:r w:rsidRPr="00D134B9">
        <w:rPr>
          <w:sz w:val="28"/>
          <w:szCs w:val="28"/>
        </w:rPr>
        <w:t>утверждение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должностных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обязанностей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работников;</w:t>
      </w:r>
    </w:p>
    <w:p w:rsidR="005A6EA8" w:rsidRPr="00D134B9" w:rsidRDefault="00B14C23" w:rsidP="00553D78">
      <w:pPr>
        <w:pStyle w:val="a3"/>
        <w:ind w:left="215"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утверждение графиков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отпусков;</w:t>
      </w:r>
    </w:p>
    <w:p w:rsidR="005A6EA8" w:rsidRPr="00D134B9" w:rsidRDefault="00B14C23" w:rsidP="00553D78">
      <w:pPr>
        <w:pStyle w:val="a3"/>
        <w:ind w:left="215"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применение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систем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нормирования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труда;</w:t>
      </w:r>
    </w:p>
    <w:p w:rsidR="005A6EA8" w:rsidRPr="00D134B9" w:rsidRDefault="00B14C23" w:rsidP="00553D78">
      <w:pPr>
        <w:pStyle w:val="a3"/>
        <w:ind w:left="215"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принятие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Положений</w:t>
      </w:r>
      <w:r w:rsidRPr="00D134B9">
        <w:rPr>
          <w:spacing w:val="11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дополнительных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отпусках;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изменение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труда.</w:t>
      </w:r>
    </w:p>
    <w:p w:rsidR="005A6EA8" w:rsidRPr="00D134B9" w:rsidRDefault="00B14C23" w:rsidP="00553D78">
      <w:pPr>
        <w:pStyle w:val="a4"/>
        <w:numPr>
          <w:ilvl w:val="2"/>
          <w:numId w:val="1"/>
        </w:numPr>
        <w:tabs>
          <w:tab w:val="left" w:pos="1657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С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учетом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мнения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выборного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профсоюзного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органа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рассматривать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следующие вопросы: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96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расторжение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</w:t>
      </w:r>
      <w:r w:rsidRPr="00D134B9">
        <w:rPr>
          <w:spacing w:val="37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3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работниками,</w:t>
      </w:r>
      <w:r w:rsidRPr="00D134B9">
        <w:rPr>
          <w:spacing w:val="40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являющимися</w:t>
      </w:r>
      <w:r w:rsidRPr="00D134B9">
        <w:rPr>
          <w:spacing w:val="39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членами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Профсоюза,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инициативе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работодателя;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5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привлечение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сверхурочным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работам;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4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разделение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рабочего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времени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части;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5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привлечение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к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выходные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нерабочие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праздничные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дни;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7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массовые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увольнения;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5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установление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перечня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должностей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ненормированным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рабочим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днем;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5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утверждение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Правил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внутреннего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трудового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распорядка;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7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создание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комиссий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охране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7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lastRenderedPageBreak/>
        <w:t>составление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графиков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сменности;</w:t>
      </w:r>
    </w:p>
    <w:p w:rsidR="005A6EA8" w:rsidRPr="00D134B9" w:rsidRDefault="0037258C" w:rsidP="00553D78">
      <w:pPr>
        <w:pStyle w:val="a4"/>
        <w:numPr>
          <w:ilvl w:val="1"/>
          <w:numId w:val="6"/>
        </w:numPr>
        <w:tabs>
          <w:tab w:val="left" w:pos="1091"/>
        </w:tabs>
        <w:ind w:right="77" w:firstLine="77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снятие</w:t>
      </w:r>
      <w:r w:rsidR="00B14C23" w:rsidRPr="00D134B9">
        <w:rPr>
          <w:spacing w:val="2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дисциплинарного</w:t>
      </w:r>
      <w:r w:rsidR="00B14C23" w:rsidRPr="00D134B9">
        <w:rPr>
          <w:spacing w:val="3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взыскания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</w:t>
      </w:r>
      <w:r w:rsidR="00B14C23" w:rsidRPr="00D134B9">
        <w:rPr>
          <w:spacing w:val="3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истечения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1</w:t>
      </w:r>
      <w:r w:rsidR="00B14C23" w:rsidRPr="00D134B9">
        <w:rPr>
          <w:spacing w:val="2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года</w:t>
      </w:r>
      <w:r w:rsidR="00B14C23" w:rsidRPr="00D134B9">
        <w:rPr>
          <w:spacing w:val="2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</w:t>
      </w:r>
      <w:r w:rsidR="00B14C23" w:rsidRPr="00D134B9">
        <w:rPr>
          <w:spacing w:val="2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дня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его</w:t>
      </w:r>
      <w:r w:rsidR="00B14C23" w:rsidRPr="00D134B9">
        <w:rPr>
          <w:spacing w:val="33"/>
          <w:sz w:val="28"/>
          <w:szCs w:val="28"/>
        </w:rPr>
        <w:t xml:space="preserve"> </w:t>
      </w:r>
      <w:r w:rsidR="008805CA" w:rsidRPr="00D134B9">
        <w:rPr>
          <w:sz w:val="28"/>
          <w:szCs w:val="28"/>
        </w:rPr>
        <w:t>при</w:t>
      </w:r>
      <w:r w:rsidR="00B14C23" w:rsidRPr="00D134B9">
        <w:rPr>
          <w:sz w:val="28"/>
          <w:szCs w:val="28"/>
        </w:rPr>
        <w:t>менения;</w:t>
      </w:r>
    </w:p>
    <w:p w:rsidR="005A6EA8" w:rsidRPr="00D134B9" w:rsidRDefault="0037258C" w:rsidP="00553D78">
      <w:pPr>
        <w:pStyle w:val="a4"/>
        <w:numPr>
          <w:ilvl w:val="1"/>
          <w:numId w:val="6"/>
        </w:numPr>
        <w:tabs>
          <w:tab w:val="left" w:pos="1086"/>
        </w:tabs>
        <w:ind w:right="77" w:firstLine="77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определение</w:t>
      </w:r>
      <w:r w:rsidR="00B14C23" w:rsidRPr="00D134B9">
        <w:rPr>
          <w:spacing w:val="3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форм</w:t>
      </w:r>
      <w:r w:rsidR="00B14C23" w:rsidRPr="00D134B9">
        <w:rPr>
          <w:spacing w:val="2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дополнительного</w:t>
      </w:r>
      <w:r w:rsidR="00B14C23" w:rsidRPr="00D134B9">
        <w:rPr>
          <w:spacing w:val="3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профессионального</w:t>
      </w:r>
      <w:r w:rsidR="00B14C23" w:rsidRPr="00D134B9">
        <w:rPr>
          <w:spacing w:val="3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образования</w:t>
      </w:r>
      <w:r w:rsidR="00B14C23" w:rsidRPr="00D134B9">
        <w:rPr>
          <w:spacing w:val="29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работников,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перечень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необходимых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должностей,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профессий</w:t>
      </w:r>
      <w:r w:rsidR="00B14C23" w:rsidRPr="00D134B9">
        <w:rPr>
          <w:spacing w:val="6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специальностей;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5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установление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сроков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выплаты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заработной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работников;</w:t>
      </w:r>
    </w:p>
    <w:p w:rsidR="005A6EA8" w:rsidRPr="00D134B9" w:rsidRDefault="00B14C23" w:rsidP="00553D78">
      <w:pPr>
        <w:pStyle w:val="a4"/>
        <w:numPr>
          <w:ilvl w:val="1"/>
          <w:numId w:val="6"/>
        </w:numPr>
        <w:tabs>
          <w:tab w:val="left" w:pos="1065"/>
        </w:tabs>
        <w:ind w:right="77" w:firstLine="777"/>
        <w:rPr>
          <w:sz w:val="28"/>
          <w:szCs w:val="28"/>
        </w:rPr>
      </w:pPr>
      <w:r w:rsidRPr="00D134B9">
        <w:rPr>
          <w:sz w:val="28"/>
          <w:szCs w:val="28"/>
        </w:rPr>
        <w:t>другие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вопросы,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предусмотренные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договорам.</w:t>
      </w:r>
    </w:p>
    <w:p w:rsidR="005A6EA8" w:rsidRPr="00D134B9" w:rsidRDefault="00B14C23" w:rsidP="00D134B9">
      <w:pPr>
        <w:pStyle w:val="a4"/>
        <w:numPr>
          <w:ilvl w:val="1"/>
          <w:numId w:val="1"/>
        </w:numPr>
        <w:tabs>
          <w:tab w:val="left" w:pos="140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Стороны признают гарантии для из</w:t>
      </w:r>
      <w:r w:rsidR="008805CA" w:rsidRPr="00D134B9">
        <w:rPr>
          <w:sz w:val="28"/>
          <w:szCs w:val="28"/>
        </w:rPr>
        <w:t>бранных (делегированных) в орга</w:t>
      </w:r>
      <w:r w:rsidRPr="00D134B9">
        <w:rPr>
          <w:sz w:val="28"/>
          <w:szCs w:val="28"/>
        </w:rPr>
        <w:t>ны профессиональных союзов работников, не освобожденных от работы, в 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числе: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0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Работники не могут быть подвергнуты дисциплинарному взысканию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без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предварительного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согласия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членами</w:t>
      </w:r>
      <w:r w:rsidRPr="00D134B9">
        <w:rPr>
          <w:spacing w:val="1"/>
          <w:sz w:val="28"/>
          <w:szCs w:val="28"/>
        </w:rPr>
        <w:t xml:space="preserve"> </w:t>
      </w:r>
      <w:r w:rsidR="008805CA" w:rsidRPr="00D134B9">
        <w:rPr>
          <w:sz w:val="28"/>
          <w:szCs w:val="28"/>
        </w:rPr>
        <w:t>профорганиза</w:t>
      </w:r>
      <w:r w:rsidRPr="00D134B9">
        <w:rPr>
          <w:sz w:val="28"/>
          <w:szCs w:val="28"/>
        </w:rPr>
        <w:t>ции,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которой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они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являются,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председатель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комитета–органа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вышестоящей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профсоюзной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организации.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1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Увольнение по инициативе администрации лиц, избранных в состав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допускаются,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помимо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соблюдения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увольнения, с предварительного согласия пр</w:t>
      </w:r>
      <w:r w:rsidR="008805CA" w:rsidRPr="00D134B9">
        <w:rPr>
          <w:sz w:val="28"/>
          <w:szCs w:val="28"/>
        </w:rPr>
        <w:t>офсоюзного органа, членами кото</w:t>
      </w:r>
      <w:r w:rsidRPr="00D134B9">
        <w:rPr>
          <w:sz w:val="28"/>
          <w:szCs w:val="28"/>
        </w:rPr>
        <w:t xml:space="preserve">рого они являются, а председателя профсоюзного органа </w:t>
      </w:r>
      <w:r w:rsidR="003C599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с согласия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вышестоящего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профсоюзного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органа.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3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Члены выборных профорганов на время участия в работе съездов,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конференций, пленумов, президиумов, собр</w:t>
      </w:r>
      <w:r w:rsidR="008805CA" w:rsidRPr="00D134B9">
        <w:rPr>
          <w:sz w:val="28"/>
          <w:szCs w:val="28"/>
        </w:rPr>
        <w:t>аний, созываемых Профсоюзом, ос</w:t>
      </w:r>
      <w:r w:rsidRPr="00D134B9">
        <w:rPr>
          <w:sz w:val="28"/>
          <w:szCs w:val="28"/>
        </w:rPr>
        <w:t>вобождаются от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производственной работы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сохранением средней заработной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платы,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исчисляемой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порядке,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действующим</w:t>
      </w:r>
      <w:r w:rsidRPr="00D134B9">
        <w:rPr>
          <w:spacing w:val="1"/>
          <w:sz w:val="28"/>
          <w:szCs w:val="28"/>
        </w:rPr>
        <w:t xml:space="preserve"> </w:t>
      </w:r>
      <w:r w:rsidR="008805CA" w:rsidRPr="00D134B9">
        <w:rPr>
          <w:sz w:val="28"/>
          <w:szCs w:val="28"/>
        </w:rPr>
        <w:t>законодательст</w:t>
      </w:r>
      <w:r w:rsidRPr="00D134B9">
        <w:rPr>
          <w:sz w:val="28"/>
          <w:szCs w:val="28"/>
        </w:rPr>
        <w:t>вом,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не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более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6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дней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году.</w:t>
      </w:r>
    </w:p>
    <w:p w:rsidR="005A6EA8" w:rsidRPr="00D134B9" w:rsidRDefault="00B14C23" w:rsidP="00D134B9">
      <w:pPr>
        <w:pStyle w:val="a4"/>
        <w:numPr>
          <w:ilvl w:val="1"/>
          <w:numId w:val="1"/>
        </w:numPr>
        <w:tabs>
          <w:tab w:val="left" w:pos="1410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Работа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32"/>
          <w:sz w:val="28"/>
          <w:szCs w:val="28"/>
        </w:rPr>
        <w:t xml:space="preserve"> </w:t>
      </w:r>
      <w:r w:rsidRPr="00D134B9">
        <w:rPr>
          <w:sz w:val="28"/>
          <w:szCs w:val="28"/>
        </w:rPr>
        <w:t>качестве</w:t>
      </w:r>
      <w:r w:rsidRPr="00D134B9">
        <w:rPr>
          <w:spacing w:val="3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председателя</w:t>
      </w:r>
      <w:r w:rsidRPr="00D134B9">
        <w:rPr>
          <w:spacing w:val="33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первичной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профсоюзной</w:t>
      </w:r>
      <w:r w:rsidRPr="00D134B9">
        <w:rPr>
          <w:spacing w:val="34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организации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и в составе ее выборного органа признается значимой для деятельности </w:t>
      </w:r>
      <w:r w:rsidR="008805CA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принимается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во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внимание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поощрении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аттестации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работников.</w:t>
      </w:r>
    </w:p>
    <w:p w:rsidR="005A6EA8" w:rsidRPr="00D134B9" w:rsidRDefault="00D6349A" w:rsidP="00D134B9">
      <w:pPr>
        <w:pStyle w:val="a4"/>
        <w:numPr>
          <w:ilvl w:val="1"/>
          <w:numId w:val="1"/>
        </w:numPr>
        <w:tabs>
          <w:tab w:val="left" w:pos="1410"/>
        </w:tabs>
        <w:ind w:left="142" w:right="7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Увольнение руководителя выборного органа первичной профсоюзной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организации</w:t>
      </w:r>
      <w:r w:rsidR="00B14C23" w:rsidRPr="00D134B9">
        <w:rPr>
          <w:spacing w:val="10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</w:t>
      </w:r>
      <w:r w:rsidR="00B14C23" w:rsidRPr="00D134B9">
        <w:rPr>
          <w:spacing w:val="1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его</w:t>
      </w:r>
      <w:r w:rsidR="00B14C23" w:rsidRPr="00D134B9">
        <w:rPr>
          <w:spacing w:val="1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заместителей</w:t>
      </w:r>
      <w:r w:rsidR="00B14C23" w:rsidRPr="00D134B9">
        <w:rPr>
          <w:spacing w:val="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</w:t>
      </w:r>
      <w:r w:rsidR="00B14C23" w:rsidRPr="00D134B9">
        <w:rPr>
          <w:spacing w:val="8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инициативе</w:t>
      </w:r>
      <w:r w:rsidR="00B14C23" w:rsidRPr="00D134B9">
        <w:rPr>
          <w:spacing w:val="1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Работодателя</w:t>
      </w:r>
      <w:r w:rsidR="00B14C23" w:rsidRPr="00D134B9">
        <w:rPr>
          <w:spacing w:val="7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1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связи</w:t>
      </w:r>
      <w:r w:rsidR="00B14C23" w:rsidRPr="00D134B9">
        <w:rPr>
          <w:spacing w:val="1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сокращением численности или штата (п.2 ст.81 ТК РФ)</w:t>
      </w:r>
      <w:r w:rsidR="008805CA" w:rsidRPr="00D134B9">
        <w:rPr>
          <w:sz w:val="28"/>
          <w:szCs w:val="28"/>
        </w:rPr>
        <w:t>, несоответствия работника зани</w:t>
      </w:r>
      <w:r w:rsidR="00B14C23" w:rsidRPr="00D134B9">
        <w:rPr>
          <w:sz w:val="28"/>
          <w:szCs w:val="28"/>
        </w:rPr>
        <w:t>маемой должности или выполняемой работе вследствие недостаточной квалификации, подтвержденной результатами аттестации (п.3 ст.81 ТКРФ) и неоднократного неисполнения работником без уваж</w:t>
      </w:r>
      <w:r w:rsidR="008805CA" w:rsidRPr="00D134B9">
        <w:rPr>
          <w:sz w:val="28"/>
          <w:szCs w:val="28"/>
        </w:rPr>
        <w:t>ительных причин трудовых обязан</w:t>
      </w:r>
      <w:r w:rsidR="00B14C23" w:rsidRPr="00D134B9">
        <w:rPr>
          <w:sz w:val="28"/>
          <w:szCs w:val="28"/>
        </w:rPr>
        <w:t>ностей, если он имеет дисциплинарное взыскан</w:t>
      </w:r>
      <w:r w:rsidR="008805CA" w:rsidRPr="00D134B9">
        <w:rPr>
          <w:sz w:val="28"/>
          <w:szCs w:val="28"/>
        </w:rPr>
        <w:t>ие (п.5 ст.81 ТК РФ) не допуска</w:t>
      </w:r>
      <w:r w:rsidR="00B14C23" w:rsidRPr="00D134B9">
        <w:rPr>
          <w:sz w:val="28"/>
          <w:szCs w:val="28"/>
        </w:rPr>
        <w:t>ется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в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течение двух лет</w:t>
      </w:r>
      <w:r w:rsidR="00B14C23" w:rsidRPr="00D134B9">
        <w:rPr>
          <w:spacing w:val="3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после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окончания</w:t>
      </w:r>
      <w:r w:rsidR="00B14C23" w:rsidRPr="00D134B9">
        <w:rPr>
          <w:spacing w:val="4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срока</w:t>
      </w:r>
      <w:r w:rsidR="00B14C23" w:rsidRPr="00D134B9">
        <w:rPr>
          <w:spacing w:val="1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их</w:t>
      </w:r>
      <w:r w:rsidR="00B14C23" w:rsidRPr="00D134B9">
        <w:rPr>
          <w:spacing w:val="2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полномочий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(374 ТК</w:t>
      </w:r>
      <w:r w:rsidR="00B14C23" w:rsidRPr="00D134B9">
        <w:rPr>
          <w:spacing w:val="5"/>
          <w:sz w:val="28"/>
          <w:szCs w:val="28"/>
        </w:rPr>
        <w:t xml:space="preserve"> </w:t>
      </w:r>
      <w:r w:rsidR="00B14C23" w:rsidRPr="00D134B9">
        <w:rPr>
          <w:sz w:val="28"/>
          <w:szCs w:val="28"/>
        </w:rPr>
        <w:t>РФ).</w:t>
      </w:r>
    </w:p>
    <w:p w:rsidR="005A6EA8" w:rsidRPr="00D134B9" w:rsidRDefault="00B14C23" w:rsidP="00D134B9">
      <w:pPr>
        <w:pStyle w:val="a4"/>
        <w:numPr>
          <w:ilvl w:val="1"/>
          <w:numId w:val="1"/>
        </w:numPr>
        <w:tabs>
          <w:tab w:val="left" w:pos="1396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Стороны могут совместно принимать решения о представлении раб</w:t>
      </w:r>
      <w:r w:rsidR="008805CA" w:rsidRPr="00D134B9">
        <w:rPr>
          <w:sz w:val="28"/>
          <w:szCs w:val="28"/>
        </w:rPr>
        <w:t>от</w:t>
      </w:r>
      <w:r w:rsidRPr="00D134B9">
        <w:rPr>
          <w:sz w:val="28"/>
          <w:szCs w:val="28"/>
        </w:rPr>
        <w:t>ника к присвоению почетных званий и награждении ведомственными знаками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отличия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выборных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профсоюзных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работников.</w:t>
      </w:r>
    </w:p>
    <w:p w:rsidR="005A6EA8" w:rsidRPr="00D134B9" w:rsidRDefault="00B14C23" w:rsidP="00D134B9">
      <w:pPr>
        <w:pStyle w:val="a4"/>
        <w:numPr>
          <w:ilvl w:val="1"/>
          <w:numId w:val="1"/>
        </w:numPr>
        <w:tabs>
          <w:tab w:val="left" w:pos="851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Профсоюзный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комитет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обязуется: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847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Содействовать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реализации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настоящего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снижению социальной напряженности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трудовом коллективе.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44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 контроль за соб</w:t>
      </w:r>
      <w:r w:rsidR="0073064D" w:rsidRPr="00D134B9">
        <w:rPr>
          <w:sz w:val="28"/>
          <w:szCs w:val="28"/>
        </w:rPr>
        <w:t xml:space="preserve">людением социальных гарантий </w:t>
      </w:r>
      <w:r w:rsidR="0073064D" w:rsidRPr="00D134B9">
        <w:rPr>
          <w:sz w:val="28"/>
          <w:szCs w:val="28"/>
        </w:rPr>
        <w:lastRenderedPageBreak/>
        <w:t>ра</w:t>
      </w:r>
      <w:r w:rsidRPr="00D134B9">
        <w:rPr>
          <w:sz w:val="28"/>
          <w:szCs w:val="28"/>
        </w:rPr>
        <w:t>ботников в вопросах обеспечения занятости, приема и увольнения, установления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норм труда и отдыха, наложения дисциплинарных взысканий, предоставления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льгот и компенсаций в соответствии с трудовым законодательством Российской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 и настоящим коллективным догово</w:t>
      </w:r>
      <w:r w:rsidR="0073064D" w:rsidRPr="00D134B9">
        <w:rPr>
          <w:sz w:val="28"/>
          <w:szCs w:val="28"/>
        </w:rPr>
        <w:t>ром, за уровнем жизни и заработ</w:t>
      </w:r>
      <w:r w:rsidRPr="00D134B9">
        <w:rPr>
          <w:sz w:val="28"/>
          <w:szCs w:val="28"/>
        </w:rPr>
        <w:t xml:space="preserve">ной платы работников </w:t>
      </w:r>
      <w:r w:rsidR="003C5994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и вносить предложения в соответствующие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государственные и представительные органы по их улучшению. Контролировать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ход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выполнения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мероприятий,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включенных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настоящий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коллективный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02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</w:t>
      </w:r>
      <w:r w:rsidRPr="00D134B9">
        <w:rPr>
          <w:spacing w:val="16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защиту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2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интересов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членов</w:t>
      </w:r>
      <w:r w:rsidRPr="00D134B9">
        <w:rPr>
          <w:spacing w:val="17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судебных инстанциях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органах прокурорского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надзора.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50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Обязуется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содействовать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эффективности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работы</w:t>
      </w:r>
      <w:r w:rsidRPr="00D134B9">
        <w:rPr>
          <w:spacing w:val="1"/>
          <w:sz w:val="28"/>
          <w:szCs w:val="28"/>
        </w:rPr>
        <w:t xml:space="preserve"> </w:t>
      </w:r>
      <w:r w:rsidR="00EE3A10" w:rsidRPr="00D134B9">
        <w:rPr>
          <w:sz w:val="28"/>
          <w:szCs w:val="28"/>
        </w:rPr>
        <w:t>общеобразовательной организации</w:t>
      </w:r>
      <w:r w:rsidRPr="00D134B9">
        <w:rPr>
          <w:spacing w:val="1"/>
          <w:sz w:val="28"/>
          <w:szCs w:val="28"/>
        </w:rPr>
        <w:t xml:space="preserve"> </w:t>
      </w:r>
      <w:r w:rsidR="0073064D" w:rsidRPr="00D134B9">
        <w:rPr>
          <w:sz w:val="28"/>
          <w:szCs w:val="28"/>
        </w:rPr>
        <w:t>при</w:t>
      </w:r>
      <w:r w:rsidRPr="00D134B9">
        <w:rPr>
          <w:sz w:val="28"/>
          <w:szCs w:val="28"/>
        </w:rPr>
        <w:t>сущими профсоюзным органам методами и с</w:t>
      </w:r>
      <w:r w:rsidR="0073064D" w:rsidRPr="00D134B9">
        <w:rPr>
          <w:sz w:val="28"/>
          <w:szCs w:val="28"/>
        </w:rPr>
        <w:t>редствами, Уставом Профсоюза ра</w:t>
      </w:r>
      <w:r w:rsidRPr="00D134B9">
        <w:rPr>
          <w:sz w:val="28"/>
          <w:szCs w:val="28"/>
        </w:rPr>
        <w:t>ботников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народного образования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науки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Российской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Федерации.</w:t>
      </w:r>
    </w:p>
    <w:p w:rsidR="005A6EA8" w:rsidRPr="00D134B9" w:rsidRDefault="00B14C23" w:rsidP="00D134B9">
      <w:pPr>
        <w:pStyle w:val="a3"/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Содействовать профессиональному рост</w:t>
      </w:r>
      <w:r w:rsidR="0073064D" w:rsidRPr="00D134B9">
        <w:rPr>
          <w:sz w:val="28"/>
          <w:szCs w:val="28"/>
        </w:rPr>
        <w:t>у педагогических и других работ</w:t>
      </w:r>
      <w:r w:rsidRPr="00D134B9">
        <w:rPr>
          <w:sz w:val="28"/>
          <w:szCs w:val="28"/>
        </w:rPr>
        <w:t>ников</w:t>
      </w:r>
      <w:r w:rsidRPr="00D134B9">
        <w:rPr>
          <w:spacing w:val="-3"/>
          <w:sz w:val="28"/>
          <w:szCs w:val="28"/>
        </w:rPr>
        <w:t xml:space="preserve"> </w:t>
      </w:r>
      <w:r w:rsidR="00EE3A10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597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Разрабатывать методические рекомендации и организовывать работу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заключению коллективного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договора,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26"/>
        </w:tabs>
        <w:ind w:left="142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 контроль за прави</w:t>
      </w:r>
      <w:r w:rsidR="0073064D" w:rsidRPr="00D134B9">
        <w:rPr>
          <w:sz w:val="28"/>
          <w:szCs w:val="28"/>
        </w:rPr>
        <w:t>льностью ведения и хранения тру</w:t>
      </w:r>
      <w:r w:rsidRPr="00D134B9">
        <w:rPr>
          <w:sz w:val="28"/>
          <w:szCs w:val="28"/>
        </w:rPr>
        <w:t>довых книжек работников, за своевременностью внесения в них записей, в том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числе при присвоении квалификационных категорий по результатам аттестации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1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 совместно с комиссией по социальному страхованию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контроль над своевременным назначением и выплатой работникам пособий по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обязательному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социальному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страхованию.</w:t>
      </w:r>
    </w:p>
    <w:p w:rsidR="005A6EA8" w:rsidRPr="00D134B9" w:rsidRDefault="00B14C23" w:rsidP="00D134B9">
      <w:pPr>
        <w:pStyle w:val="a3"/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совместно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подготовку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материалов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награждения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присвоения почетных званий.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1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Вести учет нуждающихся в санат</w:t>
      </w:r>
      <w:r w:rsidR="0073064D" w:rsidRPr="00D134B9">
        <w:rPr>
          <w:sz w:val="28"/>
          <w:szCs w:val="28"/>
        </w:rPr>
        <w:t>орно-курортном лечении детей ра</w:t>
      </w:r>
      <w:r w:rsidRPr="00D134B9">
        <w:rPr>
          <w:sz w:val="28"/>
          <w:szCs w:val="28"/>
        </w:rPr>
        <w:t>ботников,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своевременно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направлять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заявки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фонд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социальному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страхованию.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61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 общественный контроль за своевременным и полным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перечислением страховых платежей в Террит</w:t>
      </w:r>
      <w:r w:rsidR="0073064D" w:rsidRPr="00D134B9">
        <w:rPr>
          <w:sz w:val="28"/>
          <w:szCs w:val="28"/>
        </w:rPr>
        <w:t>ориальный фонд обязательного ме</w:t>
      </w:r>
      <w:r w:rsidRPr="00D134B9">
        <w:rPr>
          <w:sz w:val="28"/>
          <w:szCs w:val="28"/>
        </w:rPr>
        <w:t>дицинского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страхования.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8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общественный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контроль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 правильностью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="0073064D" w:rsidRPr="00D134B9">
        <w:rPr>
          <w:sz w:val="28"/>
          <w:szCs w:val="28"/>
        </w:rPr>
        <w:t>свое</w:t>
      </w:r>
      <w:r w:rsidRPr="00D134B9">
        <w:rPr>
          <w:sz w:val="28"/>
          <w:szCs w:val="28"/>
        </w:rPr>
        <w:t>временностью предоставления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отпусков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оплаты.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37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Участвовать в работе комиссий </w:t>
      </w:r>
      <w:r w:rsidR="00EE3A10" w:rsidRPr="00D134B9">
        <w:rPr>
          <w:sz w:val="28"/>
          <w:szCs w:val="28"/>
        </w:rPr>
        <w:t>общеобразовательной организации</w:t>
      </w:r>
      <w:r w:rsidR="0073064D" w:rsidRPr="00D134B9">
        <w:rPr>
          <w:sz w:val="28"/>
          <w:szCs w:val="28"/>
        </w:rPr>
        <w:t xml:space="preserve"> по тарификации, оцен</w:t>
      </w:r>
      <w:r w:rsidRPr="00D134B9">
        <w:rPr>
          <w:sz w:val="28"/>
          <w:szCs w:val="28"/>
        </w:rPr>
        <w:t>ке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специальных условий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охране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</w:t>
      </w:r>
      <w:r w:rsidRPr="00D134B9">
        <w:rPr>
          <w:spacing w:val="-3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других.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813"/>
          <w:tab w:val="left" w:pos="855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Совместно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с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2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обеспечивать</w:t>
      </w:r>
      <w:r w:rsidRPr="00D134B9">
        <w:rPr>
          <w:spacing w:val="20"/>
          <w:sz w:val="28"/>
          <w:szCs w:val="28"/>
        </w:rPr>
        <w:t xml:space="preserve"> </w:t>
      </w:r>
      <w:r w:rsidRPr="00D134B9">
        <w:rPr>
          <w:sz w:val="28"/>
          <w:szCs w:val="28"/>
        </w:rPr>
        <w:t>регистрацию</w:t>
      </w:r>
      <w:r w:rsidRPr="00D134B9">
        <w:rPr>
          <w:spacing w:val="1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0"/>
          <w:sz w:val="28"/>
          <w:szCs w:val="28"/>
        </w:rPr>
        <w:t xml:space="preserve"> </w:t>
      </w:r>
      <w:r w:rsidRPr="00D134B9">
        <w:rPr>
          <w:sz w:val="28"/>
          <w:szCs w:val="28"/>
        </w:rPr>
        <w:t>системе</w:t>
      </w:r>
      <w:r w:rsidRPr="00D134B9">
        <w:rPr>
          <w:spacing w:val="51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персонифицированного</w:t>
      </w:r>
      <w:r w:rsidRPr="00D134B9">
        <w:rPr>
          <w:spacing w:val="55"/>
          <w:sz w:val="28"/>
          <w:szCs w:val="28"/>
        </w:rPr>
        <w:t xml:space="preserve"> </w:t>
      </w:r>
      <w:r w:rsidRPr="00D134B9">
        <w:rPr>
          <w:sz w:val="28"/>
          <w:szCs w:val="28"/>
        </w:rPr>
        <w:t>учета,</w:t>
      </w:r>
      <w:r w:rsidRPr="00D134B9">
        <w:rPr>
          <w:spacing w:val="54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системе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обязательного</w:t>
      </w:r>
      <w:r w:rsidRPr="00D134B9">
        <w:rPr>
          <w:spacing w:val="53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пенсионного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страхования.</w:t>
      </w:r>
      <w:r w:rsidRPr="00D134B9">
        <w:rPr>
          <w:spacing w:val="56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Контролировать</w:t>
      </w:r>
      <w:r w:rsidRPr="00D134B9">
        <w:rPr>
          <w:spacing w:val="118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своевременность</w:t>
      </w:r>
      <w:r w:rsidRPr="00D134B9">
        <w:rPr>
          <w:spacing w:val="11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представления</w:t>
      </w:r>
      <w:r w:rsidRPr="00D134B9">
        <w:rPr>
          <w:spacing w:val="119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</w:t>
      </w:r>
      <w:r w:rsidRPr="00D134B9">
        <w:rPr>
          <w:spacing w:val="-65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пенсионные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органы</w:t>
      </w:r>
      <w:r w:rsidRPr="00D134B9">
        <w:rPr>
          <w:spacing w:val="9"/>
          <w:sz w:val="28"/>
          <w:szCs w:val="28"/>
        </w:rPr>
        <w:t xml:space="preserve"> </w:t>
      </w:r>
      <w:r w:rsidRPr="00D134B9">
        <w:rPr>
          <w:sz w:val="28"/>
          <w:szCs w:val="28"/>
        </w:rPr>
        <w:t>достоверных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сведений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заработке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4"/>
          <w:sz w:val="28"/>
          <w:szCs w:val="28"/>
        </w:rPr>
        <w:t xml:space="preserve"> </w:t>
      </w:r>
      <w:r w:rsidR="0073064D" w:rsidRPr="00D134B9">
        <w:rPr>
          <w:sz w:val="28"/>
          <w:szCs w:val="28"/>
        </w:rPr>
        <w:t xml:space="preserve">страховых </w:t>
      </w:r>
      <w:r w:rsidRPr="00D134B9">
        <w:rPr>
          <w:sz w:val="28"/>
          <w:szCs w:val="28"/>
        </w:rPr>
        <w:t>взносах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811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Осуществлять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культурно-массовую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23"/>
          <w:sz w:val="28"/>
          <w:szCs w:val="28"/>
        </w:rPr>
        <w:t xml:space="preserve"> </w:t>
      </w:r>
      <w:r w:rsidRPr="00D134B9">
        <w:rPr>
          <w:sz w:val="28"/>
          <w:szCs w:val="28"/>
        </w:rPr>
        <w:t>физкультурно</w:t>
      </w:r>
      <w:r w:rsidRPr="00D134B9">
        <w:rPr>
          <w:spacing w:val="25"/>
          <w:sz w:val="28"/>
          <w:szCs w:val="28"/>
        </w:rPr>
        <w:t xml:space="preserve"> </w:t>
      </w:r>
      <w:r w:rsidRPr="00D134B9">
        <w:rPr>
          <w:sz w:val="28"/>
          <w:szCs w:val="28"/>
        </w:rPr>
        <w:t>–</w:t>
      </w:r>
      <w:r w:rsidRPr="00D134B9">
        <w:rPr>
          <w:spacing w:val="25"/>
          <w:sz w:val="28"/>
          <w:szCs w:val="28"/>
        </w:rPr>
        <w:t xml:space="preserve"> </w:t>
      </w:r>
      <w:r w:rsidR="0073064D" w:rsidRPr="00D134B9">
        <w:rPr>
          <w:sz w:val="28"/>
          <w:szCs w:val="28"/>
        </w:rPr>
        <w:lastRenderedPageBreak/>
        <w:t>оздорови</w:t>
      </w:r>
      <w:r w:rsidRPr="00D134B9">
        <w:rPr>
          <w:sz w:val="28"/>
          <w:szCs w:val="28"/>
        </w:rPr>
        <w:t>тельную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работу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 xml:space="preserve">в </w:t>
      </w:r>
      <w:r w:rsidR="00EE3A10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с</w:t>
      </w:r>
      <w:r w:rsidRPr="00D134B9">
        <w:rPr>
          <w:spacing w:val="-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работниками.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39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 xml:space="preserve">Осуществлять контроль за соблюдением администрацией </w:t>
      </w:r>
      <w:r w:rsidR="0073064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законодательных и иных нормативных акт</w:t>
      </w:r>
      <w:r w:rsidR="0073064D" w:rsidRPr="00D134B9">
        <w:rPr>
          <w:sz w:val="28"/>
          <w:szCs w:val="28"/>
        </w:rPr>
        <w:t>ов по охране труда, получать ин</w:t>
      </w:r>
      <w:r w:rsidRPr="00D134B9">
        <w:rPr>
          <w:sz w:val="28"/>
          <w:szCs w:val="28"/>
        </w:rPr>
        <w:t xml:space="preserve">формацию от Работодателя и иных должностных лиц </w:t>
      </w:r>
      <w:r w:rsidR="00EE3A10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о состоянии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 и охраны труда, осуществлять прове</w:t>
      </w:r>
      <w:r w:rsidR="0073064D" w:rsidRPr="00D134B9">
        <w:rPr>
          <w:sz w:val="28"/>
          <w:szCs w:val="28"/>
        </w:rPr>
        <w:t>рку условий охраны труда, преду</w:t>
      </w:r>
      <w:r w:rsidRPr="00D134B9">
        <w:rPr>
          <w:sz w:val="28"/>
          <w:szCs w:val="28"/>
        </w:rPr>
        <w:t>смотренных</w:t>
      </w:r>
      <w:r w:rsidRPr="00D134B9">
        <w:rPr>
          <w:spacing w:val="4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договором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5"/>
          <w:sz w:val="28"/>
          <w:szCs w:val="28"/>
        </w:rPr>
        <w:t xml:space="preserve"> </w:t>
      </w:r>
      <w:r w:rsidRPr="00D134B9">
        <w:rPr>
          <w:sz w:val="28"/>
          <w:szCs w:val="28"/>
        </w:rPr>
        <w:t>соглашением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охране труда.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6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Принимать участие в расследов</w:t>
      </w:r>
      <w:r w:rsidR="0073064D" w:rsidRPr="00D134B9">
        <w:rPr>
          <w:sz w:val="28"/>
          <w:szCs w:val="28"/>
        </w:rPr>
        <w:t>ании несчастных случаев, профес</w:t>
      </w:r>
      <w:r w:rsidRPr="00D134B9">
        <w:rPr>
          <w:sz w:val="28"/>
          <w:szCs w:val="28"/>
        </w:rPr>
        <w:t xml:space="preserve">сиональных заболеваний и аварий, происшедших с работниками </w:t>
      </w:r>
      <w:r w:rsidR="00EE3A10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 xml:space="preserve"> на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производстве.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56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Принимать участие в рассмотрении трудовых споров, связанных с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нарушением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законодательства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охране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обязательств,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установленных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коллективными договорами или соглашениями по охране труда, с изменением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условий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способствовать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практике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внесудебного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разрешения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трудовых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споров.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94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Доводить до сведения работников информацию, предоставляемую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профсоюзу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Работодателем,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Учредителем.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65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Доводить до сведения Работодателя информацию ЦК Профсоюза,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решения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крайкома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райсовета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Профсоюза,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документы,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направленные</w:t>
      </w:r>
      <w:r w:rsidRPr="00D134B9">
        <w:rPr>
          <w:spacing w:val="68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органы исполнительной и</w:t>
      </w:r>
      <w:r w:rsidRPr="00D134B9">
        <w:rPr>
          <w:spacing w:val="-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представительной</w:t>
      </w:r>
      <w:r w:rsidRPr="00D134B9">
        <w:rPr>
          <w:spacing w:val="3"/>
          <w:sz w:val="28"/>
          <w:szCs w:val="28"/>
        </w:rPr>
        <w:t xml:space="preserve"> </w:t>
      </w:r>
      <w:r w:rsidRPr="00D134B9">
        <w:rPr>
          <w:sz w:val="28"/>
          <w:szCs w:val="28"/>
        </w:rPr>
        <w:t>власти.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68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Информировать трудовой колл</w:t>
      </w:r>
      <w:r w:rsidR="0073064D" w:rsidRPr="00D134B9">
        <w:rPr>
          <w:sz w:val="28"/>
          <w:szCs w:val="28"/>
        </w:rPr>
        <w:t>ектив, членов Профсоюза о прини</w:t>
      </w:r>
      <w:r w:rsidRPr="00D134B9">
        <w:rPr>
          <w:sz w:val="28"/>
          <w:szCs w:val="28"/>
        </w:rPr>
        <w:t>маемых Профсоюзом мерах по их социально -</w:t>
      </w:r>
      <w:r w:rsidR="0073064D" w:rsidRPr="00D134B9">
        <w:rPr>
          <w:sz w:val="28"/>
          <w:szCs w:val="28"/>
        </w:rPr>
        <w:t xml:space="preserve"> экономической защите. Осущест</w:t>
      </w:r>
      <w:r w:rsidRPr="00D134B9">
        <w:rPr>
          <w:sz w:val="28"/>
          <w:szCs w:val="28"/>
        </w:rPr>
        <w:t>влять деятельность по разъяснению социаль</w:t>
      </w:r>
      <w:r w:rsidR="0073064D" w:rsidRPr="00D134B9">
        <w:rPr>
          <w:sz w:val="28"/>
          <w:szCs w:val="28"/>
        </w:rPr>
        <w:t>но - экономических прав работни</w:t>
      </w:r>
      <w:r w:rsidRPr="00D134B9">
        <w:rPr>
          <w:sz w:val="28"/>
          <w:szCs w:val="28"/>
        </w:rPr>
        <w:t>ков.</w:t>
      </w:r>
    </w:p>
    <w:p w:rsidR="005A6EA8" w:rsidRPr="00D134B9" w:rsidRDefault="00B14C23" w:rsidP="00D134B9">
      <w:pPr>
        <w:pStyle w:val="a4"/>
        <w:numPr>
          <w:ilvl w:val="2"/>
          <w:numId w:val="1"/>
        </w:numPr>
        <w:tabs>
          <w:tab w:val="left" w:pos="1732"/>
        </w:tabs>
        <w:ind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При изменении типа, организационно-правовой формы, ликвидации</w:t>
      </w:r>
      <w:r w:rsidRPr="00D134B9">
        <w:rPr>
          <w:spacing w:val="1"/>
          <w:sz w:val="28"/>
          <w:szCs w:val="28"/>
        </w:rPr>
        <w:t xml:space="preserve"> </w:t>
      </w:r>
      <w:r w:rsidR="0073064D" w:rsidRPr="00D134B9">
        <w:rPr>
          <w:sz w:val="28"/>
          <w:szCs w:val="28"/>
        </w:rPr>
        <w:t>общеобразовательной организации</w:t>
      </w:r>
      <w:r w:rsidRPr="00D134B9">
        <w:rPr>
          <w:sz w:val="28"/>
          <w:szCs w:val="28"/>
        </w:rPr>
        <w:t>, сокращении численности или</w:t>
      </w:r>
      <w:r w:rsidR="0073064D" w:rsidRPr="00D134B9">
        <w:rPr>
          <w:sz w:val="28"/>
          <w:szCs w:val="28"/>
        </w:rPr>
        <w:t xml:space="preserve"> штата работников Профсоюз пред</w:t>
      </w:r>
      <w:r w:rsidRPr="00D134B9">
        <w:rPr>
          <w:sz w:val="28"/>
          <w:szCs w:val="28"/>
        </w:rPr>
        <w:t>ставляет и защищает права и интересы член</w:t>
      </w:r>
      <w:r w:rsidR="0073064D" w:rsidRPr="00D134B9">
        <w:rPr>
          <w:sz w:val="28"/>
          <w:szCs w:val="28"/>
        </w:rPr>
        <w:t>ов Профсоюза по вопросам индиви</w:t>
      </w:r>
      <w:r w:rsidRPr="00D134B9">
        <w:rPr>
          <w:sz w:val="28"/>
          <w:szCs w:val="28"/>
        </w:rPr>
        <w:t>дуальных трудовых и непосредственно связан</w:t>
      </w:r>
      <w:r w:rsidR="0073064D" w:rsidRPr="00D134B9">
        <w:rPr>
          <w:sz w:val="28"/>
          <w:szCs w:val="28"/>
        </w:rPr>
        <w:t>ных с ними отношений, а в облас</w:t>
      </w:r>
      <w:r w:rsidRPr="00D134B9">
        <w:rPr>
          <w:sz w:val="28"/>
          <w:szCs w:val="28"/>
        </w:rPr>
        <w:t>ти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коллективных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прав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5"/>
          <w:sz w:val="28"/>
          <w:szCs w:val="28"/>
        </w:rPr>
        <w:t xml:space="preserve"> </w:t>
      </w:r>
      <w:r w:rsidRPr="00D134B9">
        <w:rPr>
          <w:sz w:val="28"/>
          <w:szCs w:val="28"/>
        </w:rPr>
        <w:t>интересов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всех</w:t>
      </w:r>
      <w:r w:rsidRPr="00D134B9">
        <w:rPr>
          <w:spacing w:val="12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работников,</w:t>
      </w:r>
      <w:r w:rsidRPr="00D134B9">
        <w:rPr>
          <w:spacing w:val="14"/>
          <w:sz w:val="28"/>
          <w:szCs w:val="28"/>
        </w:rPr>
        <w:t xml:space="preserve"> </w:t>
      </w:r>
      <w:r w:rsidRPr="00D134B9">
        <w:rPr>
          <w:sz w:val="28"/>
          <w:szCs w:val="28"/>
        </w:rPr>
        <w:t>независимо</w:t>
      </w:r>
      <w:r w:rsidRPr="00D134B9">
        <w:rPr>
          <w:spacing w:val="13"/>
          <w:sz w:val="28"/>
          <w:szCs w:val="28"/>
        </w:rPr>
        <w:t xml:space="preserve"> </w:t>
      </w:r>
      <w:r w:rsidRPr="00D134B9">
        <w:rPr>
          <w:sz w:val="28"/>
          <w:szCs w:val="28"/>
        </w:rPr>
        <w:t>от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их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членства</w:t>
      </w:r>
      <w:r w:rsidRPr="00D134B9">
        <w:rPr>
          <w:spacing w:val="-66"/>
          <w:sz w:val="28"/>
          <w:szCs w:val="28"/>
        </w:rPr>
        <w:t xml:space="preserve"> </w:t>
      </w:r>
      <w:r w:rsidRPr="00D134B9">
        <w:rPr>
          <w:sz w:val="28"/>
          <w:szCs w:val="28"/>
        </w:rPr>
        <w:t>в</w:t>
      </w:r>
      <w:r w:rsidRPr="00D134B9">
        <w:rPr>
          <w:spacing w:val="2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Профсоюзе.</w:t>
      </w:r>
    </w:p>
    <w:p w:rsidR="005A6EA8" w:rsidRPr="00D134B9" w:rsidRDefault="005A6EA8" w:rsidP="00D134B9">
      <w:pPr>
        <w:pStyle w:val="a3"/>
        <w:ind w:left="0" w:right="77" w:firstLine="709"/>
        <w:rPr>
          <w:sz w:val="28"/>
          <w:szCs w:val="28"/>
        </w:rPr>
      </w:pPr>
    </w:p>
    <w:p w:rsidR="005A6EA8" w:rsidRPr="00D134B9" w:rsidRDefault="00B14C23" w:rsidP="00D6349A">
      <w:pPr>
        <w:pStyle w:val="1"/>
        <w:spacing w:line="240" w:lineRule="auto"/>
        <w:ind w:left="426" w:right="77" w:firstLine="0"/>
        <w:rPr>
          <w:sz w:val="28"/>
          <w:szCs w:val="28"/>
        </w:rPr>
      </w:pPr>
      <w:r w:rsidRPr="00D134B9">
        <w:rPr>
          <w:sz w:val="28"/>
          <w:szCs w:val="28"/>
        </w:rPr>
        <w:t>Х.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Контроль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ответственность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за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выполнение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коллективного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договора.</w:t>
      </w:r>
    </w:p>
    <w:p w:rsidR="003C5B72" w:rsidRPr="00D134B9" w:rsidRDefault="00B14C23" w:rsidP="00D134B9">
      <w:pPr>
        <w:pStyle w:val="a3"/>
        <w:ind w:left="215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10.1. Контроль за выполнением обязател</w:t>
      </w:r>
      <w:r w:rsidR="0073064D" w:rsidRPr="00D134B9">
        <w:rPr>
          <w:sz w:val="28"/>
          <w:szCs w:val="28"/>
        </w:rPr>
        <w:t>ьств коллективного договора осу</w:t>
      </w:r>
      <w:r w:rsidRPr="00D134B9">
        <w:rPr>
          <w:sz w:val="28"/>
          <w:szCs w:val="28"/>
        </w:rPr>
        <w:t>ществляют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стороны,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его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подписавшие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-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Работодатель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и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Профсоюз,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а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также</w:t>
      </w:r>
      <w:r w:rsidRPr="00D134B9">
        <w:rPr>
          <w:spacing w:val="1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комиссия,</w:t>
      </w:r>
      <w:r w:rsidRPr="00D134B9">
        <w:rPr>
          <w:spacing w:val="10"/>
          <w:sz w:val="28"/>
          <w:szCs w:val="28"/>
        </w:rPr>
        <w:t xml:space="preserve"> </w:t>
      </w:r>
      <w:r w:rsidRPr="00D134B9">
        <w:rPr>
          <w:sz w:val="28"/>
          <w:szCs w:val="28"/>
        </w:rPr>
        <w:t>образованная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для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ведения</w:t>
      </w:r>
      <w:r w:rsidRPr="00D134B9">
        <w:rPr>
          <w:spacing w:val="7"/>
          <w:sz w:val="28"/>
          <w:szCs w:val="28"/>
        </w:rPr>
        <w:t xml:space="preserve"> </w:t>
      </w:r>
      <w:r w:rsidRPr="00D134B9">
        <w:rPr>
          <w:sz w:val="28"/>
          <w:szCs w:val="28"/>
        </w:rPr>
        <w:t>коллективных</w:t>
      </w:r>
      <w:r w:rsidRPr="00D134B9">
        <w:rPr>
          <w:spacing w:val="6"/>
          <w:sz w:val="28"/>
          <w:szCs w:val="28"/>
        </w:rPr>
        <w:t xml:space="preserve"> </w:t>
      </w:r>
      <w:r w:rsidRPr="00D134B9">
        <w:rPr>
          <w:sz w:val="28"/>
          <w:szCs w:val="28"/>
        </w:rPr>
        <w:t>переговоров</w:t>
      </w:r>
      <w:r w:rsidRPr="00D134B9">
        <w:rPr>
          <w:spacing w:val="8"/>
          <w:sz w:val="28"/>
          <w:szCs w:val="28"/>
        </w:rPr>
        <w:t xml:space="preserve"> </w:t>
      </w:r>
      <w:r w:rsidRPr="00D134B9">
        <w:rPr>
          <w:sz w:val="28"/>
          <w:szCs w:val="28"/>
        </w:rPr>
        <w:t>подготовки</w:t>
      </w:r>
      <w:r w:rsidR="00AD23F2" w:rsidRPr="00D134B9">
        <w:rPr>
          <w:sz w:val="28"/>
          <w:szCs w:val="28"/>
        </w:rPr>
        <w:t xml:space="preserve"> про</w:t>
      </w:r>
      <w:r w:rsidR="003C5B72" w:rsidRPr="00D134B9">
        <w:rPr>
          <w:sz w:val="28"/>
          <w:szCs w:val="28"/>
        </w:rPr>
        <w:t xml:space="preserve">екта коллективного договора и его заключения (далее – Комиссия). Отчеты сторон о выполнении обязательств коллективного договора заслушиваются на общем собрании трудового коллектива не реже одного раза в полугодие. </w:t>
      </w:r>
    </w:p>
    <w:p w:rsidR="006261E4" w:rsidRPr="00D134B9" w:rsidRDefault="003C5B72" w:rsidP="00D134B9">
      <w:pPr>
        <w:pStyle w:val="a3"/>
        <w:ind w:left="215" w:right="77" w:firstLine="709"/>
        <w:rPr>
          <w:sz w:val="28"/>
          <w:szCs w:val="28"/>
        </w:rPr>
      </w:pPr>
      <w:r w:rsidRPr="00D134B9">
        <w:rPr>
          <w:sz w:val="28"/>
          <w:szCs w:val="28"/>
        </w:rPr>
        <w:t>10.2. Стороны несут ответственность за уклонение от участия в переговорах, нарушение, невыполнение или ненадлежащее выполнение обязательств, принятых в коллективном договоре, другие противоправные действия (</w:t>
      </w:r>
      <w:r w:rsidR="005F4356" w:rsidRPr="00D134B9">
        <w:rPr>
          <w:sz w:val="28"/>
          <w:szCs w:val="28"/>
        </w:rPr>
        <w:t>бездействия), в соответствии с законодательством РФ.</w:t>
      </w:r>
    </w:p>
    <w:p w:rsidR="006261E4" w:rsidRPr="00D134B9" w:rsidRDefault="006261E4" w:rsidP="00D134B9">
      <w:pPr>
        <w:pStyle w:val="a3"/>
        <w:ind w:right="77"/>
        <w:rPr>
          <w:sz w:val="28"/>
          <w:szCs w:val="28"/>
        </w:rPr>
      </w:pPr>
      <w:r w:rsidRPr="00D134B9">
        <w:rPr>
          <w:sz w:val="28"/>
          <w:szCs w:val="28"/>
        </w:rPr>
        <w:t>10.3. Настоящий коллективный договор действует в течение трех лет со дня подписания.</w:t>
      </w:r>
    </w:p>
    <w:p w:rsidR="004C0FC5" w:rsidRPr="00D134B9" w:rsidRDefault="006261E4" w:rsidP="00D134B9">
      <w:pPr>
        <w:pStyle w:val="a3"/>
        <w:ind w:right="77"/>
        <w:rPr>
          <w:sz w:val="28"/>
          <w:szCs w:val="28"/>
        </w:rPr>
      </w:pPr>
      <w:r w:rsidRPr="00D134B9">
        <w:rPr>
          <w:sz w:val="28"/>
          <w:szCs w:val="28"/>
        </w:rPr>
        <w:t xml:space="preserve">10.4. Переговоры по заключению нового коллективного договора будут </w:t>
      </w:r>
      <w:r w:rsidRPr="00D134B9">
        <w:rPr>
          <w:sz w:val="28"/>
          <w:szCs w:val="28"/>
        </w:rPr>
        <w:lastRenderedPageBreak/>
        <w:t>начаты за три месяца до окончания срока действия данного коллективного договора</w:t>
      </w:r>
      <w:r w:rsidR="004C0FC5" w:rsidRPr="00D134B9">
        <w:rPr>
          <w:sz w:val="28"/>
          <w:szCs w:val="28"/>
        </w:rPr>
        <w:t>.</w:t>
      </w:r>
    </w:p>
    <w:p w:rsidR="004C0FC5" w:rsidRPr="00D134B9" w:rsidRDefault="004C0FC5" w:rsidP="00D134B9">
      <w:pPr>
        <w:pStyle w:val="a3"/>
        <w:ind w:right="77"/>
        <w:rPr>
          <w:sz w:val="28"/>
          <w:szCs w:val="28"/>
        </w:rPr>
      </w:pPr>
      <w:r w:rsidRPr="00D134B9">
        <w:rPr>
          <w:sz w:val="28"/>
          <w:szCs w:val="28"/>
        </w:rPr>
        <w:t xml:space="preserve">10.5. Для разрешения индивидуальных трудовых споров в общеобразовательной организации образуется комиссия по трудовым </w:t>
      </w:r>
      <w:r w:rsidR="003B2D12" w:rsidRPr="00D134B9">
        <w:rPr>
          <w:sz w:val="28"/>
          <w:szCs w:val="28"/>
        </w:rPr>
        <w:t>спорам из</w:t>
      </w:r>
      <w:r w:rsidR="00DC59F5" w:rsidRPr="00D134B9">
        <w:rPr>
          <w:sz w:val="28"/>
          <w:szCs w:val="28"/>
        </w:rPr>
        <w:t xml:space="preserve"> равного числа представителей работников и Работодателя.</w:t>
      </w:r>
    </w:p>
    <w:p w:rsidR="00DC59F5" w:rsidRPr="00D134B9" w:rsidRDefault="00DC59F5" w:rsidP="00D134B9">
      <w:pPr>
        <w:pStyle w:val="a3"/>
        <w:ind w:right="77"/>
        <w:rPr>
          <w:sz w:val="28"/>
          <w:szCs w:val="28"/>
        </w:rPr>
      </w:pPr>
      <w:r w:rsidRPr="00D134B9">
        <w:rPr>
          <w:sz w:val="28"/>
          <w:szCs w:val="28"/>
        </w:rPr>
        <w:t xml:space="preserve">10.6. </w:t>
      </w:r>
      <w:r w:rsidR="004505CE" w:rsidRPr="00D134B9">
        <w:rPr>
          <w:sz w:val="28"/>
          <w:szCs w:val="28"/>
        </w:rPr>
        <w:t xml:space="preserve">Стороны рассматривают в двухнедельный срок все возникающие в период действия коллективного договора разногласия и конфликты, связанные с его выполнением. </w:t>
      </w:r>
    </w:p>
    <w:p w:rsidR="004505CE" w:rsidRPr="00D134B9" w:rsidRDefault="004505CE" w:rsidP="00D134B9">
      <w:pPr>
        <w:pStyle w:val="a3"/>
        <w:ind w:right="77"/>
        <w:rPr>
          <w:sz w:val="28"/>
          <w:szCs w:val="28"/>
        </w:rPr>
      </w:pPr>
      <w:r w:rsidRPr="00D134B9">
        <w:rPr>
          <w:sz w:val="28"/>
          <w:szCs w:val="28"/>
        </w:rPr>
        <w:t>10.7. Стороны, виновные в нарушении или невыполнении обязательств, предусмотренных коллективным договором, несут ответственность в соответствии с действующим законодательством РФ.</w:t>
      </w:r>
    </w:p>
    <w:p w:rsidR="004505CE" w:rsidRPr="00D134B9" w:rsidRDefault="004505CE" w:rsidP="00D134B9">
      <w:pPr>
        <w:pStyle w:val="a3"/>
        <w:ind w:right="77"/>
        <w:rPr>
          <w:sz w:val="28"/>
          <w:szCs w:val="28"/>
        </w:rPr>
      </w:pPr>
      <w:r w:rsidRPr="00D134B9">
        <w:rPr>
          <w:sz w:val="28"/>
          <w:szCs w:val="28"/>
        </w:rPr>
        <w:t>10.8. Работодатель направляет коллективный договор в течение семи дней со дня его подписания на уведомительную регистрацию в соответствующий орган по труду.</w:t>
      </w:r>
    </w:p>
    <w:p w:rsidR="004505CE" w:rsidRPr="00D134B9" w:rsidRDefault="004505CE" w:rsidP="00D134B9">
      <w:pPr>
        <w:pStyle w:val="a3"/>
        <w:ind w:right="77"/>
        <w:rPr>
          <w:sz w:val="28"/>
          <w:szCs w:val="28"/>
        </w:rPr>
      </w:pPr>
    </w:p>
    <w:p w:rsidR="004505CE" w:rsidRPr="00D134B9" w:rsidRDefault="004505CE" w:rsidP="00D134B9">
      <w:pPr>
        <w:pStyle w:val="a3"/>
        <w:ind w:left="5103" w:right="77" w:firstLine="0"/>
        <w:rPr>
          <w:sz w:val="28"/>
          <w:szCs w:val="28"/>
        </w:rPr>
      </w:pPr>
      <w:r w:rsidRPr="00D134B9">
        <w:rPr>
          <w:sz w:val="28"/>
          <w:szCs w:val="28"/>
        </w:rPr>
        <w:t>Принято на общем собрании трудового коллектива.</w:t>
      </w:r>
    </w:p>
    <w:p w:rsidR="004505CE" w:rsidRPr="00D134B9" w:rsidRDefault="003B2D12" w:rsidP="00D134B9">
      <w:pPr>
        <w:pStyle w:val="a3"/>
        <w:ind w:left="5103" w:right="77" w:firstLine="0"/>
        <w:rPr>
          <w:sz w:val="28"/>
          <w:szCs w:val="28"/>
        </w:rPr>
        <w:sectPr w:rsidR="004505CE" w:rsidRPr="00D134B9" w:rsidSect="00EF4C2B">
          <w:pgSz w:w="11900" w:h="16840"/>
          <w:pgMar w:top="993" w:right="624" w:bottom="1134" w:left="1418" w:header="0" w:footer="953" w:gutter="0"/>
          <w:cols w:space="720"/>
        </w:sectPr>
      </w:pPr>
      <w:r w:rsidRPr="00D134B9">
        <w:rPr>
          <w:sz w:val="28"/>
          <w:szCs w:val="28"/>
        </w:rPr>
        <w:t>Протокол №</w:t>
      </w:r>
      <w:r w:rsidR="0037258C">
        <w:rPr>
          <w:sz w:val="28"/>
          <w:szCs w:val="28"/>
        </w:rPr>
        <w:t xml:space="preserve"> 1 </w:t>
      </w:r>
      <w:r w:rsidRPr="00D134B9">
        <w:rPr>
          <w:sz w:val="28"/>
          <w:szCs w:val="28"/>
        </w:rPr>
        <w:t>от</w:t>
      </w:r>
      <w:r w:rsidR="0037258C">
        <w:rPr>
          <w:sz w:val="28"/>
          <w:szCs w:val="28"/>
        </w:rPr>
        <w:t xml:space="preserve"> 22.01.2025г.</w:t>
      </w:r>
    </w:p>
    <w:p w:rsidR="005A6EA8" w:rsidRPr="00D134B9" w:rsidRDefault="005A6EA8" w:rsidP="00D134B9">
      <w:pPr>
        <w:ind w:right="77"/>
        <w:jc w:val="both"/>
        <w:rPr>
          <w:sz w:val="28"/>
          <w:szCs w:val="28"/>
        </w:rPr>
      </w:pPr>
    </w:p>
    <w:sectPr w:rsidR="005A6EA8" w:rsidRPr="00D134B9" w:rsidSect="00D134B9">
      <w:footerReference w:type="default" r:id="rId16"/>
      <w:pgSz w:w="11900" w:h="16840"/>
      <w:pgMar w:top="1134" w:right="624" w:bottom="1134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4D7" w:rsidRDefault="009E44D7">
      <w:r>
        <w:separator/>
      </w:r>
    </w:p>
  </w:endnote>
  <w:endnote w:type="continuationSeparator" w:id="0">
    <w:p w:rsidR="009E44D7" w:rsidRDefault="009E4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00" w:rsidRDefault="005B0C55">
    <w:pPr>
      <w:pStyle w:val="a3"/>
      <w:spacing w:line="14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10064115</wp:posOffset>
              </wp:positionV>
              <wp:extent cx="375285" cy="2482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400" w:rsidRDefault="00756400">
                          <w:pPr>
                            <w:spacing w:before="13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0C55">
                            <w:rPr>
                              <w:noProof/>
                              <w:sz w:val="23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5pt;margin-top:792.45pt;width:29.55pt;height:1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a6qQIAAKg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" filled="f" stroked="f">
              <v:textbox inset="0,0,0,0">
                <w:txbxContent>
                  <w:p w:rsidR="00756400" w:rsidRDefault="00756400">
                    <w:pPr>
                      <w:spacing w:before="13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0C55">
                      <w:rPr>
                        <w:noProof/>
                        <w:sz w:val="23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00" w:rsidRDefault="00756400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4D7" w:rsidRDefault="009E44D7">
      <w:r>
        <w:separator/>
      </w:r>
    </w:p>
  </w:footnote>
  <w:footnote w:type="continuationSeparator" w:id="0">
    <w:p w:rsidR="009E44D7" w:rsidRDefault="009E4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7249"/>
    <w:multiLevelType w:val="multilevel"/>
    <w:tmpl w:val="15D8846C"/>
    <w:lvl w:ilvl="0">
      <w:start w:val="7"/>
      <w:numFmt w:val="decimal"/>
      <w:lvlText w:val="%1."/>
      <w:lvlJc w:val="left"/>
      <w:pPr>
        <w:ind w:left="1179" w:hanging="274"/>
        <w:jc w:val="right"/>
      </w:pPr>
      <w:rPr>
        <w:rFonts w:ascii="Times New Roman" w:eastAsia="Times New Roman" w:hAnsi="Times New Roman" w:cs="Times New Roman" w:hint="default"/>
        <w:spacing w:val="0"/>
        <w:w w:val="101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11"/>
      </w:pPr>
      <w:rPr>
        <w:rFonts w:ascii="Times New Roman" w:eastAsia="Times New Roman" w:hAnsi="Times New Roman" w:cs="Times New Roman" w:hint="default"/>
        <w:spacing w:val="-3"/>
        <w:w w:val="101"/>
        <w:sz w:val="25"/>
        <w:szCs w:val="2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697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580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11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42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74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5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7" w:hanging="697"/>
      </w:pPr>
      <w:rPr>
        <w:rFonts w:hint="default"/>
        <w:lang w:val="ru-RU" w:eastAsia="en-US" w:bidi="ar-SA"/>
      </w:rPr>
    </w:lvl>
  </w:abstractNum>
  <w:abstractNum w:abstractNumId="1" w15:restartNumberingAfterBreak="0">
    <w:nsid w:val="0DF35D20"/>
    <w:multiLevelType w:val="multilevel"/>
    <w:tmpl w:val="570E2DE0"/>
    <w:lvl w:ilvl="0">
      <w:start w:val="7"/>
      <w:numFmt w:val="decimal"/>
      <w:lvlText w:val="%1"/>
      <w:lvlJc w:val="left"/>
      <w:pPr>
        <w:ind w:left="216" w:hanging="71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16" w:hanging="71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216" w:hanging="713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713"/>
      </w:pPr>
      <w:rPr>
        <w:rFonts w:hint="default"/>
        <w:lang w:val="ru-RU" w:eastAsia="en-US" w:bidi="ar-SA"/>
      </w:rPr>
    </w:lvl>
  </w:abstractNum>
  <w:abstractNum w:abstractNumId="2" w15:restartNumberingAfterBreak="0">
    <w:nsid w:val="121A33A8"/>
    <w:multiLevelType w:val="multilevel"/>
    <w:tmpl w:val="B8204932"/>
    <w:lvl w:ilvl="0">
      <w:start w:val="2"/>
      <w:numFmt w:val="decimal"/>
      <w:lvlText w:val="%1"/>
      <w:lvlJc w:val="left"/>
      <w:pPr>
        <w:ind w:left="216" w:hanging="5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36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730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730"/>
      </w:pPr>
      <w:rPr>
        <w:rFonts w:hint="default"/>
        <w:lang w:val="ru-RU" w:eastAsia="en-US" w:bidi="ar-SA"/>
      </w:rPr>
    </w:lvl>
  </w:abstractNum>
  <w:abstractNum w:abstractNumId="3" w15:restartNumberingAfterBreak="0">
    <w:nsid w:val="160209AC"/>
    <w:multiLevelType w:val="multilevel"/>
    <w:tmpl w:val="5F8CED88"/>
    <w:lvl w:ilvl="0">
      <w:start w:val="4"/>
      <w:numFmt w:val="decimal"/>
      <w:lvlText w:val="%1."/>
      <w:lvlJc w:val="left"/>
      <w:pPr>
        <w:ind w:left="1179" w:hanging="274"/>
      </w:pPr>
      <w:rPr>
        <w:rFonts w:ascii="Times New Roman" w:eastAsia="Times New Roman" w:hAnsi="Times New Roman" w:cs="Times New Roman" w:hint="default"/>
        <w:spacing w:val="0"/>
        <w:w w:val="101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02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757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605" w:hanging="7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0" w:hanging="7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5" w:hanging="7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0" w:hanging="7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7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0" w:hanging="757"/>
      </w:pPr>
      <w:rPr>
        <w:rFonts w:hint="default"/>
        <w:lang w:val="ru-RU" w:eastAsia="en-US" w:bidi="ar-SA"/>
      </w:rPr>
    </w:lvl>
  </w:abstractNum>
  <w:abstractNum w:abstractNumId="4" w15:restartNumberingAfterBreak="0">
    <w:nsid w:val="16D92914"/>
    <w:multiLevelType w:val="multilevel"/>
    <w:tmpl w:val="02442D66"/>
    <w:lvl w:ilvl="0">
      <w:start w:val="5"/>
      <w:numFmt w:val="decimal"/>
      <w:lvlText w:val="%1"/>
      <w:lvlJc w:val="left"/>
      <w:pPr>
        <w:ind w:left="216" w:hanging="56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6" w:hanging="569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716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716"/>
      </w:pPr>
      <w:rPr>
        <w:rFonts w:hint="default"/>
        <w:lang w:val="ru-RU" w:eastAsia="en-US" w:bidi="ar-SA"/>
      </w:rPr>
    </w:lvl>
  </w:abstractNum>
  <w:abstractNum w:abstractNumId="5" w15:restartNumberingAfterBreak="0">
    <w:nsid w:val="197C6157"/>
    <w:multiLevelType w:val="hybridMultilevel"/>
    <w:tmpl w:val="2C5E5F86"/>
    <w:lvl w:ilvl="0" w:tplc="2E140E64">
      <w:start w:val="1"/>
      <w:numFmt w:val="decimal"/>
      <w:lvlText w:val="%1."/>
      <w:lvlJc w:val="left"/>
      <w:pPr>
        <w:ind w:left="905" w:hanging="689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750EF464">
      <w:start w:val="1"/>
      <w:numFmt w:val="upperRoman"/>
      <w:lvlText w:val="%2."/>
      <w:lvlJc w:val="left"/>
      <w:pPr>
        <w:ind w:left="1594" w:hanging="689"/>
      </w:pPr>
      <w:rPr>
        <w:rFonts w:ascii="Times New Roman" w:eastAsia="Times New Roman" w:hAnsi="Times New Roman" w:cs="Times New Roman" w:hint="default"/>
        <w:b/>
        <w:bCs/>
        <w:spacing w:val="-1"/>
        <w:w w:val="101"/>
        <w:sz w:val="27"/>
        <w:szCs w:val="27"/>
        <w:lang w:val="ru-RU" w:eastAsia="en-US" w:bidi="ar-SA"/>
      </w:rPr>
    </w:lvl>
    <w:lvl w:ilvl="2" w:tplc="2612F4B2">
      <w:numFmt w:val="bullet"/>
      <w:lvlText w:val="•"/>
      <w:lvlJc w:val="left"/>
      <w:pPr>
        <w:ind w:left="2555" w:hanging="689"/>
      </w:pPr>
      <w:rPr>
        <w:rFonts w:hint="default"/>
        <w:lang w:val="ru-RU" w:eastAsia="en-US" w:bidi="ar-SA"/>
      </w:rPr>
    </w:lvl>
    <w:lvl w:ilvl="3" w:tplc="EA2673B6">
      <w:numFmt w:val="bullet"/>
      <w:lvlText w:val="•"/>
      <w:lvlJc w:val="left"/>
      <w:pPr>
        <w:ind w:left="3511" w:hanging="689"/>
      </w:pPr>
      <w:rPr>
        <w:rFonts w:hint="default"/>
        <w:lang w:val="ru-RU" w:eastAsia="en-US" w:bidi="ar-SA"/>
      </w:rPr>
    </w:lvl>
    <w:lvl w:ilvl="4" w:tplc="7CE851DE">
      <w:numFmt w:val="bullet"/>
      <w:lvlText w:val="•"/>
      <w:lvlJc w:val="left"/>
      <w:pPr>
        <w:ind w:left="4466" w:hanging="689"/>
      </w:pPr>
      <w:rPr>
        <w:rFonts w:hint="default"/>
        <w:lang w:val="ru-RU" w:eastAsia="en-US" w:bidi="ar-SA"/>
      </w:rPr>
    </w:lvl>
    <w:lvl w:ilvl="5" w:tplc="4126B788">
      <w:numFmt w:val="bullet"/>
      <w:lvlText w:val="•"/>
      <w:lvlJc w:val="left"/>
      <w:pPr>
        <w:ind w:left="5422" w:hanging="689"/>
      </w:pPr>
      <w:rPr>
        <w:rFonts w:hint="default"/>
        <w:lang w:val="ru-RU" w:eastAsia="en-US" w:bidi="ar-SA"/>
      </w:rPr>
    </w:lvl>
    <w:lvl w:ilvl="6" w:tplc="91D28F1C">
      <w:numFmt w:val="bullet"/>
      <w:lvlText w:val="•"/>
      <w:lvlJc w:val="left"/>
      <w:pPr>
        <w:ind w:left="6377" w:hanging="689"/>
      </w:pPr>
      <w:rPr>
        <w:rFonts w:hint="default"/>
        <w:lang w:val="ru-RU" w:eastAsia="en-US" w:bidi="ar-SA"/>
      </w:rPr>
    </w:lvl>
    <w:lvl w:ilvl="7" w:tplc="B1F0AFEE">
      <w:numFmt w:val="bullet"/>
      <w:lvlText w:val="•"/>
      <w:lvlJc w:val="left"/>
      <w:pPr>
        <w:ind w:left="7333" w:hanging="689"/>
      </w:pPr>
      <w:rPr>
        <w:rFonts w:hint="default"/>
        <w:lang w:val="ru-RU" w:eastAsia="en-US" w:bidi="ar-SA"/>
      </w:rPr>
    </w:lvl>
    <w:lvl w:ilvl="8" w:tplc="CEDA3D94">
      <w:numFmt w:val="bullet"/>
      <w:lvlText w:val="•"/>
      <w:lvlJc w:val="left"/>
      <w:pPr>
        <w:ind w:left="8288" w:hanging="689"/>
      </w:pPr>
      <w:rPr>
        <w:rFonts w:hint="default"/>
        <w:lang w:val="ru-RU" w:eastAsia="en-US" w:bidi="ar-SA"/>
      </w:rPr>
    </w:lvl>
  </w:abstractNum>
  <w:abstractNum w:abstractNumId="6" w15:restartNumberingAfterBreak="0">
    <w:nsid w:val="1CEB2CA7"/>
    <w:multiLevelType w:val="multilevel"/>
    <w:tmpl w:val="0B10A76E"/>
    <w:lvl w:ilvl="0">
      <w:start w:val="2"/>
      <w:numFmt w:val="decimal"/>
      <w:lvlText w:val="%1"/>
      <w:lvlJc w:val="left"/>
      <w:pPr>
        <w:ind w:left="216" w:hanging="624"/>
      </w:pPr>
      <w:rPr>
        <w:rFonts w:hint="default"/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216" w:hanging="624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16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4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24"/>
      </w:pPr>
      <w:rPr>
        <w:rFonts w:hint="default"/>
        <w:lang w:val="ru-RU" w:eastAsia="en-US" w:bidi="ar-SA"/>
      </w:rPr>
    </w:lvl>
  </w:abstractNum>
  <w:abstractNum w:abstractNumId="7" w15:restartNumberingAfterBreak="0">
    <w:nsid w:val="1D335D32"/>
    <w:multiLevelType w:val="hybridMultilevel"/>
    <w:tmpl w:val="25EACAA4"/>
    <w:lvl w:ilvl="0" w:tplc="7694A126">
      <w:start w:val="1"/>
      <w:numFmt w:val="decimal"/>
      <w:lvlText w:val="%1)"/>
      <w:lvlJc w:val="left"/>
      <w:pPr>
        <w:ind w:left="216" w:hanging="312"/>
      </w:pPr>
      <w:rPr>
        <w:rFonts w:ascii="Times New Roman" w:eastAsia="Times New Roman" w:hAnsi="Times New Roman" w:cs="Times New Roman" w:hint="default"/>
        <w:spacing w:val="0"/>
        <w:w w:val="101"/>
        <w:sz w:val="27"/>
        <w:szCs w:val="27"/>
        <w:lang w:val="ru-RU" w:eastAsia="en-US" w:bidi="ar-SA"/>
      </w:rPr>
    </w:lvl>
    <w:lvl w:ilvl="1" w:tplc="A64AE9DA">
      <w:numFmt w:val="bullet"/>
      <w:lvlText w:val="•"/>
      <w:lvlJc w:val="left"/>
      <w:pPr>
        <w:ind w:left="1218" w:hanging="312"/>
      </w:pPr>
      <w:rPr>
        <w:rFonts w:hint="default"/>
        <w:lang w:val="ru-RU" w:eastAsia="en-US" w:bidi="ar-SA"/>
      </w:rPr>
    </w:lvl>
    <w:lvl w:ilvl="2" w:tplc="E4F2BC2A">
      <w:numFmt w:val="bullet"/>
      <w:lvlText w:val="•"/>
      <w:lvlJc w:val="left"/>
      <w:pPr>
        <w:ind w:left="2216" w:hanging="312"/>
      </w:pPr>
      <w:rPr>
        <w:rFonts w:hint="default"/>
        <w:lang w:val="ru-RU" w:eastAsia="en-US" w:bidi="ar-SA"/>
      </w:rPr>
    </w:lvl>
    <w:lvl w:ilvl="3" w:tplc="4FEEAFC8">
      <w:numFmt w:val="bullet"/>
      <w:lvlText w:val="•"/>
      <w:lvlJc w:val="left"/>
      <w:pPr>
        <w:ind w:left="3214" w:hanging="312"/>
      </w:pPr>
      <w:rPr>
        <w:rFonts w:hint="default"/>
        <w:lang w:val="ru-RU" w:eastAsia="en-US" w:bidi="ar-SA"/>
      </w:rPr>
    </w:lvl>
    <w:lvl w:ilvl="4" w:tplc="2E90A664">
      <w:numFmt w:val="bullet"/>
      <w:lvlText w:val="•"/>
      <w:lvlJc w:val="left"/>
      <w:pPr>
        <w:ind w:left="4212" w:hanging="312"/>
      </w:pPr>
      <w:rPr>
        <w:rFonts w:hint="default"/>
        <w:lang w:val="ru-RU" w:eastAsia="en-US" w:bidi="ar-SA"/>
      </w:rPr>
    </w:lvl>
    <w:lvl w:ilvl="5" w:tplc="F900081A">
      <w:numFmt w:val="bullet"/>
      <w:lvlText w:val="•"/>
      <w:lvlJc w:val="left"/>
      <w:pPr>
        <w:ind w:left="5210" w:hanging="312"/>
      </w:pPr>
      <w:rPr>
        <w:rFonts w:hint="default"/>
        <w:lang w:val="ru-RU" w:eastAsia="en-US" w:bidi="ar-SA"/>
      </w:rPr>
    </w:lvl>
    <w:lvl w:ilvl="6" w:tplc="3BEEAD4A">
      <w:numFmt w:val="bullet"/>
      <w:lvlText w:val="•"/>
      <w:lvlJc w:val="left"/>
      <w:pPr>
        <w:ind w:left="6208" w:hanging="312"/>
      </w:pPr>
      <w:rPr>
        <w:rFonts w:hint="default"/>
        <w:lang w:val="ru-RU" w:eastAsia="en-US" w:bidi="ar-SA"/>
      </w:rPr>
    </w:lvl>
    <w:lvl w:ilvl="7" w:tplc="72686FA2">
      <w:numFmt w:val="bullet"/>
      <w:lvlText w:val="•"/>
      <w:lvlJc w:val="left"/>
      <w:pPr>
        <w:ind w:left="7206" w:hanging="312"/>
      </w:pPr>
      <w:rPr>
        <w:rFonts w:hint="default"/>
        <w:lang w:val="ru-RU" w:eastAsia="en-US" w:bidi="ar-SA"/>
      </w:rPr>
    </w:lvl>
    <w:lvl w:ilvl="8" w:tplc="39A03608">
      <w:numFmt w:val="bullet"/>
      <w:lvlText w:val="•"/>
      <w:lvlJc w:val="left"/>
      <w:pPr>
        <w:ind w:left="8204" w:hanging="312"/>
      </w:pPr>
      <w:rPr>
        <w:rFonts w:hint="default"/>
        <w:lang w:val="ru-RU" w:eastAsia="en-US" w:bidi="ar-SA"/>
      </w:rPr>
    </w:lvl>
  </w:abstractNum>
  <w:abstractNum w:abstractNumId="8" w15:restartNumberingAfterBreak="0">
    <w:nsid w:val="25B42D2A"/>
    <w:multiLevelType w:val="multilevel"/>
    <w:tmpl w:val="C9AA0FFA"/>
    <w:lvl w:ilvl="0">
      <w:start w:val="2"/>
      <w:numFmt w:val="decimal"/>
      <w:lvlText w:val="%1"/>
      <w:lvlJc w:val="left"/>
      <w:pPr>
        <w:ind w:left="1520" w:hanging="615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1520" w:hanging="615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256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4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2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0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8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615"/>
      </w:pPr>
      <w:rPr>
        <w:rFonts w:hint="default"/>
        <w:lang w:val="ru-RU" w:eastAsia="en-US" w:bidi="ar-SA"/>
      </w:rPr>
    </w:lvl>
  </w:abstractNum>
  <w:abstractNum w:abstractNumId="9" w15:restartNumberingAfterBreak="0">
    <w:nsid w:val="2E8E4366"/>
    <w:multiLevelType w:val="multilevel"/>
    <w:tmpl w:val="AC5E0840"/>
    <w:lvl w:ilvl="0">
      <w:start w:val="6"/>
      <w:numFmt w:val="decimal"/>
      <w:lvlText w:val="%1"/>
      <w:lvlJc w:val="left"/>
      <w:pPr>
        <w:ind w:left="216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33"/>
        <w:jc w:val="right"/>
      </w:pPr>
      <w:rPr>
        <w:rFonts w:ascii="Times New Roman" w:eastAsia="Times New Roman" w:hAnsi="Times New Roman" w:cs="Times New Roman" w:hint="default"/>
        <w:i w:val="0"/>
        <w:spacing w:val="-2"/>
        <w:w w:val="101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824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824"/>
      </w:pPr>
      <w:rPr>
        <w:rFonts w:hint="default"/>
        <w:lang w:val="ru-RU" w:eastAsia="en-US" w:bidi="ar-SA"/>
      </w:rPr>
    </w:lvl>
  </w:abstractNum>
  <w:abstractNum w:abstractNumId="10" w15:restartNumberingAfterBreak="0">
    <w:nsid w:val="3BAB3C4C"/>
    <w:multiLevelType w:val="multilevel"/>
    <w:tmpl w:val="68002AD4"/>
    <w:lvl w:ilvl="0">
      <w:start w:val="6"/>
      <w:numFmt w:val="decimal"/>
      <w:lvlText w:val="%1"/>
      <w:lvlJc w:val="left"/>
      <w:pPr>
        <w:ind w:left="216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33"/>
        <w:jc w:val="right"/>
      </w:pPr>
      <w:rPr>
        <w:rFonts w:ascii="Times New Roman" w:eastAsia="Times New Roman" w:hAnsi="Times New Roman" w:cs="Times New Roman" w:hint="default"/>
        <w:spacing w:val="-2"/>
        <w:w w:val="101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824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824"/>
      </w:pPr>
      <w:rPr>
        <w:rFonts w:hint="default"/>
        <w:lang w:val="ru-RU" w:eastAsia="en-US" w:bidi="ar-SA"/>
      </w:rPr>
    </w:lvl>
  </w:abstractNum>
  <w:abstractNum w:abstractNumId="11" w15:restartNumberingAfterBreak="0">
    <w:nsid w:val="3C582F67"/>
    <w:multiLevelType w:val="hybridMultilevel"/>
    <w:tmpl w:val="A0C2A4C2"/>
    <w:lvl w:ilvl="0" w:tplc="5840E142">
      <w:numFmt w:val="bullet"/>
      <w:lvlText w:val="-"/>
      <w:lvlJc w:val="left"/>
      <w:pPr>
        <w:ind w:left="216" w:hanging="195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488EC6A8">
      <w:numFmt w:val="bullet"/>
      <w:lvlText w:val="•"/>
      <w:lvlJc w:val="left"/>
      <w:pPr>
        <w:ind w:left="1218" w:hanging="195"/>
      </w:pPr>
      <w:rPr>
        <w:rFonts w:hint="default"/>
        <w:lang w:val="ru-RU" w:eastAsia="en-US" w:bidi="ar-SA"/>
      </w:rPr>
    </w:lvl>
    <w:lvl w:ilvl="2" w:tplc="C73AA5B4">
      <w:numFmt w:val="bullet"/>
      <w:lvlText w:val="•"/>
      <w:lvlJc w:val="left"/>
      <w:pPr>
        <w:ind w:left="2216" w:hanging="195"/>
      </w:pPr>
      <w:rPr>
        <w:rFonts w:hint="default"/>
        <w:lang w:val="ru-RU" w:eastAsia="en-US" w:bidi="ar-SA"/>
      </w:rPr>
    </w:lvl>
    <w:lvl w:ilvl="3" w:tplc="598A9DCA">
      <w:numFmt w:val="bullet"/>
      <w:lvlText w:val="•"/>
      <w:lvlJc w:val="left"/>
      <w:pPr>
        <w:ind w:left="3214" w:hanging="195"/>
      </w:pPr>
      <w:rPr>
        <w:rFonts w:hint="default"/>
        <w:lang w:val="ru-RU" w:eastAsia="en-US" w:bidi="ar-SA"/>
      </w:rPr>
    </w:lvl>
    <w:lvl w:ilvl="4" w:tplc="BEA2BDF2">
      <w:numFmt w:val="bullet"/>
      <w:lvlText w:val="•"/>
      <w:lvlJc w:val="left"/>
      <w:pPr>
        <w:ind w:left="4212" w:hanging="195"/>
      </w:pPr>
      <w:rPr>
        <w:rFonts w:hint="default"/>
        <w:lang w:val="ru-RU" w:eastAsia="en-US" w:bidi="ar-SA"/>
      </w:rPr>
    </w:lvl>
    <w:lvl w:ilvl="5" w:tplc="75AE2B2C">
      <w:numFmt w:val="bullet"/>
      <w:lvlText w:val="•"/>
      <w:lvlJc w:val="left"/>
      <w:pPr>
        <w:ind w:left="5210" w:hanging="195"/>
      </w:pPr>
      <w:rPr>
        <w:rFonts w:hint="default"/>
        <w:lang w:val="ru-RU" w:eastAsia="en-US" w:bidi="ar-SA"/>
      </w:rPr>
    </w:lvl>
    <w:lvl w:ilvl="6" w:tplc="AAA40584">
      <w:numFmt w:val="bullet"/>
      <w:lvlText w:val="•"/>
      <w:lvlJc w:val="left"/>
      <w:pPr>
        <w:ind w:left="6208" w:hanging="195"/>
      </w:pPr>
      <w:rPr>
        <w:rFonts w:hint="default"/>
        <w:lang w:val="ru-RU" w:eastAsia="en-US" w:bidi="ar-SA"/>
      </w:rPr>
    </w:lvl>
    <w:lvl w:ilvl="7" w:tplc="FF60B8EE">
      <w:numFmt w:val="bullet"/>
      <w:lvlText w:val="•"/>
      <w:lvlJc w:val="left"/>
      <w:pPr>
        <w:ind w:left="7206" w:hanging="195"/>
      </w:pPr>
      <w:rPr>
        <w:rFonts w:hint="default"/>
        <w:lang w:val="ru-RU" w:eastAsia="en-US" w:bidi="ar-SA"/>
      </w:rPr>
    </w:lvl>
    <w:lvl w:ilvl="8" w:tplc="10784734">
      <w:numFmt w:val="bullet"/>
      <w:lvlText w:val="•"/>
      <w:lvlJc w:val="left"/>
      <w:pPr>
        <w:ind w:left="8204" w:hanging="195"/>
      </w:pPr>
      <w:rPr>
        <w:rFonts w:hint="default"/>
        <w:lang w:val="ru-RU" w:eastAsia="en-US" w:bidi="ar-SA"/>
      </w:rPr>
    </w:lvl>
  </w:abstractNum>
  <w:abstractNum w:abstractNumId="12" w15:restartNumberingAfterBreak="0">
    <w:nsid w:val="4651528C"/>
    <w:multiLevelType w:val="hybridMultilevel"/>
    <w:tmpl w:val="36166EE2"/>
    <w:lvl w:ilvl="0" w:tplc="2E84DB08">
      <w:start w:val="8"/>
      <w:numFmt w:val="upperRoman"/>
      <w:lvlText w:val="%1."/>
      <w:lvlJc w:val="left"/>
      <w:pPr>
        <w:ind w:left="723" w:hanging="723"/>
      </w:pPr>
      <w:rPr>
        <w:rFonts w:ascii="Times New Roman" w:eastAsia="Times New Roman" w:hAnsi="Times New Roman" w:cs="Times New Roman" w:hint="default"/>
        <w:b/>
        <w:bCs/>
        <w:spacing w:val="-4"/>
        <w:w w:val="101"/>
        <w:sz w:val="27"/>
        <w:szCs w:val="27"/>
        <w:lang w:val="ru-RU" w:eastAsia="en-US" w:bidi="ar-SA"/>
      </w:rPr>
    </w:lvl>
    <w:lvl w:ilvl="1" w:tplc="82D8FE70">
      <w:numFmt w:val="bullet"/>
      <w:lvlText w:val="•"/>
      <w:lvlJc w:val="left"/>
      <w:pPr>
        <w:ind w:left="1573" w:hanging="723"/>
      </w:pPr>
      <w:rPr>
        <w:rFonts w:hint="default"/>
        <w:lang w:val="ru-RU" w:eastAsia="en-US" w:bidi="ar-SA"/>
      </w:rPr>
    </w:lvl>
    <w:lvl w:ilvl="2" w:tplc="9AFAFEDC">
      <w:numFmt w:val="bullet"/>
      <w:lvlText w:val="•"/>
      <w:lvlJc w:val="left"/>
      <w:pPr>
        <w:ind w:left="2431" w:hanging="723"/>
      </w:pPr>
      <w:rPr>
        <w:rFonts w:hint="default"/>
        <w:lang w:val="ru-RU" w:eastAsia="en-US" w:bidi="ar-SA"/>
      </w:rPr>
    </w:lvl>
    <w:lvl w:ilvl="3" w:tplc="F28C6B10">
      <w:numFmt w:val="bullet"/>
      <w:lvlText w:val="•"/>
      <w:lvlJc w:val="left"/>
      <w:pPr>
        <w:ind w:left="3289" w:hanging="723"/>
      </w:pPr>
      <w:rPr>
        <w:rFonts w:hint="default"/>
        <w:lang w:val="ru-RU" w:eastAsia="en-US" w:bidi="ar-SA"/>
      </w:rPr>
    </w:lvl>
    <w:lvl w:ilvl="4" w:tplc="9CD89E26">
      <w:numFmt w:val="bullet"/>
      <w:lvlText w:val="•"/>
      <w:lvlJc w:val="left"/>
      <w:pPr>
        <w:ind w:left="4147" w:hanging="723"/>
      </w:pPr>
      <w:rPr>
        <w:rFonts w:hint="default"/>
        <w:lang w:val="ru-RU" w:eastAsia="en-US" w:bidi="ar-SA"/>
      </w:rPr>
    </w:lvl>
    <w:lvl w:ilvl="5" w:tplc="9B64CFE4">
      <w:numFmt w:val="bullet"/>
      <w:lvlText w:val="•"/>
      <w:lvlJc w:val="left"/>
      <w:pPr>
        <w:ind w:left="5005" w:hanging="723"/>
      </w:pPr>
      <w:rPr>
        <w:rFonts w:hint="default"/>
        <w:lang w:val="ru-RU" w:eastAsia="en-US" w:bidi="ar-SA"/>
      </w:rPr>
    </w:lvl>
    <w:lvl w:ilvl="6" w:tplc="1486AF50">
      <w:numFmt w:val="bullet"/>
      <w:lvlText w:val="•"/>
      <w:lvlJc w:val="left"/>
      <w:pPr>
        <w:ind w:left="5863" w:hanging="723"/>
      </w:pPr>
      <w:rPr>
        <w:rFonts w:hint="default"/>
        <w:lang w:val="ru-RU" w:eastAsia="en-US" w:bidi="ar-SA"/>
      </w:rPr>
    </w:lvl>
    <w:lvl w:ilvl="7" w:tplc="12BC1086">
      <w:numFmt w:val="bullet"/>
      <w:lvlText w:val="•"/>
      <w:lvlJc w:val="left"/>
      <w:pPr>
        <w:ind w:left="6721" w:hanging="723"/>
      </w:pPr>
      <w:rPr>
        <w:rFonts w:hint="default"/>
        <w:lang w:val="ru-RU" w:eastAsia="en-US" w:bidi="ar-SA"/>
      </w:rPr>
    </w:lvl>
    <w:lvl w:ilvl="8" w:tplc="202816F6">
      <w:numFmt w:val="bullet"/>
      <w:lvlText w:val="•"/>
      <w:lvlJc w:val="left"/>
      <w:pPr>
        <w:ind w:left="7579" w:hanging="723"/>
      </w:pPr>
      <w:rPr>
        <w:rFonts w:hint="default"/>
        <w:lang w:val="ru-RU" w:eastAsia="en-US" w:bidi="ar-SA"/>
      </w:rPr>
    </w:lvl>
  </w:abstractNum>
  <w:abstractNum w:abstractNumId="13" w15:restartNumberingAfterBreak="0">
    <w:nsid w:val="4DA90454"/>
    <w:multiLevelType w:val="multilevel"/>
    <w:tmpl w:val="69240716"/>
    <w:lvl w:ilvl="0">
      <w:start w:val="5"/>
      <w:numFmt w:val="decimal"/>
      <w:lvlText w:val="%1"/>
      <w:lvlJc w:val="left"/>
      <w:pPr>
        <w:ind w:left="216" w:hanging="69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6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697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97"/>
      </w:pPr>
      <w:rPr>
        <w:rFonts w:hint="default"/>
        <w:lang w:val="ru-RU" w:eastAsia="en-US" w:bidi="ar-SA"/>
      </w:rPr>
    </w:lvl>
  </w:abstractNum>
  <w:abstractNum w:abstractNumId="14" w15:restartNumberingAfterBreak="0">
    <w:nsid w:val="4F541E2D"/>
    <w:multiLevelType w:val="multilevel"/>
    <w:tmpl w:val="BC627E4C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00" w:hanging="2160"/>
      </w:pPr>
      <w:rPr>
        <w:rFonts w:hint="default"/>
      </w:rPr>
    </w:lvl>
  </w:abstractNum>
  <w:abstractNum w:abstractNumId="15" w15:restartNumberingAfterBreak="0">
    <w:nsid w:val="4F576FDC"/>
    <w:multiLevelType w:val="multilevel"/>
    <w:tmpl w:val="494078CA"/>
    <w:lvl w:ilvl="0">
      <w:start w:val="9"/>
      <w:numFmt w:val="decimal"/>
      <w:lvlText w:val="%1"/>
      <w:lvlJc w:val="left"/>
      <w:pPr>
        <w:ind w:left="216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24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694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94"/>
      </w:pPr>
      <w:rPr>
        <w:rFonts w:hint="default"/>
        <w:lang w:val="ru-RU" w:eastAsia="en-US" w:bidi="ar-SA"/>
      </w:rPr>
    </w:lvl>
  </w:abstractNum>
  <w:abstractNum w:abstractNumId="16" w15:restartNumberingAfterBreak="0">
    <w:nsid w:val="512C49D2"/>
    <w:multiLevelType w:val="multilevel"/>
    <w:tmpl w:val="66A8BB88"/>
    <w:lvl w:ilvl="0">
      <w:start w:val="3"/>
      <w:numFmt w:val="decimal"/>
      <w:lvlText w:val="%1"/>
      <w:lvlJc w:val="left"/>
      <w:pPr>
        <w:ind w:left="1385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480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14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480"/>
      </w:pPr>
      <w:rPr>
        <w:rFonts w:hint="default"/>
        <w:lang w:val="ru-RU" w:eastAsia="en-US" w:bidi="ar-SA"/>
      </w:rPr>
    </w:lvl>
  </w:abstractNum>
  <w:abstractNum w:abstractNumId="17" w15:restartNumberingAfterBreak="0">
    <w:nsid w:val="535F31D7"/>
    <w:multiLevelType w:val="multilevel"/>
    <w:tmpl w:val="443E907E"/>
    <w:lvl w:ilvl="0">
      <w:start w:val="6"/>
      <w:numFmt w:val="decimal"/>
      <w:lvlText w:val="%1"/>
      <w:lvlJc w:val="left"/>
      <w:pPr>
        <w:ind w:left="216" w:hanging="680"/>
      </w:pPr>
      <w:rPr>
        <w:rFonts w:hint="default"/>
        <w:lang w:val="ru-RU" w:eastAsia="en-US" w:bidi="ar-SA"/>
      </w:rPr>
    </w:lvl>
    <w:lvl w:ilvl="1">
      <w:start w:val="43"/>
      <w:numFmt w:val="decimal"/>
      <w:lvlText w:val="%1.%2."/>
      <w:lvlJc w:val="left"/>
      <w:pPr>
        <w:ind w:left="216" w:hanging="680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16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4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80"/>
      </w:pPr>
      <w:rPr>
        <w:rFonts w:hint="default"/>
        <w:lang w:val="ru-RU" w:eastAsia="en-US" w:bidi="ar-SA"/>
      </w:rPr>
    </w:lvl>
  </w:abstractNum>
  <w:abstractNum w:abstractNumId="18" w15:restartNumberingAfterBreak="0">
    <w:nsid w:val="55A44841"/>
    <w:multiLevelType w:val="multilevel"/>
    <w:tmpl w:val="D72657CE"/>
    <w:lvl w:ilvl="0">
      <w:start w:val="1"/>
      <w:numFmt w:val="decimal"/>
      <w:lvlText w:val="%1"/>
      <w:lvlJc w:val="left"/>
      <w:pPr>
        <w:ind w:left="216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12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16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4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512"/>
      </w:pPr>
      <w:rPr>
        <w:rFonts w:hint="default"/>
        <w:lang w:val="ru-RU" w:eastAsia="en-US" w:bidi="ar-SA"/>
      </w:rPr>
    </w:lvl>
  </w:abstractNum>
  <w:abstractNum w:abstractNumId="19" w15:restartNumberingAfterBreak="0">
    <w:nsid w:val="673A58E2"/>
    <w:multiLevelType w:val="multilevel"/>
    <w:tmpl w:val="DF54284C"/>
    <w:lvl w:ilvl="0">
      <w:start w:val="5"/>
      <w:numFmt w:val="decimal"/>
      <w:lvlText w:val="%1"/>
      <w:lvlJc w:val="left"/>
      <w:pPr>
        <w:ind w:left="216" w:hanging="68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6" w:hanging="689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6" w:hanging="689"/>
      </w:pPr>
      <w:rPr>
        <w:rFonts w:ascii="Times New Roman" w:eastAsia="Times New Roman" w:hAnsi="Times New Roman" w:cs="Times New Roman" w:hint="default"/>
        <w:spacing w:val="-3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14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89"/>
      </w:pPr>
      <w:rPr>
        <w:rFonts w:hint="default"/>
        <w:lang w:val="ru-RU" w:eastAsia="en-US" w:bidi="ar-SA"/>
      </w:rPr>
    </w:lvl>
  </w:abstractNum>
  <w:abstractNum w:abstractNumId="20" w15:restartNumberingAfterBreak="0">
    <w:nsid w:val="716C03CF"/>
    <w:multiLevelType w:val="hybridMultilevel"/>
    <w:tmpl w:val="A002EDF6"/>
    <w:lvl w:ilvl="0" w:tplc="B5D05C4C">
      <w:numFmt w:val="bullet"/>
      <w:lvlText w:val="-"/>
      <w:lvlJc w:val="left"/>
      <w:pPr>
        <w:ind w:left="216" w:hanging="231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315C0342">
      <w:numFmt w:val="bullet"/>
      <w:lvlText w:val="-"/>
      <w:lvlJc w:val="left"/>
      <w:pPr>
        <w:ind w:left="216" w:hanging="159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2" w:tplc="60B2F9E0">
      <w:numFmt w:val="bullet"/>
      <w:lvlText w:val="•"/>
      <w:lvlJc w:val="left"/>
      <w:pPr>
        <w:ind w:left="2216" w:hanging="159"/>
      </w:pPr>
      <w:rPr>
        <w:rFonts w:hint="default"/>
        <w:lang w:val="ru-RU" w:eastAsia="en-US" w:bidi="ar-SA"/>
      </w:rPr>
    </w:lvl>
    <w:lvl w:ilvl="3" w:tplc="B3E4B884">
      <w:numFmt w:val="bullet"/>
      <w:lvlText w:val="•"/>
      <w:lvlJc w:val="left"/>
      <w:pPr>
        <w:ind w:left="3214" w:hanging="159"/>
      </w:pPr>
      <w:rPr>
        <w:rFonts w:hint="default"/>
        <w:lang w:val="ru-RU" w:eastAsia="en-US" w:bidi="ar-SA"/>
      </w:rPr>
    </w:lvl>
    <w:lvl w:ilvl="4" w:tplc="2E3875DE">
      <w:numFmt w:val="bullet"/>
      <w:lvlText w:val="•"/>
      <w:lvlJc w:val="left"/>
      <w:pPr>
        <w:ind w:left="4212" w:hanging="159"/>
      </w:pPr>
      <w:rPr>
        <w:rFonts w:hint="default"/>
        <w:lang w:val="ru-RU" w:eastAsia="en-US" w:bidi="ar-SA"/>
      </w:rPr>
    </w:lvl>
    <w:lvl w:ilvl="5" w:tplc="4B72B4E4">
      <w:numFmt w:val="bullet"/>
      <w:lvlText w:val="•"/>
      <w:lvlJc w:val="left"/>
      <w:pPr>
        <w:ind w:left="5210" w:hanging="159"/>
      </w:pPr>
      <w:rPr>
        <w:rFonts w:hint="default"/>
        <w:lang w:val="ru-RU" w:eastAsia="en-US" w:bidi="ar-SA"/>
      </w:rPr>
    </w:lvl>
    <w:lvl w:ilvl="6" w:tplc="43FEE6B4">
      <w:numFmt w:val="bullet"/>
      <w:lvlText w:val="•"/>
      <w:lvlJc w:val="left"/>
      <w:pPr>
        <w:ind w:left="6208" w:hanging="159"/>
      </w:pPr>
      <w:rPr>
        <w:rFonts w:hint="default"/>
        <w:lang w:val="ru-RU" w:eastAsia="en-US" w:bidi="ar-SA"/>
      </w:rPr>
    </w:lvl>
    <w:lvl w:ilvl="7" w:tplc="0A3E44B4">
      <w:numFmt w:val="bullet"/>
      <w:lvlText w:val="•"/>
      <w:lvlJc w:val="left"/>
      <w:pPr>
        <w:ind w:left="7206" w:hanging="159"/>
      </w:pPr>
      <w:rPr>
        <w:rFonts w:hint="default"/>
        <w:lang w:val="ru-RU" w:eastAsia="en-US" w:bidi="ar-SA"/>
      </w:rPr>
    </w:lvl>
    <w:lvl w:ilvl="8" w:tplc="3386F9BC">
      <w:numFmt w:val="bullet"/>
      <w:lvlText w:val="•"/>
      <w:lvlJc w:val="left"/>
      <w:pPr>
        <w:ind w:left="8204" w:hanging="159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2"/>
  </w:num>
  <w:num w:numId="3">
    <w:abstractNumId w:val="1"/>
  </w:num>
  <w:num w:numId="4">
    <w:abstractNumId w:val="0"/>
  </w:num>
  <w:num w:numId="5">
    <w:abstractNumId w:val="17"/>
  </w:num>
  <w:num w:numId="6">
    <w:abstractNumId w:val="20"/>
  </w:num>
  <w:num w:numId="7">
    <w:abstractNumId w:val="9"/>
  </w:num>
  <w:num w:numId="8">
    <w:abstractNumId w:val="19"/>
  </w:num>
  <w:num w:numId="9">
    <w:abstractNumId w:val="4"/>
  </w:num>
  <w:num w:numId="10">
    <w:abstractNumId w:val="13"/>
  </w:num>
  <w:num w:numId="11">
    <w:abstractNumId w:val="7"/>
  </w:num>
  <w:num w:numId="12">
    <w:abstractNumId w:val="3"/>
  </w:num>
  <w:num w:numId="13">
    <w:abstractNumId w:val="16"/>
  </w:num>
  <w:num w:numId="14">
    <w:abstractNumId w:val="6"/>
  </w:num>
  <w:num w:numId="15">
    <w:abstractNumId w:val="8"/>
  </w:num>
  <w:num w:numId="16">
    <w:abstractNumId w:val="11"/>
  </w:num>
  <w:num w:numId="17">
    <w:abstractNumId w:val="2"/>
  </w:num>
  <w:num w:numId="18">
    <w:abstractNumId w:val="18"/>
  </w:num>
  <w:num w:numId="19">
    <w:abstractNumId w:val="5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A8"/>
    <w:rsid w:val="00017B5F"/>
    <w:rsid w:val="00041D9E"/>
    <w:rsid w:val="000524B1"/>
    <w:rsid w:val="000B5CF6"/>
    <w:rsid w:val="000C5388"/>
    <w:rsid w:val="000E0404"/>
    <w:rsid w:val="00102F4B"/>
    <w:rsid w:val="00122275"/>
    <w:rsid w:val="00126425"/>
    <w:rsid w:val="001977C3"/>
    <w:rsid w:val="001A776D"/>
    <w:rsid w:val="001C5548"/>
    <w:rsid w:val="001D375A"/>
    <w:rsid w:val="001E6D64"/>
    <w:rsid w:val="0020540A"/>
    <w:rsid w:val="00214E18"/>
    <w:rsid w:val="002157BD"/>
    <w:rsid w:val="00231742"/>
    <w:rsid w:val="00267FCC"/>
    <w:rsid w:val="002708AD"/>
    <w:rsid w:val="00271325"/>
    <w:rsid w:val="00271F15"/>
    <w:rsid w:val="002C5F29"/>
    <w:rsid w:val="002F1B23"/>
    <w:rsid w:val="0030687A"/>
    <w:rsid w:val="0037258C"/>
    <w:rsid w:val="00373C92"/>
    <w:rsid w:val="0039578A"/>
    <w:rsid w:val="003B2900"/>
    <w:rsid w:val="003B2D12"/>
    <w:rsid w:val="003C3666"/>
    <w:rsid w:val="003C5994"/>
    <w:rsid w:val="003C5B72"/>
    <w:rsid w:val="003D0A86"/>
    <w:rsid w:val="003D229D"/>
    <w:rsid w:val="003D5502"/>
    <w:rsid w:val="004015C6"/>
    <w:rsid w:val="004037C8"/>
    <w:rsid w:val="00405E1B"/>
    <w:rsid w:val="00424C53"/>
    <w:rsid w:val="00437AF6"/>
    <w:rsid w:val="00437EC0"/>
    <w:rsid w:val="004476CB"/>
    <w:rsid w:val="004505CE"/>
    <w:rsid w:val="0045508C"/>
    <w:rsid w:val="004608FC"/>
    <w:rsid w:val="004A65A2"/>
    <w:rsid w:val="004B6D34"/>
    <w:rsid w:val="004C0FC5"/>
    <w:rsid w:val="004F5653"/>
    <w:rsid w:val="005073C3"/>
    <w:rsid w:val="00542CB9"/>
    <w:rsid w:val="00553D78"/>
    <w:rsid w:val="005652A4"/>
    <w:rsid w:val="0059029A"/>
    <w:rsid w:val="005A605E"/>
    <w:rsid w:val="005A6EA8"/>
    <w:rsid w:val="005B0C55"/>
    <w:rsid w:val="005D03D4"/>
    <w:rsid w:val="005D2BA1"/>
    <w:rsid w:val="005D6C4A"/>
    <w:rsid w:val="005E55C6"/>
    <w:rsid w:val="005F4356"/>
    <w:rsid w:val="005F5575"/>
    <w:rsid w:val="00610C19"/>
    <w:rsid w:val="00616AAC"/>
    <w:rsid w:val="006261E4"/>
    <w:rsid w:val="00634D0A"/>
    <w:rsid w:val="00642060"/>
    <w:rsid w:val="00644293"/>
    <w:rsid w:val="0064534A"/>
    <w:rsid w:val="00650BD4"/>
    <w:rsid w:val="0065263E"/>
    <w:rsid w:val="00696A9B"/>
    <w:rsid w:val="00697207"/>
    <w:rsid w:val="006A0B3F"/>
    <w:rsid w:val="006A1056"/>
    <w:rsid w:val="006A259A"/>
    <w:rsid w:val="006B3EE4"/>
    <w:rsid w:val="006C2455"/>
    <w:rsid w:val="006F4376"/>
    <w:rsid w:val="006F44B9"/>
    <w:rsid w:val="006F6C89"/>
    <w:rsid w:val="00722031"/>
    <w:rsid w:val="0073064D"/>
    <w:rsid w:val="0074093D"/>
    <w:rsid w:val="00743F2C"/>
    <w:rsid w:val="00756400"/>
    <w:rsid w:val="0076154B"/>
    <w:rsid w:val="007761A3"/>
    <w:rsid w:val="00787AA7"/>
    <w:rsid w:val="007C654F"/>
    <w:rsid w:val="007E0FEF"/>
    <w:rsid w:val="007E2798"/>
    <w:rsid w:val="007E5DC7"/>
    <w:rsid w:val="008310C8"/>
    <w:rsid w:val="00846C08"/>
    <w:rsid w:val="0086202F"/>
    <w:rsid w:val="00871A22"/>
    <w:rsid w:val="008805CA"/>
    <w:rsid w:val="00887137"/>
    <w:rsid w:val="008A3325"/>
    <w:rsid w:val="008A5EA4"/>
    <w:rsid w:val="008B731F"/>
    <w:rsid w:val="008D6864"/>
    <w:rsid w:val="008D733A"/>
    <w:rsid w:val="008E728A"/>
    <w:rsid w:val="00910492"/>
    <w:rsid w:val="0091503A"/>
    <w:rsid w:val="00931585"/>
    <w:rsid w:val="00955A14"/>
    <w:rsid w:val="009A39E4"/>
    <w:rsid w:val="009B325C"/>
    <w:rsid w:val="009E44D7"/>
    <w:rsid w:val="00A13C88"/>
    <w:rsid w:val="00A235FC"/>
    <w:rsid w:val="00A477EA"/>
    <w:rsid w:val="00A5615C"/>
    <w:rsid w:val="00A615DD"/>
    <w:rsid w:val="00A61FC7"/>
    <w:rsid w:val="00A6703B"/>
    <w:rsid w:val="00A71123"/>
    <w:rsid w:val="00A76CE5"/>
    <w:rsid w:val="00A834CB"/>
    <w:rsid w:val="00AA3B1E"/>
    <w:rsid w:val="00AA7E3B"/>
    <w:rsid w:val="00AD23F2"/>
    <w:rsid w:val="00AD794C"/>
    <w:rsid w:val="00B03E50"/>
    <w:rsid w:val="00B14C23"/>
    <w:rsid w:val="00B36673"/>
    <w:rsid w:val="00B404CC"/>
    <w:rsid w:val="00B447B5"/>
    <w:rsid w:val="00B513AD"/>
    <w:rsid w:val="00B87C00"/>
    <w:rsid w:val="00BC2374"/>
    <w:rsid w:val="00BC6FD7"/>
    <w:rsid w:val="00BD56CF"/>
    <w:rsid w:val="00BF367D"/>
    <w:rsid w:val="00C34D35"/>
    <w:rsid w:val="00C44597"/>
    <w:rsid w:val="00C52D50"/>
    <w:rsid w:val="00C54B44"/>
    <w:rsid w:val="00C71FE2"/>
    <w:rsid w:val="00C76101"/>
    <w:rsid w:val="00CB6B27"/>
    <w:rsid w:val="00CC78A7"/>
    <w:rsid w:val="00CF72F1"/>
    <w:rsid w:val="00D134B9"/>
    <w:rsid w:val="00D40684"/>
    <w:rsid w:val="00D50550"/>
    <w:rsid w:val="00D56AE9"/>
    <w:rsid w:val="00D61613"/>
    <w:rsid w:val="00D6349A"/>
    <w:rsid w:val="00D67C23"/>
    <w:rsid w:val="00D7095B"/>
    <w:rsid w:val="00D70B50"/>
    <w:rsid w:val="00D93990"/>
    <w:rsid w:val="00DA4C51"/>
    <w:rsid w:val="00DC3275"/>
    <w:rsid w:val="00DC59F5"/>
    <w:rsid w:val="00DF7CBC"/>
    <w:rsid w:val="00E1736A"/>
    <w:rsid w:val="00E21847"/>
    <w:rsid w:val="00E72C5D"/>
    <w:rsid w:val="00E970AA"/>
    <w:rsid w:val="00ED130C"/>
    <w:rsid w:val="00ED3FAD"/>
    <w:rsid w:val="00ED7D91"/>
    <w:rsid w:val="00EE3A10"/>
    <w:rsid w:val="00EF24B2"/>
    <w:rsid w:val="00EF4C2B"/>
    <w:rsid w:val="00F00091"/>
    <w:rsid w:val="00F17F9F"/>
    <w:rsid w:val="00F21FB9"/>
    <w:rsid w:val="00F57A47"/>
    <w:rsid w:val="00FB134B"/>
    <w:rsid w:val="00FB7694"/>
    <w:rsid w:val="00FD092E"/>
    <w:rsid w:val="00FD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8878AD-D26D-4756-B000-B2298186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09" w:lineRule="exact"/>
      <w:ind w:left="1344" w:hanging="440"/>
      <w:jc w:val="both"/>
      <w:outlineLvl w:val="0"/>
    </w:pPr>
    <w:rPr>
      <w:b/>
      <w:bCs/>
      <w:sz w:val="27"/>
      <w:szCs w:val="27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20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6" w:firstLine="688"/>
      <w:jc w:val="both"/>
    </w:pPr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216" w:right="470" w:firstLine="68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6" w:lineRule="exact"/>
      <w:jc w:val="center"/>
    </w:pPr>
  </w:style>
  <w:style w:type="paragraph" w:customStyle="1" w:styleId="ConsPlusNormal">
    <w:name w:val="ConsPlusNormal"/>
    <w:rsid w:val="00B14C2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B14C2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34D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34D0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34D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34D0A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semiHidden/>
    <w:unhideWhenUsed/>
    <w:rsid w:val="005D2BA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4206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b">
    <w:name w:val="Table Grid"/>
    <w:basedOn w:val="a1"/>
    <w:uiPriority w:val="39"/>
    <w:rsid w:val="00C54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157B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157B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12125268\12\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12125268\12\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12125268\21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21256/52be13a391c35e07d846a26ab030d8c4732cbf63/" TargetMode="External"/><Relationship Id="rId10" Type="http://schemas.openxmlformats.org/officeDocument/2006/relationships/hyperlink" Target="file:///C:\12125268\2\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C:\12125268\13\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CCE8E-2E20-411E-9D58-7988BED01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15948</Words>
  <Characters>90904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kollektivnyiydogovor2018-2021godyi</vt:lpstr>
    </vt:vector>
  </TitlesOfParts>
  <Company/>
  <LinksUpToDate>false</LinksUpToDate>
  <CharactersWithSpaces>106639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kollektivnyiydogovor2018-2021godyi</dc:title>
  <dc:creator>User</dc:creator>
  <cp:lastModifiedBy>Кузмина</cp:lastModifiedBy>
  <cp:revision>3</cp:revision>
  <cp:lastPrinted>2022-01-25T11:49:00Z</cp:lastPrinted>
  <dcterms:created xsi:type="dcterms:W3CDTF">2025-02-12T05:47:00Z</dcterms:created>
  <dcterms:modified xsi:type="dcterms:W3CDTF">2025-02-12T05:48:00Z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2021-02-19T00:00:00Z</vt:filetime>
  </property>
</Properties>
</file>