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"/>
        <w:tblW w:w="10276" w:type="dxa"/>
        <w:tblLook w:val="01E0" w:firstRow="1" w:lastRow="1" w:firstColumn="1" w:lastColumn="1" w:noHBand="0" w:noVBand="0"/>
      </w:tblPr>
      <w:tblGrid>
        <w:gridCol w:w="6096"/>
        <w:gridCol w:w="4180"/>
      </w:tblGrid>
      <w:tr w:rsidR="00C05432" w:rsidRPr="0041654E" w:rsidTr="00BE6803">
        <w:tc>
          <w:tcPr>
            <w:tcW w:w="6096" w:type="dxa"/>
          </w:tcPr>
          <w:p w:rsidR="00C05432" w:rsidRDefault="00B70AF6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B26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Согласованно</w:t>
            </w:r>
          </w:p>
          <w:p w:rsidR="00B70AF6" w:rsidRDefault="00B70AF6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B70AF6" w:rsidRDefault="00B70AF6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учебно-воспитательной</w:t>
            </w:r>
          </w:p>
          <w:p w:rsidR="00B70AF6" w:rsidRDefault="00B70AF6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работе</w:t>
            </w:r>
          </w:p>
          <w:p w:rsidR="00B70AF6" w:rsidRDefault="00B70AF6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_______________В.Ф. </w:t>
            </w:r>
            <w:proofErr w:type="spellStart"/>
            <w:r>
              <w:rPr>
                <w:rFonts w:ascii="Times New Roman" w:hAnsi="Times New Roman" w:cs="Times New Roman"/>
              </w:rPr>
              <w:t>Бравков</w:t>
            </w:r>
            <w:proofErr w:type="spellEnd"/>
          </w:p>
          <w:p w:rsidR="00B70AF6" w:rsidRPr="0041654E" w:rsidRDefault="00681272" w:rsidP="00B70AF6">
            <w:pPr>
              <w:tabs>
                <w:tab w:val="righ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«__»_______________2023</w:t>
            </w:r>
            <w:r w:rsidR="00B70AF6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4180" w:type="dxa"/>
          </w:tcPr>
          <w:p w:rsidR="00C05432" w:rsidRPr="0041654E" w:rsidRDefault="007F2C4C" w:rsidP="00B70AF6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0AF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05432" w:rsidRPr="0041654E">
              <w:rPr>
                <w:rFonts w:ascii="Times New Roman" w:hAnsi="Times New Roman" w:cs="Times New Roman"/>
              </w:rPr>
              <w:t>Утверждаю:</w:t>
            </w:r>
          </w:p>
          <w:p w:rsidR="007F2C4C" w:rsidRDefault="007F2C4C" w:rsidP="00B70AF6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общеобразовательной организации</w:t>
            </w:r>
          </w:p>
          <w:p w:rsidR="00C05432" w:rsidRPr="0041654E" w:rsidRDefault="007F2C4C" w:rsidP="00B70AF6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 В.И. </w:t>
            </w:r>
            <w:proofErr w:type="spellStart"/>
            <w:r>
              <w:rPr>
                <w:rFonts w:ascii="Times New Roman" w:hAnsi="Times New Roman" w:cs="Times New Roman"/>
              </w:rPr>
              <w:t>Часнык</w:t>
            </w:r>
            <w:proofErr w:type="spellEnd"/>
          </w:p>
          <w:p w:rsidR="00C05432" w:rsidRPr="0041654E" w:rsidRDefault="00C05432" w:rsidP="00B70AF6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41654E">
              <w:rPr>
                <w:rFonts w:ascii="Times New Roman" w:hAnsi="Times New Roman" w:cs="Times New Roman"/>
              </w:rPr>
              <w:t xml:space="preserve"> «__» _______</w:t>
            </w:r>
            <w:r w:rsidR="007F2C4C">
              <w:rPr>
                <w:rFonts w:ascii="Times New Roman" w:hAnsi="Times New Roman" w:cs="Times New Roman"/>
              </w:rPr>
              <w:t>__________</w:t>
            </w:r>
            <w:r w:rsidR="00681272">
              <w:rPr>
                <w:rFonts w:ascii="Times New Roman" w:hAnsi="Times New Roman" w:cs="Times New Roman"/>
              </w:rPr>
              <w:t xml:space="preserve"> 2023</w:t>
            </w:r>
            <w:r w:rsidRPr="0041654E">
              <w:rPr>
                <w:rFonts w:ascii="Times New Roman" w:hAnsi="Times New Roman" w:cs="Times New Roman"/>
              </w:rPr>
              <w:t>год</w:t>
            </w:r>
          </w:p>
          <w:p w:rsidR="00C05432" w:rsidRPr="0041654E" w:rsidRDefault="00C05432" w:rsidP="00BE6803">
            <w:pPr>
              <w:spacing w:after="0"/>
              <w:ind w:left="40"/>
              <w:rPr>
                <w:rFonts w:ascii="Times New Roman" w:hAnsi="Times New Roman" w:cs="Times New Roman"/>
              </w:rPr>
            </w:pPr>
          </w:p>
        </w:tc>
      </w:tr>
    </w:tbl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  <w:r w:rsidRPr="006F1B6C">
        <w:rPr>
          <w:rFonts w:ascii="Trebuchet MS" w:eastAsia="Times New Roman" w:hAnsi="Trebuchet MS" w:cs="Times New Roman"/>
          <w:sz w:val="19"/>
          <w:szCs w:val="19"/>
          <w:lang w:eastAsia="ru-RU"/>
        </w:rPr>
        <w:t> 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19"/>
          <w:szCs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1B6C">
        <w:rPr>
          <w:rFonts w:ascii="Trebuchet MS" w:eastAsia="Times New Roman" w:hAnsi="Trebuchet MS" w:cs="Times New Roman"/>
          <w:b/>
          <w:bCs/>
          <w:sz w:val="19"/>
          <w:lang w:eastAsia="ru-RU"/>
        </w:rPr>
        <w:t> </w:t>
      </w:r>
    </w:p>
    <w:p w:rsidR="009B267F" w:rsidRDefault="007F2C4C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Программа деятельности</w:t>
      </w:r>
      <w:r w:rsidR="00D3274D"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274D" w:rsidRDefault="00D3274D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консультационного </w:t>
      </w:r>
      <w:r w:rsidR="006F1B6C"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центра</w:t>
      </w:r>
      <w:r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7F2C4C"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родителей (законных представителей) «</w:t>
      </w:r>
      <w:proofErr w:type="spellStart"/>
      <w:r w:rsidR="007F2C4C"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СемьЯ</w:t>
      </w:r>
      <w:proofErr w:type="spellEnd"/>
      <w:r w:rsidR="007F2C4C" w:rsidRPr="009B26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9B267F" w:rsidRPr="009B267F" w:rsidRDefault="009B267F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267F" w:rsidRDefault="009B267F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2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Настоящая программа разработана на основе рекомендованных методических пособий министерство образования </w:t>
      </w:r>
    </w:p>
    <w:p w:rsidR="00D3274D" w:rsidRPr="009B267F" w:rsidRDefault="009B267F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2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Ставропольского края.</w:t>
      </w:r>
    </w:p>
    <w:p w:rsidR="00D3274D" w:rsidRPr="009B267F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274D" w:rsidRPr="009B267F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</w:pPr>
    </w:p>
    <w:p w:rsidR="009650F6" w:rsidRPr="006F1B6C" w:rsidRDefault="009650F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0F6" w:rsidRDefault="009650F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F2C4C" w:rsidRDefault="007F2C4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F2C4C" w:rsidRDefault="007F2C4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F2C4C" w:rsidRPr="006F1B6C" w:rsidRDefault="007F2C4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0F6" w:rsidRPr="006F1B6C" w:rsidRDefault="009650F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50F6" w:rsidRPr="006F1B6C" w:rsidRDefault="009650F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1B6C" w:rsidRPr="00B06A96" w:rsidRDefault="00B06A96" w:rsidP="00B06A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</w:t>
      </w:r>
      <w:r w:rsidR="007F2C4C" w:rsidRPr="00B06A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9650F6" w:rsidRPr="00B06A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азработчик </w:t>
      </w:r>
      <w:r w:rsidR="009B267F" w:rsidRPr="00B06A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программы:</w:t>
      </w:r>
    </w:p>
    <w:p w:rsidR="009B267F" w:rsidRDefault="00B06A96" w:rsidP="00B06A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</w:t>
      </w:r>
      <w:r w:rsidR="00681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="009B26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Зайцева Динара Сергеевна</w:t>
      </w:r>
    </w:p>
    <w:p w:rsidR="009B267F" w:rsidRDefault="009B267F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</w:t>
      </w:r>
      <w:r w:rsidR="00681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социальный педагог,  </w:t>
      </w:r>
    </w:p>
    <w:p w:rsidR="009B267F" w:rsidRPr="006F1B6C" w:rsidRDefault="009B267F" w:rsidP="009B2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="00B06A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</w:t>
      </w:r>
      <w:r w:rsidR="00681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высшая</w:t>
      </w:r>
      <w:r w:rsidR="00B06A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квалификационная категория,</w:t>
      </w:r>
    </w:p>
    <w:p w:rsidR="009650F6" w:rsidRPr="00B06A96" w:rsidRDefault="00B06A9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6A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</w:t>
      </w:r>
      <w:r w:rsidR="00123C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1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педстаж-1</w:t>
      </w:r>
      <w:r w:rsidR="00FA25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06A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лет.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7F2C4C" w:rsidRDefault="00B06A96" w:rsidP="00B06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  <w:t xml:space="preserve">                                                                  </w:t>
      </w:r>
      <w:r w:rsidR="007F2C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Александровское,</w:t>
      </w:r>
    </w:p>
    <w:p w:rsidR="00D3274D" w:rsidRPr="006F1B6C" w:rsidRDefault="00681272" w:rsidP="00681272">
      <w:pPr>
        <w:shd w:val="clear" w:color="auto" w:fill="FFFFFF"/>
        <w:spacing w:after="0" w:line="240" w:lineRule="auto"/>
        <w:ind w:firstLine="709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2023</w:t>
      </w:r>
      <w:r w:rsidR="007F2C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166197" w:rsidRPr="006F1B6C" w:rsidRDefault="00166197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583056" w:rsidRPr="006B399F" w:rsidRDefault="00583056" w:rsidP="006F1B6C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Консультационный центр «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на базе государственное казенное общеобразовательное учреждение «Специальная (коррекционная) общеобразовательная школа- интернат №10» </w:t>
      </w:r>
    </w:p>
    <w:p w:rsidR="006F1B6C" w:rsidRPr="006B399F" w:rsidRDefault="00583056" w:rsidP="005830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Консультационный центр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 учреждениями образования, здравоохранения, социальной защиты муниципальных образований Ставропольского края, другими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и научными учреждениями, ассоциациями, занимающимися выявлением, поддержкой и сопровождением семей, нуждающихся в оказании психолого- педагогической, методической и консультативной помощи.</w:t>
      </w:r>
      <w:r w:rsidR="00B4685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856" w:rsidRPr="006B399F" w:rsidRDefault="00B46856" w:rsidP="00C342A6">
      <w:pPr>
        <w:spacing w:after="0" w:line="240" w:lineRule="auto"/>
        <w:ind w:left="426" w:firstLine="709"/>
        <w:jc w:val="both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856" w:rsidRPr="006B399F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</w:pPr>
    </w:p>
    <w:p w:rsidR="00B46856" w:rsidRPr="006B399F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41260C" w:rsidRDefault="0041260C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41260C" w:rsidRPr="006F1B6C" w:rsidRDefault="0041260C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E55C00" w:rsidRDefault="00E55C00" w:rsidP="0057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55C00" w:rsidRDefault="00E55C00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342A6" w:rsidRDefault="00C342A6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6856" w:rsidRPr="006B399F" w:rsidRDefault="00B46856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:rsidR="00546549" w:rsidRPr="006B399F" w:rsidRDefault="00546549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6856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6B399F">
        <w:rPr>
          <w:bCs/>
          <w:iCs/>
          <w:sz w:val="28"/>
          <w:szCs w:val="28"/>
        </w:rPr>
        <w:t>Пояснительная записка…………………………</w:t>
      </w:r>
      <w:r w:rsidR="00984CF7" w:rsidRPr="006B399F">
        <w:rPr>
          <w:bCs/>
          <w:iCs/>
          <w:sz w:val="28"/>
          <w:szCs w:val="28"/>
        </w:rPr>
        <w:t>…………………….</w:t>
      </w:r>
      <w:r w:rsidRPr="006B399F">
        <w:rPr>
          <w:bCs/>
          <w:iCs/>
          <w:sz w:val="28"/>
          <w:szCs w:val="28"/>
        </w:rPr>
        <w:t>.</w:t>
      </w:r>
      <w:r w:rsidR="00984CF7" w:rsidRPr="006B399F">
        <w:rPr>
          <w:bCs/>
          <w:iCs/>
          <w:sz w:val="28"/>
          <w:szCs w:val="28"/>
        </w:rPr>
        <w:t>4</w:t>
      </w:r>
    </w:p>
    <w:p w:rsidR="00453134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6B399F">
        <w:rPr>
          <w:bCs/>
          <w:iCs/>
          <w:sz w:val="28"/>
          <w:szCs w:val="28"/>
        </w:rPr>
        <w:t>Значимость программы для развития  системы образования</w:t>
      </w:r>
      <w:r w:rsidR="0041260C" w:rsidRPr="006B399F">
        <w:rPr>
          <w:bCs/>
          <w:iCs/>
          <w:sz w:val="28"/>
          <w:szCs w:val="28"/>
        </w:rPr>
        <w:t>..........</w:t>
      </w:r>
      <w:r w:rsidR="00984CF7" w:rsidRPr="006B399F">
        <w:rPr>
          <w:bCs/>
          <w:iCs/>
          <w:sz w:val="28"/>
          <w:szCs w:val="28"/>
        </w:rPr>
        <w:t>.5</w:t>
      </w:r>
    </w:p>
    <w:p w:rsidR="00453134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6B399F">
        <w:rPr>
          <w:bCs/>
          <w:iCs/>
          <w:sz w:val="28"/>
          <w:szCs w:val="28"/>
        </w:rPr>
        <w:t>Направлен</w:t>
      </w:r>
      <w:r w:rsidR="0041260C" w:rsidRPr="006B399F">
        <w:rPr>
          <w:bCs/>
          <w:iCs/>
          <w:sz w:val="28"/>
          <w:szCs w:val="28"/>
        </w:rPr>
        <w:t>ие деятельности программы……...</w:t>
      </w:r>
      <w:r w:rsidR="00FA250A">
        <w:rPr>
          <w:bCs/>
          <w:iCs/>
          <w:sz w:val="28"/>
          <w:szCs w:val="28"/>
        </w:rPr>
        <w:t>……………………6-9</w:t>
      </w:r>
    </w:p>
    <w:p w:rsidR="00453134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6B399F">
        <w:rPr>
          <w:bCs/>
          <w:iCs/>
          <w:sz w:val="28"/>
          <w:szCs w:val="28"/>
        </w:rPr>
        <w:t>Механизм реализации программы</w:t>
      </w:r>
      <w:r w:rsidR="0041260C" w:rsidRPr="006B399F">
        <w:rPr>
          <w:bCs/>
          <w:iCs/>
          <w:sz w:val="28"/>
          <w:szCs w:val="28"/>
        </w:rPr>
        <w:t>………</w:t>
      </w:r>
      <w:r w:rsidR="00FA250A">
        <w:rPr>
          <w:bCs/>
          <w:iCs/>
          <w:sz w:val="28"/>
          <w:szCs w:val="28"/>
        </w:rPr>
        <w:t>…………………………9-10</w:t>
      </w:r>
    </w:p>
    <w:p w:rsidR="00453134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sz w:val="28"/>
          <w:szCs w:val="28"/>
        </w:rPr>
      </w:pPr>
      <w:r w:rsidRPr="006B399F">
        <w:rPr>
          <w:sz w:val="28"/>
          <w:szCs w:val="28"/>
        </w:rPr>
        <w:t>Необходимые  р</w:t>
      </w:r>
      <w:r w:rsidR="00984CF7" w:rsidRPr="006B399F">
        <w:rPr>
          <w:sz w:val="28"/>
          <w:szCs w:val="28"/>
        </w:rPr>
        <w:t xml:space="preserve">есурсы для реализации </w:t>
      </w:r>
      <w:r w:rsidR="0041260C" w:rsidRPr="006B399F">
        <w:rPr>
          <w:sz w:val="28"/>
          <w:szCs w:val="28"/>
        </w:rPr>
        <w:t>программы……</w:t>
      </w:r>
      <w:r w:rsidR="00FA250A">
        <w:rPr>
          <w:sz w:val="28"/>
          <w:szCs w:val="28"/>
        </w:rPr>
        <w:t>…………10-11</w:t>
      </w:r>
      <w:bookmarkStart w:id="0" w:name="_GoBack"/>
      <w:bookmarkEnd w:id="0"/>
    </w:p>
    <w:p w:rsidR="00453134" w:rsidRPr="006B399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sz w:val="28"/>
          <w:szCs w:val="28"/>
        </w:rPr>
      </w:pPr>
      <w:r w:rsidRPr="006B399F">
        <w:rPr>
          <w:sz w:val="28"/>
          <w:szCs w:val="28"/>
        </w:rPr>
        <w:t>Ожидаемый результат</w:t>
      </w:r>
      <w:r w:rsidR="0041260C" w:rsidRPr="006B399F">
        <w:rPr>
          <w:sz w:val="28"/>
          <w:szCs w:val="28"/>
        </w:rPr>
        <w:t>…….</w:t>
      </w:r>
      <w:r w:rsidR="00FA250A">
        <w:rPr>
          <w:sz w:val="28"/>
          <w:szCs w:val="28"/>
        </w:rPr>
        <w:t>…………………………………………..11</w:t>
      </w:r>
    </w:p>
    <w:p w:rsidR="00453134" w:rsidRPr="006B399F" w:rsidRDefault="00453134" w:rsidP="00546549">
      <w:pPr>
        <w:pStyle w:val="a3"/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6B399F">
        <w:rPr>
          <w:bCs/>
          <w:iCs/>
          <w:sz w:val="28"/>
          <w:szCs w:val="28"/>
        </w:rPr>
        <w:t>Список рекомендуемой литературы</w:t>
      </w:r>
      <w:r w:rsidR="0041260C" w:rsidRPr="006B399F">
        <w:rPr>
          <w:bCs/>
          <w:iCs/>
          <w:sz w:val="28"/>
          <w:szCs w:val="28"/>
        </w:rPr>
        <w:t>………</w:t>
      </w:r>
      <w:r w:rsidR="00984CF7" w:rsidRPr="006B399F">
        <w:rPr>
          <w:bCs/>
          <w:iCs/>
          <w:sz w:val="28"/>
          <w:szCs w:val="28"/>
        </w:rPr>
        <w:t>……………</w:t>
      </w:r>
      <w:r w:rsidR="0041260C" w:rsidRPr="006B399F">
        <w:rPr>
          <w:bCs/>
          <w:iCs/>
          <w:sz w:val="28"/>
          <w:szCs w:val="28"/>
        </w:rPr>
        <w:t>…….</w:t>
      </w:r>
      <w:r w:rsidR="00FA250A">
        <w:rPr>
          <w:bCs/>
          <w:iCs/>
          <w:sz w:val="28"/>
          <w:szCs w:val="28"/>
        </w:rPr>
        <w:t>…………….11-13</w:t>
      </w:r>
    </w:p>
    <w:p w:rsidR="00453134" w:rsidRPr="006B399F" w:rsidRDefault="00453134" w:rsidP="0041260C">
      <w:pPr>
        <w:shd w:val="clear" w:color="auto" w:fill="FFFFFF"/>
        <w:spacing w:after="0" w:line="240" w:lineRule="auto"/>
        <w:ind w:left="360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6856" w:rsidRPr="006B399F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6856" w:rsidRPr="006B399F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250A" w:rsidRDefault="00FA250A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250A" w:rsidRPr="006B399F" w:rsidRDefault="00FA250A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Pr="006B399F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1082" w:rsidRDefault="00021082" w:rsidP="006B399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250A" w:rsidRDefault="00FA250A" w:rsidP="006B399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505F" w:rsidRPr="006B399F" w:rsidRDefault="0057505F" w:rsidP="006B399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6856" w:rsidRPr="006B399F" w:rsidRDefault="00453134" w:rsidP="0041260C">
      <w:pPr>
        <w:pStyle w:val="a3"/>
        <w:numPr>
          <w:ilvl w:val="0"/>
          <w:numId w:val="6"/>
        </w:numPr>
        <w:shd w:val="clear" w:color="auto" w:fill="FFFFFF"/>
        <w:spacing w:after="0"/>
        <w:jc w:val="center"/>
        <w:rPr>
          <w:b/>
          <w:bCs/>
          <w:iCs/>
          <w:sz w:val="28"/>
          <w:szCs w:val="28"/>
        </w:rPr>
      </w:pPr>
      <w:r w:rsidRPr="006B399F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132512" w:rsidRPr="006B399F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деятельности общеобразовательной организации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Различные специалисты 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 (директор, зам директора по УВР, педагоги- психолог, социальный педагог,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учителя-логопеды, узкие специалисты) постоянно совершенствуют содержание и формы этой работы, стремясь добиться органичного сочетания воспитательных воздействий на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общеобразовательной организации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семье. Всестороннее развитие детской личности требует единства, согласованности всей системы 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132512" w:rsidRPr="006B399F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социальный институт семья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семьи, в которых родители не имеют образования или имеют образование только начальные классы. Это приводит, прежде всего, к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недостаточной психолого-педагогической компетентностью родителей. Для оказания помощи 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семьям на базе нашей общеобразовательной организации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консультативный </w:t>
      </w:r>
      <w:r w:rsidR="006F1B6C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856" w:rsidRPr="006B399F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образовательные запросы родителей, специалисты консультативного </w:t>
      </w:r>
      <w:r w:rsidR="006F1B6C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приоритетом функций сотрудничест</w:t>
      </w:r>
      <w:r w:rsidR="00C342A6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нашей общеобразовательной организации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</w:t>
      </w:r>
      <w:r w:rsidR="006517F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родителей к норм</w:t>
      </w:r>
      <w:r w:rsidR="006517F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ативным компонентам 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информирование их о задачах, содержании и методах в воспитани</w:t>
      </w:r>
      <w:r w:rsidR="006517F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в общеобразовательной организации</w:t>
      </w:r>
      <w:r w:rsidR="00021082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семье.</w:t>
      </w:r>
    </w:p>
    <w:p w:rsidR="00B46856" w:rsidRPr="006B399F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5FBF" w:rsidRPr="006B399F" w:rsidRDefault="004E6EBD" w:rsidP="00C05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программы  и  м</w:t>
      </w:r>
      <w:r w:rsidR="00C05432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етодологическое обоснование</w:t>
      </w:r>
    </w:p>
    <w:p w:rsidR="006517F9" w:rsidRPr="006B399F" w:rsidRDefault="006517F9" w:rsidP="006517F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99F">
        <w:rPr>
          <w:rFonts w:ascii="Times New Roman" w:hAnsi="Times New Roman" w:cs="Times New Roman"/>
          <w:color w:val="001F5F"/>
          <w:sz w:val="28"/>
          <w:szCs w:val="28"/>
        </w:rPr>
        <w:t xml:space="preserve">    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Открытие</w:t>
      </w:r>
      <w:r w:rsidR="00A7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функционирование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</w:t>
      </w:r>
      <w:r w:rsidRPr="006B399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ГКОУ «Специальная (коррекционная) общеобразовательная школа- интернат №10» </w:t>
      </w:r>
      <w:r w:rsidRPr="006B399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консультационного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центра «</w:t>
      </w:r>
      <w:proofErr w:type="spellStart"/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proofErr w:type="spellEnd"/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</w:t>
      </w:r>
      <w:r w:rsidRPr="006B399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одним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способов реализации поставленных в </w:t>
      </w:r>
      <w:r w:rsidRPr="006B399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ФГОС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 обеспечения </w:t>
      </w:r>
      <w:r w:rsidRPr="006B399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государством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равенства возможностей для каждого ребенка в получении качественного образования и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6517F9" w:rsidRPr="006B399F" w:rsidRDefault="006517F9" w:rsidP="006517F9">
      <w:pPr>
        <w:spacing w:after="0" w:line="240" w:lineRule="auto"/>
        <w:ind w:right="-1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Консультационный центр «</w:t>
      </w:r>
      <w:proofErr w:type="spellStart"/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proofErr w:type="spellEnd"/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современной формой открытого взаимодействия общеобразовательной организации с родителями, </w:t>
      </w:r>
      <w:r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 семья получает методическую и практическую помощь в воспитании, развитии и обучении детей.</w:t>
      </w:r>
      <w:r w:rsidR="0082411D" w:rsidRPr="006B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2411D" w:rsidRPr="006B399F" w:rsidRDefault="0082411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Осно</w:t>
      </w:r>
      <w:r w:rsidR="006517F9" w:rsidRPr="006B399F">
        <w:rPr>
          <w:rFonts w:ascii="Times New Roman" w:hAnsi="Times New Roman" w:cs="Times New Roman"/>
          <w:sz w:val="28"/>
          <w:szCs w:val="28"/>
        </w:rPr>
        <w:t>вным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 xml:space="preserve"> является возможность для ребенка общаться со сверстниками. Ребенку очень важно помочь почувствовать себя членом детского сообщества, обл</w:t>
      </w:r>
      <w:r w:rsidR="006517F9" w:rsidRPr="006B399F">
        <w:rPr>
          <w:rFonts w:ascii="Times New Roman" w:hAnsi="Times New Roman" w:cs="Times New Roman"/>
          <w:sz w:val="28"/>
          <w:szCs w:val="28"/>
        </w:rPr>
        <w:t>егчить его вхождение в мир. Дети</w:t>
      </w:r>
      <w:r w:rsidRPr="006B399F">
        <w:rPr>
          <w:rFonts w:ascii="Times New Roman" w:hAnsi="Times New Roman" w:cs="Times New Roman"/>
          <w:sz w:val="28"/>
          <w:szCs w:val="28"/>
        </w:rPr>
        <w:t xml:space="preserve">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</w:t>
      </w:r>
      <w:r w:rsidR="006517F9" w:rsidRPr="006B399F">
        <w:rPr>
          <w:rFonts w:ascii="Times New Roman" w:hAnsi="Times New Roman" w:cs="Times New Roman"/>
          <w:sz w:val="28"/>
          <w:szCs w:val="28"/>
        </w:rPr>
        <w:t xml:space="preserve">  Родители имеют недостаточность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6517F9" w:rsidRPr="006B399F">
        <w:rPr>
          <w:rFonts w:ascii="Times New Roman" w:hAnsi="Times New Roman" w:cs="Times New Roman"/>
          <w:sz w:val="28"/>
          <w:szCs w:val="28"/>
        </w:rPr>
        <w:t>о-педагогической компетентности</w:t>
      </w:r>
      <w:r w:rsidRPr="006B399F">
        <w:rPr>
          <w:rFonts w:ascii="Times New Roman" w:hAnsi="Times New Roman" w:cs="Times New Roman"/>
          <w:sz w:val="28"/>
          <w:szCs w:val="28"/>
        </w:rPr>
        <w:t>. Несмотря на большое количество существующих на сегодняшний день пособий по вопросам ра</w:t>
      </w:r>
      <w:r w:rsidR="006517F9" w:rsidRPr="006B399F">
        <w:rPr>
          <w:rFonts w:ascii="Times New Roman" w:hAnsi="Times New Roman" w:cs="Times New Roman"/>
          <w:sz w:val="28"/>
          <w:szCs w:val="28"/>
        </w:rPr>
        <w:t>звития и воспитания детей</w:t>
      </w:r>
      <w:r w:rsidRPr="006B399F">
        <w:rPr>
          <w:rFonts w:ascii="Times New Roman" w:hAnsi="Times New Roman" w:cs="Times New Roman"/>
          <w:sz w:val="28"/>
          <w:szCs w:val="28"/>
        </w:rPr>
        <w:t>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 У таких детей есть постоянная потребность в общении с другими детьми и педагогами.  Особенно эта помощь нужна родителям детей,</w:t>
      </w:r>
      <w:r w:rsidR="006517F9" w:rsidRPr="006B399F">
        <w:rPr>
          <w:rFonts w:ascii="Times New Roman" w:hAnsi="Times New Roman" w:cs="Times New Roman"/>
          <w:sz w:val="28"/>
          <w:szCs w:val="28"/>
        </w:rPr>
        <w:t xml:space="preserve"> которые обучаются на дому</w:t>
      </w:r>
      <w:r w:rsidRPr="006B399F">
        <w:rPr>
          <w:rFonts w:ascii="Times New Roman" w:hAnsi="Times New Roman" w:cs="Times New Roman"/>
          <w:sz w:val="28"/>
          <w:szCs w:val="28"/>
        </w:rPr>
        <w:t>. Более компетент</w:t>
      </w:r>
      <w:r w:rsidR="006517F9" w:rsidRPr="006B399F">
        <w:rPr>
          <w:rFonts w:ascii="Times New Roman" w:hAnsi="Times New Roman" w:cs="Times New Roman"/>
          <w:sz w:val="28"/>
          <w:szCs w:val="28"/>
        </w:rPr>
        <w:t>ны в этом специалисты консультативного центра «</w:t>
      </w:r>
      <w:proofErr w:type="spellStart"/>
      <w:r w:rsidR="00E55C00" w:rsidRPr="006B399F">
        <w:rPr>
          <w:rFonts w:ascii="Times New Roman" w:hAnsi="Times New Roman" w:cs="Times New Roman"/>
          <w:sz w:val="28"/>
          <w:szCs w:val="28"/>
        </w:rPr>
        <w:t>С</w:t>
      </w:r>
      <w:r w:rsidR="006517F9" w:rsidRPr="006B399F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="006517F9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 xml:space="preserve">. Они могут осуществлять прямой контакт с родителями, наблюдать развитие ребенка, получать “обратную связь” от родителей.  Актуальным остаётся </w:t>
      </w:r>
      <w:r w:rsidR="00B438FF" w:rsidRPr="006B399F">
        <w:rPr>
          <w:rFonts w:ascii="Times New Roman" w:hAnsi="Times New Roman" w:cs="Times New Roman"/>
          <w:sz w:val="28"/>
          <w:szCs w:val="28"/>
        </w:rPr>
        <w:t>вопрос консультирования детей дошкольного</w:t>
      </w:r>
      <w:r w:rsidRPr="006B399F">
        <w:rPr>
          <w:rFonts w:ascii="Times New Roman" w:hAnsi="Times New Roman" w:cs="Times New Roman"/>
          <w:sz w:val="28"/>
          <w:szCs w:val="28"/>
        </w:rPr>
        <w:t xml:space="preserve"> возраста, нуждающихся в коррекции речевого</w:t>
      </w:r>
      <w:r w:rsidR="00B438FF" w:rsidRPr="006B399F">
        <w:rPr>
          <w:rFonts w:ascii="Times New Roman" w:hAnsi="Times New Roman" w:cs="Times New Roman"/>
          <w:sz w:val="28"/>
          <w:szCs w:val="28"/>
        </w:rPr>
        <w:t>, психологического развития, так как не все детские сады</w:t>
      </w:r>
      <w:r w:rsidRPr="006B399F">
        <w:rPr>
          <w:rFonts w:ascii="Times New Roman" w:hAnsi="Times New Roman" w:cs="Times New Roman"/>
          <w:sz w:val="28"/>
          <w:szCs w:val="28"/>
        </w:rPr>
        <w:t xml:space="preserve"> и</w:t>
      </w:r>
      <w:r w:rsidR="00B438FF" w:rsidRPr="006B399F">
        <w:rPr>
          <w:rFonts w:ascii="Times New Roman" w:hAnsi="Times New Roman" w:cs="Times New Roman"/>
          <w:sz w:val="28"/>
          <w:szCs w:val="28"/>
        </w:rPr>
        <w:t>меют штатных учителей-логопедов, педагогов- психологов.</w:t>
      </w:r>
      <w:r w:rsidRPr="006B399F">
        <w:rPr>
          <w:rFonts w:ascii="Times New Roman" w:hAnsi="Times New Roman" w:cs="Times New Roman"/>
          <w:sz w:val="28"/>
          <w:szCs w:val="28"/>
        </w:rPr>
        <w:t xml:space="preserve">  Поэтому семьям необходима консультативная помощь специалистов. </w:t>
      </w:r>
    </w:p>
    <w:p w:rsidR="00182106" w:rsidRPr="006B399F" w:rsidRDefault="00B438FF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В общеобразовательной организации созданы</w:t>
      </w:r>
      <w:r w:rsidR="004E6EBD" w:rsidRPr="006B399F">
        <w:rPr>
          <w:rFonts w:ascii="Times New Roman" w:hAnsi="Times New Roman" w:cs="Times New Roman"/>
          <w:sz w:val="28"/>
          <w:szCs w:val="28"/>
        </w:rPr>
        <w:t xml:space="preserve"> условия и возможность для реализации программы</w:t>
      </w:r>
      <w:r w:rsidR="00CC2B8D" w:rsidRPr="006B399F">
        <w:rPr>
          <w:rFonts w:ascii="Times New Roman" w:hAnsi="Times New Roman" w:cs="Times New Roman"/>
          <w:sz w:val="28"/>
          <w:szCs w:val="28"/>
        </w:rPr>
        <w:t xml:space="preserve">. </w:t>
      </w:r>
      <w:r w:rsidR="00C57A8E" w:rsidRPr="006B399F">
        <w:rPr>
          <w:rFonts w:ascii="Times New Roman" w:hAnsi="Times New Roman" w:cs="Times New Roman"/>
          <w:sz w:val="28"/>
          <w:szCs w:val="28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</w:t>
      </w:r>
      <w:r w:rsidRPr="006B399F">
        <w:rPr>
          <w:rFonts w:ascii="Times New Roman" w:hAnsi="Times New Roman" w:cs="Times New Roman"/>
          <w:sz w:val="28"/>
          <w:szCs w:val="28"/>
        </w:rPr>
        <w:t>обще</w:t>
      </w:r>
      <w:r w:rsidR="00C57A8E" w:rsidRPr="006B399F">
        <w:rPr>
          <w:rFonts w:ascii="Times New Roman" w:hAnsi="Times New Roman" w:cs="Times New Roman"/>
          <w:sz w:val="28"/>
          <w:szCs w:val="28"/>
        </w:rPr>
        <w:t>образовательной организации имеются услови</w:t>
      </w:r>
      <w:r w:rsidR="00793879" w:rsidRPr="006B399F">
        <w:rPr>
          <w:rFonts w:ascii="Times New Roman" w:hAnsi="Times New Roman" w:cs="Times New Roman"/>
          <w:sz w:val="28"/>
          <w:szCs w:val="28"/>
        </w:rPr>
        <w:t xml:space="preserve">я для работы с </w:t>
      </w:r>
      <w:r w:rsidR="0041260C" w:rsidRPr="006B399F">
        <w:rPr>
          <w:rFonts w:ascii="Times New Roman" w:hAnsi="Times New Roman" w:cs="Times New Roman"/>
          <w:sz w:val="28"/>
          <w:szCs w:val="28"/>
        </w:rPr>
        <w:t>детьми</w:t>
      </w:r>
      <w:r w:rsidR="00793879" w:rsidRPr="006B399F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6B399F">
        <w:rPr>
          <w:rFonts w:ascii="Times New Roman" w:hAnsi="Times New Roman" w:cs="Times New Roman"/>
          <w:sz w:val="28"/>
          <w:szCs w:val="28"/>
        </w:rPr>
        <w:t xml:space="preserve"> в возрасте от 0-3</w:t>
      </w:r>
      <w:r w:rsidR="00793879" w:rsidRPr="006B399F">
        <w:rPr>
          <w:rFonts w:ascii="Times New Roman" w:hAnsi="Times New Roman" w:cs="Times New Roman"/>
          <w:sz w:val="28"/>
          <w:szCs w:val="28"/>
        </w:rPr>
        <w:t xml:space="preserve">, а также возможность работы с детьми до </w:t>
      </w:r>
      <w:r w:rsidRPr="006B399F">
        <w:rPr>
          <w:rFonts w:ascii="Times New Roman" w:hAnsi="Times New Roman" w:cs="Times New Roman"/>
          <w:sz w:val="28"/>
          <w:szCs w:val="28"/>
        </w:rPr>
        <w:t>18</w:t>
      </w:r>
      <w:r w:rsidR="00793879" w:rsidRPr="006B399F">
        <w:rPr>
          <w:rFonts w:ascii="Times New Roman" w:hAnsi="Times New Roman" w:cs="Times New Roman"/>
          <w:sz w:val="28"/>
          <w:szCs w:val="28"/>
        </w:rPr>
        <w:t xml:space="preserve"> лет, посещающими образовательные организации и нуждающиеся в коррекционной помощи специалистов. </w:t>
      </w:r>
      <w:r w:rsidR="00C57A8E" w:rsidRPr="006B399F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6B399F">
        <w:rPr>
          <w:rFonts w:ascii="Times New Roman" w:hAnsi="Times New Roman" w:cs="Times New Roman"/>
          <w:sz w:val="28"/>
          <w:szCs w:val="28"/>
        </w:rPr>
        <w:t>образом, это направление для общеобразовательной организации</w:t>
      </w:r>
      <w:r w:rsidR="00C57A8E" w:rsidRPr="006B399F">
        <w:rPr>
          <w:rFonts w:ascii="Times New Roman" w:hAnsi="Times New Roman" w:cs="Times New Roman"/>
          <w:sz w:val="28"/>
          <w:szCs w:val="28"/>
        </w:rPr>
        <w:t xml:space="preserve"> является принципиально инновационным. </w:t>
      </w:r>
    </w:p>
    <w:p w:rsidR="0082411D" w:rsidRPr="006B399F" w:rsidRDefault="0082411D" w:rsidP="0041260C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</w:rPr>
      </w:pPr>
      <w:r w:rsidRPr="006B399F">
        <w:rPr>
          <w:b/>
          <w:sz w:val="28"/>
          <w:szCs w:val="28"/>
        </w:rPr>
        <w:t xml:space="preserve">Значимость программы   для развития системы </w:t>
      </w:r>
      <w:r w:rsidR="0041260C" w:rsidRPr="006B399F">
        <w:rPr>
          <w:b/>
          <w:sz w:val="28"/>
          <w:szCs w:val="28"/>
        </w:rPr>
        <w:t>образования</w:t>
      </w:r>
    </w:p>
    <w:p w:rsidR="00141AC2" w:rsidRPr="006B399F" w:rsidRDefault="00E55C00" w:rsidP="00E5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1AC2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основу государственной политики в области образования положены идеи </w:t>
      </w:r>
      <w:proofErr w:type="spellStart"/>
      <w:r w:rsidR="00141AC2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гуманизации</w:t>
      </w:r>
      <w:proofErr w:type="spellEnd"/>
      <w:r w:rsidR="00141AC2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демократизации. Они нашли отражение </w:t>
      </w:r>
      <w:proofErr w:type="gramStart"/>
      <w:r w:rsidR="00141AC2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7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659D" w:rsidRPr="00A7659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</w:t>
      </w:r>
      <w:proofErr w:type="gramEnd"/>
      <w:r w:rsidR="00A7659D" w:rsidRPr="00A7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- принята всенародным голосованием 12 декабря 1993 года c изменениями, одобренными в ходе общероссийского голосования 1 июля 2020 года</w:t>
      </w:r>
      <w:r w:rsidR="00A7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1AC2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РФ «Об образовании»</w:t>
      </w:r>
      <w:r w:rsidR="005B31CE" w:rsidRPr="006B399F">
        <w:rPr>
          <w:rFonts w:ascii="Times New Roman" w:hAnsi="Times New Roman" w:cs="Times New Roman"/>
          <w:sz w:val="28"/>
          <w:szCs w:val="28"/>
        </w:rPr>
        <w:t xml:space="preserve"> от 29.12.2012г. №273 – ФЗ</w:t>
      </w:r>
      <w:r w:rsidR="00B438FF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, ФГОС</w:t>
      </w:r>
      <w:r w:rsidR="00182106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2106" w:rsidRPr="006B39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2106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  <w:r w:rsidR="005B31CE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8FF" w:rsidRPr="006B399F" w:rsidRDefault="005B31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Современное общество предъявляет новые требования к системе образо</w:t>
      </w:r>
      <w:r w:rsidR="0041260C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подрастающего пок</w:t>
      </w:r>
      <w:r w:rsidR="00B438FF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оления.</w:t>
      </w:r>
    </w:p>
    <w:p w:rsidR="006B399F" w:rsidRPr="006B399F" w:rsidRDefault="005B31CE" w:rsidP="006B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r w:rsidR="00B438FF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лью программы является реализация регионального проекта «Поддержка семей, имеющих детей, в Ставропольском крае»</w:t>
      </w:r>
      <w:r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666DC5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E343A" w:rsidRPr="006B39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438FF" w:rsidRPr="006B399F">
        <w:rPr>
          <w:rFonts w:ascii="Times New Roman" w:hAnsi="Times New Roman" w:cs="Times New Roman"/>
          <w:sz w:val="28"/>
          <w:szCs w:val="28"/>
        </w:rPr>
        <w:t>работы консультационного центра  «</w:t>
      </w:r>
      <w:proofErr w:type="spellStart"/>
      <w:r w:rsidR="00B438FF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="003E343A" w:rsidRPr="006B399F">
        <w:rPr>
          <w:rFonts w:ascii="Times New Roman" w:hAnsi="Times New Roman" w:cs="Times New Roman"/>
          <w:sz w:val="28"/>
          <w:szCs w:val="28"/>
        </w:rPr>
        <w:t>направлена на</w:t>
      </w:r>
      <w:r w:rsidR="0082411D"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Pr="006B399F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</w:t>
      </w:r>
      <w:r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ечению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гарантий дос</w:t>
      </w:r>
      <w:r w:rsidR="00B438FF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тупности качественного </w:t>
      </w:r>
      <w:r w:rsidR="007352C1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 для</w:t>
      </w:r>
      <w:r w:rsidR="00666DC5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региона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достижения современного качества образования</w:t>
      </w:r>
      <w:r w:rsidR="007352C1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,  задачи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52C1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являющейся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основных </w:t>
      </w:r>
      <w:r w:rsidR="007352C1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в направлении развития образования</w:t>
      </w:r>
      <w:r w:rsidR="00B438FF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Ставропольском крае.</w:t>
      </w:r>
      <w:r w:rsid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Инновации в отрасли образования должны обеспечить условия д</w:t>
      </w:r>
      <w:r w:rsidR="007352C1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реализации этих приоритетных </w:t>
      </w:r>
      <w:r w:rsidR="0082411D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направлений.</w:t>
      </w:r>
    </w:p>
    <w:p w:rsidR="0041260C" w:rsidRPr="00FA250A" w:rsidRDefault="0041260C" w:rsidP="00FA250A">
      <w:pPr>
        <w:spacing w:after="0"/>
        <w:rPr>
          <w:sz w:val="28"/>
          <w:szCs w:val="28"/>
        </w:rPr>
      </w:pPr>
    </w:p>
    <w:p w:rsidR="00D3274D" w:rsidRPr="006B399F" w:rsidRDefault="00D3274D" w:rsidP="0041260C">
      <w:pPr>
        <w:pStyle w:val="a3"/>
        <w:numPr>
          <w:ilvl w:val="0"/>
          <w:numId w:val="6"/>
        </w:numPr>
        <w:shd w:val="clear" w:color="auto" w:fill="FFFFFF"/>
        <w:spacing w:after="0"/>
        <w:jc w:val="center"/>
        <w:rPr>
          <w:sz w:val="28"/>
          <w:szCs w:val="28"/>
        </w:rPr>
      </w:pPr>
      <w:r w:rsidRPr="006B399F">
        <w:rPr>
          <w:b/>
          <w:bCs/>
          <w:iCs/>
          <w:sz w:val="28"/>
          <w:szCs w:val="28"/>
        </w:rPr>
        <w:t xml:space="preserve">Направление </w:t>
      </w:r>
      <w:r w:rsidR="00021082" w:rsidRPr="006B399F">
        <w:rPr>
          <w:b/>
          <w:bCs/>
          <w:iCs/>
          <w:sz w:val="28"/>
          <w:szCs w:val="28"/>
        </w:rPr>
        <w:t xml:space="preserve"> деятельности </w:t>
      </w:r>
      <w:r w:rsidRPr="006B399F">
        <w:rPr>
          <w:b/>
          <w:bCs/>
          <w:iCs/>
          <w:sz w:val="28"/>
          <w:szCs w:val="28"/>
        </w:rPr>
        <w:t>программы</w:t>
      </w:r>
    </w:p>
    <w:p w:rsidR="00453134" w:rsidRPr="006B399F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41260C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центра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3B10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43B10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proofErr w:type="spellEnd"/>
      <w:r w:rsidR="00F43B10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осуществляются следующие направления деятельности:</w:t>
      </w:r>
    </w:p>
    <w:p w:rsidR="00453134" w:rsidRPr="006B399F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консультативно-правовое;</w:t>
      </w:r>
    </w:p>
    <w:p w:rsidR="00453134" w:rsidRPr="006B399F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психолого-педагогическое;</w:t>
      </w:r>
    </w:p>
    <w:p w:rsidR="00453134" w:rsidRPr="006B399F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художественно-эстетическое;</w:t>
      </w:r>
    </w:p>
    <w:p w:rsidR="003E343A" w:rsidRPr="006B399F" w:rsidRDefault="00443325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B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физкультурно-оздоровительное;</w:t>
      </w:r>
    </w:p>
    <w:p w:rsidR="00443325" w:rsidRPr="006B399F" w:rsidRDefault="00443325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социально- методическое.</w:t>
      </w:r>
    </w:p>
    <w:p w:rsidR="00021082" w:rsidRPr="006B399F" w:rsidRDefault="00021082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4D" w:rsidRPr="006B399F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</w:p>
    <w:p w:rsidR="003E343A" w:rsidRDefault="00F43B10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родителей (законных представителей) в вопросах воспитания, в том числе для раннего развития детей в возрасте от 0 до 3 лет путем предоставления услуг психолого- педагогической, методической и консультативной помощи родителям (законным представителям) детей, а также гражданами, желающим принять на воспитание в свои семьи детей, оставшихся без попечения родителей.</w:t>
      </w:r>
    </w:p>
    <w:p w:rsidR="006B7B4D" w:rsidRDefault="006B7B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B4D" w:rsidRPr="006B399F" w:rsidRDefault="006B7B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274D" w:rsidRPr="006B399F" w:rsidRDefault="00C76D0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задачи консультационного </w:t>
      </w:r>
      <w:r w:rsidR="00D3274D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центра</w:t>
      </w:r>
      <w:r w:rsidR="00443325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="00443325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СемьЯ</w:t>
      </w:r>
      <w:proofErr w:type="spellEnd"/>
      <w:r w:rsidR="00443325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D3274D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43325" w:rsidRPr="006B7B4D" w:rsidRDefault="00443325" w:rsidP="00443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разработка механизмов и реализации комплекса мер, направленных на обеспечение доступной и качественной помощи родителям (законным представителям) в вопросах образования и воспитания;</w:t>
      </w:r>
    </w:p>
    <w:p w:rsidR="00D3274D" w:rsidRPr="006B399F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6B399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E1468" w:rsidRPr="006B399F">
        <w:rPr>
          <w:rFonts w:ascii="Times New Roman" w:hAnsi="Times New Roman" w:cs="Times New Roman"/>
          <w:sz w:val="28"/>
          <w:szCs w:val="28"/>
        </w:rPr>
        <w:t xml:space="preserve">е  консультативной помощи родителям по вопросам воспитания и развития детей </w:t>
      </w:r>
      <w:r w:rsidR="00443325" w:rsidRPr="006B399F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Pr="006B399F">
        <w:rPr>
          <w:rFonts w:ascii="Times New Roman" w:hAnsi="Times New Roman" w:cs="Times New Roman"/>
          <w:sz w:val="28"/>
          <w:szCs w:val="28"/>
        </w:rPr>
        <w:t>;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274D" w:rsidRPr="006B399F" w:rsidRDefault="009E1468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психолого-</w:t>
      </w:r>
      <w:r w:rsidR="00D3274D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компетентности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(психологической культуры)</w:t>
      </w:r>
      <w:r w:rsidR="00D3274D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 (законных представите</w:t>
      </w:r>
      <w:r w:rsidR="00443325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лей), воспитывающих детей </w:t>
      </w:r>
      <w:r w:rsidR="008F6E4B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от </w:t>
      </w:r>
      <w:r w:rsidR="00443325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0  года до 18</w:t>
      </w:r>
      <w:r w:rsidR="00D3274D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 в том числе детей с огран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:rsidR="00443325" w:rsidRPr="006B399F" w:rsidRDefault="009E1468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информационно- методических материалов, осуществление методического сопровождения специалистов;</w:t>
      </w:r>
      <w:r w:rsidR="00D3274D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468" w:rsidRPr="006B399F" w:rsidRDefault="009E1468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социальной активности семей, воспитывающих детей;</w:t>
      </w:r>
    </w:p>
    <w:p w:rsidR="00C05432" w:rsidRPr="006B399F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9E1468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родителей с новыми информационными технологиями в воспитании и обучении детей.</w:t>
      </w:r>
    </w:p>
    <w:p w:rsidR="00F3678D" w:rsidRPr="006B399F" w:rsidRDefault="00954913" w:rsidP="00954913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</w:rPr>
      </w:pPr>
      <w:r w:rsidRPr="006B399F">
        <w:rPr>
          <w:b/>
          <w:sz w:val="28"/>
          <w:szCs w:val="28"/>
        </w:rPr>
        <w:t>Механизм реализации программы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  <w:r w:rsidRPr="006B3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>Задачи и содержание работы:</w:t>
      </w:r>
    </w:p>
    <w:p w:rsidR="00F3678D" w:rsidRPr="006B399F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99F">
        <w:rPr>
          <w:rFonts w:ascii="Times New Roman" w:hAnsi="Times New Roman"/>
          <w:sz w:val="28"/>
          <w:szCs w:val="28"/>
        </w:rPr>
        <w:t>1.Изучение возможности для организации К</w:t>
      </w:r>
      <w:r w:rsidR="00954913" w:rsidRPr="006B399F">
        <w:rPr>
          <w:rFonts w:ascii="Times New Roman" w:hAnsi="Times New Roman"/>
          <w:sz w:val="28"/>
          <w:szCs w:val="28"/>
        </w:rPr>
        <w:t>Ц</w:t>
      </w:r>
      <w:r w:rsidR="009E1468" w:rsidRPr="006B39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1468" w:rsidRPr="006B399F">
        <w:rPr>
          <w:rFonts w:ascii="Times New Roman" w:hAnsi="Times New Roman"/>
          <w:sz w:val="28"/>
          <w:szCs w:val="28"/>
        </w:rPr>
        <w:t>СемьЯ</w:t>
      </w:r>
      <w:proofErr w:type="spellEnd"/>
      <w:r w:rsidR="009E1468" w:rsidRPr="006B399F">
        <w:rPr>
          <w:rFonts w:ascii="Times New Roman" w:hAnsi="Times New Roman"/>
          <w:sz w:val="28"/>
          <w:szCs w:val="28"/>
        </w:rPr>
        <w:t>»</w:t>
      </w:r>
      <w:r w:rsidRPr="006B399F">
        <w:rPr>
          <w:rFonts w:ascii="Times New Roman" w:hAnsi="Times New Roman"/>
          <w:sz w:val="28"/>
          <w:szCs w:val="28"/>
        </w:rPr>
        <w:t xml:space="preserve"> (приказ</w:t>
      </w:r>
      <w:r w:rsidR="004D5107" w:rsidRPr="006B399F">
        <w:rPr>
          <w:rFonts w:ascii="Times New Roman" w:hAnsi="Times New Roman"/>
          <w:sz w:val="28"/>
          <w:szCs w:val="28"/>
        </w:rPr>
        <w:t xml:space="preserve"> об организации консультационного </w:t>
      </w:r>
      <w:r w:rsidRPr="006B399F">
        <w:rPr>
          <w:rFonts w:ascii="Times New Roman" w:hAnsi="Times New Roman"/>
          <w:sz w:val="28"/>
          <w:szCs w:val="28"/>
        </w:rPr>
        <w:t xml:space="preserve"> </w:t>
      </w:r>
      <w:r w:rsidR="00954913" w:rsidRPr="006B399F">
        <w:rPr>
          <w:rFonts w:ascii="Times New Roman" w:hAnsi="Times New Roman"/>
          <w:sz w:val="28"/>
          <w:szCs w:val="28"/>
        </w:rPr>
        <w:t>центра</w:t>
      </w:r>
      <w:r w:rsidRPr="006B399F">
        <w:rPr>
          <w:rFonts w:ascii="Times New Roman" w:hAnsi="Times New Roman"/>
          <w:sz w:val="28"/>
          <w:szCs w:val="28"/>
        </w:rPr>
        <w:t>).</w:t>
      </w:r>
    </w:p>
    <w:p w:rsidR="00F3678D" w:rsidRPr="006B399F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99F">
        <w:rPr>
          <w:rFonts w:ascii="Times New Roman" w:hAnsi="Times New Roman"/>
          <w:sz w:val="28"/>
          <w:szCs w:val="28"/>
        </w:rPr>
        <w:t>2.Изучение Пол</w:t>
      </w:r>
      <w:r w:rsidR="00C57A8E" w:rsidRPr="006B399F">
        <w:rPr>
          <w:rFonts w:ascii="Times New Roman" w:hAnsi="Times New Roman"/>
          <w:sz w:val="28"/>
          <w:szCs w:val="28"/>
        </w:rPr>
        <w:t xml:space="preserve">ожения о работе консультационного </w:t>
      </w:r>
      <w:r w:rsidRPr="006B399F">
        <w:rPr>
          <w:rFonts w:ascii="Times New Roman" w:hAnsi="Times New Roman"/>
          <w:sz w:val="28"/>
          <w:szCs w:val="28"/>
        </w:rPr>
        <w:t xml:space="preserve"> </w:t>
      </w:r>
      <w:r w:rsidR="00954913" w:rsidRPr="006B399F">
        <w:rPr>
          <w:rFonts w:ascii="Times New Roman" w:hAnsi="Times New Roman"/>
          <w:sz w:val="28"/>
          <w:szCs w:val="28"/>
        </w:rPr>
        <w:t>центра</w:t>
      </w:r>
      <w:r w:rsidR="009E1468" w:rsidRPr="006B39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1468" w:rsidRPr="006B399F">
        <w:rPr>
          <w:rFonts w:ascii="Times New Roman" w:hAnsi="Times New Roman"/>
          <w:sz w:val="28"/>
          <w:szCs w:val="28"/>
        </w:rPr>
        <w:t>СемьЯ</w:t>
      </w:r>
      <w:proofErr w:type="spellEnd"/>
      <w:r w:rsidR="009E1468" w:rsidRPr="006B399F">
        <w:rPr>
          <w:rFonts w:ascii="Times New Roman" w:hAnsi="Times New Roman"/>
          <w:sz w:val="28"/>
          <w:szCs w:val="28"/>
        </w:rPr>
        <w:t>»</w:t>
      </w:r>
      <w:r w:rsidRPr="006B399F">
        <w:rPr>
          <w:rFonts w:ascii="Times New Roman" w:hAnsi="Times New Roman"/>
          <w:sz w:val="28"/>
          <w:szCs w:val="28"/>
        </w:rPr>
        <w:t>.</w:t>
      </w:r>
    </w:p>
    <w:p w:rsidR="009E1468" w:rsidRPr="006B399F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99F">
        <w:rPr>
          <w:rFonts w:ascii="Times New Roman" w:hAnsi="Times New Roman"/>
          <w:sz w:val="28"/>
          <w:szCs w:val="28"/>
        </w:rPr>
        <w:t xml:space="preserve">3. </w:t>
      </w:r>
      <w:r w:rsidR="009E1468" w:rsidRPr="006B399F">
        <w:rPr>
          <w:rFonts w:ascii="Times New Roman" w:hAnsi="Times New Roman"/>
          <w:sz w:val="28"/>
          <w:szCs w:val="28"/>
        </w:rPr>
        <w:t>И</w:t>
      </w:r>
      <w:r w:rsidRPr="006B399F">
        <w:rPr>
          <w:rFonts w:ascii="Times New Roman" w:hAnsi="Times New Roman"/>
          <w:sz w:val="28"/>
          <w:szCs w:val="28"/>
        </w:rPr>
        <w:t>нформационное оповеще</w:t>
      </w:r>
      <w:r w:rsidR="009E1468" w:rsidRPr="006B399F">
        <w:rPr>
          <w:rFonts w:ascii="Times New Roman" w:hAnsi="Times New Roman"/>
          <w:sz w:val="28"/>
          <w:szCs w:val="28"/>
        </w:rPr>
        <w:t>ние на сайте  ГКОУ «Специальная (коррекционная) общеобразовательная школа- интернат №10»</w:t>
      </w:r>
      <w:r w:rsidR="008F6E4B" w:rsidRPr="006B399F">
        <w:rPr>
          <w:rFonts w:ascii="Times New Roman" w:hAnsi="Times New Roman"/>
          <w:sz w:val="28"/>
          <w:szCs w:val="28"/>
        </w:rPr>
        <w:t xml:space="preserve"> </w:t>
      </w:r>
    </w:p>
    <w:p w:rsidR="00F3678D" w:rsidRPr="006B399F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99F">
        <w:rPr>
          <w:rFonts w:ascii="Times New Roman" w:hAnsi="Times New Roman"/>
          <w:sz w:val="28"/>
          <w:szCs w:val="28"/>
        </w:rPr>
        <w:t>4.Выбор творческой группы.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          Результат:  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Для обеспечения деятельности К</w:t>
      </w:r>
      <w:r w:rsidR="00954913" w:rsidRPr="006B399F">
        <w:rPr>
          <w:rFonts w:ascii="Times New Roman" w:hAnsi="Times New Roman" w:cs="Times New Roman"/>
          <w:sz w:val="28"/>
          <w:szCs w:val="28"/>
        </w:rPr>
        <w:t>Ц</w:t>
      </w:r>
      <w:r w:rsidR="009E1468" w:rsidRPr="006B39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1468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9E1468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 xml:space="preserve"> творческим коллективом был разработан пакет  документов: 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Положение о Консультативном </w:t>
      </w:r>
      <w:r w:rsidR="00954913" w:rsidRPr="006B399F">
        <w:rPr>
          <w:rFonts w:ascii="Times New Roman" w:hAnsi="Times New Roman" w:cs="Times New Roman"/>
          <w:sz w:val="28"/>
          <w:szCs w:val="28"/>
        </w:rPr>
        <w:t>центре</w:t>
      </w:r>
      <w:r w:rsidR="009E1468" w:rsidRPr="006B39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1468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9E1468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>;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Анкеты для родителей;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Годовой план работы консул</w:t>
      </w:r>
      <w:r w:rsidR="008F6E4B" w:rsidRPr="006B399F">
        <w:rPr>
          <w:rFonts w:ascii="Times New Roman" w:hAnsi="Times New Roman" w:cs="Times New Roman"/>
          <w:sz w:val="28"/>
          <w:szCs w:val="28"/>
        </w:rPr>
        <w:t xml:space="preserve">ьтативного </w:t>
      </w:r>
      <w:r w:rsidR="00954913" w:rsidRPr="006B399F">
        <w:rPr>
          <w:rFonts w:ascii="Times New Roman" w:hAnsi="Times New Roman" w:cs="Times New Roman"/>
          <w:sz w:val="28"/>
          <w:szCs w:val="28"/>
        </w:rPr>
        <w:t>центра</w:t>
      </w:r>
      <w:r w:rsidR="008F6E4B" w:rsidRPr="006B399F">
        <w:rPr>
          <w:rFonts w:ascii="Times New Roman" w:hAnsi="Times New Roman" w:cs="Times New Roman"/>
          <w:sz w:val="28"/>
          <w:szCs w:val="28"/>
        </w:rPr>
        <w:t xml:space="preserve"> на</w:t>
      </w:r>
      <w:r w:rsidRPr="006B399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3678D" w:rsidRPr="006B399F" w:rsidRDefault="009E1468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Журнал учёта работы  к</w:t>
      </w:r>
      <w:r w:rsidR="00F3678D" w:rsidRPr="006B399F">
        <w:rPr>
          <w:rFonts w:ascii="Times New Roman" w:hAnsi="Times New Roman" w:cs="Times New Roman"/>
          <w:sz w:val="28"/>
          <w:szCs w:val="28"/>
        </w:rPr>
        <w:t xml:space="preserve">онсультативного </w:t>
      </w:r>
      <w:r w:rsidR="00954913" w:rsidRPr="006B399F">
        <w:rPr>
          <w:rFonts w:ascii="Times New Roman" w:hAnsi="Times New Roman" w:cs="Times New Roman"/>
          <w:sz w:val="28"/>
          <w:szCs w:val="28"/>
        </w:rPr>
        <w:t>центра</w:t>
      </w:r>
      <w:r w:rsidR="00F3678D" w:rsidRPr="006B399F">
        <w:rPr>
          <w:rFonts w:ascii="Times New Roman" w:hAnsi="Times New Roman" w:cs="Times New Roman"/>
          <w:sz w:val="28"/>
          <w:szCs w:val="28"/>
        </w:rPr>
        <w:t xml:space="preserve"> помощи семьям;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График работы специалистов.</w:t>
      </w: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D" w:rsidRPr="006B399F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>2. этап: Основной</w:t>
      </w:r>
      <w:r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="008F6E4B" w:rsidRPr="006B399F">
        <w:rPr>
          <w:rFonts w:ascii="Times New Roman" w:hAnsi="Times New Roman" w:cs="Times New Roman"/>
          <w:sz w:val="28"/>
          <w:szCs w:val="28"/>
        </w:rPr>
        <w:t xml:space="preserve"> - 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практический. 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9376CE" w:rsidRPr="006B399F" w:rsidRDefault="009376CE" w:rsidP="006F1B6C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399F">
        <w:rPr>
          <w:rFonts w:ascii="Times New Roman" w:hAnsi="Times New Roman" w:cs="Times New Roman"/>
          <w:sz w:val="28"/>
          <w:szCs w:val="28"/>
        </w:rPr>
        <w:t>1. Для работы конс</w:t>
      </w:r>
      <w:r w:rsidR="002E0029" w:rsidRPr="006B399F">
        <w:rPr>
          <w:rFonts w:ascii="Times New Roman" w:hAnsi="Times New Roman" w:cs="Times New Roman"/>
          <w:sz w:val="28"/>
          <w:szCs w:val="28"/>
        </w:rPr>
        <w:t>ультационного</w:t>
      </w:r>
      <w:r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="00954913" w:rsidRPr="006B399F">
        <w:rPr>
          <w:rFonts w:ascii="Times New Roman" w:hAnsi="Times New Roman" w:cs="Times New Roman"/>
          <w:sz w:val="28"/>
          <w:szCs w:val="28"/>
        </w:rPr>
        <w:t>центра</w:t>
      </w:r>
      <w:r w:rsidRPr="006B399F">
        <w:rPr>
          <w:rFonts w:ascii="Times New Roman" w:hAnsi="Times New Roman" w:cs="Times New Roman"/>
          <w:sz w:val="28"/>
          <w:szCs w:val="28"/>
        </w:rPr>
        <w:t xml:space="preserve"> был подобра</w:t>
      </w:r>
      <w:r w:rsidR="009E1468" w:rsidRPr="006B399F">
        <w:rPr>
          <w:rFonts w:ascii="Times New Roman" w:hAnsi="Times New Roman" w:cs="Times New Roman"/>
          <w:sz w:val="28"/>
          <w:szCs w:val="28"/>
        </w:rPr>
        <w:t>н  штат работников общеобразовательной организации</w:t>
      </w:r>
      <w:r w:rsidR="009C1BE0">
        <w:rPr>
          <w:rFonts w:ascii="Times New Roman" w:hAnsi="Times New Roman" w:cs="Times New Roman"/>
          <w:sz w:val="28"/>
          <w:szCs w:val="28"/>
        </w:rPr>
        <w:t>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2. Определены помещения, подобран дидактический  и наглядный материал.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3. Провели   первое установочное собрание "Будем знакомы”.</w:t>
      </w:r>
    </w:p>
    <w:p w:rsidR="009376CE" w:rsidRPr="006B399F" w:rsidRDefault="00E42AD4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4. Сформированы</w:t>
      </w:r>
      <w:r w:rsidR="009376CE" w:rsidRPr="006B399F">
        <w:rPr>
          <w:rFonts w:ascii="Times New Roman" w:hAnsi="Times New Roman" w:cs="Times New Roman"/>
          <w:sz w:val="28"/>
          <w:szCs w:val="28"/>
        </w:rPr>
        <w:t xml:space="preserve"> списки желающих</w:t>
      </w:r>
      <w:r w:rsidRPr="006B399F">
        <w:rPr>
          <w:rFonts w:ascii="Times New Roman" w:hAnsi="Times New Roman" w:cs="Times New Roman"/>
          <w:sz w:val="28"/>
          <w:szCs w:val="28"/>
        </w:rPr>
        <w:t xml:space="preserve">, </w:t>
      </w:r>
      <w:r w:rsidR="009376CE"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Pr="006B399F">
        <w:rPr>
          <w:rFonts w:ascii="Times New Roman" w:hAnsi="Times New Roman" w:cs="Times New Roman"/>
          <w:sz w:val="28"/>
          <w:szCs w:val="28"/>
        </w:rPr>
        <w:t xml:space="preserve">нуждающихся в помощи </w:t>
      </w:r>
      <w:r w:rsidR="009376CE" w:rsidRPr="006B399F">
        <w:rPr>
          <w:rFonts w:ascii="Times New Roman" w:hAnsi="Times New Roman" w:cs="Times New Roman"/>
          <w:sz w:val="28"/>
          <w:szCs w:val="28"/>
        </w:rPr>
        <w:t xml:space="preserve"> К</w:t>
      </w:r>
      <w:r w:rsidR="00954913" w:rsidRPr="006B399F">
        <w:rPr>
          <w:rFonts w:ascii="Times New Roman" w:hAnsi="Times New Roman" w:cs="Times New Roman"/>
          <w:sz w:val="28"/>
          <w:szCs w:val="28"/>
        </w:rPr>
        <w:t>Ц</w:t>
      </w:r>
      <w:r w:rsidRPr="006B39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6B399F">
        <w:rPr>
          <w:rFonts w:ascii="Times New Roman" w:hAnsi="Times New Roman" w:cs="Times New Roman"/>
          <w:sz w:val="28"/>
          <w:szCs w:val="28"/>
        </w:rPr>
        <w:t>»</w:t>
      </w:r>
      <w:r w:rsidR="009376CE" w:rsidRPr="006B399F">
        <w:rPr>
          <w:rFonts w:ascii="Times New Roman" w:hAnsi="Times New Roman" w:cs="Times New Roman"/>
          <w:sz w:val="28"/>
          <w:szCs w:val="28"/>
        </w:rPr>
        <w:t xml:space="preserve"> 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5. Разработаны  анкеты и диагностики, которые позволили выявить характер запросов родителей.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6. Выявили ос</w:t>
      </w:r>
      <w:r w:rsidR="00E42AD4" w:rsidRPr="006B399F">
        <w:rPr>
          <w:rFonts w:ascii="Times New Roman" w:hAnsi="Times New Roman" w:cs="Times New Roman"/>
          <w:sz w:val="28"/>
          <w:szCs w:val="28"/>
        </w:rPr>
        <w:t>новные блоки КЦ «</w:t>
      </w:r>
      <w:proofErr w:type="spellStart"/>
      <w:r w:rsidR="00E42AD4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E42AD4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>: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>- психолого-педагогическая по</w:t>
      </w:r>
      <w:r w:rsidR="00954913" w:rsidRPr="006B399F">
        <w:rPr>
          <w:rFonts w:ascii="Times New Roman" w:hAnsi="Times New Roman" w:cs="Times New Roman"/>
          <w:bCs/>
          <w:iCs/>
          <w:sz w:val="28"/>
          <w:szCs w:val="28"/>
        </w:rPr>
        <w:t>мощь семьям при адаптации детей</w:t>
      </w:r>
      <w:r w:rsidRPr="006B39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>- консультативная помощь родителям;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>- помощь семьям в вопросах социализации детей;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>- консультативная помощь родителям, воспитывающих детей с ограниченными  возможностями здоровья.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lastRenderedPageBreak/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Специалисты К</w:t>
      </w:r>
      <w:r w:rsidR="00954913" w:rsidRPr="006B399F">
        <w:rPr>
          <w:rFonts w:ascii="Times New Roman" w:hAnsi="Times New Roman" w:cs="Times New Roman"/>
          <w:sz w:val="28"/>
          <w:szCs w:val="28"/>
        </w:rPr>
        <w:t>Ц</w:t>
      </w:r>
      <w:r w:rsidR="00E42AD4" w:rsidRPr="006B39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2AD4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E42AD4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</w:t>
      </w:r>
      <w:r w:rsidR="0087729A" w:rsidRPr="006B399F">
        <w:rPr>
          <w:rFonts w:ascii="Times New Roman" w:hAnsi="Times New Roman" w:cs="Times New Roman"/>
          <w:sz w:val="28"/>
          <w:szCs w:val="28"/>
        </w:rPr>
        <w:t xml:space="preserve">дуют необходимую </w:t>
      </w:r>
      <w:r w:rsidRPr="006B399F">
        <w:rPr>
          <w:rFonts w:ascii="Times New Roman" w:hAnsi="Times New Roman" w:cs="Times New Roman"/>
          <w:sz w:val="28"/>
          <w:szCs w:val="28"/>
        </w:rPr>
        <w:t xml:space="preserve"> литературу, полезные упражнения, игры и игрушки для ребенка.</w:t>
      </w:r>
    </w:p>
    <w:p w:rsidR="0087729A" w:rsidRPr="006B399F" w:rsidRDefault="0087729A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Педагоги проводят </w:t>
      </w:r>
      <w:r w:rsidR="00E42AD4" w:rsidRPr="006B399F">
        <w:rPr>
          <w:rFonts w:ascii="Times New Roman" w:hAnsi="Times New Roman" w:cs="Times New Roman"/>
          <w:sz w:val="28"/>
          <w:szCs w:val="28"/>
        </w:rPr>
        <w:t>адаптационные, коррекционные занятия</w:t>
      </w:r>
      <w:r w:rsidR="00FF60AC" w:rsidRPr="006B399F">
        <w:rPr>
          <w:rFonts w:ascii="Times New Roman" w:hAnsi="Times New Roman" w:cs="Times New Roman"/>
          <w:sz w:val="28"/>
          <w:szCs w:val="28"/>
        </w:rPr>
        <w:t>, консультации, диагностики</w:t>
      </w:r>
      <w:r w:rsidR="00E42AD4" w:rsidRPr="006B399F">
        <w:rPr>
          <w:rFonts w:ascii="Times New Roman" w:hAnsi="Times New Roman" w:cs="Times New Roman"/>
          <w:sz w:val="28"/>
          <w:szCs w:val="28"/>
        </w:rPr>
        <w:t xml:space="preserve"> с обучающимися, воспитанниками и их родителями или законными представителями.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  Учитель-логопед помогает определить уровень познавательно-речевого  развития  ребенка, показывает, как  можно помочь ребенку избавиться   от речевых недостатков, учит родителя  и  ребенка интересным речевым  играм и упражнениям.</w:t>
      </w:r>
    </w:p>
    <w:p w:rsidR="009376CE" w:rsidRPr="006B399F" w:rsidRDefault="009376CE" w:rsidP="00FF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39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FF60AC" w:rsidRPr="006B399F">
        <w:rPr>
          <w:rFonts w:ascii="Times New Roman" w:hAnsi="Times New Roman" w:cs="Times New Roman"/>
          <w:bCs/>
          <w:iCs/>
          <w:sz w:val="28"/>
          <w:szCs w:val="28"/>
        </w:rPr>
        <w:t>Педагог- психолог</w:t>
      </w:r>
      <w:r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подскажет родителям различные приемы, игры, упражнения для познавательного и физического развития ребенка,</w:t>
      </w:r>
      <w:r w:rsidR="00FF60AC"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9F">
        <w:rPr>
          <w:rFonts w:ascii="Times New Roman" w:hAnsi="Times New Roman" w:cs="Times New Roman"/>
          <w:bCs/>
          <w:iCs/>
          <w:sz w:val="28"/>
          <w:szCs w:val="28"/>
        </w:rPr>
        <w:t>проконсультирует  по вопросам воспитан</w:t>
      </w:r>
      <w:r w:rsidR="008F6E4B" w:rsidRPr="006B399F">
        <w:rPr>
          <w:rFonts w:ascii="Times New Roman" w:hAnsi="Times New Roman" w:cs="Times New Roman"/>
          <w:bCs/>
          <w:iCs/>
          <w:sz w:val="28"/>
          <w:szCs w:val="28"/>
        </w:rPr>
        <w:t>ия, обучения и   развития детей</w:t>
      </w:r>
      <w:r w:rsidR="00FF60AC" w:rsidRPr="006B399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39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FF60AC" w:rsidRPr="006B399F">
        <w:rPr>
          <w:rFonts w:ascii="Times New Roman" w:hAnsi="Times New Roman" w:cs="Times New Roman"/>
          <w:bCs/>
          <w:iCs/>
          <w:sz w:val="28"/>
          <w:szCs w:val="28"/>
        </w:rPr>
        <w:t>Администрация общеобразовательной организации</w:t>
      </w:r>
      <w:r w:rsidRPr="006B399F">
        <w:rPr>
          <w:rFonts w:ascii="Times New Roman" w:hAnsi="Times New Roman" w:cs="Times New Roman"/>
          <w:bCs/>
          <w:iCs/>
          <w:sz w:val="28"/>
          <w:szCs w:val="28"/>
        </w:rPr>
        <w:t>, знакомят с нормативно-правовыми док</w:t>
      </w:r>
      <w:r w:rsidR="00FF60AC" w:rsidRPr="006B399F">
        <w:rPr>
          <w:rFonts w:ascii="Times New Roman" w:hAnsi="Times New Roman" w:cs="Times New Roman"/>
          <w:bCs/>
          <w:iCs/>
          <w:sz w:val="28"/>
          <w:szCs w:val="28"/>
        </w:rPr>
        <w:t>ументами и локальными актами,</w:t>
      </w:r>
      <w:r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помогают решать любые спорные вопросы.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   Кроме этого специалистами ведется работа: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-по созданию банка педагогических знаний специали</w:t>
      </w:r>
      <w:r w:rsidR="00FF60AC" w:rsidRPr="006B399F">
        <w:rPr>
          <w:rFonts w:ascii="Times New Roman" w:hAnsi="Times New Roman" w:cs="Times New Roman"/>
          <w:sz w:val="28"/>
          <w:szCs w:val="28"/>
        </w:rPr>
        <w:t>стами и педагогами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>;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-по подбору диагностических методик участниками проекта для работы с родителями;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B399F">
        <w:rPr>
          <w:rFonts w:ascii="Times New Roman" w:hAnsi="Times New Roman" w:cs="Times New Roman"/>
          <w:sz w:val="28"/>
          <w:szCs w:val="28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разработка памяток, буклетов, рекомендаций для родителей;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организация “Дней открытых дверей” для родителей;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проведение  семинаров-практикумов, тренингов специалистами;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формирование библиотеки  для семейного самообразования;</w:t>
      </w:r>
    </w:p>
    <w:p w:rsidR="009376CE" w:rsidRPr="006B399F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- </w:t>
      </w:r>
      <w:r w:rsidR="009376CE" w:rsidRPr="006B399F">
        <w:rPr>
          <w:rFonts w:ascii="Times New Roman" w:hAnsi="Times New Roman" w:cs="Times New Roman"/>
          <w:sz w:val="28"/>
          <w:szCs w:val="28"/>
        </w:rPr>
        <w:t>организация "телефона доверия”.</w:t>
      </w: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   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 w:rsidRPr="006B399F">
        <w:rPr>
          <w:rFonts w:ascii="Times New Roman" w:hAnsi="Times New Roman" w:cs="Times New Roman"/>
          <w:sz w:val="28"/>
          <w:szCs w:val="28"/>
        </w:rPr>
        <w:t>ие, мелкую моторик</w:t>
      </w:r>
      <w:r w:rsidRPr="006B399F">
        <w:rPr>
          <w:rFonts w:ascii="Times New Roman" w:hAnsi="Times New Roman" w:cs="Times New Roman"/>
          <w:sz w:val="28"/>
          <w:szCs w:val="28"/>
        </w:rPr>
        <w:t>.</w:t>
      </w:r>
    </w:p>
    <w:p w:rsidR="002E0029" w:rsidRPr="006B399F" w:rsidRDefault="00FF60AC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lastRenderedPageBreak/>
        <w:t xml:space="preserve">      В КЦ «</w:t>
      </w:r>
      <w:proofErr w:type="spellStart"/>
      <w:r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6B399F">
        <w:rPr>
          <w:rFonts w:ascii="Times New Roman" w:hAnsi="Times New Roman" w:cs="Times New Roman"/>
          <w:sz w:val="28"/>
          <w:szCs w:val="28"/>
        </w:rPr>
        <w:t>»</w:t>
      </w:r>
      <w:r w:rsidR="009376CE" w:rsidRPr="006B399F">
        <w:rPr>
          <w:rFonts w:ascii="Times New Roman" w:hAnsi="Times New Roman" w:cs="Times New Roman"/>
          <w:sz w:val="28"/>
          <w:szCs w:val="28"/>
        </w:rPr>
        <w:t xml:space="preserve"> ведётся работа и с детьми: игровое взаимодействие,</w:t>
      </w:r>
      <w:r w:rsidR="009376CE" w:rsidRPr="006B399F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9376CE" w:rsidRPr="006B399F">
        <w:rPr>
          <w:rFonts w:ascii="Times New Roman" w:hAnsi="Times New Roman" w:cs="Times New Roman"/>
          <w:sz w:val="28"/>
          <w:szCs w:val="28"/>
        </w:rPr>
        <w:t>тематические беседы,</w:t>
      </w:r>
      <w:r w:rsidR="009376CE" w:rsidRPr="006B399F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="009376CE" w:rsidRPr="006B399F">
        <w:rPr>
          <w:rFonts w:ascii="Times New Roman" w:hAnsi="Times New Roman" w:cs="Times New Roman"/>
          <w:sz w:val="28"/>
          <w:szCs w:val="28"/>
        </w:rPr>
        <w:t>коррекцонно</w:t>
      </w:r>
      <w:proofErr w:type="spellEnd"/>
      <w:r w:rsidR="0087729A"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="009376CE" w:rsidRPr="006B399F">
        <w:rPr>
          <w:rFonts w:ascii="Times New Roman" w:hAnsi="Times New Roman" w:cs="Times New Roman"/>
          <w:sz w:val="28"/>
          <w:szCs w:val="28"/>
        </w:rPr>
        <w:t>-</w:t>
      </w:r>
      <w:r w:rsidR="0087729A" w:rsidRPr="006B399F">
        <w:rPr>
          <w:rFonts w:ascii="Times New Roman" w:hAnsi="Times New Roman" w:cs="Times New Roman"/>
          <w:sz w:val="28"/>
          <w:szCs w:val="28"/>
        </w:rPr>
        <w:t xml:space="preserve"> </w:t>
      </w:r>
      <w:r w:rsidR="009376CE" w:rsidRPr="006B399F">
        <w:rPr>
          <w:rFonts w:ascii="Times New Roman" w:hAnsi="Times New Roman" w:cs="Times New Roman"/>
          <w:sz w:val="28"/>
          <w:szCs w:val="28"/>
        </w:rPr>
        <w:t>развивающая работа,</w:t>
      </w:r>
      <w:r w:rsidR="009376CE" w:rsidRPr="006B399F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9376CE" w:rsidRPr="006B399F">
        <w:rPr>
          <w:rFonts w:ascii="Times New Roman" w:hAnsi="Times New Roman" w:cs="Times New Roman"/>
          <w:sz w:val="28"/>
          <w:szCs w:val="28"/>
        </w:rPr>
        <w:t>творческие лаборатории, мониторинг, психолого-педагогическое сопровождение</w:t>
      </w:r>
      <w:r w:rsidRPr="006B399F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9376CE" w:rsidRPr="006B399F">
        <w:rPr>
          <w:rFonts w:ascii="Times New Roman" w:hAnsi="Times New Roman" w:cs="Times New Roman"/>
          <w:sz w:val="28"/>
          <w:szCs w:val="28"/>
        </w:rPr>
        <w:t>, совместные праздники и выставки творческих работ.</w:t>
      </w:r>
    </w:p>
    <w:p w:rsidR="00425CEE" w:rsidRPr="006B399F" w:rsidRDefault="00425CEE" w:rsidP="009C1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>3 этап: Аналитический.</w:t>
      </w:r>
      <w:r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729A" w:rsidRPr="006B39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На заключительном этапе реализации предполагается  мониторинг изучения психологической безопасности образовательно</w:t>
      </w:r>
      <w:r w:rsidR="00FF60AC" w:rsidRPr="006B399F">
        <w:rPr>
          <w:rFonts w:ascii="Times New Roman" w:hAnsi="Times New Roman" w:cs="Times New Roman"/>
          <w:sz w:val="28"/>
          <w:szCs w:val="28"/>
        </w:rPr>
        <w:t>й среды</w:t>
      </w:r>
      <w:r w:rsidRPr="006B399F">
        <w:rPr>
          <w:rFonts w:ascii="Times New Roman" w:hAnsi="Times New Roman" w:cs="Times New Roman"/>
          <w:sz w:val="28"/>
          <w:szCs w:val="28"/>
        </w:rPr>
        <w:t>,  мониторинг изучения уровня удовлетворён</w:t>
      </w:r>
      <w:r w:rsidR="00FF60AC" w:rsidRPr="006B399F">
        <w:rPr>
          <w:rFonts w:ascii="Times New Roman" w:hAnsi="Times New Roman" w:cs="Times New Roman"/>
          <w:sz w:val="28"/>
          <w:szCs w:val="28"/>
        </w:rPr>
        <w:t>ности качеством деятельности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>, определение проблемы  в системах «Родитель-Реб</w:t>
      </w:r>
      <w:r w:rsidR="00FF60AC" w:rsidRPr="006B399F">
        <w:rPr>
          <w:rFonts w:ascii="Times New Roman" w:hAnsi="Times New Roman" w:cs="Times New Roman"/>
          <w:sz w:val="28"/>
          <w:szCs w:val="28"/>
        </w:rPr>
        <w:t>ёнок», «Родитель-Взрослый» в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0E13DF" w:rsidRPr="009C1BE0" w:rsidRDefault="002E0029" w:rsidP="009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- разработка  рекомендаций для всех участник</w:t>
      </w:r>
      <w:r w:rsidR="00FF60AC" w:rsidRPr="006B399F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 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по коррекции взаимоотношений.</w:t>
      </w:r>
    </w:p>
    <w:p w:rsidR="00FF60AC" w:rsidRPr="006B399F" w:rsidRDefault="002E0029" w:rsidP="00FF6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специалиста К</w:t>
      </w:r>
      <w:r w:rsidR="00954913" w:rsidRPr="006B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0E13DF" w:rsidRPr="006B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0E13DF" w:rsidRPr="006B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proofErr w:type="spellEnd"/>
      <w:r w:rsidR="000E13DF" w:rsidRPr="006B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0029" w:rsidRPr="006B399F" w:rsidRDefault="002E0029" w:rsidP="00FF6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деятельности специалиста К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СемьЯ</w:t>
      </w:r>
      <w:proofErr w:type="spellEnd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оказание адресной педагогической помощи семьям, воспитывающим детей раннего и</w:t>
      </w:r>
      <w:r w:rsidR="000E13D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CEE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на дому, а </w:t>
      </w:r>
      <w:r w:rsidR="000E13D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посещающим </w:t>
      </w:r>
      <w:r w:rsidR="009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E13D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="00425CEE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нуждающиеся в помощи специалистов.</w:t>
      </w:r>
    </w:p>
    <w:p w:rsidR="002E0029" w:rsidRPr="006B399F" w:rsidRDefault="000E13DF" w:rsidP="000E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0029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деятельности специалиста К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СемьЯ</w:t>
      </w:r>
      <w:proofErr w:type="spellEnd"/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2E002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индивидуального 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педагогического сопровождения семей;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потенциала семей;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Функции деятельности К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СемьЯ</w:t>
      </w:r>
      <w:proofErr w:type="spellEnd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методическая.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 - организационная</w:t>
      </w:r>
    </w:p>
    <w:p w:rsidR="00425CEE" w:rsidRPr="006B399F" w:rsidRDefault="00425CE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организации деятельности К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E0029" w:rsidRPr="006B399F" w:rsidRDefault="002E0029" w:rsidP="000E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составление индивидуальных программ развития детей;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(очные) консультации;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консультирование;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 родителями тренинги, дискуссии;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занятия с ребёнком в присутствии родителей;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занятия с родителями и с детьми;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семейные досуги;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2E0029" w:rsidRPr="006B399F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2E0029" w:rsidRPr="006B399F" w:rsidRDefault="002E0029" w:rsidP="000E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Критерии </w:t>
      </w:r>
      <w:r w:rsidR="00425CEE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оценки </w:t>
      </w:r>
      <w:r w:rsidR="00425CEE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эффективности </w:t>
      </w:r>
      <w:r w:rsidR="00425CEE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результатов </w:t>
      </w:r>
      <w:r w:rsidR="00425CEE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деятельности</w:t>
      </w:r>
      <w:r w:rsidR="00425CEE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работы К</w:t>
      </w:r>
      <w:r w:rsidR="00954913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«</w:t>
      </w:r>
      <w:proofErr w:type="spellStart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СемьЯ</w:t>
      </w:r>
      <w:proofErr w:type="spellEnd"/>
      <w:r w:rsidR="000E13DF"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6B39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E0029" w:rsidRPr="006B399F" w:rsidRDefault="00425CEE" w:rsidP="009C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Статистика количества</w:t>
      </w:r>
      <w:r w:rsidR="002E002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обратившихся за помощью к специалистам К</w:t>
      </w:r>
      <w:r w:rsidR="00954913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E13D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B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C1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="009C1B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02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029" w:rsidRPr="006B399F" w:rsidRDefault="002E0029" w:rsidP="009C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Обобщённый методический материал по работе с семьями.</w:t>
      </w:r>
    </w:p>
    <w:p w:rsidR="002C5B3E" w:rsidRPr="006B399F" w:rsidRDefault="000E13DF" w:rsidP="009C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КЦ «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0029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социумом.</w:t>
      </w:r>
    </w:p>
    <w:p w:rsidR="00EE49A9" w:rsidRPr="006B399F" w:rsidRDefault="002C5B3E" w:rsidP="00BE6803">
      <w:pPr>
        <w:pStyle w:val="a3"/>
        <w:numPr>
          <w:ilvl w:val="0"/>
          <w:numId w:val="6"/>
        </w:numPr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6B399F">
        <w:rPr>
          <w:b/>
          <w:sz w:val="28"/>
          <w:szCs w:val="28"/>
        </w:rPr>
        <w:t>Необходимы</w:t>
      </w:r>
      <w:r w:rsidR="00EE49A9" w:rsidRPr="006B399F">
        <w:rPr>
          <w:b/>
          <w:sz w:val="28"/>
          <w:szCs w:val="28"/>
        </w:rPr>
        <w:t xml:space="preserve">е </w:t>
      </w:r>
      <w:r w:rsidRPr="006B399F">
        <w:rPr>
          <w:b/>
          <w:sz w:val="28"/>
          <w:szCs w:val="28"/>
        </w:rPr>
        <w:t xml:space="preserve"> р</w:t>
      </w:r>
      <w:r w:rsidR="00600F4C" w:rsidRPr="006B399F">
        <w:rPr>
          <w:b/>
          <w:sz w:val="28"/>
          <w:szCs w:val="28"/>
        </w:rPr>
        <w:t>есурсы для реализации программы</w:t>
      </w:r>
    </w:p>
    <w:p w:rsidR="00EE49A9" w:rsidRPr="009C1BE0" w:rsidRDefault="00600F4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 сотрудников:</w:t>
      </w:r>
      <w:r w:rsidR="009B13E0"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BE0"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директор, зам. директора по УВР, зам директора по УВР, </w:t>
      </w:r>
      <w:r w:rsidR="009B13E0"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</w:t>
      </w:r>
      <w:r w:rsidR="000E13DF"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гопед, педагог- психолог, социальный педаг</w:t>
      </w:r>
      <w:r w:rsidR="009C1BE0" w:rsidRPr="009C1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ог, учитель ЛФК, воспитатели, учителя начальных классов, учителя предметники.</w:t>
      </w:r>
    </w:p>
    <w:p w:rsidR="004C7C77" w:rsidRPr="006B399F" w:rsidRDefault="00EE49A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штатные работники имеют профессиональное образование </w:t>
      </w:r>
      <w:r w:rsidR="000E13D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коррекционной педагогики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регулярно повышают кв</w:t>
      </w:r>
      <w:r w:rsidR="004C7C77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лификацию</w:t>
      </w:r>
      <w:r w:rsidR="004C7C77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9A9" w:rsidRPr="006B399F" w:rsidRDefault="004C7C77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программы предполагается участие в 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краткосрочных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курсах, семинарах по освоению новых </w:t>
      </w:r>
      <w:proofErr w:type="spellStart"/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расширение спектра услуг консультационного </w:t>
      </w:r>
      <w:r w:rsidR="00600F4C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55F" w:rsidRPr="006B399F" w:rsidRDefault="000E13D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общеобразовательной организации имею</w:t>
      </w:r>
      <w:r w:rsidR="009B13E0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оборудованный </w:t>
      </w:r>
      <w:proofErr w:type="spellStart"/>
      <w:r w:rsidR="009B13E0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логопедичекий</w:t>
      </w:r>
      <w:proofErr w:type="spellEnd"/>
      <w:r w:rsidR="009B13E0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кабинет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 набором методических пособий.</w:t>
      </w:r>
    </w:p>
    <w:p w:rsidR="00B2055F" w:rsidRPr="006B399F" w:rsidRDefault="00CC4330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общеобразовательной организации имеются оборудованный кабинет психологической разгрузки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необходимой для работы консультативного </w:t>
      </w:r>
      <w:r w:rsidR="00600F4C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B2055F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B3E" w:rsidRPr="006B399F" w:rsidRDefault="006B399F" w:rsidP="00CC43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330"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B3E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 w:rsidR="002C5B3E"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4330" w:rsidRPr="006B399F" w:rsidRDefault="002C5B3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Родители не всегда проявляют инициативу в общении, поэтому в работе консультативного </w:t>
      </w:r>
      <w:r w:rsidR="00600F4C" w:rsidRPr="006B399F">
        <w:rPr>
          <w:rFonts w:ascii="Times New Roman" w:hAnsi="Times New Roman" w:cs="Times New Roman"/>
          <w:sz w:val="28"/>
          <w:szCs w:val="28"/>
        </w:rPr>
        <w:t>центра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предусмотрен такой раздел работы, как публичная консультация </w:t>
      </w:r>
      <w:r w:rsidR="00CC4330" w:rsidRPr="006B399F">
        <w:rPr>
          <w:rFonts w:ascii="Times New Roman" w:hAnsi="Times New Roman" w:cs="Times New Roman"/>
          <w:sz w:val="28"/>
          <w:szCs w:val="28"/>
        </w:rPr>
        <w:t>с использованием сайта.</w:t>
      </w:r>
    </w:p>
    <w:p w:rsidR="002C5B3E" w:rsidRPr="006B399F" w:rsidRDefault="002C5B3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консультацию по электронной почте,  или</w:t>
      </w:r>
      <w:r w:rsidR="00CC4330" w:rsidRPr="006B399F">
        <w:rPr>
          <w:rFonts w:ascii="Times New Roman" w:hAnsi="Times New Roman" w:cs="Times New Roman"/>
          <w:sz w:val="28"/>
          <w:szCs w:val="28"/>
        </w:rPr>
        <w:t xml:space="preserve"> лично обратившись в общеобразовательную организацию</w:t>
      </w:r>
      <w:r w:rsidRPr="006B399F">
        <w:rPr>
          <w:rFonts w:ascii="Times New Roman" w:hAnsi="Times New Roman" w:cs="Times New Roman"/>
          <w:sz w:val="28"/>
          <w:szCs w:val="28"/>
        </w:rPr>
        <w:t xml:space="preserve">. </w:t>
      </w:r>
      <w:r w:rsidRPr="006B399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9B13E0" w:rsidRPr="006B399F" w:rsidRDefault="00CC4330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2C5B3E" w:rsidRPr="006B399F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DA24D7" w:rsidRPr="006B399F">
        <w:rPr>
          <w:rFonts w:ascii="Times New Roman" w:hAnsi="Times New Roman" w:cs="Times New Roman"/>
          <w:sz w:val="28"/>
          <w:szCs w:val="28"/>
        </w:rPr>
        <w:t>необходимы</w:t>
      </w:r>
      <w:r w:rsidR="00600F4C" w:rsidRPr="006B399F">
        <w:rPr>
          <w:rFonts w:ascii="Times New Roman" w:hAnsi="Times New Roman" w:cs="Times New Roman"/>
          <w:sz w:val="28"/>
          <w:szCs w:val="28"/>
        </w:rPr>
        <w:t>й</w:t>
      </w:r>
      <w:r w:rsidR="00DA24D7" w:rsidRPr="006B399F">
        <w:rPr>
          <w:rFonts w:ascii="Times New Roman" w:hAnsi="Times New Roman" w:cs="Times New Roman"/>
          <w:sz w:val="28"/>
          <w:szCs w:val="28"/>
        </w:rPr>
        <w:t xml:space="preserve"> набор средств связи и электронных устройств. 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9F">
        <w:rPr>
          <w:rFonts w:ascii="Times New Roman" w:hAnsi="Times New Roman" w:cs="Times New Roman"/>
          <w:b/>
          <w:sz w:val="28"/>
          <w:szCs w:val="28"/>
        </w:rPr>
        <w:t>Перспективы развития инновации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Организация психолого-педагогической помощи родителям (законным представите</w:t>
      </w:r>
      <w:r w:rsidR="00CC4330" w:rsidRPr="006B399F">
        <w:rPr>
          <w:rFonts w:ascii="Times New Roman" w:hAnsi="Times New Roman" w:cs="Times New Roman"/>
          <w:sz w:val="28"/>
          <w:szCs w:val="28"/>
        </w:rPr>
        <w:t>лям) и детям в КЦ «</w:t>
      </w:r>
      <w:proofErr w:type="spellStart"/>
      <w:r w:rsidR="00CC4330" w:rsidRPr="006B399F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CC4330" w:rsidRPr="006B399F">
        <w:rPr>
          <w:rFonts w:ascii="Times New Roman" w:hAnsi="Times New Roman" w:cs="Times New Roman"/>
          <w:sz w:val="28"/>
          <w:szCs w:val="28"/>
        </w:rPr>
        <w:t>»</w:t>
      </w:r>
      <w:r w:rsidRPr="006B399F">
        <w:rPr>
          <w:rFonts w:ascii="Times New Roman" w:hAnsi="Times New Roman" w:cs="Times New Roman"/>
          <w:sz w:val="28"/>
          <w:szCs w:val="28"/>
        </w:rPr>
        <w:t xml:space="preserve"> строится  на основе интеграции деятельности </w:t>
      </w:r>
      <w:proofErr w:type="spellStart"/>
      <w:r w:rsidRPr="006B399F">
        <w:rPr>
          <w:rFonts w:ascii="Times New Roman" w:hAnsi="Times New Roman" w:cs="Times New Roman"/>
          <w:sz w:val="28"/>
          <w:szCs w:val="28"/>
        </w:rPr>
        <w:t>разнопрофильных</w:t>
      </w:r>
      <w:proofErr w:type="spellEnd"/>
      <w:r w:rsidRPr="006B399F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      Посетив наш консультативный </w:t>
      </w:r>
      <w:r w:rsidR="00600F4C" w:rsidRPr="006B399F">
        <w:rPr>
          <w:rFonts w:ascii="Times New Roman" w:hAnsi="Times New Roman" w:cs="Times New Roman"/>
          <w:sz w:val="28"/>
          <w:szCs w:val="28"/>
        </w:rPr>
        <w:t>центр</w:t>
      </w:r>
      <w:r w:rsidRPr="006B399F">
        <w:rPr>
          <w:rFonts w:ascii="Times New Roman" w:hAnsi="Times New Roman" w:cs="Times New Roman"/>
          <w:sz w:val="28"/>
          <w:szCs w:val="28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600F4C" w:rsidRPr="006B399F">
        <w:rPr>
          <w:rFonts w:ascii="Times New Roman" w:hAnsi="Times New Roman" w:cs="Times New Roman"/>
          <w:sz w:val="28"/>
          <w:szCs w:val="28"/>
        </w:rPr>
        <w:t>центра</w:t>
      </w:r>
      <w:r w:rsidRPr="006B399F">
        <w:rPr>
          <w:rFonts w:ascii="Times New Roman" w:hAnsi="Times New Roman" w:cs="Times New Roman"/>
          <w:sz w:val="28"/>
          <w:szCs w:val="28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lastRenderedPageBreak/>
        <w:t xml:space="preserve">Сложившемуся в процессе работы коллективу специалистов консультационного </w:t>
      </w:r>
      <w:r w:rsidR="00600F4C" w:rsidRPr="006B399F">
        <w:rPr>
          <w:rFonts w:ascii="Times New Roman" w:hAnsi="Times New Roman" w:cs="Times New Roman"/>
          <w:sz w:val="28"/>
          <w:szCs w:val="28"/>
        </w:rPr>
        <w:t>центра</w:t>
      </w:r>
      <w:r w:rsidRPr="006B399F">
        <w:rPr>
          <w:rFonts w:ascii="Times New Roman" w:hAnsi="Times New Roman" w:cs="Times New Roman"/>
          <w:sz w:val="28"/>
          <w:szCs w:val="28"/>
        </w:rPr>
        <w:t xml:space="preserve"> по силам решение задач исследовательс</w:t>
      </w:r>
      <w:r w:rsidR="00CC4330" w:rsidRPr="006B399F">
        <w:rPr>
          <w:rFonts w:ascii="Times New Roman" w:hAnsi="Times New Roman" w:cs="Times New Roman"/>
          <w:sz w:val="28"/>
          <w:szCs w:val="28"/>
        </w:rPr>
        <w:t>кой работы в области</w:t>
      </w:r>
      <w:r w:rsidRPr="006B399F">
        <w:rPr>
          <w:rFonts w:ascii="Times New Roman" w:hAnsi="Times New Roman" w:cs="Times New Roman"/>
          <w:sz w:val="28"/>
          <w:szCs w:val="28"/>
        </w:rPr>
        <w:t xml:space="preserve"> образования. Реализованный проект может быть использован другими образовательными организациями.</w:t>
      </w:r>
    </w:p>
    <w:p w:rsidR="002E0029" w:rsidRPr="006B399F" w:rsidRDefault="002E0029" w:rsidP="00FA250A">
      <w:pPr>
        <w:pStyle w:val="a3"/>
        <w:numPr>
          <w:ilvl w:val="0"/>
          <w:numId w:val="6"/>
        </w:numPr>
        <w:tabs>
          <w:tab w:val="left" w:pos="3261"/>
        </w:tabs>
        <w:spacing w:after="0"/>
        <w:ind w:left="2127"/>
        <w:jc w:val="center"/>
        <w:rPr>
          <w:b/>
          <w:sz w:val="28"/>
          <w:szCs w:val="28"/>
        </w:rPr>
      </w:pPr>
      <w:r w:rsidRPr="006B399F">
        <w:rPr>
          <w:b/>
          <w:sz w:val="28"/>
          <w:szCs w:val="28"/>
        </w:rPr>
        <w:t>Ожидаемый результат: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 xml:space="preserve">1. Безболезненная </w:t>
      </w:r>
      <w:r w:rsidR="00CC4330" w:rsidRPr="006B399F">
        <w:rPr>
          <w:rFonts w:ascii="Times New Roman" w:hAnsi="Times New Roman" w:cs="Times New Roman"/>
          <w:sz w:val="28"/>
          <w:szCs w:val="28"/>
        </w:rPr>
        <w:t>адаптация детей к условиям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>.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2. Ус</w:t>
      </w:r>
      <w:r w:rsidR="00A13A77" w:rsidRPr="006B399F">
        <w:rPr>
          <w:rFonts w:ascii="Times New Roman" w:hAnsi="Times New Roman" w:cs="Times New Roman"/>
          <w:sz w:val="28"/>
          <w:szCs w:val="28"/>
        </w:rPr>
        <w:t>пешная социализация обучающихся, воспитанников находящихся на индивидуальном обучении на дому.</w:t>
      </w:r>
    </w:p>
    <w:p w:rsidR="002E0029" w:rsidRPr="006B399F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3. Тесное сотру</w:t>
      </w:r>
      <w:r w:rsidR="00A13A77" w:rsidRPr="006B399F">
        <w:rPr>
          <w:rFonts w:ascii="Times New Roman" w:hAnsi="Times New Roman" w:cs="Times New Roman"/>
          <w:sz w:val="28"/>
          <w:szCs w:val="28"/>
        </w:rPr>
        <w:t>дничество между родителями и общеобразовательной организации</w:t>
      </w:r>
      <w:r w:rsidRPr="006B3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50A" w:rsidRDefault="000F01EC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9F">
        <w:rPr>
          <w:rFonts w:ascii="Times New Roman" w:hAnsi="Times New Roman" w:cs="Times New Roman"/>
          <w:sz w:val="28"/>
          <w:szCs w:val="28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A7659D" w:rsidRDefault="00A13A77" w:rsidP="00A13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05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46856" w:rsidRPr="006B399F" w:rsidRDefault="00A13A77" w:rsidP="00A13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505F" w:rsidRPr="0057505F">
        <w:rPr>
          <w:rFonts w:ascii="Times New Roman" w:hAnsi="Times New Roman" w:cs="Times New Roman"/>
          <w:b/>
          <w:sz w:val="28"/>
          <w:szCs w:val="28"/>
        </w:rPr>
        <w:t>8</w:t>
      </w:r>
      <w:r w:rsidRPr="006B399F">
        <w:rPr>
          <w:rFonts w:ascii="Times New Roman" w:hAnsi="Times New Roman" w:cs="Times New Roman"/>
          <w:sz w:val="28"/>
          <w:szCs w:val="28"/>
        </w:rPr>
        <w:t xml:space="preserve">   </w:t>
      </w:r>
      <w:r w:rsidR="00600F4C" w:rsidRPr="006B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</w:t>
      </w:r>
    </w:p>
    <w:p w:rsidR="00600F4C" w:rsidRPr="006B399F" w:rsidRDefault="00600F4C" w:rsidP="00600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05F" w:rsidRDefault="0057505F" w:rsidP="0057505F">
      <w:pPr>
        <w:pStyle w:val="12"/>
        <w:spacing w:before="0" w:after="0" w:line="0" w:lineRule="atLeast"/>
        <w:ind w:left="-181"/>
        <w:rPr>
          <w:sz w:val="28"/>
          <w:szCs w:val="28"/>
        </w:rPr>
      </w:pPr>
      <w:r>
        <w:rPr>
          <w:color w:val="000000"/>
          <w:sz w:val="28"/>
          <w:szCs w:val="28"/>
        </w:rPr>
        <w:t>1. Азаров Ю.П. Семейная педагогика. Педагогика любви и свободы. - М.: Аргументы и факты, 1993.</w:t>
      </w:r>
      <w:r>
        <w:rPr>
          <w:color w:val="000000"/>
          <w:sz w:val="28"/>
          <w:szCs w:val="28"/>
        </w:rPr>
        <w:br/>
        <w:t xml:space="preserve">2. </w:t>
      </w:r>
      <w:proofErr w:type="spellStart"/>
      <w:r>
        <w:rPr>
          <w:color w:val="000000"/>
          <w:sz w:val="28"/>
          <w:szCs w:val="28"/>
        </w:rPr>
        <w:t>Анзорг</w:t>
      </w:r>
      <w:proofErr w:type="spellEnd"/>
      <w:r>
        <w:rPr>
          <w:color w:val="000000"/>
          <w:sz w:val="28"/>
          <w:szCs w:val="28"/>
        </w:rPr>
        <w:t xml:space="preserve"> Л. Дети и семейный конфликт: книга для учителя. - М.: Просвещение, 1988. - С. 20 - 23.</w:t>
      </w:r>
      <w:r>
        <w:rPr>
          <w:color w:val="000000"/>
          <w:sz w:val="28"/>
          <w:szCs w:val="28"/>
        </w:rPr>
        <w:br/>
        <w:t>3. Буянов М.И. Ребенок из неблагополучной семьи: Записки детского психиатра: Книга для учителей и родителей. - М.: Просвещение, 1988.</w:t>
      </w:r>
      <w:r>
        <w:rPr>
          <w:color w:val="000000"/>
          <w:sz w:val="28"/>
          <w:szCs w:val="28"/>
        </w:rPr>
        <w:br/>
        <w:t xml:space="preserve">4. </w:t>
      </w:r>
      <w:proofErr w:type="spellStart"/>
      <w:r>
        <w:rPr>
          <w:color w:val="000000"/>
          <w:sz w:val="28"/>
          <w:szCs w:val="28"/>
        </w:rPr>
        <w:t>Бруднов</w:t>
      </w:r>
      <w:proofErr w:type="spellEnd"/>
      <w:r>
        <w:rPr>
          <w:color w:val="000000"/>
          <w:sz w:val="28"/>
          <w:szCs w:val="28"/>
        </w:rPr>
        <w:t xml:space="preserve"> А., Березина В. Социально педагогическая работа в школе // Воспитание школьников. - 1994. - N 1.</w:t>
      </w:r>
      <w:r>
        <w:rPr>
          <w:color w:val="000000"/>
          <w:sz w:val="28"/>
          <w:szCs w:val="28"/>
        </w:rPr>
        <w:br/>
        <w:t xml:space="preserve">5. </w:t>
      </w:r>
      <w:proofErr w:type="spellStart"/>
      <w:r>
        <w:rPr>
          <w:color w:val="000000"/>
          <w:sz w:val="28"/>
          <w:szCs w:val="28"/>
        </w:rPr>
        <w:t>Матвейчек</w:t>
      </w:r>
      <w:proofErr w:type="spellEnd"/>
      <w:r>
        <w:rPr>
          <w:color w:val="000000"/>
          <w:sz w:val="28"/>
          <w:szCs w:val="28"/>
        </w:rPr>
        <w:t xml:space="preserve"> З. Некоторые психологические проблемы воспитания детей в неполной семье. - М.: Прогресс, 1980. - С.71.</w:t>
      </w:r>
      <w:r>
        <w:rPr>
          <w:color w:val="000000"/>
          <w:sz w:val="28"/>
          <w:szCs w:val="28"/>
        </w:rPr>
        <w:br/>
        <w:t>6. Макаренко А.С. Воспитание гражданина: педагогические раздумья. - М.: Просвещение, 1988.</w:t>
      </w:r>
      <w:r>
        <w:rPr>
          <w:color w:val="000000"/>
          <w:sz w:val="28"/>
          <w:szCs w:val="28"/>
        </w:rPr>
        <w:br/>
        <w:t>7. Ткаченко Е.В. О гражданско-правовом образовании учащихся в общеобразовательных учреждениях Российской Федерации // Начальная школа. - 1996. - N 9. 8.</w:t>
      </w:r>
      <w:r>
        <w:rPr>
          <w:sz w:val="28"/>
          <w:szCs w:val="28"/>
        </w:rPr>
        <w:t xml:space="preserve">Лебедев О.Е., Золотухина В.И., Кошкина И.С., </w:t>
      </w:r>
      <w:proofErr w:type="spellStart"/>
      <w:r>
        <w:rPr>
          <w:sz w:val="28"/>
          <w:szCs w:val="28"/>
        </w:rPr>
        <w:t>Вершиловский</w:t>
      </w:r>
      <w:proofErr w:type="spellEnd"/>
      <w:r>
        <w:rPr>
          <w:sz w:val="28"/>
          <w:szCs w:val="28"/>
        </w:rPr>
        <w:t xml:space="preserve"> С.Г., </w:t>
      </w:r>
      <w:proofErr w:type="spellStart"/>
      <w:r>
        <w:rPr>
          <w:sz w:val="28"/>
          <w:szCs w:val="28"/>
        </w:rPr>
        <w:t>Бакушина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Конасова</w:t>
      </w:r>
      <w:proofErr w:type="spellEnd"/>
      <w:r>
        <w:rPr>
          <w:sz w:val="28"/>
          <w:szCs w:val="28"/>
        </w:rPr>
        <w:t xml:space="preserve"> Н.Ю., Неупокоева Н.И., Профилактика правонарушений несовершеннолетних: возможности системы образования. Доклад. – М.: Интеллект-центр, 2003.</w:t>
      </w:r>
    </w:p>
    <w:p w:rsidR="0057505F" w:rsidRPr="006B399F" w:rsidRDefault="0057505F" w:rsidP="0057505F">
      <w:pPr>
        <w:pStyle w:val="12"/>
        <w:spacing w:before="0" w:after="0" w:line="0" w:lineRule="atLeast"/>
        <w:ind w:left="-181"/>
        <w:rPr>
          <w:sz w:val="28"/>
          <w:szCs w:val="28"/>
        </w:rPr>
      </w:pPr>
      <w:r>
        <w:rPr>
          <w:sz w:val="28"/>
          <w:szCs w:val="28"/>
        </w:rPr>
        <w:t>8.</w:t>
      </w:r>
      <w:r w:rsidRPr="006B399F">
        <w:rPr>
          <w:sz w:val="28"/>
          <w:szCs w:val="28"/>
          <w:lang w:eastAsia="ru-RU"/>
        </w:rPr>
        <w:t xml:space="preserve">Попова Л.В. Организация работы консультативного пункта // Новые формы  образования / Ответ. ред. Л. Е. </w:t>
      </w:r>
      <w:proofErr w:type="spellStart"/>
      <w:r w:rsidRPr="006B399F">
        <w:rPr>
          <w:sz w:val="28"/>
          <w:szCs w:val="28"/>
          <w:lang w:eastAsia="ru-RU"/>
        </w:rPr>
        <w:t>Курнешова</w:t>
      </w:r>
      <w:proofErr w:type="spellEnd"/>
      <w:r w:rsidRPr="006B399F">
        <w:rPr>
          <w:sz w:val="28"/>
          <w:szCs w:val="28"/>
          <w:lang w:eastAsia="ru-RU"/>
        </w:rPr>
        <w:t>. – М., 2007, №1.</w:t>
      </w:r>
    </w:p>
    <w:p w:rsidR="0057505F" w:rsidRDefault="0057505F" w:rsidP="005750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Стручкова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Основные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социально – педагогической</w:t>
      </w:r>
    </w:p>
    <w:p w:rsidR="0057505F" w:rsidRPr="006B399F" w:rsidRDefault="0057505F" w:rsidP="005750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 в условиях консультативного пункта // Новые формы образования: преемственность семейного и общественного воспитания / Отв. ред. – М., 2008, № 2.</w:t>
      </w:r>
    </w:p>
    <w:p w:rsidR="0057505F" w:rsidRPr="006B399F" w:rsidRDefault="0057505F" w:rsidP="005750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10 .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Психология игры / Д.Б. </w:t>
      </w:r>
      <w:proofErr w:type="spellStart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6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1978 г. </w:t>
      </w:r>
    </w:p>
    <w:p w:rsidR="0057505F" w:rsidRPr="006B399F" w:rsidRDefault="0057505F" w:rsidP="0057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F" w:rsidRDefault="0057505F" w:rsidP="0057505F">
      <w:pPr>
        <w:pStyle w:val="12"/>
        <w:spacing w:after="278" w:line="0" w:lineRule="atLeast"/>
        <w:ind w:left="-181"/>
        <w:rPr>
          <w:sz w:val="28"/>
          <w:szCs w:val="28"/>
        </w:rPr>
      </w:pPr>
    </w:p>
    <w:p w:rsidR="0057505F" w:rsidRDefault="0057505F" w:rsidP="0057505F">
      <w:pPr>
        <w:pStyle w:val="12"/>
        <w:spacing w:after="0" w:line="102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 </w:t>
      </w:r>
      <w:r>
        <w:rPr>
          <w:color w:val="000000"/>
          <w:sz w:val="28"/>
          <w:szCs w:val="28"/>
        </w:rPr>
        <w:t>программы</w:t>
      </w:r>
      <w:r>
        <w:rPr>
          <w:rFonts w:ascii="Baskerville Old Face" w:hAnsi="Baskerville Old Face" w:cs="Baskerville Old Face"/>
          <w:color w:val="000000"/>
          <w:sz w:val="28"/>
          <w:szCs w:val="28"/>
        </w:rPr>
        <w:t>:</w:t>
      </w:r>
    </w:p>
    <w:p w:rsidR="0057505F" w:rsidRDefault="0057505F" w:rsidP="0057505F">
      <w:pPr>
        <w:pStyle w:val="12"/>
        <w:shd w:val="clear" w:color="auto" w:fill="FFFFFF"/>
        <w:spacing w:after="0" w:line="1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Зайцева Динара Сергеевна</w:t>
      </w:r>
    </w:p>
    <w:p w:rsidR="0057505F" w:rsidRDefault="0057505F" w:rsidP="0057505F">
      <w:pPr>
        <w:pStyle w:val="12"/>
        <w:shd w:val="clear" w:color="auto" w:fill="FFFFFF"/>
        <w:spacing w:after="0" w:line="1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педагог </w:t>
      </w:r>
      <w:r>
        <w:rPr>
          <w:rFonts w:ascii="Baskerville Old Face" w:hAnsi="Baskerville Old Face" w:cs="Baskerville Old Face"/>
          <w:color w:val="000000"/>
          <w:sz w:val="28"/>
          <w:szCs w:val="28"/>
        </w:rPr>
        <w:t xml:space="preserve"> ______________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подпись.</w:t>
      </w:r>
    </w:p>
    <w:p w:rsidR="0057505F" w:rsidRDefault="0057505F" w:rsidP="0057505F">
      <w:pPr>
        <w:pStyle w:val="12"/>
        <w:shd w:val="clear" w:color="auto" w:fill="FFFFFF"/>
        <w:spacing w:after="0" w:line="102" w:lineRule="atLeast"/>
        <w:rPr>
          <w:color w:val="000000"/>
          <w:sz w:val="28"/>
          <w:szCs w:val="28"/>
        </w:rPr>
      </w:pPr>
    </w:p>
    <w:p w:rsidR="00B46856" w:rsidRPr="006B399F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856" w:rsidRPr="006B399F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CE" w:rsidRPr="006B399F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7" w:rsidRPr="006F1B6C" w:rsidRDefault="00166197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7" w:rsidRPr="006F1B6C" w:rsidRDefault="00166197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6D" w:rsidRPr="006F1B6C" w:rsidRDefault="00DA426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546549" w:rsidRDefault="00546549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57505F" w:rsidRDefault="0057505F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430951" w:rsidRPr="00493441" w:rsidRDefault="00F956C4" w:rsidP="000905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30951" w:rsidRPr="00493441" w:rsidRDefault="00430951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951" w:rsidRPr="00493441" w:rsidSect="00681272">
      <w:footerReference w:type="default" r:id="rId9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5B" w:rsidRDefault="00A34B5B" w:rsidP="00021082">
      <w:pPr>
        <w:spacing w:after="0" w:line="240" w:lineRule="auto"/>
      </w:pPr>
      <w:r>
        <w:separator/>
      </w:r>
    </w:p>
  </w:endnote>
  <w:endnote w:type="continuationSeparator" w:id="0">
    <w:p w:rsidR="00A34B5B" w:rsidRDefault="00A34B5B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82116"/>
      <w:docPartObj>
        <w:docPartGallery w:val="Page Numbers (Bottom of Page)"/>
        <w:docPartUnique/>
      </w:docPartObj>
    </w:sdtPr>
    <w:sdtEndPr/>
    <w:sdtContent>
      <w:p w:rsidR="00BC4983" w:rsidRDefault="00BC49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0A">
          <w:rPr>
            <w:noProof/>
          </w:rPr>
          <w:t>3</w:t>
        </w:r>
        <w:r>
          <w:fldChar w:fldCharType="end"/>
        </w:r>
      </w:p>
    </w:sdtContent>
  </w:sdt>
  <w:p w:rsidR="00BC4983" w:rsidRDefault="00BC49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5B" w:rsidRDefault="00A34B5B" w:rsidP="00021082">
      <w:pPr>
        <w:spacing w:after="0" w:line="240" w:lineRule="auto"/>
      </w:pPr>
      <w:r>
        <w:separator/>
      </w:r>
    </w:p>
  </w:footnote>
  <w:footnote w:type="continuationSeparator" w:id="0">
    <w:p w:rsidR="00A34B5B" w:rsidRDefault="00A34B5B" w:rsidP="0002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26BE"/>
    <w:multiLevelType w:val="hybridMultilevel"/>
    <w:tmpl w:val="EA58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14AB"/>
    <w:multiLevelType w:val="hybridMultilevel"/>
    <w:tmpl w:val="2E1E9570"/>
    <w:lvl w:ilvl="0" w:tplc="375E8B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7">
    <w:nsid w:val="6D5B0C57"/>
    <w:multiLevelType w:val="hybridMultilevel"/>
    <w:tmpl w:val="12C22136"/>
    <w:lvl w:ilvl="0" w:tplc="1B16766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F4"/>
    <w:rsid w:val="00021082"/>
    <w:rsid w:val="000309E9"/>
    <w:rsid w:val="00055109"/>
    <w:rsid w:val="000623BB"/>
    <w:rsid w:val="00080B18"/>
    <w:rsid w:val="000905D2"/>
    <w:rsid w:val="000D290D"/>
    <w:rsid w:val="000E13DF"/>
    <w:rsid w:val="000F01EC"/>
    <w:rsid w:val="00111931"/>
    <w:rsid w:val="00123CBB"/>
    <w:rsid w:val="00132512"/>
    <w:rsid w:val="001343F4"/>
    <w:rsid w:val="00141AC2"/>
    <w:rsid w:val="00166197"/>
    <w:rsid w:val="00182106"/>
    <w:rsid w:val="001A5FBF"/>
    <w:rsid w:val="001D4F2D"/>
    <w:rsid w:val="002028FB"/>
    <w:rsid w:val="0021573A"/>
    <w:rsid w:val="002C5B3E"/>
    <w:rsid w:val="002D1730"/>
    <w:rsid w:val="002E0029"/>
    <w:rsid w:val="00352682"/>
    <w:rsid w:val="003A0CF0"/>
    <w:rsid w:val="003C1334"/>
    <w:rsid w:val="003E343A"/>
    <w:rsid w:val="0041260C"/>
    <w:rsid w:val="00420729"/>
    <w:rsid w:val="00425CEE"/>
    <w:rsid w:val="00430951"/>
    <w:rsid w:val="00443325"/>
    <w:rsid w:val="00453134"/>
    <w:rsid w:val="00493441"/>
    <w:rsid w:val="004C7C77"/>
    <w:rsid w:val="004D5107"/>
    <w:rsid w:val="004E6EBD"/>
    <w:rsid w:val="00501B2A"/>
    <w:rsid w:val="005034C4"/>
    <w:rsid w:val="00504BE1"/>
    <w:rsid w:val="00517286"/>
    <w:rsid w:val="00532D41"/>
    <w:rsid w:val="00541940"/>
    <w:rsid w:val="00546549"/>
    <w:rsid w:val="0057505F"/>
    <w:rsid w:val="00583056"/>
    <w:rsid w:val="005879EF"/>
    <w:rsid w:val="005B31CE"/>
    <w:rsid w:val="005C31B8"/>
    <w:rsid w:val="00600F4C"/>
    <w:rsid w:val="006517F9"/>
    <w:rsid w:val="00657264"/>
    <w:rsid w:val="00666DC5"/>
    <w:rsid w:val="00676402"/>
    <w:rsid w:val="00681272"/>
    <w:rsid w:val="00694A9C"/>
    <w:rsid w:val="006B399F"/>
    <w:rsid w:val="006B7B4D"/>
    <w:rsid w:val="006F1A4C"/>
    <w:rsid w:val="006F1B6C"/>
    <w:rsid w:val="006F647F"/>
    <w:rsid w:val="007352C1"/>
    <w:rsid w:val="0076127E"/>
    <w:rsid w:val="00784C13"/>
    <w:rsid w:val="00793879"/>
    <w:rsid w:val="007A4847"/>
    <w:rsid w:val="007A50C8"/>
    <w:rsid w:val="007F2C4C"/>
    <w:rsid w:val="0082411D"/>
    <w:rsid w:val="00851A0B"/>
    <w:rsid w:val="0087729A"/>
    <w:rsid w:val="008F6E4B"/>
    <w:rsid w:val="00916391"/>
    <w:rsid w:val="00920EDB"/>
    <w:rsid w:val="009347D9"/>
    <w:rsid w:val="009376CE"/>
    <w:rsid w:val="00945079"/>
    <w:rsid w:val="00954913"/>
    <w:rsid w:val="00956CB2"/>
    <w:rsid w:val="009645FE"/>
    <w:rsid w:val="009650F6"/>
    <w:rsid w:val="00984CF7"/>
    <w:rsid w:val="009B13E0"/>
    <w:rsid w:val="009B267F"/>
    <w:rsid w:val="009B3BCC"/>
    <w:rsid w:val="009C1BE0"/>
    <w:rsid w:val="009E1468"/>
    <w:rsid w:val="00A01C84"/>
    <w:rsid w:val="00A07C90"/>
    <w:rsid w:val="00A13A77"/>
    <w:rsid w:val="00A34B5B"/>
    <w:rsid w:val="00A35FCF"/>
    <w:rsid w:val="00A7659D"/>
    <w:rsid w:val="00AB7711"/>
    <w:rsid w:val="00AC65C2"/>
    <w:rsid w:val="00AF4FCD"/>
    <w:rsid w:val="00AF640C"/>
    <w:rsid w:val="00B06A96"/>
    <w:rsid w:val="00B144F4"/>
    <w:rsid w:val="00B2055F"/>
    <w:rsid w:val="00B243C1"/>
    <w:rsid w:val="00B438FF"/>
    <w:rsid w:val="00B46856"/>
    <w:rsid w:val="00B47E9E"/>
    <w:rsid w:val="00B656C6"/>
    <w:rsid w:val="00B70AF6"/>
    <w:rsid w:val="00B75368"/>
    <w:rsid w:val="00B823D1"/>
    <w:rsid w:val="00B904F4"/>
    <w:rsid w:val="00BC4983"/>
    <w:rsid w:val="00BD5259"/>
    <w:rsid w:val="00BE2DCB"/>
    <w:rsid w:val="00BE6803"/>
    <w:rsid w:val="00BF2B41"/>
    <w:rsid w:val="00C01304"/>
    <w:rsid w:val="00C05432"/>
    <w:rsid w:val="00C342A6"/>
    <w:rsid w:val="00C42F7F"/>
    <w:rsid w:val="00C57A8E"/>
    <w:rsid w:val="00C76D0C"/>
    <w:rsid w:val="00C8792C"/>
    <w:rsid w:val="00CC2B8D"/>
    <w:rsid w:val="00CC4330"/>
    <w:rsid w:val="00CC4FBB"/>
    <w:rsid w:val="00D3274D"/>
    <w:rsid w:val="00D51C7D"/>
    <w:rsid w:val="00D7706B"/>
    <w:rsid w:val="00D953BF"/>
    <w:rsid w:val="00DA24D7"/>
    <w:rsid w:val="00DA426D"/>
    <w:rsid w:val="00DF1784"/>
    <w:rsid w:val="00E21592"/>
    <w:rsid w:val="00E219DD"/>
    <w:rsid w:val="00E42AD4"/>
    <w:rsid w:val="00E46858"/>
    <w:rsid w:val="00E55C00"/>
    <w:rsid w:val="00EC1E4B"/>
    <w:rsid w:val="00EC51FC"/>
    <w:rsid w:val="00EE49A9"/>
    <w:rsid w:val="00F234FC"/>
    <w:rsid w:val="00F27835"/>
    <w:rsid w:val="00F3019E"/>
    <w:rsid w:val="00F34169"/>
    <w:rsid w:val="00F3678D"/>
    <w:rsid w:val="00F43B10"/>
    <w:rsid w:val="00F8780F"/>
    <w:rsid w:val="00F956C4"/>
    <w:rsid w:val="00F961D9"/>
    <w:rsid w:val="00FA250A"/>
    <w:rsid w:val="00FC1ED9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D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  <w:style w:type="paragraph" w:customStyle="1" w:styleId="Pa8">
    <w:name w:val="Pa8"/>
    <w:basedOn w:val="a"/>
    <w:next w:val="a"/>
    <w:rsid w:val="006B399F"/>
    <w:pPr>
      <w:autoSpaceDE w:val="0"/>
      <w:autoSpaceDN w:val="0"/>
      <w:adjustRightInd w:val="0"/>
      <w:spacing w:after="0" w:line="181" w:lineRule="atLeast"/>
    </w:pPr>
    <w:rPr>
      <w:rFonts w:ascii="TextBookC" w:eastAsia="Calibri" w:hAnsi="TextBookC" w:cs="Times New Roman"/>
      <w:sz w:val="24"/>
      <w:szCs w:val="24"/>
    </w:rPr>
  </w:style>
  <w:style w:type="character" w:customStyle="1" w:styleId="212pt1">
    <w:name w:val="Основной текст (2) + 12 pt1"/>
    <w:aliases w:val="Интервал 0 pt3"/>
    <w:basedOn w:val="a0"/>
    <w:rsid w:val="006B399F"/>
    <w:rPr>
      <w:b/>
      <w:bCs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x-none" w:bidi="ar-SA"/>
    </w:rPr>
  </w:style>
  <w:style w:type="paragraph" w:customStyle="1" w:styleId="12">
    <w:name w:val="Обычный (веб)1"/>
    <w:basedOn w:val="a"/>
    <w:rsid w:val="0057505F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D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  <w:style w:type="paragraph" w:customStyle="1" w:styleId="Pa8">
    <w:name w:val="Pa8"/>
    <w:basedOn w:val="a"/>
    <w:next w:val="a"/>
    <w:rsid w:val="006B399F"/>
    <w:pPr>
      <w:autoSpaceDE w:val="0"/>
      <w:autoSpaceDN w:val="0"/>
      <w:adjustRightInd w:val="0"/>
      <w:spacing w:after="0" w:line="181" w:lineRule="atLeast"/>
    </w:pPr>
    <w:rPr>
      <w:rFonts w:ascii="TextBookC" w:eastAsia="Calibri" w:hAnsi="TextBookC" w:cs="Times New Roman"/>
      <w:sz w:val="24"/>
      <w:szCs w:val="24"/>
    </w:rPr>
  </w:style>
  <w:style w:type="character" w:customStyle="1" w:styleId="212pt1">
    <w:name w:val="Основной текст (2) + 12 pt1"/>
    <w:aliases w:val="Интервал 0 pt3"/>
    <w:basedOn w:val="a0"/>
    <w:rsid w:val="006B399F"/>
    <w:rPr>
      <w:b/>
      <w:bCs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x-none" w:bidi="ar-SA"/>
    </w:rPr>
  </w:style>
  <w:style w:type="paragraph" w:customStyle="1" w:styleId="12">
    <w:name w:val="Обычный (веб)1"/>
    <w:basedOn w:val="a"/>
    <w:rsid w:val="0057505F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0AE4-D7E0-43F6-8A00-5E5CFCB8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Ноут6</cp:lastModifiedBy>
  <cp:revision>17</cp:revision>
  <cp:lastPrinted>2023-09-12T08:00:00Z</cp:lastPrinted>
  <dcterms:created xsi:type="dcterms:W3CDTF">2020-06-02T13:33:00Z</dcterms:created>
  <dcterms:modified xsi:type="dcterms:W3CDTF">2023-11-30T10:45:00Z</dcterms:modified>
</cp:coreProperties>
</file>